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47" w:rsidRDefault="00FA5912">
      <w:pPr>
        <w:rPr>
          <w:sz w:val="24"/>
          <w:szCs w:val="24"/>
        </w:rPr>
      </w:pPr>
      <w:r w:rsidRPr="00FA5912">
        <w:rPr>
          <w:sz w:val="24"/>
          <w:szCs w:val="24"/>
        </w:rPr>
        <w:t>Наш</w:t>
      </w:r>
      <w:r>
        <w:rPr>
          <w:sz w:val="24"/>
          <w:szCs w:val="24"/>
        </w:rPr>
        <w:t xml:space="preserve"> детский сад поздравить рад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Всех мам , на всей планете,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«Спасибо» - мамам говорят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И взрослые и дети.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8 марта- праздник, который символизирует приход весны. В этот день ни одна женщина не останется без внимания и подарков. Дети старшей группы подарили своим мамам и бабушкам замечательный концерт, который провели Карлсон и Фрекен Бок.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В своих песнях, стихах ребята рассказали о своей любви к самым близким и дорогим людям.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Праздник получился очень интересным, ярким, незабываемым.</w:t>
      </w:r>
    </w:p>
    <w:p w:rsidR="00FA5912" w:rsidRDefault="00FA5912">
      <w:pPr>
        <w:rPr>
          <w:sz w:val="24"/>
          <w:szCs w:val="24"/>
        </w:rPr>
      </w:pPr>
      <w:r>
        <w:rPr>
          <w:sz w:val="24"/>
          <w:szCs w:val="24"/>
        </w:rPr>
        <w:t>В заключении ребята подарили мамам и бабушкам подарки, сделанные своими руками.</w:t>
      </w:r>
    </w:p>
    <w:p w:rsidR="004E3022" w:rsidRDefault="004E302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BDF8F7" wp14:editId="6104E0F6">
            <wp:extent cx="5940425" cy="4455160"/>
            <wp:effectExtent l="0" t="0" r="3175" b="2540"/>
            <wp:docPr id="1" name="Рисунок 1" descr="C:\Users\User\Desktop\8 марта 2018 стар.гр\SDC1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2018 стар.гр\SDC16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22" w:rsidRDefault="004E302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940435" wp14:editId="72723919">
            <wp:extent cx="5940425" cy="4455160"/>
            <wp:effectExtent l="0" t="0" r="3175" b="2540"/>
            <wp:docPr id="2" name="Рисунок 2" descr="C:\Users\User\Desktop\8 марта 2018 стар.гр\SDC1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2018 стар.гр\SDC16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22" w:rsidRDefault="004E302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7F33D8" wp14:editId="6CF4B698">
            <wp:extent cx="5940425" cy="4455160"/>
            <wp:effectExtent l="0" t="0" r="3175" b="2540"/>
            <wp:docPr id="3" name="Рисунок 3" descr="C:\Users\User\Desktop\8 марта 2018 стар.гр\SDC1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 2018 стар.гр\SDC16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22" w:rsidRDefault="004E302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6340989" wp14:editId="055E9AC6">
            <wp:extent cx="5940425" cy="4455160"/>
            <wp:effectExtent l="0" t="0" r="3175" b="2540"/>
            <wp:docPr id="4" name="Рисунок 4" descr="C:\Users\User\Desktop\8 марта 2018 стар.гр\SDC1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2018 стар.гр\SDC16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12" w:rsidRPr="00FA5912" w:rsidRDefault="004E302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B054F3" wp14:editId="64B7AC3E">
            <wp:extent cx="5940425" cy="4455160"/>
            <wp:effectExtent l="0" t="0" r="3175" b="2540"/>
            <wp:docPr id="5" name="Рисунок 5" descr="C:\Users\User\Desktop\8 марта 2018 стар.гр\SDC1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2018 стар.гр\SDC16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912" w:rsidRPr="00FA5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B4"/>
    <w:rsid w:val="004E3022"/>
    <w:rsid w:val="00A17C47"/>
    <w:rsid w:val="00A4123E"/>
    <w:rsid w:val="00CF3AB4"/>
    <w:rsid w:val="00FA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489</Characters>
  <Application>Microsoft Office Word</Application>
  <DocSecurity>0</DocSecurity>
  <Lines>4</Lines>
  <Paragraphs>1</Paragraphs>
  <ScaleCrop>false</ScaleCrop>
  <Company>Microsoft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2018-03-23T06:53:00Z</dcterms:created>
  <dcterms:modified xsi:type="dcterms:W3CDTF">2018-03-23T08:07:00Z</dcterms:modified>
</cp:coreProperties>
</file>