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83" w:rsidRPr="00C2365C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2365C">
        <w:rPr>
          <w:rFonts w:ascii="Times New Roman" w:eastAsia="Times New Roman" w:hAnsi="Times New Roman" w:cs="Times New Roman"/>
          <w:b/>
          <w:bCs/>
          <w:color w:val="000000"/>
          <w:sz w:val="48"/>
        </w:rPr>
        <w:t>Памятка</w:t>
      </w:r>
    </w:p>
    <w:p w:rsidR="00CB2B83" w:rsidRPr="00C2365C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2365C">
        <w:rPr>
          <w:rFonts w:ascii="Times New Roman" w:eastAsia="Times New Roman" w:hAnsi="Times New Roman" w:cs="Times New Roman"/>
          <w:b/>
          <w:bCs/>
          <w:color w:val="000000"/>
          <w:sz w:val="48"/>
        </w:rPr>
        <w:t> для родителей</w:t>
      </w: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B2B83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Помните,</w:t>
      </w: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B2B83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что ребенок обучается</w:t>
      </w: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B2B83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движению по улице,</w:t>
      </w: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B2B83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прежде всего, на вашем примере,</w:t>
      </w: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CB2B83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приобретая собственный опыт!</w:t>
      </w:r>
    </w:p>
    <w:p w:rsidR="00CB2B83" w:rsidRPr="00C2365C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2365C">
        <w:rPr>
          <w:rFonts w:ascii="Times New Roman" w:eastAsia="Times New Roman" w:hAnsi="Times New Roman" w:cs="Times New Roman"/>
          <w:b/>
          <w:bCs/>
          <w:color w:val="000000"/>
        </w:rPr>
        <w:t>ЕСЛИ СЛУЧИЛАСЬ</w:t>
      </w:r>
    </w:p>
    <w:p w:rsidR="00CB2B83" w:rsidRPr="00C2365C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2365C">
        <w:rPr>
          <w:rFonts w:ascii="Times New Roman" w:eastAsia="Times New Roman" w:hAnsi="Times New Roman" w:cs="Times New Roman"/>
          <w:b/>
          <w:bCs/>
          <w:color w:val="000000"/>
        </w:rPr>
        <w:t>БЕДА НА ДОРОГЕ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1.Оцените обстановку, опасные последствия происшествия.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2.Сообщите об аварии в ближайшую аварийную службу.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3.При отсутствии видимого риска подойдите к пострадавшему, Заходить нужно так, чтобы оказаться прямо перед его лицом: с раненый не должен поворачивать голову( помните про распространенность при ДТП травм шейно-грудного отдела позвоночника).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4. Если пострадавший в сознание, заговорите с ним, оцените его состояние, окажите неотложную помощь.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5.Еще раз оцените опасность ситуации и попытайтесь действовать адекватно ей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( например, отключите аккумулятор автомобиля во избежание возгорания пролитого топлива от искры)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6.Если есть необходимость проведения неотложных медицинских мер, проведите их до стабилизации состояния пострадавшего.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7.Если необходимости неотложной помощи нет, продолжайте разговаривать с пострадавшим, не прикасаясь к нему.</w:t>
      </w: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появлении на месте происшествия других людей попросите их о помощи: обозначить опасную зону, встретить аварийные службы, отключить аккумулятор поврежденного автомобиля, найти среди прохожих медиков, свидетелей ДТП и т.д.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CB2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«Причины детского дорожно-транспортного травматизма»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дороги в неположенном месте, перед близко идущим транспортом.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на проезжей части и возле нее.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Катание на велосипеде, роликах, других самокатных средствах по проезжей части дороги.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Невнимание к сигналам светофора.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проезжей части на красный или желтый сигналы светофора.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 на проезжую часть из-за стоящих машин, сооружений, зеленых насаждений и других препятствий.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Незнание правил перехода перекрестка.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Хождение по проезжей части при наличии тротуара.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Бегство от опасности в потоке движущегося транспорта.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по загородной дороге по направлению движения транспорта.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CB2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Обучение детей наблюдательности на улице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Находясь на улице с ребенком, крепко держите его за руку.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 ребенка наблюдательности.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у подъезда дома есть движение транспорта, обратите на это его внимание.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ним посмотрите: не приближается ли транспорт.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движении по тротуару придерживайтесь стороны подальше от проезжей части.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должен находиться со стороны проезжей части.</w:t>
      </w:r>
    </w:p>
    <w:p w:rsidR="00CB2B83" w:rsidRPr="00C2365C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</w:t>
      </w:r>
      <w:r w:rsidRPr="00C2365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проезжей части дороги остановитесь и осмотритесь по сторонам.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365C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Показывайте ребенку следующие действия по осмотру дороги: </w:t>
      </w: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 головы налево, направо, еще раз налево.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Дойдя до разделительной линии, делайте вместе с ним поворот головы направо.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 ребенка всматриваться вдаль, пропускать приближающийся транспорт.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лучше подождать, когда большая машина проедет, и убедиться в отсутствии скрытой опасности.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Переходите проезжую часть не наискосок, а прямо, строго перпендикулярно.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должен понимать, что это делается для лучшего наблюдения за движением транспорта.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Переходите проезжую часть только на зеленый сигнал светофора.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Объясняйте ребенку, что переходить дорогу на зеленый мигающий сигнал нельзя.</w:t>
      </w:r>
    </w:p>
    <w:p w:rsidR="00CB2B83" w:rsidRPr="00CB2B83" w:rsidRDefault="00CB2B83" w:rsidP="00CB2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2B83">
        <w:rPr>
          <w:rFonts w:ascii="Times New Roman" w:eastAsia="Times New Roman" w:hAnsi="Times New Roman" w:cs="Times New Roman"/>
          <w:color w:val="000000"/>
          <w:sz w:val="24"/>
          <w:szCs w:val="24"/>
        </w:rPr>
        <w:t>Он горит всего три секунды, можно попасть в ДТП.</w:t>
      </w: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B83" w:rsidRPr="00CB2B83" w:rsidRDefault="00CB2B83" w:rsidP="00CB2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035E6C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7732395</wp:posOffset>
            </wp:positionH>
            <wp:positionV relativeFrom="paragraph">
              <wp:posOffset>1437005</wp:posOffset>
            </wp:positionV>
            <wp:extent cx="2114550" cy="2286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035E6C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7732395</wp:posOffset>
            </wp:positionH>
            <wp:positionV relativeFrom="paragraph">
              <wp:posOffset>1437005</wp:posOffset>
            </wp:positionV>
            <wp:extent cx="2114550" cy="2286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Default="00CB2B83" w:rsidP="00CB2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B83" w:rsidRPr="00C2365C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2365C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Помните,</w:t>
      </w:r>
    </w:p>
    <w:p w:rsidR="00CB2B83" w:rsidRPr="00C2365C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2365C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 ребенок обучается</w:t>
      </w:r>
    </w:p>
    <w:p w:rsidR="00CB2B83" w:rsidRPr="00C2365C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2365C">
        <w:rPr>
          <w:rFonts w:ascii="Times New Roman" w:eastAsia="Times New Roman" w:hAnsi="Times New Roman" w:cs="Times New Roman"/>
          <w:b/>
          <w:bCs/>
          <w:color w:val="000000"/>
          <w:sz w:val="28"/>
        </w:rPr>
        <w:t>движению по улице,</w:t>
      </w:r>
    </w:p>
    <w:p w:rsidR="00CB2B83" w:rsidRPr="00C2365C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2365C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прежде всего, на вашем примере,</w:t>
      </w:r>
    </w:p>
    <w:p w:rsidR="00CB2B83" w:rsidRPr="00C2365C" w:rsidRDefault="00CB2B83" w:rsidP="00CB2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2365C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приобретая собственный опыт!</w:t>
      </w:r>
    </w:p>
    <w:p w:rsidR="00CB2B83" w:rsidRDefault="00CB2B83" w:rsidP="00CB2B83"/>
    <w:p w:rsidR="00963358" w:rsidRDefault="00963358"/>
    <w:p w:rsidR="00CB2B83" w:rsidRDefault="00CB2B83"/>
    <w:p w:rsidR="00CB2B83" w:rsidRDefault="00CB2B83"/>
    <w:p w:rsidR="00CB2B83" w:rsidRDefault="00CB2B83"/>
    <w:p w:rsidR="00CB2B83" w:rsidRDefault="00CB2B83"/>
    <w:p w:rsidR="00CB2B83" w:rsidRDefault="00CB2B83"/>
    <w:p w:rsidR="00CB2B83" w:rsidRDefault="00CB2B83">
      <w:r>
        <w:t>МДОУ «Детский сад №1» п. Сонково</w:t>
      </w:r>
    </w:p>
    <w:p w:rsidR="00CB2B83" w:rsidRDefault="00CB2B83">
      <w:r>
        <w:t>старшая группа</w:t>
      </w:r>
    </w:p>
    <w:sectPr w:rsidR="00CB2B83" w:rsidSect="00CB2B83">
      <w:pgSz w:w="16838" w:h="11906" w:orient="landscape"/>
      <w:pgMar w:top="1701" w:right="1134" w:bottom="850" w:left="1134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3A"/>
    <w:rsid w:val="00035E6C"/>
    <w:rsid w:val="00963358"/>
    <w:rsid w:val="00CB2B83"/>
    <w:rsid w:val="00D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3537</Characters>
  <Application>Microsoft Office Word</Application>
  <DocSecurity>0</DocSecurity>
  <Lines>29</Lines>
  <Paragraphs>8</Paragraphs>
  <ScaleCrop>false</ScaleCrop>
  <Company>Microsoft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2017-09-06T09:03:00Z</dcterms:created>
  <dcterms:modified xsi:type="dcterms:W3CDTF">2017-09-06T09:09:00Z</dcterms:modified>
</cp:coreProperties>
</file>