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E1A" w:rsidRPr="004E0E1A" w:rsidRDefault="004E0E1A" w:rsidP="004E0E1A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E0E1A">
        <w:rPr>
          <w:rFonts w:ascii="Times New Roman" w:hAnsi="Times New Roman"/>
          <w:b/>
          <w:sz w:val="28"/>
          <w:szCs w:val="28"/>
        </w:rPr>
        <w:t xml:space="preserve">Комплектование педагогических кадров в </w:t>
      </w:r>
      <w:r w:rsidRPr="004E0E1A">
        <w:rPr>
          <w:rFonts w:ascii="Times New Roman" w:hAnsi="Times New Roman"/>
          <w:b/>
          <w:i/>
          <w:sz w:val="28"/>
          <w:szCs w:val="28"/>
        </w:rPr>
        <w:t xml:space="preserve">МДОУ </w:t>
      </w:r>
      <w:proofErr w:type="gramStart"/>
      <w:r w:rsidRPr="004E0E1A">
        <w:rPr>
          <w:rFonts w:ascii="Times New Roman" w:hAnsi="Times New Roman"/>
          <w:b/>
          <w:i/>
          <w:sz w:val="28"/>
          <w:szCs w:val="28"/>
        </w:rPr>
        <w:t>« Детский</w:t>
      </w:r>
      <w:proofErr w:type="gramEnd"/>
      <w:r w:rsidRPr="004E0E1A">
        <w:rPr>
          <w:rFonts w:ascii="Times New Roman" w:hAnsi="Times New Roman"/>
          <w:b/>
          <w:i/>
          <w:sz w:val="28"/>
          <w:szCs w:val="28"/>
        </w:rPr>
        <w:t xml:space="preserve"> сад №3» </w:t>
      </w:r>
      <w:r w:rsidR="00B814E1">
        <w:rPr>
          <w:rFonts w:ascii="Times New Roman" w:hAnsi="Times New Roman"/>
          <w:b/>
          <w:sz w:val="28"/>
          <w:szCs w:val="28"/>
        </w:rPr>
        <w:t>на 2020-2021</w:t>
      </w:r>
      <w:r w:rsidRPr="004E0E1A">
        <w:rPr>
          <w:rFonts w:ascii="Times New Roman" w:hAnsi="Times New Roman"/>
          <w:b/>
          <w:sz w:val="28"/>
          <w:szCs w:val="28"/>
        </w:rPr>
        <w:t xml:space="preserve"> учебный год</w:t>
      </w:r>
      <w:r w:rsidRPr="004E0E1A">
        <w:rPr>
          <w:rFonts w:ascii="Times New Roman" w:hAnsi="Times New Roman"/>
          <w:sz w:val="28"/>
          <w:szCs w:val="28"/>
        </w:rPr>
        <w:t>.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843"/>
        <w:gridCol w:w="1447"/>
        <w:gridCol w:w="1134"/>
        <w:gridCol w:w="850"/>
        <w:gridCol w:w="1559"/>
        <w:gridCol w:w="2127"/>
        <w:gridCol w:w="1275"/>
        <w:gridCol w:w="3969"/>
      </w:tblGrid>
      <w:tr w:rsidR="00780F52" w:rsidRPr="006C7CEA" w:rsidTr="00780F52">
        <w:tc>
          <w:tcPr>
            <w:tcW w:w="533" w:type="dxa"/>
            <w:shd w:val="clear" w:color="auto" w:fill="auto"/>
          </w:tcPr>
          <w:p w:rsidR="00780F52" w:rsidRPr="006C7CEA" w:rsidRDefault="00780F52" w:rsidP="00E120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43" w:type="dxa"/>
            <w:shd w:val="clear" w:color="auto" w:fill="auto"/>
          </w:tcPr>
          <w:p w:rsidR="00780F52" w:rsidRPr="006C7CEA" w:rsidRDefault="00780F52" w:rsidP="00E120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447" w:type="dxa"/>
            <w:shd w:val="clear" w:color="auto" w:fill="auto"/>
          </w:tcPr>
          <w:p w:rsidR="00780F52" w:rsidRPr="006C7CEA" w:rsidRDefault="00780F52" w:rsidP="00E120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shd w:val="clear" w:color="auto" w:fill="auto"/>
          </w:tcPr>
          <w:p w:rsidR="00780F52" w:rsidRPr="006C7CEA" w:rsidRDefault="00780F52" w:rsidP="00E120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Стаж</w:t>
            </w:r>
          </w:p>
          <w:p w:rsidR="00780F52" w:rsidRPr="006C7CEA" w:rsidRDefault="00780F52" w:rsidP="00E120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общ/</w:t>
            </w: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пед</w:t>
            </w:r>
            <w:proofErr w:type="spellEnd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780F52" w:rsidRPr="006C7CEA" w:rsidRDefault="00780F52" w:rsidP="00E120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Катего</w:t>
            </w:r>
            <w:proofErr w:type="spellEnd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780F52" w:rsidRPr="006C7CEA" w:rsidRDefault="00780F52" w:rsidP="00E120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рия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80F52" w:rsidRPr="006C7CEA" w:rsidRDefault="00780F52" w:rsidP="00E120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Образо</w:t>
            </w:r>
            <w:proofErr w:type="spellEnd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780F52" w:rsidRPr="006C7CEA" w:rsidRDefault="00780F52" w:rsidP="00E120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вание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780F52" w:rsidRPr="006C7CEA" w:rsidRDefault="00780F52" w:rsidP="00E120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 xml:space="preserve">Что и когда закончил </w:t>
            </w:r>
          </w:p>
        </w:tc>
        <w:tc>
          <w:tcPr>
            <w:tcW w:w="1275" w:type="dxa"/>
            <w:shd w:val="clear" w:color="auto" w:fill="auto"/>
          </w:tcPr>
          <w:p w:rsidR="00780F52" w:rsidRPr="006C7CEA" w:rsidRDefault="00780F52" w:rsidP="00E120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Специа</w:t>
            </w:r>
            <w:proofErr w:type="spellEnd"/>
          </w:p>
          <w:p w:rsidR="00780F52" w:rsidRPr="006C7CEA" w:rsidRDefault="00780F52" w:rsidP="00E120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льность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780F52" w:rsidRPr="006C7CEA" w:rsidRDefault="00780F52" w:rsidP="00E120C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КПК</w:t>
            </w:r>
          </w:p>
        </w:tc>
      </w:tr>
      <w:tr w:rsidR="00780F52" w:rsidRPr="006C7CEA" w:rsidTr="00780F52">
        <w:trPr>
          <w:trHeight w:val="1710"/>
        </w:trPr>
        <w:tc>
          <w:tcPr>
            <w:tcW w:w="533" w:type="dxa"/>
            <w:shd w:val="clear" w:color="auto" w:fill="auto"/>
          </w:tcPr>
          <w:p w:rsidR="00780F52" w:rsidRPr="00883A12" w:rsidRDefault="00780F52" w:rsidP="00E12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A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80F52" w:rsidRPr="00883A12" w:rsidRDefault="00780F52" w:rsidP="00E120C6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Симакова</w:t>
            </w:r>
          </w:p>
          <w:p w:rsidR="00780F52" w:rsidRPr="00883A12" w:rsidRDefault="00780F52" w:rsidP="00E120C6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Любовь</w:t>
            </w:r>
          </w:p>
          <w:p w:rsidR="00780F52" w:rsidRPr="00883A12" w:rsidRDefault="00780F52" w:rsidP="00E120C6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  <w:p w:rsidR="00780F52" w:rsidRPr="00883A12" w:rsidRDefault="00780F52" w:rsidP="00E120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0F52" w:rsidRPr="00883A12" w:rsidRDefault="00780F52" w:rsidP="00E12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80F52" w:rsidRPr="00883A12" w:rsidRDefault="00780F52" w:rsidP="00E12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shd w:val="clear" w:color="auto" w:fill="auto"/>
          </w:tcPr>
          <w:p w:rsidR="00780F52" w:rsidRPr="00883A12" w:rsidRDefault="00780F52" w:rsidP="00E12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39/39</w:t>
            </w:r>
          </w:p>
        </w:tc>
        <w:tc>
          <w:tcPr>
            <w:tcW w:w="850" w:type="dxa"/>
            <w:shd w:val="clear" w:color="auto" w:fill="auto"/>
          </w:tcPr>
          <w:p w:rsidR="00780F52" w:rsidRPr="00883A12" w:rsidRDefault="00780F52" w:rsidP="00E12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 xml:space="preserve"> кат</w:t>
            </w:r>
          </w:p>
          <w:p w:rsidR="00780F52" w:rsidRPr="00883A12" w:rsidRDefault="00780F52" w:rsidP="00E12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80F52" w:rsidRPr="00883A12" w:rsidRDefault="00780F52" w:rsidP="00E120C6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</w:p>
          <w:p w:rsidR="00780F52" w:rsidRPr="00883A12" w:rsidRDefault="00780F52" w:rsidP="00E12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80F52" w:rsidRPr="00883A12" w:rsidRDefault="00780F52" w:rsidP="00E120C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A12">
              <w:rPr>
                <w:rFonts w:ascii="Times New Roman" w:hAnsi="Times New Roman"/>
                <w:sz w:val="24"/>
                <w:szCs w:val="24"/>
              </w:rPr>
              <w:t>Кашинское</w:t>
            </w:r>
            <w:proofErr w:type="spellEnd"/>
            <w:r w:rsidRPr="0088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0F52" w:rsidRPr="00883A12" w:rsidRDefault="00780F52" w:rsidP="00E120C6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Медицинское училище, 01.03.1978</w:t>
            </w:r>
          </w:p>
          <w:p w:rsidR="00780F52" w:rsidRPr="00883A12" w:rsidRDefault="00780F52" w:rsidP="00E120C6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5" w:type="dxa"/>
            <w:shd w:val="clear" w:color="auto" w:fill="auto"/>
          </w:tcPr>
          <w:p w:rsidR="00780F52" w:rsidRPr="00883A12" w:rsidRDefault="00780F52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Фельдшер-лечебник</w:t>
            </w:r>
          </w:p>
        </w:tc>
        <w:tc>
          <w:tcPr>
            <w:tcW w:w="3969" w:type="dxa"/>
            <w:shd w:val="clear" w:color="auto" w:fill="auto"/>
          </w:tcPr>
          <w:p w:rsidR="00780F52" w:rsidRPr="00883A12" w:rsidRDefault="00780F52" w:rsidP="005B5E77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 xml:space="preserve">Профессиональная переподготовка «Педагогика дошкольного образования: Воспитатель образовательной организации»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700 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>09.06.2017 г.</w:t>
            </w:r>
          </w:p>
          <w:p w:rsidR="00780F52" w:rsidRPr="00883A12" w:rsidRDefault="00780F52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3A12">
              <w:rPr>
                <w:rFonts w:ascii="Times New Roman" w:hAnsi="Times New Roman"/>
                <w:sz w:val="24"/>
                <w:szCs w:val="24"/>
              </w:rPr>
              <w:t>« Развитие</w:t>
            </w:r>
            <w:proofErr w:type="gramEnd"/>
            <w:r w:rsidRPr="00883A12">
              <w:rPr>
                <w:rFonts w:ascii="Times New Roman" w:hAnsi="Times New Roman"/>
                <w:sz w:val="24"/>
                <w:szCs w:val="24"/>
              </w:rPr>
              <w:t xml:space="preserve"> дошкольников в соответствии с ФГОС ДО»</w:t>
            </w:r>
          </w:p>
          <w:p w:rsidR="00780F52" w:rsidRDefault="00780F52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72 ч., 30.11.2018 г.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80F52" w:rsidRPr="005B5E77" w:rsidRDefault="00780F52" w:rsidP="00AE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E77">
              <w:rPr>
                <w:rFonts w:ascii="Times New Roman" w:hAnsi="Times New Roman"/>
                <w:sz w:val="24"/>
                <w:szCs w:val="24"/>
              </w:rPr>
              <w:t>«Профессиональный стандарт. Педагог дошкольного образования. Педагогическая деятельность по реализации образовательных программ в дошкольном образовании и ее организационно-методическое обеспечение»</w:t>
            </w:r>
          </w:p>
          <w:p w:rsidR="00780F52" w:rsidRDefault="00780F52" w:rsidP="00AE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ч., 15</w:t>
            </w:r>
            <w:r w:rsidRPr="00D73F0F">
              <w:rPr>
                <w:rFonts w:ascii="Times New Roman" w:hAnsi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</w:rPr>
              <w:t>0 г.,</w:t>
            </w:r>
          </w:p>
          <w:p w:rsidR="00780F52" w:rsidRPr="005B5E77" w:rsidRDefault="00780F52" w:rsidP="00AE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E77">
              <w:rPr>
                <w:rFonts w:ascii="Times New Roman" w:hAnsi="Times New Roman"/>
                <w:sz w:val="24"/>
                <w:szCs w:val="24"/>
              </w:rPr>
              <w:t xml:space="preserve"> «Особенности организации образования детей с ОВЗ в условиях ДОУ»</w:t>
            </w:r>
          </w:p>
          <w:p w:rsidR="00780F52" w:rsidRPr="00D73F0F" w:rsidRDefault="00780F52" w:rsidP="00AE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ч., 15</w:t>
            </w:r>
            <w:r w:rsidRPr="00D73F0F">
              <w:rPr>
                <w:rFonts w:ascii="Times New Roman" w:hAnsi="Times New Roman"/>
                <w:sz w:val="24"/>
                <w:szCs w:val="24"/>
              </w:rPr>
              <w:t>.04.2020 г.,</w:t>
            </w:r>
          </w:p>
          <w:p w:rsidR="00780F52" w:rsidRDefault="00780F52" w:rsidP="00AE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E77">
              <w:rPr>
                <w:rFonts w:ascii="Times New Roman" w:hAnsi="Times New Roman"/>
                <w:sz w:val="24"/>
                <w:szCs w:val="24"/>
              </w:rPr>
              <w:t>«Использование ИКТ в работе педагога дошкольной образовательной организации в контексте ФГОС ДО»</w:t>
            </w:r>
          </w:p>
          <w:p w:rsidR="00780F52" w:rsidRPr="00D73F0F" w:rsidRDefault="00780F52" w:rsidP="00AE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ч., 15</w:t>
            </w:r>
            <w:r w:rsidRPr="00D73F0F">
              <w:rPr>
                <w:rFonts w:ascii="Times New Roman" w:hAnsi="Times New Roman"/>
                <w:sz w:val="24"/>
                <w:szCs w:val="24"/>
              </w:rPr>
              <w:t>.04.2020 г.,</w:t>
            </w:r>
          </w:p>
          <w:p w:rsidR="00780F52" w:rsidRPr="00D73F0F" w:rsidRDefault="00780F52" w:rsidP="00AE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F0F">
              <w:rPr>
                <w:rFonts w:ascii="Times New Roman" w:hAnsi="Times New Roman"/>
                <w:sz w:val="24"/>
                <w:szCs w:val="24"/>
              </w:rPr>
              <w:lastRenderedPageBreak/>
              <w:t>«Правила гигиены. Особенности работы детского сада в условиях сложной санитарно-эпидемиологической обстановки. Использование новейших технологий в организации дошкольного образования»</w:t>
            </w:r>
          </w:p>
          <w:p w:rsidR="00780F52" w:rsidRDefault="00780F52" w:rsidP="00AE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ч., 17</w:t>
            </w:r>
            <w:r w:rsidRPr="00D73F0F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0 г.</w:t>
            </w:r>
          </w:p>
          <w:p w:rsidR="00780F52" w:rsidRPr="00883A12" w:rsidRDefault="00780F52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F52" w:rsidRPr="006C7CEA" w:rsidTr="00780F52">
        <w:trPr>
          <w:trHeight w:val="1710"/>
        </w:trPr>
        <w:tc>
          <w:tcPr>
            <w:tcW w:w="533" w:type="dxa"/>
            <w:shd w:val="clear" w:color="auto" w:fill="auto"/>
          </w:tcPr>
          <w:p w:rsidR="00780F52" w:rsidRPr="00883A12" w:rsidRDefault="00780F52" w:rsidP="00E12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A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shd w:val="clear" w:color="auto" w:fill="auto"/>
          </w:tcPr>
          <w:p w:rsidR="00780F52" w:rsidRPr="00883A12" w:rsidRDefault="00780F52" w:rsidP="00E120C6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Тимонина</w:t>
            </w:r>
          </w:p>
          <w:p w:rsidR="00780F52" w:rsidRPr="00883A12" w:rsidRDefault="00780F52" w:rsidP="00E120C6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 xml:space="preserve">Наталья </w:t>
            </w:r>
          </w:p>
          <w:p w:rsidR="00780F52" w:rsidRPr="00883A12" w:rsidRDefault="00780F52" w:rsidP="00E120C6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Валерьевна</w:t>
            </w:r>
          </w:p>
          <w:p w:rsidR="00780F52" w:rsidRPr="00883A12" w:rsidRDefault="00780F52" w:rsidP="00E12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780F52" w:rsidRPr="00883A12" w:rsidRDefault="00780F52" w:rsidP="00E12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shd w:val="clear" w:color="auto" w:fill="auto"/>
          </w:tcPr>
          <w:p w:rsidR="00780F52" w:rsidRPr="00883A12" w:rsidRDefault="00780F52" w:rsidP="00E12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 xml:space="preserve">19/17  </w:t>
            </w:r>
          </w:p>
        </w:tc>
        <w:tc>
          <w:tcPr>
            <w:tcW w:w="850" w:type="dxa"/>
            <w:shd w:val="clear" w:color="auto" w:fill="auto"/>
          </w:tcPr>
          <w:p w:rsidR="00780F52" w:rsidRPr="00883A12" w:rsidRDefault="00780F52" w:rsidP="00E12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 xml:space="preserve"> кат</w:t>
            </w:r>
          </w:p>
          <w:p w:rsidR="00780F52" w:rsidRPr="00883A12" w:rsidRDefault="00780F52" w:rsidP="00E12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80F52" w:rsidRPr="00883A12" w:rsidRDefault="00780F52" w:rsidP="00E120C6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  <w:p w:rsidR="00780F52" w:rsidRPr="00883A12" w:rsidRDefault="00780F52" w:rsidP="00E12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80F52" w:rsidRPr="00883A12" w:rsidRDefault="00780F52" w:rsidP="00E120C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A12">
              <w:rPr>
                <w:rFonts w:ascii="Times New Roman" w:hAnsi="Times New Roman"/>
                <w:sz w:val="24"/>
                <w:szCs w:val="24"/>
              </w:rPr>
              <w:t>Бежецкое</w:t>
            </w:r>
            <w:proofErr w:type="spellEnd"/>
            <w:r w:rsidRPr="00883A12">
              <w:rPr>
                <w:rFonts w:ascii="Times New Roman" w:hAnsi="Times New Roman"/>
                <w:sz w:val="24"/>
                <w:szCs w:val="24"/>
              </w:rPr>
              <w:t xml:space="preserve"> педагогическое училище, 22.06.1999 </w:t>
            </w:r>
          </w:p>
          <w:p w:rsidR="00780F52" w:rsidRPr="00883A12" w:rsidRDefault="00780F52" w:rsidP="00E12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80F52" w:rsidRPr="00883A12" w:rsidRDefault="00780F52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3969" w:type="dxa"/>
            <w:shd w:val="clear" w:color="auto" w:fill="auto"/>
          </w:tcPr>
          <w:p w:rsidR="00780F52" w:rsidRPr="00883A12" w:rsidRDefault="00780F52" w:rsidP="005B5E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 xml:space="preserve">Профессиональная переподготовка «Педагогика дошкольного образования: Воспитатель образовательной организации»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700 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>11.08.2017 г.</w:t>
            </w:r>
          </w:p>
          <w:p w:rsidR="00780F52" w:rsidRPr="00883A12" w:rsidRDefault="00780F52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 xml:space="preserve"> «Экспертная оценка профессиональной деятельности педагогических работников Тверской области»</w:t>
            </w:r>
          </w:p>
          <w:p w:rsidR="00780F52" w:rsidRPr="00883A12" w:rsidRDefault="00780F52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36 ч., 07.02.2018 г.</w:t>
            </w:r>
          </w:p>
          <w:p w:rsidR="00780F52" w:rsidRPr="00883A12" w:rsidRDefault="00780F52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Профессиональная переподготовка «Педагог дополнительного образования дошкольной образовательной организации»</w:t>
            </w:r>
          </w:p>
          <w:p w:rsidR="00780F52" w:rsidRPr="00883A12" w:rsidRDefault="00780F52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280 ч., 24.09.2018 г.</w:t>
            </w:r>
          </w:p>
          <w:p w:rsidR="00780F52" w:rsidRPr="00883A12" w:rsidRDefault="00780F52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3A12">
              <w:rPr>
                <w:rFonts w:ascii="Times New Roman" w:hAnsi="Times New Roman"/>
                <w:sz w:val="24"/>
                <w:szCs w:val="24"/>
              </w:rPr>
              <w:t>« Развитие</w:t>
            </w:r>
            <w:proofErr w:type="gramEnd"/>
            <w:r w:rsidRPr="00883A12">
              <w:rPr>
                <w:rFonts w:ascii="Times New Roman" w:hAnsi="Times New Roman"/>
                <w:sz w:val="24"/>
                <w:szCs w:val="24"/>
              </w:rPr>
              <w:t xml:space="preserve"> дошкольников в соответствии с ФГОС ДО»</w:t>
            </w:r>
          </w:p>
          <w:p w:rsidR="00780F52" w:rsidRDefault="00780F52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72 ч., 30.11.2018 г.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80F52" w:rsidRPr="005B5E77" w:rsidRDefault="00780F52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E77">
              <w:rPr>
                <w:rFonts w:ascii="Times New Roman" w:hAnsi="Times New Roman"/>
                <w:sz w:val="24"/>
                <w:szCs w:val="24"/>
              </w:rPr>
              <w:t xml:space="preserve">«Профессиональный стандарт. Педагог дошкольного образования. Педагогическая деятельность по реализации образовательных программ в дошкольном </w:t>
            </w:r>
            <w:r w:rsidRPr="005B5E77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образовании и ее организационно-методическое обеспечение»</w:t>
            </w:r>
          </w:p>
          <w:p w:rsidR="00780F52" w:rsidRPr="005B5E77" w:rsidRDefault="00780F52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E77">
              <w:rPr>
                <w:rFonts w:ascii="Times New Roman" w:hAnsi="Times New Roman"/>
                <w:sz w:val="24"/>
                <w:szCs w:val="24"/>
              </w:rPr>
              <w:t>72 ч., 15.04.2020 г.,</w:t>
            </w:r>
          </w:p>
          <w:p w:rsidR="00780F52" w:rsidRPr="005B5E77" w:rsidRDefault="00780F52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E77">
              <w:rPr>
                <w:rFonts w:ascii="Times New Roman" w:hAnsi="Times New Roman"/>
                <w:sz w:val="24"/>
                <w:szCs w:val="24"/>
              </w:rPr>
              <w:t>«Методическое обеспечение и планирование учебно-исследовательской и проектной деятельности в условиях реализации ФГОС ДО»</w:t>
            </w:r>
          </w:p>
          <w:p w:rsidR="00780F52" w:rsidRPr="005B5E77" w:rsidRDefault="00780F52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E77">
              <w:rPr>
                <w:rFonts w:ascii="Times New Roman" w:hAnsi="Times New Roman"/>
                <w:sz w:val="24"/>
                <w:szCs w:val="24"/>
              </w:rPr>
              <w:t>72 ч., 15.04.2020 г.,</w:t>
            </w:r>
          </w:p>
          <w:p w:rsidR="00780F52" w:rsidRPr="005B5E77" w:rsidRDefault="00780F52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E77">
              <w:rPr>
                <w:rFonts w:ascii="Times New Roman" w:hAnsi="Times New Roman"/>
                <w:sz w:val="24"/>
                <w:szCs w:val="24"/>
              </w:rPr>
              <w:t>«Образование детей с ОВЗ в условиях реализации ФГОС ДО» (инклюзивное образование)</w:t>
            </w:r>
          </w:p>
          <w:p w:rsidR="00780F52" w:rsidRPr="005B5E77" w:rsidRDefault="00780F52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E77">
              <w:rPr>
                <w:rFonts w:ascii="Times New Roman" w:hAnsi="Times New Roman"/>
                <w:sz w:val="24"/>
                <w:szCs w:val="24"/>
              </w:rPr>
              <w:t xml:space="preserve">72 ч., 15.04.2020 г., </w:t>
            </w:r>
          </w:p>
          <w:p w:rsidR="00780F52" w:rsidRPr="00D73F0F" w:rsidRDefault="00780F52" w:rsidP="005B5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F0F">
              <w:rPr>
                <w:rFonts w:ascii="Times New Roman" w:hAnsi="Times New Roman"/>
                <w:sz w:val="24"/>
                <w:szCs w:val="24"/>
              </w:rPr>
              <w:t>«Правила гигиены. Особенности работы детского сада в условиях сложной санитарно-эпидемиологической обстановки. Использование новейших технологий в организации дошкольного образования»</w:t>
            </w:r>
          </w:p>
          <w:p w:rsidR="00780F52" w:rsidRPr="00883A12" w:rsidRDefault="00780F52" w:rsidP="005B5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ч., 16</w:t>
            </w:r>
            <w:r w:rsidRPr="00D73F0F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0 г.</w:t>
            </w:r>
          </w:p>
        </w:tc>
      </w:tr>
      <w:tr w:rsidR="00780F52" w:rsidRPr="006C7CEA" w:rsidTr="00780F52">
        <w:trPr>
          <w:trHeight w:val="1710"/>
        </w:trPr>
        <w:tc>
          <w:tcPr>
            <w:tcW w:w="533" w:type="dxa"/>
            <w:shd w:val="clear" w:color="auto" w:fill="auto"/>
          </w:tcPr>
          <w:p w:rsidR="00780F52" w:rsidRPr="00883A12" w:rsidRDefault="00780F52" w:rsidP="00E12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A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  <w:shd w:val="clear" w:color="auto" w:fill="auto"/>
          </w:tcPr>
          <w:p w:rsidR="00780F52" w:rsidRPr="00883A12" w:rsidRDefault="00780F52" w:rsidP="00E120C6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Яковлева Ольга Евгеньевна</w:t>
            </w:r>
          </w:p>
        </w:tc>
        <w:tc>
          <w:tcPr>
            <w:tcW w:w="1447" w:type="dxa"/>
            <w:shd w:val="clear" w:color="auto" w:fill="auto"/>
          </w:tcPr>
          <w:p w:rsidR="00780F52" w:rsidRPr="00883A12" w:rsidRDefault="00780F52" w:rsidP="00E12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shd w:val="clear" w:color="auto" w:fill="auto"/>
          </w:tcPr>
          <w:p w:rsidR="00780F52" w:rsidRPr="00883A12" w:rsidRDefault="00780F52" w:rsidP="00E12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 xml:space="preserve">28/13  </w:t>
            </w:r>
          </w:p>
        </w:tc>
        <w:tc>
          <w:tcPr>
            <w:tcW w:w="850" w:type="dxa"/>
            <w:shd w:val="clear" w:color="auto" w:fill="auto"/>
          </w:tcPr>
          <w:p w:rsidR="00780F52" w:rsidRPr="00883A12" w:rsidRDefault="00780F52" w:rsidP="00E12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б/к</w:t>
            </w:r>
          </w:p>
        </w:tc>
        <w:tc>
          <w:tcPr>
            <w:tcW w:w="1559" w:type="dxa"/>
            <w:shd w:val="clear" w:color="auto" w:fill="auto"/>
          </w:tcPr>
          <w:p w:rsidR="00780F52" w:rsidRPr="00883A12" w:rsidRDefault="00780F52" w:rsidP="00E12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27" w:type="dxa"/>
            <w:shd w:val="clear" w:color="auto" w:fill="auto"/>
          </w:tcPr>
          <w:p w:rsidR="00780F52" w:rsidRPr="00883A12" w:rsidRDefault="00780F52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Рыбинский педагогический колледж Ярославского ГПУ им. К.Д. Ушинского 28.05.1998</w:t>
            </w:r>
          </w:p>
          <w:p w:rsidR="00780F52" w:rsidRPr="00883A12" w:rsidRDefault="00780F52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80F52" w:rsidRPr="00883A12" w:rsidRDefault="00780F52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969" w:type="dxa"/>
            <w:shd w:val="clear" w:color="auto" w:fill="auto"/>
          </w:tcPr>
          <w:p w:rsidR="00780F52" w:rsidRPr="00883A12" w:rsidRDefault="00780F52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>Развитие дошкольников в соответствии с ФГОС ДО»</w:t>
            </w:r>
          </w:p>
          <w:p w:rsidR="00780F52" w:rsidRPr="00883A12" w:rsidRDefault="00780F52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72 ч., 30.11.2018 г. Профессиональная переподготовка «Педагог дополнительного образования детей и взрослых»</w:t>
            </w:r>
          </w:p>
          <w:p w:rsidR="00780F52" w:rsidRDefault="00780F52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384 ч., 15.03.2019 г.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80F52" w:rsidRPr="005B5E77" w:rsidRDefault="00780F52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E77">
              <w:rPr>
                <w:rFonts w:ascii="Times New Roman" w:hAnsi="Times New Roman"/>
                <w:sz w:val="24"/>
                <w:szCs w:val="24"/>
              </w:rPr>
              <w:t xml:space="preserve">«Профессиональный стандарт. Педагог дошкольного образования. Педагогическая деятельность по реализации образовательных программ в дошкольном </w:t>
            </w:r>
            <w:r w:rsidRPr="005B5E77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образовании и ее организационно-методическое обеспечение»</w:t>
            </w:r>
          </w:p>
          <w:p w:rsidR="00780F52" w:rsidRDefault="00780F52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ч., 15</w:t>
            </w:r>
            <w:r w:rsidRPr="00D73F0F">
              <w:rPr>
                <w:rFonts w:ascii="Times New Roman" w:hAnsi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</w:rPr>
              <w:t>0 г.,</w:t>
            </w:r>
          </w:p>
          <w:p w:rsidR="00780F52" w:rsidRPr="005B5E77" w:rsidRDefault="00780F52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E77">
              <w:rPr>
                <w:rFonts w:ascii="Times New Roman" w:hAnsi="Times New Roman"/>
                <w:sz w:val="24"/>
                <w:szCs w:val="24"/>
              </w:rPr>
              <w:t xml:space="preserve"> «Особенности организации образования детей с ОВЗ в условиях ДОУ»</w:t>
            </w:r>
          </w:p>
          <w:p w:rsidR="00780F52" w:rsidRPr="00D73F0F" w:rsidRDefault="00780F52" w:rsidP="005B5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ч., 15</w:t>
            </w:r>
            <w:r w:rsidRPr="00D73F0F">
              <w:rPr>
                <w:rFonts w:ascii="Times New Roman" w:hAnsi="Times New Roman"/>
                <w:sz w:val="24"/>
                <w:szCs w:val="24"/>
              </w:rPr>
              <w:t>.04.2020 г.,</w:t>
            </w:r>
          </w:p>
          <w:p w:rsidR="00780F52" w:rsidRDefault="00780F52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E77">
              <w:rPr>
                <w:rFonts w:ascii="Times New Roman" w:hAnsi="Times New Roman"/>
                <w:sz w:val="24"/>
                <w:szCs w:val="24"/>
              </w:rPr>
              <w:t>«Использование ИКТ в работе педагога дошкольной образовательной организации в контексте ФГОС ДО»</w:t>
            </w:r>
          </w:p>
          <w:p w:rsidR="00780F52" w:rsidRPr="00D73F0F" w:rsidRDefault="00780F52" w:rsidP="005B5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ч., 15</w:t>
            </w:r>
            <w:r w:rsidRPr="00D73F0F">
              <w:rPr>
                <w:rFonts w:ascii="Times New Roman" w:hAnsi="Times New Roman"/>
                <w:sz w:val="24"/>
                <w:szCs w:val="24"/>
              </w:rPr>
              <w:t>.04.2020 г.,</w:t>
            </w:r>
          </w:p>
          <w:p w:rsidR="00780F52" w:rsidRPr="00D73F0F" w:rsidRDefault="00780F52" w:rsidP="005B5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F0F">
              <w:rPr>
                <w:rFonts w:ascii="Times New Roman" w:hAnsi="Times New Roman"/>
                <w:sz w:val="24"/>
                <w:szCs w:val="24"/>
              </w:rPr>
              <w:t>«Правила гигиены. Особенности работы детского сада в условиях сложной санитарно-эпидемиологической обстановки. Использование новейших технологий в организации дошкольного образования»</w:t>
            </w:r>
          </w:p>
          <w:p w:rsidR="00780F52" w:rsidRPr="00883A12" w:rsidRDefault="00780F52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ч., 17</w:t>
            </w:r>
            <w:r w:rsidRPr="00D73F0F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0 г.</w:t>
            </w:r>
          </w:p>
        </w:tc>
      </w:tr>
      <w:tr w:rsidR="00780F52" w:rsidRPr="006C7CEA" w:rsidTr="00780F52">
        <w:trPr>
          <w:trHeight w:val="1710"/>
        </w:trPr>
        <w:tc>
          <w:tcPr>
            <w:tcW w:w="533" w:type="dxa"/>
            <w:shd w:val="clear" w:color="auto" w:fill="auto"/>
          </w:tcPr>
          <w:p w:rsidR="00780F52" w:rsidRPr="00883A12" w:rsidRDefault="00780F52" w:rsidP="00E12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A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  <w:shd w:val="clear" w:color="auto" w:fill="auto"/>
          </w:tcPr>
          <w:p w:rsidR="00780F52" w:rsidRPr="00883A12" w:rsidRDefault="00780F52" w:rsidP="00E120C6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Травкина Дарья Анатольевна</w:t>
            </w:r>
          </w:p>
        </w:tc>
        <w:tc>
          <w:tcPr>
            <w:tcW w:w="1447" w:type="dxa"/>
            <w:shd w:val="clear" w:color="auto" w:fill="auto"/>
          </w:tcPr>
          <w:p w:rsidR="00780F52" w:rsidRPr="00883A12" w:rsidRDefault="00780F52" w:rsidP="00E12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shd w:val="clear" w:color="auto" w:fill="auto"/>
          </w:tcPr>
          <w:p w:rsidR="00780F52" w:rsidRPr="00883A12" w:rsidRDefault="00780F52" w:rsidP="00E12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 xml:space="preserve">5/5    </w:t>
            </w:r>
          </w:p>
        </w:tc>
        <w:tc>
          <w:tcPr>
            <w:tcW w:w="850" w:type="dxa"/>
            <w:shd w:val="clear" w:color="auto" w:fill="auto"/>
          </w:tcPr>
          <w:p w:rsidR="00780F52" w:rsidRPr="00883A12" w:rsidRDefault="00780F52" w:rsidP="00E12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б/к</w:t>
            </w:r>
          </w:p>
        </w:tc>
        <w:tc>
          <w:tcPr>
            <w:tcW w:w="1559" w:type="dxa"/>
            <w:shd w:val="clear" w:color="auto" w:fill="auto"/>
          </w:tcPr>
          <w:p w:rsidR="00780F52" w:rsidRPr="00883A12" w:rsidRDefault="00780F52" w:rsidP="00E12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27" w:type="dxa"/>
            <w:shd w:val="clear" w:color="auto" w:fill="auto"/>
          </w:tcPr>
          <w:p w:rsidR="00780F52" w:rsidRPr="00883A12" w:rsidRDefault="00780F52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ГБОУ среднего профессионального образования «Тверской педагогический колледж» г. Тверь 26.06.2014</w:t>
            </w:r>
          </w:p>
          <w:p w:rsidR="00780F52" w:rsidRPr="00883A12" w:rsidRDefault="00780F52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80F52" w:rsidRPr="00883A12" w:rsidRDefault="00780F52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969" w:type="dxa"/>
            <w:shd w:val="clear" w:color="auto" w:fill="auto"/>
          </w:tcPr>
          <w:p w:rsidR="00780F52" w:rsidRDefault="00780F52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«Организация образовательного процесса в дошкольной организации в соответствии с ФГОС ДО»</w:t>
            </w:r>
          </w:p>
          <w:p w:rsidR="00780F52" w:rsidRDefault="00780F52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ч., 31.10.2019 г.,</w:t>
            </w:r>
          </w:p>
          <w:p w:rsidR="00780F52" w:rsidRPr="00D73F0F" w:rsidRDefault="00780F52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F0F">
              <w:rPr>
                <w:rFonts w:ascii="Times New Roman" w:hAnsi="Times New Roman"/>
                <w:sz w:val="24"/>
                <w:szCs w:val="24"/>
              </w:rPr>
              <w:t>«Профессиональный стандарт. Педагог дошкольного образования. Педагогическая деятельность по реализации образовательных программ в дошкольном образовании и ее организационно-методическое обеспечение»</w:t>
            </w:r>
          </w:p>
          <w:p w:rsidR="00780F52" w:rsidRPr="00D73F0F" w:rsidRDefault="00780F52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F0F">
              <w:rPr>
                <w:rFonts w:ascii="Times New Roman" w:hAnsi="Times New Roman"/>
                <w:sz w:val="24"/>
                <w:szCs w:val="24"/>
              </w:rPr>
              <w:t>72 ч., 30.04.2020 г.,</w:t>
            </w:r>
          </w:p>
          <w:p w:rsidR="00780F52" w:rsidRPr="00D73F0F" w:rsidRDefault="00780F52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F0F">
              <w:rPr>
                <w:rFonts w:ascii="Times New Roman" w:hAnsi="Times New Roman"/>
                <w:sz w:val="24"/>
                <w:szCs w:val="24"/>
              </w:rPr>
              <w:lastRenderedPageBreak/>
              <w:t>«Правила гигиены. Особенности работы детского сада в условиях сложной санитарно-эпидемиологической обстановки. Использование новейших технологий в организации дошкольного образования»</w:t>
            </w:r>
          </w:p>
          <w:p w:rsidR="00780F52" w:rsidRPr="00D73F0F" w:rsidRDefault="00780F52" w:rsidP="00D73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F0F">
              <w:rPr>
                <w:rFonts w:ascii="Times New Roman" w:hAnsi="Times New Roman"/>
                <w:sz w:val="24"/>
                <w:szCs w:val="24"/>
              </w:rPr>
              <w:t>72 ч., 18.08.202</w:t>
            </w:r>
            <w:r>
              <w:rPr>
                <w:rFonts w:ascii="Times New Roman" w:hAnsi="Times New Roman"/>
                <w:sz w:val="24"/>
                <w:szCs w:val="24"/>
              </w:rPr>
              <w:t>0 г.</w:t>
            </w:r>
          </w:p>
          <w:p w:rsidR="00780F52" w:rsidRPr="00883A12" w:rsidRDefault="00780F52" w:rsidP="00E12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0E1A" w:rsidRPr="002C663B" w:rsidRDefault="004E0E1A" w:rsidP="004E0E1A">
      <w:pPr>
        <w:rPr>
          <w:rFonts w:ascii="Times New Roman" w:hAnsi="Times New Roman"/>
        </w:rPr>
      </w:pPr>
    </w:p>
    <w:p w:rsidR="00E0692A" w:rsidRDefault="00E0692A"/>
    <w:sectPr w:rsidR="00E0692A" w:rsidSect="004E0E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E1A"/>
    <w:rsid w:val="004A38FB"/>
    <w:rsid w:val="004E0E1A"/>
    <w:rsid w:val="005855EA"/>
    <w:rsid w:val="005B5E77"/>
    <w:rsid w:val="00780F52"/>
    <w:rsid w:val="00AE0546"/>
    <w:rsid w:val="00B814E1"/>
    <w:rsid w:val="00D73F0F"/>
    <w:rsid w:val="00E0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01B15-34B5-40B8-B249-DFADF32F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E1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05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2020-09-03T13:25:00Z</cp:lastPrinted>
  <dcterms:created xsi:type="dcterms:W3CDTF">2020-09-03T13:26:00Z</dcterms:created>
  <dcterms:modified xsi:type="dcterms:W3CDTF">2020-09-11T07:12:00Z</dcterms:modified>
</cp:coreProperties>
</file>