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8D" w:rsidRDefault="00DF59DD" w:rsidP="00B50A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Знаний</w:t>
      </w:r>
      <w:r w:rsidR="00DE0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символ начала учебного года.</w:t>
      </w:r>
    </w:p>
    <w:p w:rsidR="00DF59DD" w:rsidRDefault="00DF5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Знаний –</w:t>
      </w:r>
      <w:r w:rsidR="00B50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удивительный и прекрасный праздник. После летних каникул, 1 сентября для детей начинаются: занятия, беседы, праздники, помогающие лучше узнать окружающий мир, чему-то научиться, узнать себя, определить свои интересы.</w:t>
      </w:r>
    </w:p>
    <w:p w:rsidR="00DF59DD" w:rsidRDefault="00DF5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в МДОУ «Детский сад №3» заведующая Н.А. Прудникова  стала традицией отмечать этот праздник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50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</w:t>
      </w:r>
      <w:r w:rsidR="008859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младшей</w:t>
      </w:r>
      <w:r w:rsidR="008859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группы Симакова Л.Ю.и Яковлева О.Е. провели праздник для своих малышей. В  гости к ребятам пришла Карамелька, которая попросила научить ее отгадывать загадки, танцевать</w:t>
      </w:r>
      <w:r w:rsidR="00DE0094">
        <w:rPr>
          <w:rFonts w:ascii="Times New Roman" w:hAnsi="Times New Roman" w:cs="Times New Roman"/>
          <w:sz w:val="28"/>
          <w:szCs w:val="28"/>
        </w:rPr>
        <w:t>, играть в подвижные игры. В конце праздника Карамелька  подарила ребятам мыльные пузыри и сладости.</w:t>
      </w:r>
    </w:p>
    <w:p w:rsidR="00DE0094" w:rsidRPr="00DF59DD" w:rsidRDefault="00DE0094" w:rsidP="00DE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воспитатели, поздравляем всех родителей, детей, педагогов с этим  праздником!</w:t>
      </w:r>
    </w:p>
    <w:p w:rsidR="00DE0094" w:rsidRDefault="00DE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день открывает новый учебный год. Пусть он будет увлекательным и интересным!</w:t>
      </w:r>
    </w:p>
    <w:p w:rsidR="00DE0094" w:rsidRDefault="00DE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День Знаний у вас малыши!</w:t>
      </w:r>
    </w:p>
    <w:p w:rsidR="00DE0094" w:rsidRDefault="00DE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поздравить вас всех от души.</w:t>
      </w:r>
    </w:p>
    <w:p w:rsidR="00DE0094" w:rsidRDefault="00DE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вам слушаться папу и маму,</w:t>
      </w:r>
    </w:p>
    <w:p w:rsidR="00DE0094" w:rsidRDefault="00DE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видеть лишь радость своими глазами.</w:t>
      </w:r>
    </w:p>
    <w:p w:rsidR="00DE0094" w:rsidRDefault="00DE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в мирной стране и ни с кем не ругаться,</w:t>
      </w:r>
    </w:p>
    <w:p w:rsidR="00DE0094" w:rsidRDefault="00DE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Друзьями со всеми всегда оставаться.</w:t>
      </w:r>
    </w:p>
    <w:p w:rsidR="00DE0094" w:rsidRDefault="00DE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Послушными быть, никогда не лениться.</w:t>
      </w:r>
    </w:p>
    <w:p w:rsidR="00240B46" w:rsidRDefault="00240B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многому в этом году научиться</w:t>
      </w:r>
    </w:p>
    <w:p w:rsidR="00240B46" w:rsidRPr="00240B46" w:rsidRDefault="00240B46" w:rsidP="00B50A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1747853"/>
            <wp:effectExtent l="19050" t="0" r="0" b="0"/>
            <wp:docPr id="1" name="Рисунок 1" descr="E:\DCIM\193___09\IMG_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93___09\IMG_00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645" cy="174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B46" w:rsidRPr="00240B46" w:rsidSect="00B50A0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9DD"/>
    <w:rsid w:val="001F2C28"/>
    <w:rsid w:val="00240B46"/>
    <w:rsid w:val="0088594A"/>
    <w:rsid w:val="008B17FD"/>
    <w:rsid w:val="00B50A0D"/>
    <w:rsid w:val="00C254DC"/>
    <w:rsid w:val="00DE0094"/>
    <w:rsid w:val="00DF59DD"/>
    <w:rsid w:val="00F1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2020-09-09T17:31:00Z</dcterms:created>
  <dcterms:modified xsi:type="dcterms:W3CDTF">2020-09-09T19:12:00Z</dcterms:modified>
</cp:coreProperties>
</file>