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68" w:rsidRDefault="00E5287F" w:rsidP="00AA196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  <w:t>Конспект НОД по ПДД</w:t>
      </w:r>
    </w:p>
    <w:p w:rsidR="002700EB" w:rsidRDefault="002700EB" w:rsidP="00AA196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  <w:t>Тема:</w:t>
      </w:r>
    </w:p>
    <w:p w:rsidR="002700EB" w:rsidRDefault="002700EB" w:rsidP="00AA196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  <w:t>«Соблюдай правила дорожного движения»</w:t>
      </w:r>
    </w:p>
    <w:p w:rsidR="00E5287F" w:rsidRPr="00AA1968" w:rsidRDefault="00E5287F" w:rsidP="00AA1968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</w:rPr>
        <w:t>для детей  младшей группы</w:t>
      </w:r>
    </w:p>
    <w:p w:rsidR="00E5287F" w:rsidRPr="00AA1968" w:rsidRDefault="00E5287F" w:rsidP="00AA1968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676A6C"/>
          <w:sz w:val="36"/>
          <w:szCs w:val="36"/>
        </w:rPr>
      </w:pP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Цель: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Формировать представление о безоп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асности движения и правильного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поведения на проезжей части.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Задачи: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</w:rPr>
        <w:t>Образовательные: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Закрепить представления детей о назначении светофора, о его сигналах. Уточнить, что обозначают его цвета: красный, желтый, зеленый.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Дать понятие о том, что машины - это транспорт, что транспорт бывает разным.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Сформировать у детей представление об организации движения пешеходов и транспорта на дороге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proofErr w:type="gramStart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</w:rPr>
        <w:t>Развивающие</w:t>
      </w:r>
      <w:proofErr w:type="gramEnd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</w:rPr>
        <w:t>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развивать речевую и двигательную активность детей.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</w:rPr>
        <w:t>Воспитательные: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воспитывать умение применять в повседневной жизни полученные знания.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 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Демонстрационный материал: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светофор, сигнальные цвета светофора,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знак «Пешеходный переход», обручи, мягкие игрушки (мишка, зайчик).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Ход занятия: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Дети с воспитате</w:t>
      </w:r>
      <w:r w:rsid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 xml:space="preserve">лем выходят в центр группы, </w:t>
      </w: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 xml:space="preserve"> где их ожидает Светофор, оформлена разметка пешеходного перехода, игрушечные автомобили.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Ребята, мы с вами пришли на дорогу. По дороге едут машины. А скажите, можно ли играть на дороге, выбегать на нее?»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Дети: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«Нет!»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Высказывания детей на тему, почему на дороге не играют: «Машины большие, они быстро едут, могут задавить человека».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 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«Да, вы совершенно правы! А вот недавно Мишка с Зайчиком и бегали и играли на дороге. Можно ли так делать?»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Дети: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«Нет!»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lastRenderedPageBreak/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«Запомни, Мишка, и вы, ребята: играть на дороге опасно для жизни!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А знаете ли вы, какие бывают машины?»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Дети: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«Большие и маленькие!»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Посмотрите на дороге стоят машины - что это за машины?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 xml:space="preserve">(ответы детей: </w:t>
      </w:r>
      <w:proofErr w:type="gramStart"/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грузовая</w:t>
      </w:r>
      <w:proofErr w:type="gramEnd"/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,  легковая, автобус)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 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«А для чего нужны эти машины?»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Дети отвечают на вопрос с помощью воспитателя.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 «Молодцы! 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Давайте еще раз повторим: 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это - грузовая машина, она возит грузы (песок, дрова, кирпичи); 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это легковая машина, на ней п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апа привозит в детский сад Дашу</w:t>
      </w:r>
      <w:proofErr w:type="gramStart"/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,</w:t>
      </w:r>
      <w:proofErr w:type="gramEnd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Диму, это-автобус, он возит людей, в него может поместиться мн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ого народа - все мы с вами! Ярослав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, какая м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ашина возит кирпичи и песок?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«Посмотрите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,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из каких частей состоит автомобиль?»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Дети: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«Колеса. Руль. Двери».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 «А умеет ли машина петь? Как она поет? </w:t>
      </w:r>
      <w:proofErr w:type="spellStart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Би-и-ип</w:t>
      </w:r>
      <w:proofErr w:type="spellEnd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!»</w:t>
      </w:r>
    </w:p>
    <w:p w:rsid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 «Вот как громко сигналят машины! А как машины ездят?»  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Дети</w:t>
      </w:r>
      <w:proofErr w:type="gramStart"/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«</w:t>
      </w:r>
      <w:proofErr w:type="gramEnd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Быстро!»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Мишка: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Как много машин на дороге! А как же нам на другую сторону дороги пройти?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Ребята, давайте, мы объясним Мишке, как нужно переходить дорогу. А переходить проезжую часть мы должны в специально отведенных местах  и там где установлен знак "Пешеходный переход". Он устанавливается в месте перехода проезжей части, рядом с разметкой пешеходного перехода, такая разметка называется "зебра".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Этот знак совсем не сложный,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Но зато такой надежный,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Помогает он в пути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Нам дорогу перейти.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Дети вместе с воспитателем проходят по «зебре».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«Машины ездят по дороге быстро, но аккуратно. Знаете ли вы, кто помогает машинам правильно ездить? Вот отгадайте загадку: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У меня всего три глаза,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  <w:t>Разноцветные они</w:t>
      </w:r>
      <w:proofErr w:type="gramStart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lastRenderedPageBreak/>
        <w:t>К</w:t>
      </w:r>
      <w:proofErr w:type="gramEnd"/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аким глазом подмигну,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  <w:t>Что вам делать подскажу» 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: </w:t>
      </w: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(обращает внимание детей на  светофор).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Это светофор. Посмотрите, у него три глаза. Какого они цвета?»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Дети называют цвета.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«А вот Геля 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нам сейчас расскажет, что обозначают  желтый, зеленый и красный глазки светофора».</w:t>
      </w:r>
    </w:p>
    <w:p w:rsidR="00E5287F" w:rsidRPr="00AA1968" w:rsidRDefault="00AA1968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Геля</w:t>
      </w:r>
      <w:r w:rsidR="00E5287F"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: Красный - стой!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         Желтый – жди!                 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         А зеленый - проходи!»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«Давайте повторим: красный свет велит нам стоять, потому что по дороге едут машины, а зеленый разрешает переходить дорогу, потому что машины остановились и пропускают людей». 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Давайте, ребята, поможем мишке и зайчику. Сделаем для лесных зверей светофоры из бумаги и подарим их. </w:t>
      </w:r>
    </w:p>
    <w:p w:rsidR="00E5287F" w:rsidRPr="00AA1968" w:rsidRDefault="00E5287F" w:rsidP="00E5287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Аппликация «Светофор»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</w:rPr>
        <w:t>На прямоугольных заготовках черного цвета дети наклеивают в определенном порядке круги красного, желтого и зеленого цвета.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А сейчас, ребята, поиграем в игру «Красный, желтый, зеленый». Вы будете шоферами. Когда я подниму красный кружочек – значит, дороги нет, вы держите рули в одной руке внизу. А когда говорю желтый свет – приготовиться, вы держите руль двумя руками и готовьтесь на путь. Когда говорю зеленый свет – можно ехать, путь открыть, вы двигаетесь под музыку. 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AA1968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</w:rPr>
        <w:t>Воспитатель:</w:t>
      </w: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 «Вот как мы весело поиграли! Как много нового сегодня узнали, многому научились».</w:t>
      </w:r>
    </w:p>
    <w:p w:rsidR="00E5287F" w:rsidRPr="00AA1968" w:rsidRDefault="00E5287F" w:rsidP="00E5287F">
      <w:pPr>
        <w:spacing w:after="150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Воспитатель кратко напоминает содержание основных тем занятия:</w:t>
      </w:r>
    </w:p>
    <w:p w:rsidR="00E5287F" w:rsidRPr="00AA1968" w:rsidRDefault="00E5287F" w:rsidP="00E5287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Можно ли играть на дороге;</w:t>
      </w:r>
    </w:p>
    <w:p w:rsidR="00E5287F" w:rsidRPr="00AA1968" w:rsidRDefault="00E5287F" w:rsidP="00E5287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Какие бывают автомобили;</w:t>
      </w:r>
    </w:p>
    <w:p w:rsidR="00E5287F" w:rsidRPr="00AA1968" w:rsidRDefault="00E5287F" w:rsidP="00E5287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Что означают цвета светофора;</w:t>
      </w:r>
    </w:p>
    <w:p w:rsidR="00E5287F" w:rsidRPr="00AA1968" w:rsidRDefault="00E5287F" w:rsidP="00E5287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AA1968">
        <w:rPr>
          <w:rFonts w:ascii="Times New Roman" w:eastAsia="Times New Roman" w:hAnsi="Times New Roman" w:cs="Times New Roman"/>
          <w:color w:val="676A6C"/>
          <w:sz w:val="28"/>
          <w:szCs w:val="28"/>
        </w:rPr>
        <w:t>В каком месте нужно переходить дорогу.</w:t>
      </w:r>
    </w:p>
    <w:p w:rsidR="00765E81" w:rsidRDefault="00765E81"/>
    <w:sectPr w:rsidR="00765E81" w:rsidSect="0076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A89"/>
    <w:multiLevelType w:val="multilevel"/>
    <w:tmpl w:val="1B1E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910E7"/>
    <w:multiLevelType w:val="multilevel"/>
    <w:tmpl w:val="68F6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87F"/>
    <w:rsid w:val="002700EB"/>
    <w:rsid w:val="0037253B"/>
    <w:rsid w:val="00765E81"/>
    <w:rsid w:val="00AA1968"/>
    <w:rsid w:val="00B96FE8"/>
    <w:rsid w:val="00DB0876"/>
    <w:rsid w:val="00E5287F"/>
    <w:rsid w:val="00E8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87F"/>
    <w:rPr>
      <w:b/>
      <w:bCs/>
    </w:rPr>
  </w:style>
  <w:style w:type="character" w:customStyle="1" w:styleId="apple-converted-space">
    <w:name w:val="apple-converted-space"/>
    <w:basedOn w:val="a0"/>
    <w:rsid w:val="00E5287F"/>
  </w:style>
  <w:style w:type="character" w:styleId="a5">
    <w:name w:val="Emphasis"/>
    <w:basedOn w:val="a0"/>
    <w:uiPriority w:val="20"/>
    <w:qFormat/>
    <w:rsid w:val="00E528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2020-08-15T07:17:00Z</dcterms:created>
  <dcterms:modified xsi:type="dcterms:W3CDTF">2020-09-18T18:35:00Z</dcterms:modified>
</cp:coreProperties>
</file>