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D01" w:rsidRPr="007B0D01" w:rsidRDefault="007B0D01" w:rsidP="007B0D0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7B0D01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7B0D01" w:rsidRPr="007B0D01" w:rsidRDefault="007B0D01" w:rsidP="007B0D0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7B0D01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«ДЕТСКИЙ САД №3 СОНКОВСКОГО РАЙОНА ТВЕРСКОЙ ОБЛАСТИ»</w:t>
      </w:r>
    </w:p>
    <w:p w:rsidR="002D7DD8" w:rsidRPr="007B0D01" w:rsidRDefault="002D7DD8" w:rsidP="00DB2B6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2D7DD8" w:rsidRDefault="002D7DD8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2D7DD8" w:rsidRDefault="002D7DD8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2D7DD8" w:rsidRDefault="002D7DD8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2D7DD8" w:rsidRDefault="002D7DD8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7B0D01" w:rsidRDefault="007B0D01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8"/>
          <w:szCs w:val="48"/>
          <w:lang w:eastAsia="ru-RU"/>
        </w:rPr>
      </w:pPr>
    </w:p>
    <w:p w:rsidR="007B0D01" w:rsidRDefault="007B0D01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8"/>
          <w:szCs w:val="48"/>
          <w:lang w:eastAsia="ru-RU"/>
        </w:rPr>
      </w:pPr>
    </w:p>
    <w:p w:rsidR="002D7DD8" w:rsidRPr="003A59AA" w:rsidRDefault="002D7DD8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8"/>
          <w:szCs w:val="48"/>
          <w:lang w:eastAsia="ru-RU"/>
        </w:rPr>
      </w:pPr>
      <w:r w:rsidRPr="003A59AA">
        <w:rPr>
          <w:rFonts w:ascii="Times New Roman" w:eastAsia="Times New Roman" w:hAnsi="Times New Roman" w:cs="Times New Roman"/>
          <w:b/>
          <w:color w:val="0070C0"/>
          <w:kern w:val="36"/>
          <w:sz w:val="48"/>
          <w:szCs w:val="48"/>
          <w:lang w:eastAsia="ru-RU"/>
        </w:rPr>
        <w:t>«ВЕЛИКАЯ ОТЕЧЕСТВЕННАЯ ВОЙНА В ПАМЯТИ ПОКОЛЕНИЙ»</w:t>
      </w:r>
    </w:p>
    <w:p w:rsidR="002B14DA" w:rsidRPr="003A59AA" w:rsidRDefault="002B14DA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8"/>
          <w:szCs w:val="48"/>
          <w:lang w:eastAsia="ru-RU"/>
        </w:rPr>
      </w:pPr>
    </w:p>
    <w:p w:rsidR="002B14DA" w:rsidRDefault="002B14DA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2B14DA" w:rsidRDefault="002B14DA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2B14DA" w:rsidRDefault="002B14DA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2B14DA" w:rsidRDefault="002B14DA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2B14DA" w:rsidRPr="003A59AA" w:rsidRDefault="002B14DA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lang w:eastAsia="ru-RU"/>
        </w:rPr>
      </w:pPr>
    </w:p>
    <w:p w:rsidR="002B14DA" w:rsidRPr="003A59AA" w:rsidRDefault="002B14DA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lang w:eastAsia="ru-RU"/>
        </w:rPr>
      </w:pPr>
    </w:p>
    <w:p w:rsidR="002B14DA" w:rsidRPr="003A59AA" w:rsidRDefault="002B14DA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lang w:eastAsia="ru-RU"/>
        </w:rPr>
      </w:pPr>
    </w:p>
    <w:p w:rsidR="002B14DA" w:rsidRPr="003A59AA" w:rsidRDefault="002B14DA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lang w:eastAsia="ru-RU"/>
        </w:rPr>
      </w:pPr>
    </w:p>
    <w:p w:rsidR="003A59AA" w:rsidRDefault="003A59AA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lang w:eastAsia="ru-RU"/>
        </w:rPr>
      </w:pPr>
    </w:p>
    <w:p w:rsidR="003A59AA" w:rsidRDefault="003A59AA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lang w:eastAsia="ru-RU"/>
        </w:rPr>
      </w:pPr>
    </w:p>
    <w:p w:rsidR="003A59AA" w:rsidRDefault="003A59AA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lang w:eastAsia="ru-RU"/>
        </w:rPr>
      </w:pPr>
    </w:p>
    <w:p w:rsidR="007B0D01" w:rsidRDefault="007B0D01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lang w:eastAsia="ru-RU"/>
        </w:rPr>
      </w:pPr>
    </w:p>
    <w:p w:rsidR="007B0D01" w:rsidRDefault="007B0D01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lang w:eastAsia="ru-RU"/>
        </w:rPr>
      </w:pPr>
    </w:p>
    <w:p w:rsidR="007B0D01" w:rsidRDefault="007B0D01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lang w:eastAsia="ru-RU"/>
        </w:rPr>
      </w:pPr>
    </w:p>
    <w:p w:rsidR="007B0D01" w:rsidRDefault="007B0D01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lang w:eastAsia="ru-RU"/>
        </w:rPr>
      </w:pPr>
    </w:p>
    <w:p w:rsidR="007B0D01" w:rsidRDefault="007B0D01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lang w:eastAsia="ru-RU"/>
        </w:rPr>
      </w:pPr>
    </w:p>
    <w:p w:rsidR="003A59AA" w:rsidRDefault="003A59AA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lang w:eastAsia="ru-RU"/>
        </w:rPr>
      </w:pPr>
    </w:p>
    <w:p w:rsidR="007B0D01" w:rsidRDefault="007B0D01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2B14DA" w:rsidRPr="007B0D01" w:rsidRDefault="007B0D01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7B0D01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Воспитатель младшей группы</w:t>
      </w:r>
      <w:r w:rsidR="002B14DA" w:rsidRPr="007B0D01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 </w:t>
      </w:r>
    </w:p>
    <w:p w:rsidR="002B14DA" w:rsidRPr="007B0D01" w:rsidRDefault="002B14DA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7B0D01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СИМАКОВА ЛЮБОВЬ ЮРЬЕВНА</w:t>
      </w:r>
    </w:p>
    <w:p w:rsidR="002D7DD8" w:rsidRPr="007B0D01" w:rsidRDefault="002D7DD8" w:rsidP="00831A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</w:pPr>
    </w:p>
    <w:p w:rsidR="00831AC3" w:rsidRPr="007B0D01" w:rsidRDefault="003A59AA" w:rsidP="003A59A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7B0D01">
        <w:rPr>
          <w:rFonts w:ascii="Times New Roman" w:eastAsia="Times New Roman" w:hAnsi="Times New Roman" w:cs="Times New Roman"/>
          <w:iCs/>
          <w:color w:val="548DD4" w:themeColor="text2" w:themeTint="99"/>
          <w:sz w:val="36"/>
          <w:szCs w:val="36"/>
          <w:bdr w:val="none" w:sz="0" w:space="0" w:color="auto" w:frame="1"/>
          <w:lang w:eastAsia="ru-RU"/>
        </w:rPr>
        <w:lastRenderedPageBreak/>
        <w:t xml:space="preserve"> </w:t>
      </w:r>
      <w:r w:rsidR="00E06E32" w:rsidRPr="007B0D01">
        <w:rPr>
          <w:rFonts w:ascii="Times New Roman" w:eastAsia="Times New Roman" w:hAnsi="Times New Roman" w:cs="Times New Roman"/>
          <w:iCs/>
          <w:color w:val="548DD4" w:themeColor="text2" w:themeTint="99"/>
          <w:sz w:val="28"/>
          <w:szCs w:val="28"/>
          <w:bdr w:val="none" w:sz="0" w:space="0" w:color="auto" w:frame="1"/>
          <w:lang w:eastAsia="ru-RU"/>
        </w:rPr>
        <w:t>«</w:t>
      </w:r>
      <w:r w:rsidR="00E06E32" w:rsidRPr="007B0D01">
        <w:rPr>
          <w:rFonts w:ascii="Times New Roman" w:eastAsia="Times New Roman" w:hAnsi="Times New Roman" w:cs="Times New Roman"/>
          <w:b/>
          <w:bCs/>
          <w:iCs/>
          <w:color w:val="548DD4" w:themeColor="text2" w:themeTint="99"/>
          <w:sz w:val="28"/>
          <w:szCs w:val="28"/>
          <w:lang w:eastAsia="ru-RU"/>
        </w:rPr>
        <w:t>ВЕЛИКАЯ ОТЕЧЕСТВЕННАЯ ВОЙНА В ПАМЯТИ ПОКОЛЕНИЙ</w:t>
      </w:r>
      <w:r w:rsidR="00E06E32" w:rsidRPr="007B0D01">
        <w:rPr>
          <w:rFonts w:ascii="Times New Roman" w:eastAsia="Times New Roman" w:hAnsi="Times New Roman" w:cs="Times New Roman"/>
          <w:iCs/>
          <w:color w:val="548DD4" w:themeColor="text2" w:themeTint="99"/>
          <w:sz w:val="28"/>
          <w:szCs w:val="28"/>
          <w:bdr w:val="none" w:sz="0" w:space="0" w:color="auto" w:frame="1"/>
          <w:lang w:eastAsia="ru-RU"/>
        </w:rPr>
        <w:t>»</w:t>
      </w:r>
    </w:p>
    <w:p w:rsidR="00831AC3" w:rsidRPr="00E06E32" w:rsidRDefault="00831AC3" w:rsidP="00831A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31AC3" w:rsidRPr="007B0D01" w:rsidRDefault="00831AC3" w:rsidP="007B0D0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B0D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Прошла</w:t>
      </w:r>
      <w:r w:rsidR="00DB2B65" w:rsidRPr="007B0D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7B0D01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война</w:t>
      </w:r>
      <w:r w:rsidRPr="007B0D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прошла страда,</w:t>
      </w:r>
    </w:p>
    <w:p w:rsidR="00831AC3" w:rsidRPr="007B0D01" w:rsidRDefault="00831AC3" w:rsidP="007B0D0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B0D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Но боль взывает к людям.</w:t>
      </w:r>
    </w:p>
    <w:p w:rsidR="00831AC3" w:rsidRPr="007B0D01" w:rsidRDefault="00831AC3" w:rsidP="007B0D0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B0D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Давайте, люди, никогда</w:t>
      </w:r>
    </w:p>
    <w:p w:rsidR="00831AC3" w:rsidRPr="007B0D01" w:rsidRDefault="00831AC3" w:rsidP="007B0D0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B0D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Об этом не забудем.</w:t>
      </w:r>
      <w:bookmarkStart w:id="0" w:name="_GoBack"/>
      <w:bookmarkEnd w:id="0"/>
    </w:p>
    <w:p w:rsidR="00831AC3" w:rsidRPr="007B0D01" w:rsidRDefault="00831AC3" w:rsidP="007B0D0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B0D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Осталась</w:t>
      </w:r>
      <w:r w:rsidR="00DB2B65" w:rsidRPr="007B0D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7B0D01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память о войне</w:t>
      </w:r>
      <w:r w:rsidRPr="007B0D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</w:t>
      </w:r>
    </w:p>
    <w:p w:rsidR="00831AC3" w:rsidRPr="007B0D01" w:rsidRDefault="00831AC3" w:rsidP="007B0D0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B0D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Она живёт в тебе и мне,</w:t>
      </w:r>
    </w:p>
    <w:p w:rsidR="00831AC3" w:rsidRPr="007B0D01" w:rsidRDefault="00831AC3" w:rsidP="007B0D0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B0D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 тех, кто жив, кто воевал,</w:t>
      </w:r>
    </w:p>
    <w:p w:rsidR="00831AC3" w:rsidRPr="007B0D01" w:rsidRDefault="00831AC3" w:rsidP="007B0D0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B0D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 тех, кто без вести пропал!</w:t>
      </w:r>
    </w:p>
    <w:p w:rsidR="007B0D01" w:rsidRPr="00B56C7B" w:rsidRDefault="007B0D01" w:rsidP="007B0D0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31AC3" w:rsidRPr="00B56C7B" w:rsidRDefault="00831AC3" w:rsidP="00DB2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22 июня 1941 года – трагическая дата в истории нашей Родины. В этот день германские фашисты напали на нашу страну.</w:t>
      </w:r>
      <w:r w:rsid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Началась самая страшная в истории человечества, в истории нашей страны </w:t>
      </w:r>
      <w:r w:rsidRPr="00B56C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война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31AC3" w:rsidRPr="00B56C7B" w:rsidRDefault="00831AC3" w:rsidP="00DB2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6C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Война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В этом слове страх и ненависть, холод и страдания, горечь и потери…</w:t>
      </w:r>
    </w:p>
    <w:p w:rsidR="00831AC3" w:rsidRPr="00B56C7B" w:rsidRDefault="00831AC3" w:rsidP="00DB2B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5C59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асилий </w:t>
      </w:r>
      <w:r w:rsidRPr="00B56C7B">
        <w:rPr>
          <w:rFonts w:ascii="Times New Roman" w:hAnsi="Times New Roman" w:cs="Times New Roman"/>
          <w:sz w:val="28"/>
          <w:szCs w:val="28"/>
        </w:rPr>
        <w:t xml:space="preserve"> А</w:t>
      </w:r>
      <w:r w:rsidR="005C594D">
        <w:rPr>
          <w:rFonts w:ascii="Times New Roman" w:hAnsi="Times New Roman" w:cs="Times New Roman"/>
          <w:sz w:val="28"/>
          <w:szCs w:val="28"/>
        </w:rPr>
        <w:t xml:space="preserve">лександрович  </w:t>
      </w:r>
      <w:r w:rsidRPr="00B56C7B">
        <w:rPr>
          <w:rFonts w:ascii="Times New Roman" w:hAnsi="Times New Roman" w:cs="Times New Roman"/>
          <w:sz w:val="28"/>
          <w:szCs w:val="28"/>
        </w:rPr>
        <w:t xml:space="preserve">Сухомлинский </w:t>
      </w:r>
      <w:r w:rsidR="005C594D">
        <w:rPr>
          <w:rFonts w:ascii="Times New Roman" w:hAnsi="Times New Roman" w:cs="Times New Roman"/>
          <w:sz w:val="28"/>
          <w:szCs w:val="28"/>
        </w:rPr>
        <w:t xml:space="preserve"> </w:t>
      </w:r>
      <w:r w:rsidR="00DB2B65">
        <w:rPr>
          <w:rFonts w:ascii="Times New Roman" w:hAnsi="Times New Roman" w:cs="Times New Roman"/>
          <w:sz w:val="28"/>
          <w:szCs w:val="28"/>
        </w:rPr>
        <w:t>сказал:</w:t>
      </w:r>
      <w:r w:rsidR="00E06E32">
        <w:rPr>
          <w:rFonts w:ascii="Times New Roman" w:hAnsi="Times New Roman" w:cs="Times New Roman"/>
          <w:sz w:val="28"/>
          <w:szCs w:val="28"/>
        </w:rPr>
        <w:t xml:space="preserve"> </w:t>
      </w:r>
      <w:r w:rsidRPr="00B56C7B">
        <w:rPr>
          <w:rFonts w:ascii="Times New Roman" w:hAnsi="Times New Roman" w:cs="Times New Roman"/>
          <w:sz w:val="28"/>
          <w:szCs w:val="28"/>
        </w:rPr>
        <w:t>«Годы детства – это, прежде всего воспитание сердца».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Именно поэтому дошкольный возраст, в силу непосредственности душевных и эмоциональных реакций, в силу ещё неутраченной открытости души, наиболее важен для формирования патриотизма.</w:t>
      </w:r>
    </w:p>
    <w:p w:rsidR="00831AC3" w:rsidRPr="00B56C7B" w:rsidRDefault="00831AC3" w:rsidP="00DB2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дальше вглубь истории уходят события, связанные с</w:t>
      </w:r>
      <w:r w:rsid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Великой Отечественной войной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вырастают новые </w:t>
      </w:r>
      <w:r w:rsidRPr="00B56C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поколения</w:t>
      </w:r>
      <w:r w:rsid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мальчишек и девчонок, которые мало что знают о страшных днях 1941 - 1945 годов. Говоря о воспитании</w:t>
      </w:r>
      <w:r w:rsidR="005C59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гражданственности</w:t>
      </w:r>
      <w:r w:rsidR="005C59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патриотизма, мы должны в первую очередь заботиться о том, чтобы маленький человек</w:t>
      </w:r>
      <w:r w:rsidR="00E06E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стал Человеком с большой буквы.  О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 </w:t>
      </w:r>
      <w:r w:rsidR="00E06E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 отличать плохое от хорошего, чтобы его стремления и желания были направлены на созидание, самоопределение и развитие в себе тех качеств и ценностей, благодаря которым мы твердо скажем о нем, что он патриот и гражданин своей Родины.</w:t>
      </w:r>
    </w:p>
    <w:p w:rsidR="00831AC3" w:rsidRPr="00B56C7B" w:rsidRDefault="00831AC3" w:rsidP="00DB2B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нашем детском саду мы </w:t>
      </w:r>
      <w:r w:rsidR="005C59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стараемся</w:t>
      </w:r>
      <w:r w:rsidR="00E06E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C59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каждый воспитанник проникся славой родного поселка Сонково, почувствовал свою причастность к местным общественным событиям. Невозможно вырастить настоящего патриота без знания истории. Поэтому проводится  большая работа по патриотическому воспитанию дошкольников. Мы знакомим детей с историей Великой Отечественной войны через рассказы, беседы о подвигах героев, устраиваем выставки книг на военную тематику, выставки рисунков, творческих</w:t>
      </w:r>
      <w:r w:rsidR="00E06E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 детей и родителей, 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проводим спортивные мероприятия, развлечения, праздники, на которые приглашаются ветераны </w:t>
      </w:r>
      <w:r w:rsidRPr="00B56C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Великой Отечественной войны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 </w:t>
      </w:r>
      <w:r w:rsidRPr="00B56C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войны, </w:t>
      </w:r>
      <w:r w:rsidRPr="00B56C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труженики тыла</w:t>
      </w:r>
      <w:r w:rsid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594D" w:rsidRDefault="00831AC3" w:rsidP="00DB2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организовали встреч</w:t>
      </w:r>
      <w:r w:rsidR="007B0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с труженицей тыла Козиной Ниной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Николаевной, б</w:t>
      </w:r>
      <w:r w:rsidR="007B0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абушкой нашей воспитанницы Ксении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Козиной,</w:t>
      </w:r>
      <w:r w:rsidR="007B0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Степановой Маргариты Осиповной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C59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бабушкой  нашего</w:t>
      </w:r>
      <w:proofErr w:type="gramEnd"/>
      <w:r w:rsidR="007B0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воспитанника Даниила Степанова,</w:t>
      </w:r>
      <w:r w:rsid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24.04.1943г.р.</w:t>
      </w:r>
      <w:r w:rsidR="007B0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), имеющей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статус малолетнего узника  н</w:t>
      </w:r>
      <w:r w:rsidR="007B0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емецкого концлагеря  </w:t>
      </w:r>
      <w:proofErr w:type="spellStart"/>
      <w:r w:rsidR="007B0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Нойенгамме</w:t>
      </w:r>
      <w:proofErr w:type="spellEnd"/>
      <w:r w:rsidR="005C59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31AC3" w:rsidRPr="00B56C7B" w:rsidRDefault="00831AC3" w:rsidP="00DB2B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Дети с большим интересом слушали рассказы  о том страшном времени, к</w:t>
      </w:r>
      <w:r w:rsidR="00E06E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оторое им было суждено пережить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C59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задавали вопросы, рассматривали награды.</w:t>
      </w:r>
    </w:p>
    <w:p w:rsidR="00831AC3" w:rsidRPr="007B0D01" w:rsidRDefault="00831AC3" w:rsidP="007B0D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говорить о</w:t>
      </w:r>
      <w:r w:rsid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войне</w:t>
      </w:r>
      <w:r w:rsid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детьми надо обязательно. День Победы для детей должен стать настоящим праздником. Осознание</w:t>
      </w:r>
      <w:r w:rsid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Великой</w:t>
      </w:r>
      <w:r w:rsid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Победы как торжества, как святого и исторического факта необходимо всем нам. Только тогда все будет в порядке с нашей душой и исторической</w:t>
      </w:r>
      <w:r w:rsid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памятью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Нет ни одного человека в нашей большой, многонациональной стране с красивым названием Россия, который был бы равнодушным и безучастным к празднику 9 Мая. </w:t>
      </w:r>
      <w:r w:rsid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стало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традицией оформлять уголки,</w:t>
      </w:r>
      <w:r w:rsid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стенды</w:t>
      </w:r>
      <w:r w:rsidR="00D9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папки–</w:t>
      </w:r>
      <w:r w:rsidR="005C59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передвижки</w:t>
      </w:r>
      <w:r w:rsidR="00E06E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посвященные</w:t>
      </w:r>
      <w:r w:rsid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Великой Отечественной </w:t>
      </w:r>
      <w:proofErr w:type="gramStart"/>
      <w:r w:rsidRPr="00B56C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войне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 «</w:t>
      </w:r>
      <w:proofErr w:type="gramEnd"/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Никто не забыт, ничто не забыто»,</w:t>
      </w:r>
      <w:r w:rsidR="007B0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«Наши герои - земляки», «9 мая», «Я голосую за мир», «Города –герои»</w:t>
      </w:r>
      <w:r w:rsidR="007B0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31AC3" w:rsidRPr="00B56C7B" w:rsidRDefault="00831AC3" w:rsidP="00D119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каждом городе и селе созда</w:t>
      </w:r>
      <w:r w:rsidR="00D119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 мемориальные комплексы, обелиски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Памятники</w:t>
      </w:r>
      <w:r w:rsid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красными звёздами хранят имена погибших бойцов.</w:t>
      </w:r>
    </w:p>
    <w:p w:rsidR="00D97F11" w:rsidRDefault="00831AC3" w:rsidP="00DB2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Немало</w:t>
      </w:r>
      <w:r w:rsid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памятников</w:t>
      </w:r>
      <w:r w:rsidR="00DB2B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обелисков есть и на нашей </w:t>
      </w:r>
      <w:proofErr w:type="spellStart"/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Сонковской</w:t>
      </w:r>
      <w:proofErr w:type="spellEnd"/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земле. Они призывают нас не забывать о трагедии</w:t>
      </w:r>
      <w:r w:rsid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войны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Люди приходят сюда, чтобы выразить свою скорбь, любовь, благодарность солдатам, защищавшим Родину. Они останутся живы в</w:t>
      </w:r>
      <w:r w:rsid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памяти нашей навсегда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31AC3" w:rsidRPr="00B56C7B" w:rsidRDefault="00831AC3" w:rsidP="00DB2B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9 Мая</w:t>
      </w:r>
      <w:r w:rsidR="00D9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педагоги, родители, дети принимают участие в параде в колонне</w:t>
      </w:r>
      <w:r w:rsidR="00DB2B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31AC3">
        <w:rPr>
          <w:rFonts w:ascii="Times New Roman" w:hAnsi="Times New Roman" w:cs="Times New Roman"/>
          <w:sz w:val="28"/>
          <w:szCs w:val="28"/>
        </w:rPr>
        <w:t>«Бессмертного полка». Это уникальная акция, позволяющая каждому в отдельности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всем вместе сохранить</w:t>
      </w:r>
      <w:r w:rsidR="00242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память героев войны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отстоявших нашу Родину. </w:t>
      </w:r>
    </w:p>
    <w:p w:rsidR="00831AC3" w:rsidRPr="00B56C7B" w:rsidRDefault="00831AC3" w:rsidP="00D11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</w:t>
      </w:r>
      <w:r w:rsidR="00D9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знакомим 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детей с историей  создания георгиевской ленты, значение ее цветов. Дети с удовольствием </w:t>
      </w:r>
      <w:r w:rsidR="00D9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носят георгиевскую ленту 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9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себ</w:t>
      </w:r>
      <w:r w:rsidR="00D9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одежд</w:t>
      </w:r>
      <w:r w:rsidR="00D9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гордимся жителями нашего района, ветеранами</w:t>
      </w:r>
      <w:r w:rsidR="00242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Великой Отечественной войны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тружениками тыла, которые не жалея себя на фронте и в тылу приближали Победу. Боевой путь каждого участника</w:t>
      </w:r>
      <w:r w:rsidR="00242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войны</w:t>
      </w:r>
      <w:r w:rsidR="00242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настоящий подвиг ради жизни на Земле!</w:t>
      </w:r>
    </w:p>
    <w:p w:rsidR="00831AC3" w:rsidRPr="00B56C7B" w:rsidRDefault="00D97F11" w:rsidP="00D119B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 хотим</w:t>
      </w:r>
      <w:r w:rsidR="00D119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н</w:t>
      </w:r>
      <w:r w:rsidR="00831AC3"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аши дети зна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</w:t>
      </w:r>
      <w:r w:rsidR="00831AC3"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имена наших героев. </w:t>
      </w:r>
    </w:p>
    <w:p w:rsidR="00242CCB" w:rsidRDefault="00831AC3" w:rsidP="00DB2B65">
      <w:pPr>
        <w:spacing w:after="0" w:line="240" w:lineRule="auto"/>
        <w:jc w:val="both"/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</w:pPr>
      <w:r w:rsidRPr="00B56C7B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Звания Г</w:t>
      </w:r>
      <w:r w:rsidR="007B0D01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>ероя Советского Союза удостоены:</w:t>
      </w:r>
    </w:p>
    <w:p w:rsidR="00242CCB" w:rsidRDefault="00831AC3" w:rsidP="00DB2B65">
      <w:pPr>
        <w:spacing w:after="0" w:line="240" w:lineRule="auto"/>
        <w:jc w:val="both"/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</w:pPr>
      <w:r w:rsidRPr="00B56C7B">
        <w:rPr>
          <w:rFonts w:ascii="Times New Roman" w:hAnsi="Times New Roman" w:cs="Times New Roman"/>
          <w:b/>
          <w:color w:val="262421"/>
          <w:sz w:val="28"/>
          <w:szCs w:val="28"/>
          <w:shd w:val="clear" w:color="auto" w:fill="FFFFFF"/>
        </w:rPr>
        <w:t>Василий Григорьевич Нечаев</w:t>
      </w:r>
      <w:r w:rsidRPr="00B56C7B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 (1914-1941), </w:t>
      </w:r>
    </w:p>
    <w:p w:rsidR="00242CCB" w:rsidRDefault="00831AC3" w:rsidP="00DB2B65">
      <w:pPr>
        <w:spacing w:after="0" w:line="240" w:lineRule="auto"/>
        <w:jc w:val="both"/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</w:pPr>
      <w:r w:rsidRPr="00B56C7B">
        <w:rPr>
          <w:rFonts w:ascii="Times New Roman" w:hAnsi="Times New Roman" w:cs="Times New Roman"/>
          <w:b/>
          <w:color w:val="262421"/>
          <w:sz w:val="28"/>
          <w:szCs w:val="28"/>
          <w:shd w:val="clear" w:color="auto" w:fill="FFFFFF"/>
        </w:rPr>
        <w:t xml:space="preserve">Федор Васильевич  </w:t>
      </w:r>
      <w:proofErr w:type="spellStart"/>
      <w:r w:rsidRPr="00B56C7B">
        <w:rPr>
          <w:rFonts w:ascii="Times New Roman" w:hAnsi="Times New Roman" w:cs="Times New Roman"/>
          <w:b/>
          <w:color w:val="262421"/>
          <w:sz w:val="28"/>
          <w:szCs w:val="28"/>
          <w:shd w:val="clear" w:color="auto" w:fill="FFFFFF"/>
        </w:rPr>
        <w:t>Морин</w:t>
      </w:r>
      <w:proofErr w:type="spellEnd"/>
      <w:r w:rsidRPr="00B56C7B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 (1917-1941),</w:t>
      </w:r>
    </w:p>
    <w:p w:rsidR="00242CCB" w:rsidRDefault="00831AC3" w:rsidP="00DB2B65">
      <w:pPr>
        <w:spacing w:after="0" w:line="240" w:lineRule="auto"/>
        <w:jc w:val="both"/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</w:pPr>
      <w:r w:rsidRPr="00B56C7B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 </w:t>
      </w:r>
      <w:r w:rsidRPr="00B56C7B">
        <w:rPr>
          <w:rFonts w:ascii="Times New Roman" w:hAnsi="Times New Roman" w:cs="Times New Roman"/>
          <w:b/>
          <w:color w:val="262421"/>
          <w:sz w:val="28"/>
          <w:szCs w:val="28"/>
          <w:shd w:val="clear" w:color="auto" w:fill="FFFFFF"/>
        </w:rPr>
        <w:t>Михаил Савельевич</w:t>
      </w:r>
      <w:r w:rsidRPr="00B56C7B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 </w:t>
      </w:r>
      <w:r w:rsidRPr="00B56C7B">
        <w:rPr>
          <w:rFonts w:ascii="Times New Roman" w:hAnsi="Times New Roman" w:cs="Times New Roman"/>
          <w:b/>
          <w:color w:val="262421"/>
          <w:sz w:val="28"/>
          <w:szCs w:val="28"/>
          <w:shd w:val="clear" w:color="auto" w:fill="FFFFFF"/>
        </w:rPr>
        <w:t>Квасников</w:t>
      </w:r>
      <w:r w:rsidRPr="00B56C7B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 (1922-1945),</w:t>
      </w:r>
    </w:p>
    <w:p w:rsidR="00242CCB" w:rsidRDefault="00831AC3" w:rsidP="00DB2B65">
      <w:pPr>
        <w:spacing w:after="0" w:line="240" w:lineRule="auto"/>
        <w:jc w:val="both"/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</w:pPr>
      <w:r w:rsidRPr="00B56C7B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 </w:t>
      </w:r>
      <w:r w:rsidRPr="00B56C7B">
        <w:rPr>
          <w:rFonts w:ascii="Times New Roman" w:hAnsi="Times New Roman" w:cs="Times New Roman"/>
          <w:b/>
          <w:color w:val="262421"/>
          <w:sz w:val="28"/>
          <w:szCs w:val="28"/>
          <w:shd w:val="clear" w:color="auto" w:fill="FFFFFF"/>
        </w:rPr>
        <w:t>Василий Васильевич Артамонов</w:t>
      </w:r>
      <w:r w:rsidRPr="00B56C7B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 (1926-1945).</w:t>
      </w:r>
    </w:p>
    <w:p w:rsidR="003A59AA" w:rsidRDefault="00831AC3" w:rsidP="00DB2B65">
      <w:pPr>
        <w:spacing w:after="0" w:line="240" w:lineRule="auto"/>
        <w:jc w:val="both"/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</w:pPr>
      <w:r w:rsidRPr="00B56C7B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 Дважды звание Героя присвоено </w:t>
      </w:r>
      <w:r w:rsidRPr="00B56C7B">
        <w:rPr>
          <w:rFonts w:ascii="Times New Roman" w:hAnsi="Times New Roman" w:cs="Times New Roman"/>
          <w:b/>
          <w:color w:val="262421"/>
          <w:sz w:val="28"/>
          <w:szCs w:val="28"/>
          <w:shd w:val="clear" w:color="auto" w:fill="FFFFFF"/>
        </w:rPr>
        <w:t>Василию Ивановичу Андрианову</w:t>
      </w:r>
      <w:r w:rsidR="00242CCB">
        <w:rPr>
          <w:rFonts w:ascii="Times New Roman" w:hAnsi="Times New Roman" w:cs="Times New Roman"/>
          <w:color w:val="262421"/>
          <w:sz w:val="28"/>
          <w:szCs w:val="28"/>
          <w:shd w:val="clear" w:color="auto" w:fill="FFFFFF"/>
        </w:rPr>
        <w:t xml:space="preserve"> (1920-1999)</w:t>
      </w:r>
    </w:p>
    <w:p w:rsidR="00D97F11" w:rsidRDefault="00831AC3" w:rsidP="0024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AC3">
        <w:rPr>
          <w:rFonts w:ascii="Times New Roman" w:hAnsi="Times New Roman" w:cs="Times New Roman"/>
          <w:sz w:val="28"/>
          <w:szCs w:val="28"/>
        </w:rPr>
        <w:t>О героях народ слагает легенды, ставит им памят</w:t>
      </w:r>
      <w:r w:rsidR="00242CCB">
        <w:rPr>
          <w:rFonts w:ascii="Times New Roman" w:hAnsi="Times New Roman" w:cs="Times New Roman"/>
          <w:sz w:val="28"/>
          <w:szCs w:val="28"/>
        </w:rPr>
        <w:t>ники, называет их именами улицы</w:t>
      </w:r>
      <w:r w:rsidR="00242CCB" w:rsidRPr="00242CCB">
        <w:rPr>
          <w:rFonts w:ascii="Times New Roman" w:hAnsi="Times New Roman" w:cs="Times New Roman"/>
          <w:sz w:val="28"/>
          <w:szCs w:val="28"/>
        </w:rPr>
        <w:t xml:space="preserve"> </w:t>
      </w:r>
      <w:r w:rsidR="00242CCB">
        <w:rPr>
          <w:rFonts w:ascii="Times New Roman" w:hAnsi="Times New Roman" w:cs="Times New Roman"/>
          <w:sz w:val="28"/>
          <w:szCs w:val="28"/>
        </w:rPr>
        <w:t>Главное, мы помним!</w:t>
      </w:r>
      <w:r w:rsidRPr="00831AC3">
        <w:rPr>
          <w:rFonts w:ascii="Times New Roman" w:hAnsi="Times New Roman" w:cs="Times New Roman"/>
          <w:sz w:val="28"/>
          <w:szCs w:val="28"/>
        </w:rPr>
        <w:t xml:space="preserve"> Улицы: </w:t>
      </w:r>
      <w:proofErr w:type="spellStart"/>
      <w:r w:rsidRPr="00831AC3">
        <w:rPr>
          <w:rFonts w:ascii="Times New Roman" w:hAnsi="Times New Roman" w:cs="Times New Roman"/>
          <w:sz w:val="28"/>
          <w:szCs w:val="28"/>
        </w:rPr>
        <w:t>Квасникова</w:t>
      </w:r>
      <w:proofErr w:type="spellEnd"/>
      <w:r w:rsidRPr="00831AC3">
        <w:rPr>
          <w:rFonts w:ascii="Times New Roman" w:hAnsi="Times New Roman" w:cs="Times New Roman"/>
          <w:sz w:val="28"/>
          <w:szCs w:val="28"/>
        </w:rPr>
        <w:t>,  Артамонова, Андрианова.</w:t>
      </w:r>
    </w:p>
    <w:p w:rsidR="00D97F11" w:rsidRPr="00242CCB" w:rsidRDefault="00242CCB" w:rsidP="0024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AC3"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Передать эстафету памяти, показать детям величие и  самоотверженность подвига советских людей, завоевавших Победу – одна из задач гражданско-патриотического воспитания.</w:t>
      </w:r>
      <w:r w:rsidR="00831AC3" w:rsidRPr="00B56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Сохранение исторической памяти подрастающего поколения – важная составляющая воспитательной работы в детском саду.</w:t>
      </w:r>
    </w:p>
    <w:p w:rsidR="00831AC3" w:rsidRPr="00242CCB" w:rsidRDefault="00831AC3" w:rsidP="00242C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Прошло уже 75лет, сменились</w:t>
      </w:r>
      <w:r w:rsidR="00242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поколения</w:t>
      </w:r>
      <w:r w:rsidR="00242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</w:t>
      </w:r>
      <w:r w:rsidR="00D97F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единственное, что нам осталось – </w:t>
      </w:r>
      <w:r w:rsidRPr="00D97F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помнить.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Помнить о том, какой ценой была достигнута</w:t>
      </w:r>
      <w:r w:rsidR="00242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Великая</w:t>
      </w:r>
      <w:r w:rsidRPr="00B56C7B">
        <w:rPr>
          <w:rFonts w:ascii="Times New Roman" w:hAnsi="Times New Roman" w:cs="Times New Roman"/>
          <w:color w:val="2C79B3"/>
          <w:sz w:val="28"/>
          <w:szCs w:val="28"/>
        </w:rPr>
        <w:t xml:space="preserve"> 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Победа, какой ценой был сохранён мир. Нашему</w:t>
      </w:r>
      <w:r w:rsidR="00242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поколению</w:t>
      </w:r>
      <w:r w:rsidR="00242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гордиться военным и трудовым подвигом нашего народа, низко поклониться ветеранам, почитать уже ушедших от нас героев</w:t>
      </w:r>
      <w:r w:rsidR="00242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Великой Отечественной войны</w:t>
      </w:r>
      <w:r w:rsidR="00242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бережно хранить то, что завоёвано ими.</w:t>
      </w:r>
    </w:p>
    <w:p w:rsidR="002D7DD8" w:rsidRDefault="00242CCB" w:rsidP="00E06E32">
      <w:pPr>
        <w:pStyle w:val="a4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hanging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E06E32">
        <w:rPr>
          <w:sz w:val="28"/>
          <w:szCs w:val="28"/>
        </w:rPr>
        <w:t xml:space="preserve">  </w:t>
      </w:r>
      <w:r w:rsidR="007B0D01">
        <w:rPr>
          <w:sz w:val="28"/>
          <w:szCs w:val="28"/>
        </w:rPr>
        <w:t>«</w:t>
      </w:r>
      <w:r w:rsidR="000605CD">
        <w:rPr>
          <w:sz w:val="28"/>
          <w:szCs w:val="28"/>
        </w:rPr>
        <w:t>Когда началась война, мне было всего 12 лет</w:t>
      </w:r>
      <w:r>
        <w:rPr>
          <w:sz w:val="28"/>
          <w:szCs w:val="28"/>
        </w:rPr>
        <w:t>»</w:t>
      </w:r>
      <w:r w:rsidR="00E06E32">
        <w:rPr>
          <w:sz w:val="28"/>
          <w:szCs w:val="28"/>
        </w:rPr>
        <w:t>:</w:t>
      </w:r>
      <w:r w:rsidR="00E06E32" w:rsidRPr="00E06E32">
        <w:rPr>
          <w:color w:val="111111"/>
          <w:sz w:val="28"/>
          <w:szCs w:val="28"/>
        </w:rPr>
        <w:t xml:space="preserve"> </w:t>
      </w:r>
      <w:r w:rsidR="00E06E32">
        <w:rPr>
          <w:color w:val="111111"/>
          <w:sz w:val="28"/>
          <w:szCs w:val="28"/>
        </w:rPr>
        <w:t>–</w:t>
      </w:r>
      <w:r w:rsidR="000605CD"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рассказывает</w:t>
      </w:r>
      <w:r w:rsidR="000605CD">
        <w:rPr>
          <w:sz w:val="28"/>
          <w:szCs w:val="28"/>
        </w:rPr>
        <w:t xml:space="preserve"> м</w:t>
      </w:r>
      <w:r>
        <w:rPr>
          <w:sz w:val="28"/>
          <w:szCs w:val="28"/>
        </w:rPr>
        <w:t>оя мама Носова Мария Алексеевна</w:t>
      </w:r>
      <w:r w:rsidR="00831AC3" w:rsidRPr="00831AC3">
        <w:rPr>
          <w:sz w:val="28"/>
          <w:szCs w:val="28"/>
        </w:rPr>
        <w:t xml:space="preserve"> 02</w:t>
      </w:r>
      <w:r w:rsidR="00831AC3">
        <w:rPr>
          <w:sz w:val="28"/>
          <w:szCs w:val="28"/>
        </w:rPr>
        <w:t>.</w:t>
      </w:r>
      <w:r w:rsidR="00831AC3" w:rsidRPr="00831AC3">
        <w:rPr>
          <w:sz w:val="28"/>
          <w:szCs w:val="28"/>
        </w:rPr>
        <w:t>03</w:t>
      </w:r>
      <w:r w:rsidR="00831AC3">
        <w:rPr>
          <w:sz w:val="28"/>
          <w:szCs w:val="28"/>
        </w:rPr>
        <w:t>.1929</w:t>
      </w:r>
      <w:r w:rsidR="007B0D01">
        <w:rPr>
          <w:sz w:val="28"/>
          <w:szCs w:val="28"/>
        </w:rPr>
        <w:t xml:space="preserve"> </w:t>
      </w:r>
      <w:r w:rsidR="00831AC3">
        <w:rPr>
          <w:sz w:val="28"/>
          <w:szCs w:val="28"/>
        </w:rPr>
        <w:t>г</w:t>
      </w:r>
      <w:r w:rsidR="007B0D01">
        <w:rPr>
          <w:sz w:val="28"/>
          <w:szCs w:val="28"/>
        </w:rPr>
        <w:t>ода</w:t>
      </w:r>
      <w:r w:rsidR="00831AC3">
        <w:rPr>
          <w:sz w:val="28"/>
          <w:szCs w:val="28"/>
        </w:rPr>
        <w:t xml:space="preserve"> рождения.</w:t>
      </w:r>
      <w:r w:rsidR="00D97F11">
        <w:rPr>
          <w:sz w:val="28"/>
          <w:szCs w:val="28"/>
        </w:rPr>
        <w:t xml:space="preserve"> Она имеет много наград, является</w:t>
      </w:r>
      <w:r w:rsidR="00831AC3">
        <w:rPr>
          <w:sz w:val="28"/>
          <w:szCs w:val="28"/>
        </w:rPr>
        <w:t xml:space="preserve"> Ветеран</w:t>
      </w:r>
      <w:r w:rsidR="00D97F11">
        <w:rPr>
          <w:sz w:val="28"/>
          <w:szCs w:val="28"/>
        </w:rPr>
        <w:t>ом</w:t>
      </w:r>
      <w:r w:rsidR="00831AC3">
        <w:rPr>
          <w:sz w:val="28"/>
          <w:szCs w:val="28"/>
        </w:rPr>
        <w:t xml:space="preserve"> труда</w:t>
      </w:r>
      <w:r w:rsidR="00D97F11">
        <w:rPr>
          <w:sz w:val="28"/>
          <w:szCs w:val="28"/>
        </w:rPr>
        <w:t>. 9 Мая мы все</w:t>
      </w:r>
      <w:r w:rsidR="00E06E32">
        <w:rPr>
          <w:sz w:val="28"/>
          <w:szCs w:val="28"/>
        </w:rPr>
        <w:t xml:space="preserve">й семьей собираемся у нее дома </w:t>
      </w:r>
      <w:r w:rsidR="00D97F11">
        <w:rPr>
          <w:sz w:val="28"/>
          <w:szCs w:val="28"/>
        </w:rPr>
        <w:t xml:space="preserve">за </w:t>
      </w:r>
      <w:r w:rsidR="00D119BF">
        <w:rPr>
          <w:sz w:val="28"/>
          <w:szCs w:val="28"/>
        </w:rPr>
        <w:t xml:space="preserve">праздничным </w:t>
      </w:r>
      <w:r w:rsidR="00D97F11">
        <w:rPr>
          <w:sz w:val="28"/>
          <w:szCs w:val="28"/>
        </w:rPr>
        <w:t>столом</w:t>
      </w:r>
      <w:r w:rsidR="002D7DD8">
        <w:rPr>
          <w:sz w:val="28"/>
          <w:szCs w:val="28"/>
        </w:rPr>
        <w:t xml:space="preserve">. </w:t>
      </w:r>
      <w:r w:rsidR="00831AC3">
        <w:rPr>
          <w:sz w:val="28"/>
          <w:szCs w:val="28"/>
        </w:rPr>
        <w:t>Она</w:t>
      </w:r>
      <w:r w:rsidR="002D7DD8">
        <w:rPr>
          <w:sz w:val="28"/>
          <w:szCs w:val="28"/>
        </w:rPr>
        <w:t xml:space="preserve"> </w:t>
      </w:r>
      <w:r w:rsidR="00D119BF">
        <w:rPr>
          <w:sz w:val="28"/>
          <w:szCs w:val="28"/>
        </w:rPr>
        <w:t>с большим волнением</w:t>
      </w:r>
      <w:r w:rsidR="002D7DD8">
        <w:rPr>
          <w:sz w:val="28"/>
          <w:szCs w:val="28"/>
        </w:rPr>
        <w:t>, со слезами на глазах</w:t>
      </w:r>
      <w:r w:rsidR="00831AC3">
        <w:rPr>
          <w:sz w:val="28"/>
          <w:szCs w:val="28"/>
        </w:rPr>
        <w:t xml:space="preserve"> рассказывает о своем трудном детстве, как они трудились</w:t>
      </w:r>
      <w:r w:rsidR="000605CD">
        <w:rPr>
          <w:sz w:val="28"/>
          <w:szCs w:val="28"/>
        </w:rPr>
        <w:t xml:space="preserve"> на полях</w:t>
      </w:r>
      <w:r w:rsidR="00831AC3">
        <w:rPr>
          <w:sz w:val="28"/>
          <w:szCs w:val="28"/>
        </w:rPr>
        <w:t>,</w:t>
      </w:r>
      <w:r w:rsidR="000605CD">
        <w:rPr>
          <w:sz w:val="28"/>
          <w:szCs w:val="28"/>
        </w:rPr>
        <w:t xml:space="preserve"> как</w:t>
      </w:r>
      <w:r w:rsidR="002D7DD8">
        <w:rPr>
          <w:sz w:val="28"/>
          <w:szCs w:val="28"/>
        </w:rPr>
        <w:t xml:space="preserve">ую носили </w:t>
      </w:r>
      <w:r w:rsidR="000605CD">
        <w:rPr>
          <w:sz w:val="28"/>
          <w:szCs w:val="28"/>
        </w:rPr>
        <w:t>одежд</w:t>
      </w:r>
      <w:r w:rsidR="002D7DD8">
        <w:rPr>
          <w:sz w:val="28"/>
          <w:szCs w:val="28"/>
        </w:rPr>
        <w:t>у</w:t>
      </w:r>
      <w:r w:rsidR="00E06E32">
        <w:rPr>
          <w:sz w:val="28"/>
          <w:szCs w:val="28"/>
        </w:rPr>
        <w:t>,</w:t>
      </w:r>
      <w:r w:rsidR="000605CD">
        <w:rPr>
          <w:sz w:val="28"/>
          <w:szCs w:val="28"/>
        </w:rPr>
        <w:t xml:space="preserve"> в какие игрушки играли, </w:t>
      </w:r>
      <w:r w:rsidR="00831AC3">
        <w:rPr>
          <w:sz w:val="28"/>
          <w:szCs w:val="28"/>
        </w:rPr>
        <w:t>чем питались</w:t>
      </w:r>
      <w:r w:rsidR="002D7DD8">
        <w:rPr>
          <w:sz w:val="28"/>
          <w:szCs w:val="28"/>
        </w:rPr>
        <w:t>.</w:t>
      </w:r>
      <w:r w:rsidR="000605CD" w:rsidRPr="00B56C7B">
        <w:rPr>
          <w:color w:val="000000"/>
          <w:sz w:val="28"/>
          <w:szCs w:val="28"/>
        </w:rPr>
        <w:t xml:space="preserve"> </w:t>
      </w:r>
    </w:p>
    <w:p w:rsidR="000605CD" w:rsidRPr="00B56C7B" w:rsidRDefault="00E06E32" w:rsidP="00E06E32">
      <w:pPr>
        <w:pStyle w:val="a4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2D7DD8">
        <w:rPr>
          <w:color w:val="000000"/>
          <w:sz w:val="28"/>
          <w:szCs w:val="28"/>
        </w:rPr>
        <w:t>Х</w:t>
      </w:r>
      <w:r w:rsidR="00275A78">
        <w:rPr>
          <w:color w:val="000000"/>
          <w:sz w:val="28"/>
          <w:szCs w:val="28"/>
        </w:rPr>
        <w:t>очется</w:t>
      </w:r>
      <w:r w:rsidR="000605CD" w:rsidRPr="00B56C7B">
        <w:rPr>
          <w:color w:val="000000"/>
          <w:sz w:val="28"/>
          <w:szCs w:val="28"/>
        </w:rPr>
        <w:t xml:space="preserve"> сказать «</w:t>
      </w:r>
      <w:r w:rsidRPr="00E06E32">
        <w:rPr>
          <w:b/>
          <w:color w:val="000000"/>
          <w:sz w:val="28"/>
          <w:szCs w:val="28"/>
        </w:rPr>
        <w:t>БОЛЬШОЕ СПАСИБО</w:t>
      </w:r>
      <w:r w:rsidR="000605CD" w:rsidRPr="00B56C7B">
        <w:rPr>
          <w:color w:val="000000"/>
          <w:sz w:val="28"/>
          <w:szCs w:val="28"/>
        </w:rPr>
        <w:t>» ветеранам,</w:t>
      </w:r>
    </w:p>
    <w:p w:rsidR="000605CD" w:rsidRPr="00B56C7B" w:rsidRDefault="000605CD" w:rsidP="00E06E3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6C7B">
        <w:rPr>
          <w:color w:val="000000"/>
          <w:sz w:val="28"/>
          <w:szCs w:val="28"/>
        </w:rPr>
        <w:t>Кто пережил великую войну,</w:t>
      </w:r>
    </w:p>
    <w:p w:rsidR="000605CD" w:rsidRPr="00B56C7B" w:rsidRDefault="000605CD" w:rsidP="00E06E3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56C7B">
        <w:rPr>
          <w:color w:val="000000"/>
          <w:sz w:val="28"/>
          <w:szCs w:val="28"/>
        </w:rPr>
        <w:t>За вашу седину, за ваши раны,</w:t>
      </w:r>
    </w:p>
    <w:p w:rsidR="00831AC3" w:rsidRDefault="000605CD" w:rsidP="00E06E3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56C7B">
        <w:rPr>
          <w:rFonts w:ascii="Times New Roman" w:hAnsi="Times New Roman" w:cs="Times New Roman"/>
          <w:color w:val="000000"/>
          <w:sz w:val="28"/>
          <w:szCs w:val="28"/>
        </w:rPr>
        <w:t>За то, что от врага спасли страну</w:t>
      </w:r>
      <w:r w:rsidR="002D7D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7F11" w:rsidRPr="00E06E32" w:rsidRDefault="00D97F11" w:rsidP="00E06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жива</w:t>
      </w:r>
      <w:r w:rsidR="00E06E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память о героях Великой Отечественной войны и их подвигах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живы и они. </w:t>
      </w:r>
      <w:r w:rsidRPr="00E06E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Вечная</w:t>
      </w:r>
      <w:r w:rsidR="00E06E32" w:rsidRPr="00E06E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B56C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память героям</w:t>
      </w:r>
      <w:r w:rsidRPr="00B56C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7B0D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!!</w:t>
      </w:r>
    </w:p>
    <w:p w:rsidR="00D97F11" w:rsidRPr="00831AC3" w:rsidRDefault="00D97F11" w:rsidP="00242C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7F11" w:rsidRPr="00831AC3" w:rsidSect="007B0D01">
      <w:pgSz w:w="11906" w:h="16838"/>
      <w:pgMar w:top="1134" w:right="1134" w:bottom="1134" w:left="1134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31AC3"/>
    <w:rsid w:val="000605CD"/>
    <w:rsid w:val="00242CCB"/>
    <w:rsid w:val="00275A78"/>
    <w:rsid w:val="002B14DA"/>
    <w:rsid w:val="002D7DD8"/>
    <w:rsid w:val="003A59AA"/>
    <w:rsid w:val="003B4B35"/>
    <w:rsid w:val="0044345B"/>
    <w:rsid w:val="005C594D"/>
    <w:rsid w:val="007B0D01"/>
    <w:rsid w:val="00831AC3"/>
    <w:rsid w:val="008B17FD"/>
    <w:rsid w:val="00A36F7D"/>
    <w:rsid w:val="00AD2654"/>
    <w:rsid w:val="00D119BF"/>
    <w:rsid w:val="00D97F11"/>
    <w:rsid w:val="00DB2B65"/>
    <w:rsid w:val="00E06E32"/>
    <w:rsid w:val="00F1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7AD9"/>
  <w15:docId w15:val="{437263B7-93C9-44E4-8D23-ABA5D47F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31AC3"/>
    <w:rPr>
      <w:i/>
      <w:iCs/>
    </w:rPr>
  </w:style>
  <w:style w:type="paragraph" w:styleId="a4">
    <w:name w:val="Normal (Web)"/>
    <w:basedOn w:val="a"/>
    <w:uiPriority w:val="99"/>
    <w:unhideWhenUsed/>
    <w:rsid w:val="00831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8</cp:revision>
  <cp:lastPrinted>2020-10-25T08:25:00Z</cp:lastPrinted>
  <dcterms:created xsi:type="dcterms:W3CDTF">2020-10-22T17:52:00Z</dcterms:created>
  <dcterms:modified xsi:type="dcterms:W3CDTF">2020-10-30T10:39:00Z</dcterms:modified>
</cp:coreProperties>
</file>