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2F" w:rsidRPr="00C97BB4" w:rsidRDefault="001B502F" w:rsidP="001B502F">
      <w:pPr>
        <w:ind w:left="-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7BB4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1B502F" w:rsidRPr="00C97BB4" w:rsidRDefault="001B502F" w:rsidP="001B502F">
      <w:pPr>
        <w:ind w:left="-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7BB4">
        <w:rPr>
          <w:rFonts w:ascii="Times New Roman" w:hAnsi="Times New Roman" w:cs="Times New Roman"/>
          <w:sz w:val="28"/>
          <w:szCs w:val="28"/>
          <w:lang w:val="ru-RU"/>
        </w:rPr>
        <w:t>МДОУ « Детский сад №3»</w:t>
      </w:r>
    </w:p>
    <w:p w:rsidR="001B502F" w:rsidRPr="00C97BB4" w:rsidRDefault="001B502F" w:rsidP="001B502F">
      <w:pPr>
        <w:ind w:left="-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97BB4">
        <w:rPr>
          <w:rFonts w:ascii="Times New Roman" w:hAnsi="Times New Roman" w:cs="Times New Roman"/>
          <w:sz w:val="28"/>
          <w:szCs w:val="28"/>
          <w:lang w:val="ru-RU"/>
        </w:rPr>
        <w:t>Сонковского</w:t>
      </w:r>
      <w:proofErr w:type="spellEnd"/>
      <w:r w:rsidRPr="00C97BB4">
        <w:rPr>
          <w:rFonts w:ascii="Times New Roman" w:hAnsi="Times New Roman" w:cs="Times New Roman"/>
          <w:sz w:val="28"/>
          <w:szCs w:val="28"/>
          <w:lang w:val="ru-RU"/>
        </w:rPr>
        <w:t xml:space="preserve"> района  Тверской области</w:t>
      </w:r>
    </w:p>
    <w:p w:rsidR="001B502F" w:rsidRPr="00CE6E40" w:rsidRDefault="001B502F" w:rsidP="001B502F">
      <w:pPr>
        <w:ind w:left="-567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1B502F" w:rsidRDefault="001B502F" w:rsidP="001B502F">
      <w:pPr>
        <w:tabs>
          <w:tab w:val="left" w:pos="3718"/>
        </w:tabs>
        <w:ind w:firstLine="0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B502F" w:rsidRDefault="001B502F" w:rsidP="001B502F">
      <w:pPr>
        <w:tabs>
          <w:tab w:val="left" w:pos="3974"/>
        </w:tabs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 xml:space="preserve">                 Проект по ПДД</w:t>
      </w:r>
    </w:p>
    <w:p w:rsidR="001B502F" w:rsidRPr="00712F74" w:rsidRDefault="001B502F" w:rsidP="001B502F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 xml:space="preserve">на тему: </w:t>
      </w:r>
    </w:p>
    <w:p w:rsidR="001B502F" w:rsidRDefault="001B502F" w:rsidP="001B502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« В гости к Светофору»</w:t>
      </w:r>
    </w:p>
    <w:p w:rsidR="001B502F" w:rsidRDefault="001B502F" w:rsidP="001B502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B502F" w:rsidRDefault="001B502F" w:rsidP="001B502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1B502F">
        <w:rPr>
          <w:rFonts w:ascii="Times New Roman" w:hAnsi="Times New Roman" w:cs="Times New Roman"/>
          <w:b/>
          <w:i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3379808" cy="3819646"/>
            <wp:effectExtent l="0" t="0" r="0" b="0"/>
            <wp:docPr id="5" name="Рисунок 20" descr="http://xn--80afnccmkimaunn2p.xn--p1ai/about/dorozhnaya-bezopasnost/sveto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fnccmkimaunn2p.xn--p1ai/about/dorozhnaya-bezopasnost/svetof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67" cy="38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F" w:rsidRDefault="001B502F" w:rsidP="001B502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701C81" w:rsidRPr="00CE6E40" w:rsidRDefault="00676FB6" w:rsidP="00701C81">
      <w:pPr>
        <w:ind w:left="-567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>
        <w:fldChar w:fldCharType="begin"/>
      </w:r>
      <w:r w:rsidR="001B502F" w:rsidRPr="00701C81">
        <w:rPr>
          <w:lang w:val="ru-RU"/>
        </w:rPr>
        <w:instrText xml:space="preserve"> </w:instrText>
      </w:r>
      <w:r w:rsidR="001B502F">
        <w:instrText>INCLUDEPICTURE</w:instrText>
      </w:r>
      <w:r w:rsidR="001B502F" w:rsidRPr="00701C81">
        <w:rPr>
          <w:lang w:val="ru-RU"/>
        </w:rPr>
        <w:instrText xml:space="preserve"> "</w:instrText>
      </w:r>
      <w:r w:rsidR="001B502F">
        <w:instrText>https</w:instrText>
      </w:r>
      <w:r w:rsidR="001B502F" w:rsidRPr="00701C81">
        <w:rPr>
          <w:lang w:val="ru-RU"/>
        </w:rPr>
        <w:instrText>://</w:instrText>
      </w:r>
      <w:r w:rsidR="001B502F">
        <w:instrText>printfiles</w:instrText>
      </w:r>
      <w:r w:rsidR="001B502F" w:rsidRPr="00701C81">
        <w:rPr>
          <w:lang w:val="ru-RU"/>
        </w:rPr>
        <w:instrText>.</w:instrText>
      </w:r>
      <w:r w:rsidR="001B502F">
        <w:instrText>ru</w:instrText>
      </w:r>
      <w:r w:rsidR="001B502F" w:rsidRPr="00701C81">
        <w:rPr>
          <w:lang w:val="ru-RU"/>
        </w:rPr>
        <w:instrText>/</w:instrText>
      </w:r>
      <w:r w:rsidR="001B502F">
        <w:instrText>files</w:instrText>
      </w:r>
      <w:r w:rsidR="001B502F" w:rsidRPr="00701C81">
        <w:rPr>
          <w:lang w:val="ru-RU"/>
        </w:rPr>
        <w:instrText>/</w:instrText>
      </w:r>
      <w:r w:rsidR="001B502F">
        <w:instrText>uploads</w:instrText>
      </w:r>
      <w:r w:rsidR="001B502F" w:rsidRPr="00701C81">
        <w:rPr>
          <w:lang w:val="ru-RU"/>
        </w:rPr>
        <w:instrText>/</w:instrText>
      </w:r>
      <w:r w:rsidR="001B502F">
        <w:instrText>raspechatat</w:instrText>
      </w:r>
      <w:r w:rsidR="001B502F" w:rsidRPr="00701C81">
        <w:rPr>
          <w:lang w:val="ru-RU"/>
        </w:rPr>
        <w:instrText>/</w:instrText>
      </w:r>
      <w:r w:rsidR="001B502F">
        <w:instrText>dorozhnye</w:instrText>
      </w:r>
      <w:r w:rsidR="001B502F" w:rsidRPr="00701C81">
        <w:rPr>
          <w:lang w:val="ru-RU"/>
        </w:rPr>
        <w:instrText>-</w:instrText>
      </w:r>
      <w:r w:rsidR="001B502F">
        <w:instrText>znaki</w:instrText>
      </w:r>
      <w:r w:rsidR="001B502F" w:rsidRPr="00701C81">
        <w:rPr>
          <w:lang w:val="ru-RU"/>
        </w:rPr>
        <w:instrText>/</w:instrText>
      </w:r>
      <w:r w:rsidR="001B502F">
        <w:instrText>peshekhodnyj</w:instrText>
      </w:r>
      <w:r w:rsidR="001B502F" w:rsidRPr="00701C81">
        <w:rPr>
          <w:lang w:val="ru-RU"/>
        </w:rPr>
        <w:instrText>-</w:instrText>
      </w:r>
      <w:r w:rsidR="001B502F">
        <w:instrText>perekhod</w:instrText>
      </w:r>
      <w:r w:rsidR="001B502F" w:rsidRPr="00701C81">
        <w:rPr>
          <w:lang w:val="ru-RU"/>
        </w:rPr>
        <w:instrText>-212</w:instrText>
      </w:r>
      <w:r w:rsidR="001B502F">
        <w:instrText>x</w:instrText>
      </w:r>
      <w:r w:rsidR="001B502F" w:rsidRPr="00701C81">
        <w:rPr>
          <w:lang w:val="ru-RU"/>
        </w:rPr>
        <w:instrText>300.</w:instrText>
      </w:r>
      <w:r w:rsidR="001B502F">
        <w:instrText>jpg</w:instrText>
      </w:r>
      <w:r w:rsidR="001B502F" w:rsidRPr="00701C81">
        <w:rPr>
          <w:lang w:val="ru-RU"/>
        </w:rPr>
        <w:instrText xml:space="preserve">" \* </w:instrText>
      </w:r>
      <w:r w:rsidR="001B502F">
        <w:instrText>MERGEFORMATINET</w:instrText>
      </w:r>
      <w:r w:rsidR="001B502F" w:rsidRPr="00701C81">
        <w:rPr>
          <w:lang w:val="ru-RU"/>
        </w:rP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ешеходный переход - дорожный знак для распечатки на А4" style="width:23.7pt;height:23.7pt"/>
        </w:pict>
      </w:r>
      <w:r>
        <w:fldChar w:fldCharType="end"/>
      </w:r>
      <w:r w:rsidR="00701C81" w:rsidRPr="00701C81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 </w:t>
      </w:r>
    </w:p>
    <w:p w:rsidR="00701C81" w:rsidRPr="00CE6E40" w:rsidRDefault="00701C81" w:rsidP="00701C81">
      <w:pPr>
        <w:ind w:left="-567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1B502F" w:rsidRPr="00701C81" w:rsidRDefault="001B502F" w:rsidP="001B502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B502F" w:rsidRPr="001B502F" w:rsidRDefault="001B502F" w:rsidP="001B502F">
      <w:pPr>
        <w:jc w:val="right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1B502F">
        <w:rPr>
          <w:rFonts w:ascii="Times New Roman" w:hAnsi="Times New Roman" w:cs="Times New Roman"/>
          <w:b/>
          <w:i/>
          <w:sz w:val="32"/>
          <w:szCs w:val="32"/>
          <w:lang w:val="ru-RU"/>
        </w:rPr>
        <w:t>Подготовила и провела</w:t>
      </w:r>
    </w:p>
    <w:p w:rsidR="001B502F" w:rsidRPr="001B502F" w:rsidRDefault="001B502F" w:rsidP="001B502F">
      <w:pPr>
        <w:jc w:val="right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1B502F">
        <w:rPr>
          <w:rFonts w:ascii="Times New Roman" w:hAnsi="Times New Roman" w:cs="Times New Roman"/>
          <w:b/>
          <w:i/>
          <w:sz w:val="32"/>
          <w:szCs w:val="32"/>
          <w:lang w:val="ru-RU"/>
        </w:rPr>
        <w:t>Яковлева О.Е</w:t>
      </w:r>
    </w:p>
    <w:p w:rsidR="001B502F" w:rsidRPr="001B502F" w:rsidRDefault="001B502F" w:rsidP="001B502F">
      <w:pPr>
        <w:jc w:val="right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1B502F" w:rsidRPr="001B502F" w:rsidRDefault="001B502F" w:rsidP="001B502F">
      <w:pPr>
        <w:jc w:val="right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1B502F">
        <w:rPr>
          <w:rFonts w:ascii="Times New Roman" w:hAnsi="Times New Roman" w:cs="Times New Roman"/>
          <w:b/>
          <w:i/>
          <w:sz w:val="32"/>
          <w:szCs w:val="32"/>
          <w:lang w:val="ru-RU"/>
        </w:rPr>
        <w:t>Апрель 2020г</w:t>
      </w:r>
    </w:p>
    <w:p w:rsidR="001B502F" w:rsidRPr="001B502F" w:rsidRDefault="001B502F" w:rsidP="001B502F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1B502F" w:rsidRPr="001B502F" w:rsidRDefault="001B502F" w:rsidP="001B502F">
      <w:pPr>
        <w:ind w:firstLine="0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917214" w:rsidRPr="009269C2" w:rsidRDefault="009172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Тема:</w:t>
      </w:r>
      <w:r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3B10"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1C81" w:rsidRPr="009269C2">
        <w:rPr>
          <w:rFonts w:ascii="Times New Roman" w:hAnsi="Times New Roman" w:cs="Times New Roman"/>
          <w:i/>
          <w:sz w:val="28"/>
          <w:szCs w:val="28"/>
          <w:lang w:val="ru-RU"/>
        </w:rPr>
        <w:t>В гости к Свето</w:t>
      </w:r>
      <w:r w:rsidR="001B502F" w:rsidRPr="009269C2">
        <w:rPr>
          <w:rFonts w:ascii="Times New Roman" w:hAnsi="Times New Roman" w:cs="Times New Roman"/>
          <w:i/>
          <w:sz w:val="28"/>
          <w:szCs w:val="28"/>
          <w:lang w:val="ru-RU"/>
        </w:rPr>
        <w:t>фору</w:t>
      </w:r>
      <w:r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7214" w:rsidRPr="009269C2" w:rsidRDefault="001B502F" w:rsidP="001B502F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917214"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Вид проекта:</w:t>
      </w:r>
      <w:r w:rsidR="00917214"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3B10"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краткосрочный </w:t>
      </w:r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( </w:t>
      </w:r>
      <w:proofErr w:type="gramEnd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апрель месяц)</w:t>
      </w:r>
    </w:p>
    <w:p w:rsidR="00917214" w:rsidRPr="009269C2" w:rsidRDefault="00917214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Тип проекта:</w:t>
      </w:r>
      <w:r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3B10"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Познавательный.</w:t>
      </w:r>
    </w:p>
    <w:p w:rsidR="00917214" w:rsidRPr="009269C2" w:rsidRDefault="009172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Участники проекта:</w:t>
      </w:r>
      <w:r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3B10" w:rsidRPr="009269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дети младшей группы, воспитатели, родители.</w:t>
      </w:r>
    </w:p>
    <w:p w:rsidR="00FD6095" w:rsidRPr="009269C2" w:rsidRDefault="00917214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Актуальность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917214" w:rsidRPr="009269C2" w:rsidRDefault="00917214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Обучая детей правилам дорожного движения,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необходимо использовать все доступные формы и методы работы.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Это</w:t>
      </w:r>
      <w:r w:rsidR="00B530BB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02105F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беседы,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обсуждения ситуаций,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наблюдения,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заучивание стихов</w:t>
      </w:r>
      <w:proofErr w:type="gramStart"/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proofErr w:type="gramEnd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настольные и дидактические игры.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работа идёт комплексно по всем разделам воспитания и  обучения.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Её совместно проводят психолог-воспитатель</w:t>
      </w:r>
      <w:r w:rsidR="00B530BB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родител</w:t>
      </w:r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и-</w:t>
      </w:r>
      <w:proofErr w:type="gramEnd"/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ребёнок.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Знания закрепляются в играх,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развлечениях,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соревнованиях,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конкурсах.</w:t>
      </w:r>
      <w:r w:rsidR="007F2A5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анализируются они с помощью тестов, которые дают просмотреть родителям.</w:t>
      </w:r>
    </w:p>
    <w:p w:rsidR="007F2A52" w:rsidRPr="009269C2" w:rsidRDefault="007F2A52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При организации экскурсий работники дошкольных учреждений берут на себя ответственность за их жизнь и здоровье. Поэтому особое внимание они должны уделять вопросу безопасности дошкольников в общественных местах, на улицах.</w:t>
      </w:r>
    </w:p>
    <w:p w:rsidR="007F2A52" w:rsidRPr="009269C2" w:rsidRDefault="007F2A52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Для повышения ответственности за соблюдением детьми правил дорожного движения с родителями так же должна проводиться определённая работа: ежедневные беседы, рекомендации, советы, анкетирование.</w:t>
      </w:r>
    </w:p>
    <w:p w:rsidR="007F2A52" w:rsidRPr="009269C2" w:rsidRDefault="007F2A52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Частыми гостями детского сада должны стать сотрудники Госавтоинспекции,  врачи-травматологи. Они примут участие в родительских собраниях, проведут консультации, дадут рекомендации.</w:t>
      </w:r>
    </w:p>
    <w:p w:rsidR="007F2A52" w:rsidRPr="009269C2" w:rsidRDefault="007F2A52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Для формирования устойчивых знаний и прочных навыков культурного поведения на улице,</w:t>
      </w:r>
      <w:r w:rsidR="00A17A2C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в транспорте,</w:t>
      </w:r>
      <w:r w:rsidR="00A17A2C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в дошкольных учреждениях проводятся специальные занятия по разработанному перспективному плану,</w:t>
      </w:r>
      <w:r w:rsidR="00A17A2C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блоки занятий по развитию речи</w:t>
      </w:r>
      <w:r w:rsidR="00A17A2C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изобразительной деятельности.</w:t>
      </w:r>
    </w:p>
    <w:p w:rsidR="002A56D4" w:rsidRPr="009269C2" w:rsidRDefault="00A17A2C" w:rsidP="00712F74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В каждой возрастной группе должны быть представлены дидактические, настольные игры, атрибуты для ролевых игр, которые используются детьми в совместной с воспитателем и самостоятельной деятельности, а так </w:t>
      </w:r>
      <w:r w:rsidR="00042A32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же в специально организованной форме обучения. Большую помощь в организации занятий оказывает психолог. Индивидуальная работа ведётся с родителями для оказания этим детям особой помощи.</w:t>
      </w:r>
    </w:p>
    <w:p w:rsidR="00712F74" w:rsidRPr="009269C2" w:rsidRDefault="00712F74" w:rsidP="00C97BB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530BB" w:rsidRPr="009269C2" w:rsidRDefault="00A17A2C" w:rsidP="002A56D4">
      <w:pPr>
        <w:pStyle w:val="a5"/>
        <w:shd w:val="clear" w:color="auto" w:fill="FFFFFF"/>
        <w:spacing w:before="273" w:beforeAutospacing="0" w:after="273" w:afterAutospacing="0" w:line="383" w:lineRule="atLeast"/>
        <w:ind w:firstLine="0"/>
        <w:jc w:val="both"/>
        <w:rPr>
          <w:rStyle w:val="apple-converted-space"/>
          <w:b/>
          <w:i/>
          <w:color w:val="5D5D5D"/>
          <w:sz w:val="28"/>
          <w:szCs w:val="28"/>
          <w:shd w:val="clear" w:color="auto" w:fill="FAFAFA"/>
          <w:lang w:val="ru-RU"/>
        </w:rPr>
      </w:pPr>
      <w:r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>Цель проекта: Формировать и развивать у детей умения и навыки безопасного поведения в окружающей дорожно-транспортной среде.</w:t>
      </w:r>
      <w:r w:rsidRPr="009269C2">
        <w:rPr>
          <w:rStyle w:val="apple-converted-space"/>
          <w:b/>
          <w:i/>
          <w:color w:val="5D5D5D"/>
          <w:sz w:val="28"/>
          <w:szCs w:val="28"/>
          <w:shd w:val="clear" w:color="auto" w:fill="FAFAFA"/>
        </w:rPr>
        <w:t> </w:t>
      </w:r>
    </w:p>
    <w:p w:rsidR="00E020ED" w:rsidRPr="009269C2" w:rsidRDefault="00A17A2C" w:rsidP="0012230D">
      <w:pPr>
        <w:pStyle w:val="a5"/>
        <w:shd w:val="clear" w:color="auto" w:fill="FFFFFF"/>
        <w:spacing w:before="273" w:beforeAutospacing="0" w:after="273" w:afterAutospacing="0" w:line="383" w:lineRule="atLeast"/>
        <w:jc w:val="both"/>
        <w:rPr>
          <w:b/>
          <w:i/>
          <w:color w:val="5D5D5D"/>
          <w:sz w:val="28"/>
          <w:szCs w:val="28"/>
          <w:shd w:val="clear" w:color="auto" w:fill="FAFAFA"/>
          <w:lang w:val="ru-RU"/>
        </w:rPr>
      </w:pPr>
      <w:r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 xml:space="preserve">Задачи </w:t>
      </w:r>
      <w:r w:rsidR="00E020ED"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 xml:space="preserve">проекта: </w:t>
      </w:r>
    </w:p>
    <w:p w:rsidR="00E020ED" w:rsidRPr="009269C2" w:rsidRDefault="002A56D4" w:rsidP="002A56D4">
      <w:pPr>
        <w:pStyle w:val="a5"/>
        <w:shd w:val="clear" w:color="auto" w:fill="FFFFFF"/>
        <w:spacing w:before="273" w:beforeAutospacing="0" w:after="273" w:afterAutospacing="0" w:line="383" w:lineRule="atLeast"/>
        <w:ind w:firstLine="0"/>
        <w:jc w:val="both"/>
        <w:rPr>
          <w:b/>
          <w:color w:val="555555"/>
          <w:sz w:val="28"/>
          <w:szCs w:val="28"/>
          <w:lang w:val="ru-RU"/>
        </w:rPr>
      </w:pPr>
      <w:r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 xml:space="preserve"> 1</w:t>
      </w:r>
      <w:r w:rsidR="00A17A2C"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 xml:space="preserve">. Познакомить детей со значением дорожных знаков, научить понимать их схематическое изображение для правильной ориентации на </w:t>
      </w:r>
      <w:r w:rsidR="00A17A2C"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lastRenderedPageBreak/>
        <w:t>улицах и дорогах.</w:t>
      </w:r>
      <w:r w:rsidR="00A17A2C" w:rsidRPr="009269C2">
        <w:rPr>
          <w:rStyle w:val="apple-converted-space"/>
          <w:b/>
          <w:i/>
          <w:color w:val="5D5D5D"/>
          <w:sz w:val="28"/>
          <w:szCs w:val="28"/>
          <w:shd w:val="clear" w:color="auto" w:fill="FAFAFA"/>
        </w:rPr>
        <w:t> </w:t>
      </w:r>
      <w:r w:rsidR="0012230D" w:rsidRPr="009269C2">
        <w:rPr>
          <w:b/>
          <w:color w:val="555555"/>
          <w:sz w:val="28"/>
          <w:szCs w:val="28"/>
          <w:lang w:val="ru-RU"/>
        </w:rPr>
        <w:t>Обучить безопасному поведению на дороге, учить пользоваться правилами дорожного движения.</w:t>
      </w:r>
      <w:r w:rsidR="00480C59" w:rsidRPr="009269C2">
        <w:rPr>
          <w:b/>
          <w:color w:val="555555"/>
          <w:sz w:val="28"/>
          <w:szCs w:val="28"/>
          <w:lang w:val="ru-RU"/>
        </w:rPr>
        <w:t xml:space="preserve"> </w:t>
      </w:r>
      <w:r w:rsidR="0012230D" w:rsidRPr="009269C2">
        <w:rPr>
          <w:b/>
          <w:color w:val="555555"/>
          <w:sz w:val="28"/>
          <w:szCs w:val="28"/>
          <w:lang w:val="ru-RU"/>
        </w:rPr>
        <w:t>Учить культуре взаимодействия со всеми участниками дорожного движения, уберечь от ДТП.</w:t>
      </w:r>
    </w:p>
    <w:p w:rsidR="00E020ED" w:rsidRPr="009269C2" w:rsidRDefault="00A17A2C" w:rsidP="002A56D4">
      <w:pPr>
        <w:pStyle w:val="a5"/>
        <w:shd w:val="clear" w:color="auto" w:fill="FFFFFF"/>
        <w:spacing w:before="273" w:beforeAutospacing="0" w:after="273" w:afterAutospacing="0" w:line="383" w:lineRule="atLeast"/>
        <w:ind w:firstLine="0"/>
        <w:jc w:val="both"/>
        <w:rPr>
          <w:rStyle w:val="apple-converted-space"/>
          <w:b/>
          <w:i/>
          <w:color w:val="5D5D5D"/>
          <w:sz w:val="28"/>
          <w:szCs w:val="28"/>
          <w:shd w:val="clear" w:color="auto" w:fill="FAFAFA"/>
          <w:lang w:val="ru-RU"/>
        </w:rPr>
      </w:pPr>
      <w:r w:rsidRPr="009269C2">
        <w:rPr>
          <w:b/>
          <w:i/>
          <w:color w:val="5D5D5D"/>
          <w:sz w:val="28"/>
          <w:szCs w:val="28"/>
          <w:shd w:val="clear" w:color="auto" w:fill="FAFAFA"/>
          <w:lang w:val="ru-RU"/>
        </w:rPr>
        <w:t>2. 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окружающих.</w:t>
      </w:r>
      <w:r w:rsidRPr="009269C2">
        <w:rPr>
          <w:rStyle w:val="apple-converted-space"/>
          <w:b/>
          <w:i/>
          <w:color w:val="5D5D5D"/>
          <w:sz w:val="28"/>
          <w:szCs w:val="28"/>
          <w:shd w:val="clear" w:color="auto" w:fill="FAFAFA"/>
        </w:rPr>
        <w:t> </w:t>
      </w:r>
    </w:p>
    <w:p w:rsidR="00A17A2C" w:rsidRPr="009269C2" w:rsidRDefault="00A17A2C" w:rsidP="002A56D4">
      <w:pPr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 xml:space="preserve">3. Формировать у детей навыки и привычки безопасного поведения на улице </w:t>
      </w:r>
      <w:r w:rsidR="00E020ED"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>.</w:t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lang w:val="ru-RU"/>
        </w:rPr>
        <w:br/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>4. Совершенствовать предметно-развивающую среду для организации образовательного процесса по обучению детей правилам дорожного движения.</w:t>
      </w:r>
      <w:r w:rsidRPr="009269C2">
        <w:rPr>
          <w:rStyle w:val="apple-converted-space"/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</w:rPr>
        <w:t> </w:t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lang w:val="ru-RU"/>
        </w:rPr>
        <w:br/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>5. Расширять словарный запас детей по дорожной лексике.</w:t>
      </w:r>
      <w:r w:rsidRPr="009269C2">
        <w:rPr>
          <w:rStyle w:val="apple-converted-space"/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</w:rPr>
        <w:t> </w:t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lang w:val="ru-RU"/>
        </w:rPr>
        <w:br/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>6. Воспитывать навыки личной безопасности.</w:t>
      </w:r>
      <w:r w:rsidRPr="009269C2">
        <w:rPr>
          <w:rStyle w:val="apple-converted-space"/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</w:rPr>
        <w:t> </w:t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lang w:val="ru-RU"/>
        </w:rPr>
        <w:br/>
      </w:r>
      <w:r w:rsidRPr="009269C2">
        <w:rPr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  <w:lang w:val="ru-RU"/>
        </w:rPr>
        <w:t>7. Активизировать работу по пропаганде правил дорожного движения и безопасного поведения на дороге среди родителей.</w:t>
      </w:r>
      <w:r w:rsidRPr="009269C2">
        <w:rPr>
          <w:rStyle w:val="apple-converted-space"/>
          <w:rFonts w:ascii="Times New Roman" w:hAnsi="Times New Roman" w:cs="Times New Roman"/>
          <w:b/>
          <w:i/>
          <w:color w:val="5D5D5D"/>
          <w:sz w:val="28"/>
          <w:szCs w:val="28"/>
          <w:shd w:val="clear" w:color="auto" w:fill="FAFAFA"/>
        </w:rPr>
        <w:t> </w:t>
      </w:r>
    </w:p>
    <w:p w:rsidR="007F2A52" w:rsidRPr="009269C2" w:rsidRDefault="0002105F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Предполагаемы</w:t>
      </w:r>
      <w:r w:rsidR="009611B8"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е </w:t>
      </w: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результаты:</w:t>
      </w:r>
    </w:p>
    <w:p w:rsidR="0002105F" w:rsidRPr="009269C2" w:rsidRDefault="0002105F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 у детей сформированы навыки безопасного поведения на улице.</w:t>
      </w:r>
    </w:p>
    <w:p w:rsidR="0002105F" w:rsidRPr="009269C2" w:rsidRDefault="0002105F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-Дети проявляют эмоциональную отзывчивость по отношению к другим людям.</w:t>
      </w:r>
    </w:p>
    <w:p w:rsidR="0002105F" w:rsidRPr="009269C2" w:rsidRDefault="0002105F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-Ребёнок из пассивного объекта превратится </w:t>
      </w:r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proofErr w:type="gramEnd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активного</w:t>
      </w:r>
      <w:proofErr w:type="gramEnd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субъекта собственного здоровья и безопасности.</w:t>
      </w:r>
    </w:p>
    <w:p w:rsidR="00B530BB" w:rsidRPr="009269C2" w:rsidRDefault="00B530BB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020ED" w:rsidRPr="009269C2" w:rsidRDefault="00E020ED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Инте</w:t>
      </w:r>
      <w:r w:rsidR="002C1578"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грация образовательных областей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В процессе формирования у дошкольников основ правил дорожного движения</w:t>
      </w:r>
      <w:r w:rsidR="00CA1B47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формируется</w:t>
      </w:r>
      <w:proofErr w:type="gramStart"/>
      <w:r w:rsidR="00CA1B47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611B8" w:rsidRPr="009269C2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proofErr w:type="gramEnd"/>
    </w:p>
    <w:p w:rsidR="009611B8" w:rsidRPr="009269C2" w:rsidRDefault="009611B8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«Безопасность»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Формирование представлений о </w:t>
      </w:r>
      <w:proofErr w:type="spellStart"/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доро</w:t>
      </w:r>
      <w:r w:rsidR="00CE6E40" w:rsidRPr="009269C2">
        <w:rPr>
          <w:rFonts w:ascii="Times New Roman" w:hAnsi="Times New Roman" w:cs="Times New Roman"/>
          <w:i/>
          <w:sz w:val="28"/>
          <w:szCs w:val="28"/>
          <w:lang w:val="ru-RU"/>
        </w:rPr>
        <w:t>жно</w:t>
      </w:r>
      <w:proofErr w:type="spellEnd"/>
      <w:r w:rsidR="00CE6E40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транспортных</w:t>
      </w:r>
      <w:proofErr w:type="gramEnd"/>
      <w:r w:rsidR="00CE6E40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происшествиях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способах поведения в них.</w:t>
      </w:r>
    </w:p>
    <w:p w:rsidR="001B502F" w:rsidRPr="009269C2" w:rsidRDefault="001B502F" w:rsidP="00C97BB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«Познание»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Активизация мышления детей через решение проблемных ситуаций, просмотр и обсуждение познавательных книг, иллюстраций на проблемную тематику, моделирование ситуаций  безопасного поведения на улице.</w:t>
      </w:r>
    </w:p>
    <w:p w:rsidR="0060357C" w:rsidRPr="009269C2" w:rsidRDefault="0060357C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«Коммуникация»</w:t>
      </w:r>
    </w:p>
    <w:p w:rsidR="002C1578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Развитие свободного общения, связной речи в процессе освоения  основ дорожной безопасности через беседы, рассказывание, отгадывание загадок.</w:t>
      </w:r>
    </w:p>
    <w:p w:rsidR="00C97BB4" w:rsidRDefault="00C97BB4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97BB4" w:rsidRPr="009269C2" w:rsidRDefault="00C97BB4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«Социализация»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Побуждение детей к самооценке и оценке действий и поведения окружающих, развитие нравственных и волевых качеств через создание игровых ситуаций, сюжетно-ролевых игр.</w:t>
      </w: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«Чтение художественной литературы»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Слушание и обсуждение художественных произведений, отгадывание загадок.</w:t>
      </w:r>
    </w:p>
    <w:p w:rsidR="002C1578" w:rsidRPr="009269C2" w:rsidRDefault="002C1578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«Здоровье»</w:t>
      </w:r>
    </w:p>
    <w:p w:rsidR="002C1578" w:rsidRPr="009269C2" w:rsidRDefault="002C1578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Формирование первичных ценностных представлений о здоровье и здоровом образе жизни через организацию </w:t>
      </w:r>
      <w:r w:rsidR="005B6BFA" w:rsidRPr="009269C2">
        <w:rPr>
          <w:rFonts w:ascii="Times New Roman" w:hAnsi="Times New Roman" w:cs="Times New Roman"/>
          <w:i/>
          <w:sz w:val="28"/>
          <w:szCs w:val="28"/>
          <w:lang w:val="ru-RU"/>
        </w:rPr>
        <w:t>наблюдений, бесед, игр,</w:t>
      </w:r>
      <w:r w:rsidR="00CE6E40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B6BFA" w:rsidRPr="009269C2">
        <w:rPr>
          <w:rFonts w:ascii="Times New Roman" w:hAnsi="Times New Roman" w:cs="Times New Roman"/>
          <w:i/>
          <w:sz w:val="28"/>
          <w:szCs w:val="28"/>
          <w:lang w:val="ru-RU"/>
        </w:rPr>
        <w:t>чтение.</w:t>
      </w:r>
    </w:p>
    <w:p w:rsidR="005B6BFA" w:rsidRPr="009269C2" w:rsidRDefault="005B6BFA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«Художественное творчество»</w:t>
      </w:r>
    </w:p>
    <w:p w:rsidR="005B6BFA" w:rsidRPr="009269C2" w:rsidRDefault="005B6BFA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Развитие образного представления, наблюдательности, способности замечать характерные особенности предметов или объектов и передавать их через различные виды продуктивной деятельности (рисование, аппликацию, конструирование)</w:t>
      </w:r>
    </w:p>
    <w:p w:rsidR="005B6BFA" w:rsidRPr="009269C2" w:rsidRDefault="005B6BFA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A56D4" w:rsidRPr="009269C2" w:rsidRDefault="0002105F" w:rsidP="002A56D4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Разработка проекта: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1. Донести до участников проекта важность данной темы.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2.Создать развивающую среду: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-подобрать методический материал;</w:t>
      </w:r>
    </w:p>
    <w:p w:rsidR="00917214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подобрать дидактические, познавательные, подвижные игры </w:t>
      </w:r>
      <w:proofErr w:type="spellStart"/>
      <w:proofErr w:type="gramStart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игры</w:t>
      </w:r>
      <w:proofErr w:type="spellEnd"/>
      <w:proofErr w:type="gramEnd"/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 данной теме; 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-подобрать материал для продуктивной деятельности.</w:t>
      </w:r>
    </w:p>
    <w:p w:rsidR="0086277C" w:rsidRPr="009269C2" w:rsidRDefault="0086277C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Выполнение проекта: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1.Игровая деятельность</w:t>
      </w:r>
      <w:r w:rsidR="00042A32" w:rsidRPr="009269C2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2A56D4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Сюжетн</w:t>
      </w:r>
      <w:r w:rsidR="00B530BB" w:rsidRPr="009269C2">
        <w:rPr>
          <w:rFonts w:ascii="Times New Roman" w:hAnsi="Times New Roman" w:cs="Times New Roman"/>
          <w:i/>
          <w:sz w:val="28"/>
          <w:szCs w:val="28"/>
          <w:lang w:val="ru-RU"/>
        </w:rPr>
        <w:t>о-ролевые игры: «</w:t>
      </w:r>
      <w:r w:rsidR="001B502F" w:rsidRPr="009269C2">
        <w:rPr>
          <w:rFonts w:ascii="Times New Roman" w:hAnsi="Times New Roman" w:cs="Times New Roman"/>
          <w:i/>
          <w:sz w:val="28"/>
          <w:szCs w:val="28"/>
          <w:lang w:val="ru-RU"/>
        </w:rPr>
        <w:t>Дорожная азбука»</w:t>
      </w:r>
      <w:r w:rsidR="002A56D4" w:rsidRPr="009269C2">
        <w:rPr>
          <w:rFonts w:ascii="Times New Roman" w:hAnsi="Times New Roman" w:cs="Times New Roman"/>
          <w:i/>
          <w:sz w:val="28"/>
          <w:szCs w:val="28"/>
          <w:lang w:val="ru-RU"/>
        </w:rPr>
        <w:t>, «Водители»</w:t>
      </w:r>
      <w:proofErr w:type="gramStart"/>
      <w:r w:rsidR="002A56D4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,</w:t>
      </w:r>
      <w:proofErr w:type="gramEnd"/>
    </w:p>
    <w:p w:rsidR="0086277C" w:rsidRPr="009269C2" w:rsidRDefault="00B530BB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«Регулировщик» «Пост ГАИ»</w:t>
      </w:r>
    </w:p>
    <w:p w:rsidR="00B811CA" w:rsidRPr="009269C2" w:rsidRDefault="00B811CA" w:rsidP="00B811CA">
      <w:pPr>
        <w:pStyle w:val="a5"/>
        <w:shd w:val="clear" w:color="auto" w:fill="FFFFFF"/>
        <w:spacing w:before="182" w:beforeAutospacing="0" w:after="182" w:afterAutospacing="0" w:line="328" w:lineRule="atLeast"/>
        <w:rPr>
          <w:rStyle w:val="a6"/>
          <w:color w:val="000000"/>
          <w:sz w:val="28"/>
          <w:szCs w:val="28"/>
          <w:lang w:val="ru-RU"/>
        </w:rPr>
      </w:pPr>
      <w:r w:rsidRPr="009269C2">
        <w:rPr>
          <w:i/>
          <w:sz w:val="28"/>
          <w:szCs w:val="28"/>
          <w:lang w:val="ru-RU"/>
        </w:rPr>
        <w:t>Дидактические игры:</w:t>
      </w:r>
      <w:r w:rsidRPr="009269C2">
        <w:rPr>
          <w:rStyle w:val="a6"/>
          <w:color w:val="000000"/>
          <w:sz w:val="28"/>
          <w:szCs w:val="28"/>
          <w:lang w:val="ru-RU"/>
        </w:rPr>
        <w:t xml:space="preserve"> </w:t>
      </w:r>
    </w:p>
    <w:p w:rsidR="00B811CA" w:rsidRPr="009269C2" w:rsidRDefault="00B811CA" w:rsidP="002A56D4">
      <w:pPr>
        <w:pStyle w:val="a5"/>
        <w:shd w:val="clear" w:color="auto" w:fill="FFFFFF"/>
        <w:spacing w:before="182" w:beforeAutospacing="0" w:after="182" w:afterAutospacing="0" w:line="328" w:lineRule="atLeast"/>
        <w:ind w:firstLine="0"/>
        <w:rPr>
          <w:b/>
          <w:color w:val="000000"/>
          <w:sz w:val="28"/>
          <w:szCs w:val="28"/>
          <w:lang w:val="ru-RU"/>
        </w:rPr>
      </w:pPr>
      <w:r w:rsidRPr="009269C2">
        <w:rPr>
          <w:rStyle w:val="a6"/>
          <w:color w:val="000000"/>
          <w:sz w:val="28"/>
          <w:szCs w:val="28"/>
          <w:lang w:val="ru-RU"/>
        </w:rPr>
        <w:t>«</w:t>
      </w:r>
      <w:r w:rsidRPr="009269C2">
        <w:rPr>
          <w:rStyle w:val="a6"/>
          <w:b w:val="0"/>
          <w:color w:val="000000"/>
          <w:sz w:val="28"/>
          <w:szCs w:val="28"/>
          <w:lang w:val="ru-RU"/>
        </w:rPr>
        <w:t>Наша улица», «Светофор», «Угадай какой знак», «Улица города», «Поставь дорожный знак»</w:t>
      </w:r>
      <w:r w:rsidR="001B502F" w:rsidRPr="009269C2">
        <w:rPr>
          <w:rStyle w:val="a6"/>
          <w:b w:val="0"/>
          <w:color w:val="000000"/>
          <w:sz w:val="28"/>
          <w:szCs w:val="28"/>
          <w:lang w:val="ru-RU"/>
        </w:rPr>
        <w:t>.</w:t>
      </w:r>
    </w:p>
    <w:p w:rsidR="002A56D4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2.Речевое развитие: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 чтение литературных произведений о ПДД.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-рассказывание по картинам о ПДД.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-беседы с детьми о ПДД.</w:t>
      </w:r>
    </w:p>
    <w:p w:rsidR="001B502F" w:rsidRPr="009269C2" w:rsidRDefault="001B502F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86277C" w:rsidRPr="009269C2" w:rsidRDefault="008627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Продуктивная деятельность.</w:t>
      </w:r>
    </w:p>
    <w:p w:rsidR="00276575" w:rsidRPr="009269C2" w:rsidRDefault="00276575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Художественное творчество</w:t>
      </w:r>
      <w:r w:rsidR="0007617B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(рисование)</w:t>
      </w:r>
    </w:p>
    <w:p w:rsidR="00F0335B" w:rsidRPr="009269C2" w:rsidRDefault="00F0335B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Тема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472AEA"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В гости к светофору.</w:t>
      </w:r>
    </w:p>
    <w:p w:rsidR="00CA1B47" w:rsidRPr="009269C2" w:rsidRDefault="00276575" w:rsidP="002A56D4">
      <w:pPr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Программное содержание:</w:t>
      </w:r>
    </w:p>
    <w:p w:rsidR="002A56D4" w:rsidRPr="009269C2" w:rsidRDefault="002A56D4" w:rsidP="002A56D4">
      <w:pPr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A56D4" w:rsidRPr="009269C2" w:rsidRDefault="00CA1B47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6277C" w:rsidRPr="009269C2">
        <w:rPr>
          <w:rFonts w:ascii="Times New Roman" w:hAnsi="Times New Roman" w:cs="Times New Roman"/>
          <w:b/>
          <w:i/>
          <w:sz w:val="28"/>
          <w:szCs w:val="28"/>
          <w:lang w:val="ru-RU"/>
        </w:rPr>
        <w:t>Работа с родителями.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>- памятки о правилах дорожного движения.</w:t>
      </w:r>
    </w:p>
    <w:p w:rsidR="002A56D4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-консультации для родителей по профилактике детского травматизма на дорогах.</w:t>
      </w:r>
    </w:p>
    <w:p w:rsidR="0086277C" w:rsidRPr="009269C2" w:rsidRDefault="0086277C" w:rsidP="002A56D4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="00FD6095" w:rsidRPr="009269C2">
        <w:rPr>
          <w:rFonts w:ascii="Times New Roman" w:hAnsi="Times New Roman" w:cs="Times New Roman"/>
          <w:i/>
          <w:sz w:val="28"/>
          <w:szCs w:val="28"/>
          <w:lang w:val="ru-RU"/>
        </w:rPr>
        <w:t>анкетирование для родителей по правилам дорожного движения.</w:t>
      </w:r>
    </w:p>
    <w:p w:rsidR="00042A32" w:rsidRPr="009269C2" w:rsidRDefault="00042A32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42A32" w:rsidRPr="009269C2" w:rsidRDefault="00042A32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b/>
          <w:sz w:val="28"/>
          <w:szCs w:val="28"/>
          <w:lang w:val="ru-RU"/>
        </w:rPr>
        <w:t>Форма проведения презентации</w:t>
      </w:r>
    </w:p>
    <w:p w:rsidR="002A56D4" w:rsidRPr="009269C2" w:rsidRDefault="00042A32" w:rsidP="002A56D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sz w:val="28"/>
          <w:szCs w:val="28"/>
          <w:lang w:val="ru-RU"/>
        </w:rPr>
        <w:t>1.Организация образовательной среды группы.</w:t>
      </w:r>
    </w:p>
    <w:p w:rsidR="00042A32" w:rsidRPr="009269C2" w:rsidRDefault="002A56D4" w:rsidP="002A56D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9269C2">
        <w:rPr>
          <w:rFonts w:ascii="Times New Roman" w:hAnsi="Times New Roman" w:cs="Times New Roman"/>
          <w:sz w:val="28"/>
          <w:szCs w:val="28"/>
          <w:lang w:val="ru-RU"/>
        </w:rPr>
        <w:t>2. Итоговое занятие на тему: «</w:t>
      </w:r>
      <w:r w:rsidR="00CA1B47" w:rsidRPr="009269C2">
        <w:rPr>
          <w:rFonts w:ascii="Times New Roman" w:hAnsi="Times New Roman" w:cs="Times New Roman"/>
          <w:sz w:val="28"/>
          <w:szCs w:val="28"/>
          <w:lang w:val="ru-RU"/>
        </w:rPr>
        <w:t>В гости к светофору</w:t>
      </w:r>
      <w:r w:rsidRPr="009269C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A1B47" w:rsidRPr="009269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0357C" w:rsidRPr="009269C2" w:rsidRDefault="0060357C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0357C" w:rsidRPr="009269C2" w:rsidRDefault="0060357C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575" w:rsidRPr="009269C2" w:rsidRDefault="00276575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575" w:rsidRPr="009269C2" w:rsidRDefault="00276575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575" w:rsidRPr="009269C2" w:rsidRDefault="00276575" w:rsidP="008627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11CA" w:rsidRPr="009269C2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DB59A4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DB59A4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DB59A4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DB59A4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1C3A48" w:rsidRDefault="00B811CA" w:rsidP="00862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1CA" w:rsidRPr="00E20D77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Pr="002A7577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Pr="00E20D77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2A56D4" w:rsidRDefault="002A56D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2A56D4" w:rsidRDefault="002A56D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2A56D4" w:rsidRDefault="002A56D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97BB4" w:rsidRDefault="00C97BB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97BB4" w:rsidRDefault="00C97BB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97BB4" w:rsidRDefault="00C97BB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97BB4" w:rsidRPr="00E20D77" w:rsidRDefault="00C97BB4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2A56D4" w:rsidRPr="000B75AE" w:rsidRDefault="00676FB6" w:rsidP="00CE6E40">
      <w:pPr>
        <w:ind w:left="-567"/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3pt;height:170.45pt" adj="5665" fillcolor="black">
            <v:shadow color="#868686"/>
            <v:textpath style="font-family:&quot;Impact&quot;;v-text-kern:t" trim="t" fitpath="t" xscale="f" string="Приложение"/>
          </v:shape>
        </w:pict>
      </w:r>
    </w:p>
    <w:p w:rsidR="00B811CA" w:rsidRPr="00CE6E40" w:rsidRDefault="00B811CA" w:rsidP="00CE6E40">
      <w:pPr>
        <w:ind w:left="-567"/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E6E40" w:rsidRDefault="00CE6E40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CE6E40" w:rsidRDefault="00CE6E40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P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594860"/>
            <wp:effectExtent l="19050" t="0" r="3175" b="0"/>
            <wp:docPr id="6" name="Рисунок 5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</w:rPr>
      </w:pPr>
    </w:p>
    <w:p w:rsidR="00B0470D" w:rsidRDefault="00B0470D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0470D" w:rsidRDefault="00B0470D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676FB6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02.85pt;height:72.9pt" fillcolor="#3cf" strokecolor="#009" strokeweight="1pt">
            <v:shadow on="t" color="#009" offset="7pt,-7pt"/>
            <v:textpath style="font-family:&quot;Impact&quot;;font-size:14pt;v-text-spacing:52429f;v-text-kern:t" trim="t" fitpath="t" xscale="f" string="Литературные "/>
          </v:shape>
        </w:pict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676FB6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pict>
          <v:shape id="_x0000_i1028" type="#_x0000_t158" style="width:402.85pt;height:57.4pt" fillcolor="#3cf" strokecolor="#009" strokeweight="1pt">
            <v:shadow on="t" color="#009" offset="7pt,-7pt"/>
            <v:textpath style="font-family:&quot;Impact&quot;;font-size:14pt;v-text-spacing:52429f;v-text-kern:t" trim="t" fitpath="t" xscale="f" string="произведения"/>
          </v:shape>
        </w:pict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sz w:val="32"/>
          <w:szCs w:val="32"/>
          <w:lang w:val="ru-RU"/>
        </w:rPr>
        <w:t xml:space="preserve">                                       </w:t>
      </w:r>
      <w:r w:rsidR="00676FB6" w:rsidRPr="00676FB6">
        <w:rPr>
          <w:rFonts w:ascii="Monotype Corsiva" w:hAnsi="Monotype Corsiva"/>
          <w:b/>
          <w:sz w:val="32"/>
          <w:szCs w:val="32"/>
          <w:lang w:val="ru-RU"/>
        </w:rPr>
        <w:pict>
          <v:shape id="_x0000_i1029" type="#_x0000_t158" style="width:84.75pt;height:30.1pt" fillcolor="#3cf" strokecolor="#009" strokeweight="1pt">
            <v:shadow on="t" color="#009" offset="7pt,-7pt"/>
            <v:textpath style="font-family:&quot;Impact&quot;;font-size:14pt;v-text-spacing:52429f;v-text-kern:t" trim="t" fitpath="t" xscale="f" string="по"/>
          </v:shape>
        </w:pict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676FB6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pict>
          <v:shape id="_x0000_i1030" type="#_x0000_t158" style="width:421.05pt;height:50.15pt" fillcolor="#3cf" strokecolor="#009" strokeweight="1pt">
            <v:shadow on="t" color="#009" offset="7pt,-7pt"/>
            <v:textpath style="font-family:&quot;Impact&quot;;font-size:14pt;v-text-spacing:52429f;v-text-kern:t" trim="t" fitpath="t" xscale="f" string="правилам "/>
          </v:shape>
        </w:pict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676FB6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pict>
          <v:shape id="_x0000_i1031" type="#_x0000_t158" style="width:425.6pt;height:51.05pt" fillcolor="#3cf" strokecolor="#009" strokeweight="1pt">
            <v:shadow on="t" color="#009" offset="7pt,-7pt"/>
            <v:textpath style="font-family:&quot;Impact&quot;;font-size:14pt;v-text-spacing:52429f;v-text-kern:t" trim="t" fitpath="t" xscale="f" string="дорожного "/>
          </v:shape>
        </w:pict>
      </w: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B811CA" w:rsidP="0086277C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B811CA" w:rsidRDefault="00676FB6" w:rsidP="0086277C">
      <w:pPr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/>
          <w:b/>
          <w:sz w:val="32"/>
          <w:szCs w:val="32"/>
          <w:lang w:val="ru-RU"/>
        </w:rPr>
        <w:pict>
          <v:shape id="_x0000_i1032" type="#_x0000_t158" style="width:421.05pt;height:54.7pt" fillcolor="#3cf" strokecolor="#009" strokeweight="1pt">
            <v:shadow on="t" color="#009" offset="7pt,-7pt"/>
            <v:textpath style="font-family:&quot;Impact&quot;;font-size:14pt;v-text-spacing:52429f;v-text-kern:t" trim="t" fitpath="t" xscale="f" string="движения"/>
          </v:shape>
        </w:pict>
      </w:r>
    </w:p>
    <w:p w:rsidR="00B811CA" w:rsidRDefault="00B811CA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Pr="0060357C" w:rsidRDefault="00247DDF" w:rsidP="00247DDF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  <w:r w:rsidRPr="00247DDF">
        <w:rPr>
          <w:rFonts w:ascii="Times New Roman" w:hAnsi="Times New Roman" w:cs="Times New Roman"/>
          <w:b/>
          <w:i/>
          <w:sz w:val="40"/>
          <w:szCs w:val="40"/>
          <w:lang w:val="ru-RU"/>
        </w:rPr>
        <w:t>Пословицы и поговорки</w:t>
      </w:r>
      <w:r w:rsidRPr="0060357C">
        <w:rPr>
          <w:rFonts w:ascii="Monotype Corsiva" w:hAnsi="Monotype Corsiva"/>
          <w:b/>
          <w:i/>
          <w:sz w:val="32"/>
          <w:szCs w:val="32"/>
          <w:lang w:val="ru-RU"/>
        </w:rPr>
        <w:t>: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-Тише едешь - дальше будешь.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-Опасайся бед, пока их нет.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 xml:space="preserve">-Гляди в оба, да не разбей </w:t>
      </w:r>
      <w:proofErr w:type="spellStart"/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лоба</w:t>
      </w:r>
      <w:proofErr w:type="spellEnd"/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.</w:t>
      </w:r>
    </w:p>
    <w:p w:rsidR="00247DDF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-Ехал прямо, да попал в яму.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rPr>
          <w:rFonts w:ascii="Monotype Corsiva" w:hAnsi="Monotype Corsiva"/>
          <w:sz w:val="32"/>
          <w:szCs w:val="32"/>
          <w:lang w:val="ru-RU"/>
        </w:rPr>
      </w:pPr>
    </w:p>
    <w:p w:rsidR="00247DDF" w:rsidRPr="00247DDF" w:rsidRDefault="00247DDF" w:rsidP="00247DDF">
      <w:pPr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247DDF">
        <w:rPr>
          <w:rFonts w:ascii="Times New Roman" w:hAnsi="Times New Roman" w:cs="Times New Roman"/>
          <w:b/>
          <w:i/>
          <w:sz w:val="40"/>
          <w:szCs w:val="40"/>
          <w:lang w:val="ru-RU"/>
        </w:rPr>
        <w:t>Загадки: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Я глазищами моргаю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Неустанно день и ночь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Я машинам помогаю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 тебе хочу помочь.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(светофор)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Зорко смотрит постовой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За широкой мостовой.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Как посмотрит красным глазом –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Остановятся все сразу.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зеленым подмигнет –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 машины и народ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Отправляются вперед.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(светофор)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Едет он на двух колесах,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Не буксует на откосах,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 бензина в баке нет.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 xml:space="preserve">Это мой … </w:t>
      </w:r>
      <w:r w:rsidRPr="00FD6095">
        <w:rPr>
          <w:rStyle w:val="c1"/>
          <w:rFonts w:ascii="Monotype Corsiva" w:hAnsi="Monotype Corsiva" w:cs="Arial"/>
          <w:color w:val="000000"/>
          <w:sz w:val="32"/>
          <w:szCs w:val="32"/>
        </w:rPr>
        <w:t> </w:t>
      </w: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(велосипед).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Этот конь не ест овса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Вместо ног два колеса.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Сядь верхом и мчись на нем,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Только лучше правь рулем.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(велосипед)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Два колесика подряд,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Их ногами вертят.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поверх торчком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Сам хозяин крючком.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(велосипед)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Была телега у меня,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Да только не было коня.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 вдруг она заржала,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Заржала – побежала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Телега без коня.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(грузовик)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Что за чудо – синий дом,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Окна светлые кругом,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Носит обувь из резины,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питается бензином.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(автобус)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Несется и стреляет,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Ворчит скороговоркой.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Трамваю не угнаться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За этой тараторкой.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(мотоцикл)</w:t>
      </w:r>
    </w:p>
    <w:p w:rsidR="00247DDF" w:rsidRPr="0060357C" w:rsidRDefault="00247DDF" w:rsidP="00247DDF">
      <w:pPr>
        <w:pStyle w:val="c0"/>
        <w:spacing w:before="0" w:beforeAutospacing="0" w:after="0" w:afterAutospacing="0"/>
        <w:ind w:left="2124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Бывает ли у дождика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Четыре колеса?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Скажи, как называются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Такие чудеса?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(Моечная машина)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Встало с краю улицы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В длинном сапоге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Чучело трехглазое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На одной ноге.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Где машины движутся,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Где сошлись пути,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Помогает улицу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Людям перейти.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(Светофор)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FD6095">
        <w:rPr>
          <w:rStyle w:val="c1"/>
          <w:rFonts w:ascii="Monotype Corsiva" w:hAnsi="Monotype Corsiva" w:cs="Arial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Чтоб тебе помочь, дружок,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Путь пройти опасный,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День и ночь горят огни,</w:t>
      </w:r>
    </w:p>
    <w:p w:rsidR="00247DDF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Зеленый, желтый, красный. (Светофор)</w:t>
      </w:r>
    </w:p>
    <w:p w:rsidR="00247DDF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Держусь я только на ходу,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если стану – упаду.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(велосипед)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У полоски перехода,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На обочине дороги,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Зверь трехглазый, одноногий,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Неизвестной нам породы.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Разноцветными глазами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Разговаривает с нами.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Красный глаз глядит на нас.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 Стоп! – Гласит его приказ.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Желтый глаз глядит на нас: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 Осторожно!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зеленый глаз –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Для нас: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-Можно!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Так ведет свой разговор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Молчаливый … (светофор)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Запылал у чудища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Изумрудный глаз –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Значит, можно улицу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Перейти сейчас.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(светофор)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Не похож я на коня,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А седло у меня.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Спицы есть…</w:t>
      </w: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br/>
      </w: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они, признаться,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Для вязанья не годятся.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(велосипед)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У меня друзей не счесть,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Среди них и козлик есть.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Он с веселым голоском –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Колокольчиком-звонком.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Взял его за рожки.</w:t>
      </w:r>
    </w:p>
    <w:p w:rsidR="00247DDF" w:rsidRPr="0060357C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Еду по дорожке.</w:t>
      </w:r>
    </w:p>
    <w:p w:rsidR="00247DDF" w:rsidRPr="00247DDF" w:rsidRDefault="00247DDF" w:rsidP="00247DDF">
      <w:pPr>
        <w:pStyle w:val="c0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(велосипе</w:t>
      </w:r>
      <w:r>
        <w:rPr>
          <w:rStyle w:val="c1"/>
          <w:rFonts w:ascii="Monotype Corsiva" w:hAnsi="Monotype Corsiva" w:cs="Arial"/>
          <w:color w:val="000000"/>
          <w:sz w:val="32"/>
          <w:szCs w:val="32"/>
          <w:lang w:val="ru-RU"/>
        </w:rPr>
        <w:t>д)</w:t>
      </w: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Pr="00247DDF" w:rsidRDefault="00247DDF" w:rsidP="00247DDF">
      <w:pPr>
        <w:ind w:firstLine="0"/>
        <w:jc w:val="center"/>
        <w:rPr>
          <w:rFonts w:ascii="Monotype Corsiva" w:hAnsi="Monotype Corsiva"/>
          <w:b/>
          <w:sz w:val="40"/>
          <w:szCs w:val="40"/>
          <w:lang w:val="ru-RU"/>
        </w:rPr>
      </w:pPr>
      <w:r w:rsidRPr="00247DDF">
        <w:rPr>
          <w:rFonts w:ascii="Monotype Corsiva" w:hAnsi="Monotype Corsiva"/>
          <w:b/>
          <w:sz w:val="40"/>
          <w:szCs w:val="40"/>
          <w:lang w:val="ru-RU"/>
        </w:rPr>
        <w:t>Стихи</w:t>
      </w: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Pr="0060357C" w:rsidRDefault="00247DDF" w:rsidP="00247DDF">
      <w:pPr>
        <w:jc w:val="center"/>
        <w:rPr>
          <w:rFonts w:ascii="Monotype Corsiva" w:hAnsi="Monotype Corsiva" w:cs="Times New Roman"/>
          <w:b/>
          <w:i/>
          <w:sz w:val="44"/>
          <w:szCs w:val="44"/>
          <w:lang w:val="ru-RU"/>
        </w:rPr>
      </w:pPr>
      <w:r w:rsidRPr="0060357C">
        <w:rPr>
          <w:rFonts w:ascii="Monotype Corsiva" w:hAnsi="Monotype Corsiva" w:cs="Times New Roman"/>
          <w:b/>
          <w:i/>
          <w:sz w:val="44"/>
          <w:szCs w:val="44"/>
          <w:lang w:val="ru-RU"/>
        </w:rPr>
        <w:t>Школа дорожной безопасности.</w:t>
      </w:r>
    </w:p>
    <w:p w:rsidR="00247DDF" w:rsidRDefault="00247DDF" w:rsidP="00247DDF">
      <w:pPr>
        <w:rPr>
          <w:rFonts w:ascii="Monotype Corsiva" w:hAnsi="Monotype Corsiva" w:cs="Times New Roman"/>
          <w:i/>
          <w:sz w:val="32"/>
          <w:szCs w:val="32"/>
          <w:lang w:val="ru-RU"/>
        </w:rPr>
      </w:pP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i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i/>
          <w:color w:val="000000" w:themeColor="text1"/>
          <w:sz w:val="32"/>
          <w:szCs w:val="32"/>
          <w:lang w:val="ru-RU" w:eastAsia="ru-RU" w:bidi="ar-SA"/>
        </w:rPr>
        <w:t>БЕЗДЕЛЬНИК-СВЕТОФОР </w:t>
      </w:r>
      <w:r w:rsidRPr="009C6598">
        <w:rPr>
          <w:rFonts w:ascii="Monotype Corsiva" w:eastAsia="Times New Roman" w:hAnsi="Monotype Corsiva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3" name="Рисунок 120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</w:pPr>
      <w:r w:rsidRPr="009C6598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В лесу, где все без правил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Х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одили до сих пор,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Однажды появился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Дорожный светофор.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Откуда-то с дороги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ринёс его Медведь.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звери прибежали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 технику смотреть.</w:t>
      </w:r>
      <w:r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                                        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первым начал Ёжик: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Какая ерунда!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Нужны для светофора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ток, и провода.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если он не будет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ак следует гореть,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То нам на эту штуку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стоит и смотреть!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Я с Ёжиком согласен!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Сказал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зевая Волк. –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А если б он работал,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Какой в нём был бы толк?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Когда гоню я зайца,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Мне просто смысла нет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ежать на свет зелёный,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Стоять на красный свет!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И я, – сказал Зайчишка,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Когда уже бегу,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t>Следить за светофором,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Простите, не могу!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У нас, – Лиса сказала,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Порядки здесь свои,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нам на перекрёстке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 нужен пост ГАИ!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Мне тоже он не нужен!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Сказал из норки Крот,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Я сам себе пророю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Подземный переход!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Услышав под собою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Разумные слова,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 Я вообще летаю!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spell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Прогукала</w:t>
      </w:r>
      <w:proofErr w:type="spell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Сова.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мне совсем не нужно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 красный свет глядеть,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Когда я перекрёсток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Могу перелететь.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Осталось всё, как было.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Шумит дремучий бор.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Качается на ёлке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Бездельник-светофор...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Но мы с тобой не зайцы,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волки и кроты –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Хожу я на работу,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в школу ходишь ты.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мимо мчат машины,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Стальные муравьи.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нам на перекрёстках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Нужны посты ГАИ!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Они нам помогают,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Нас учат с малых лет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агать на свет зелёный,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Стоять на красный свет.</w:t>
      </w: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СВЕТОФОР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4" name="Рисунок 121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Есть у нас дружок хороший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великаном добрым схожий!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Знай: три глаза у него 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боятся никого.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Утром, днём, в ночную тьму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се горят по одному.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у каждого – свой цвет,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Чтоб в пути нам дать совет.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Если жёлтый свет горит 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Приготовиться велит,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На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зеленый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нам – идти,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Всем счастливого пути!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зажжётся красный, вдруг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одожди немного, друг!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Торопыгой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вредно быть,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Надо жизнью дорожить!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Друг зовётся "светофор",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Бессловесный разговор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давно с людьми ведет,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Никогда не подведёт.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Его мы слушаться должны 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нам дороги не страшны!!!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ПЕРЕХОД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7" name="Рисунок 122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 полоски перехода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 обочине дороги,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Зверь трёхглазый, одноногий,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Неизвестной нам породы,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Разноцветными глазами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Разговаривает с нами.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A335ED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КРАСНЫЙ глаз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лядит на нас.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 СТОП! 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Гласит его приказ.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br/>
        <w:t>ЖЁЛТЫЙ глаз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лядит на нас: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 ОСТОРОЖНО!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 ЗЕЛЁНЫЙ глаз –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Для нас: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– МОЖНО!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Так ведёт свой</w:t>
      </w:r>
      <w:r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разговор</w:t>
      </w:r>
      <w:r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Молчаливый СВЕТОФОР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</w:pPr>
    </w:p>
    <w:p w:rsidR="00247DDF" w:rsidRPr="009C6598" w:rsidRDefault="00247DDF" w:rsidP="00247DDF">
      <w:pPr>
        <w:ind w:right="273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СТРОГИЙ СВЕТОФОР</w:t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t> 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2" name="Рисунок 124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 сказал нам строго: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— Осторожно, здесь дорога!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играйте, не шалите,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Просто стойте и смотрите!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Наверху зажегся красный: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Красный свет — всегда опасный!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Едут трактор и трамвай,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Эй, водитель не зевай!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Белой зеброй — переходы: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Ждут спокойно пешеходы.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 сказал нам ясно —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Красный свет — идти опасно!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 нам подмигнул,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Желтым глазом он моргнул.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Желтый свет и красный свет: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Все равно дороги нет!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 стоит на страже,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 ночам не спит он даже.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СИГНАЛЫ СВЕТОФОРА</w:t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t> 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3" name="Рисунок 125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Цвет зеленый –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Проходи!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Желтый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–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Малость погоди.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Ну, а если красный –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t>Стой!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Проход опасный!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ТРИ ЧУДЕСНЫХ СВЕТА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4" name="Рисунок 126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Чтоб тебе помочь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Путь пройти опасный,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 xml:space="preserve">Горим и 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день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и ночь —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Зеленый, желтый, красный.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Наш домик — светофор.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Мы три родные брата,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Мы светим с давних пор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дороге всем ребятам.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Мы три чудесных света,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Ты часто видишь нас,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Но нашего совета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 слушаешь подчас.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Самый строгий — красный свет.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Если он горит,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Стоп! Дороги дальше нет,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Путь для всех закрыт!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Чтоб спокойно перешел ты,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Слушай наш совет: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— Жди! Увидишь скоро желтый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середине свет!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за ним зеленый свет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спыхнет впереди.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Скажет он: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— Препятствий нет,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Смело в путь иди!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Будешь слушаться без спора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Указаний светофора,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Домой и в школу попадешь,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Конечно, очень скоро.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lastRenderedPageBreak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СВЕТОФОР-РЕГУЛИРОВЩИК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5" name="Рисунок 127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Стоп, машина!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Стоп, мотор!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Тормози скорей,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Шофер!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Красный глаз: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Глядит в упор —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Это строгий Светофор.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Вид он грозный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апускает,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Ехать дальше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пускает.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Обождал шофер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емножко,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Снова выглянул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 окошко.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 этот раз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Показал Зеленый глаз,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Подмигнул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говорит: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“Ехать можно,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Путь открыт!”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ДВА ГНОМИКА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6" name="Рисунок 128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У дороги в домике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ез сада и крылечка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Проживают гномики,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Два славных человечка: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играют в домино,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 салки или прятки,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весь день глядят в окно: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Все ли там в порядке?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Гном зеленый говорит: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— Все спокойно. Путь открыт!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Если вышел красный —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t>Значит, путь опасный!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днем, и ночью темною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Окошки в нем не гаснут: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Вот вышел гном зеленый,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Вот появился красный.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 человечков важная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сложная работа —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Неосторожным гражданам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Мигнуть у перехода!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НАШ ДРУГ - СВЕТОФОР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7" name="Рисунок 129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Красный, желтый и зеленый,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на всех глядит в упор.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Перекресток оживленный,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Неспокоен светофор.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Старики идут и дети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— Не бегут и не спешат.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Светофор для всех на свете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Настоящий друг и брат.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 сигналу светофора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Ч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ерез улицу идем.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кивают нам шоферы: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“Проходите, подождем”.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 красный свет — дороги нет,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На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желтый — подожди.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Когда горит зеленый свет,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Счастливого пути!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АВТОИНСПЕКТОР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8" name="Рисунок 132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главный на дороге.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важный, как директор.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смотри взглядом строгим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 всех автоинспектор.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br/>
        <w:t>Чтоб правила движения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Шоферы соблюдали,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Стоит он днем и ночью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У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края магистрали.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Машины непослушные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в ровный ряд построит,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знают нарушители,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Что спорить с ним не стоит.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Следит он за порядком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Обгона, поворота.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Сигналы светофора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 пропусти ли кто-то?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                                                                                        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лихача накажет,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 xml:space="preserve">Чтоб ездил тот 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потише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 подвергал опасности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Девчонок и мальчишек.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если вдруг по рации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олучит сообщенье,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То сразу за бандитами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Помчит без промедленья.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их, рискуя жизнью,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Он задержать поможет.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 обязанность инспектора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Погоня входит тоже.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Ремнём не пристегнулись?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А он уже на страже: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Выпишет квитанцию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штраф возьмёт сейчас же.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Ошибки не допустит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и разу в протоколе.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Хочешь так работать?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 xml:space="preserve">Учись 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получше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в школе.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lastRenderedPageBreak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ПЕШЕХОД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19" name="Рисунок 133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Отгадайте, кто идет?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Ну конечно, пешеход!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Пешеходом станет каждый,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Кто пешком пойдет в поход.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Пешеходная дорожка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О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т машин его спасет,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Ведь ходить по той дорожке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Может только пешеход!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Я иду по тротуару,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Здесь машинам нет пути!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Ну а знаки мне расскажут,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Где дорогу перейти.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ШАГАЯ ОСТОРОЖНО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0" name="Рисунок 134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Движеньем полон город: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Бегут машины в ряд,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Цветные светофоры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день, и ночь горят.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Шагая осторожно,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За улицей следи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только там, где можно,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Ее переходи!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там, где днем трамваи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пешат со всех сторон,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Нельзя ходить зевая!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Нельзя считать ворон!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Шагая осторожно,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За улицей следи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только там, где можно,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Ее переходи!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ПЕРЕХОДЫ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1" name="Рисунок 135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598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val="ru-RU" w:eastAsia="ru-RU" w:bidi="ar-SA"/>
        </w:rPr>
        <w:br/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t>Пешеход, пешеход,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Помни ты про переход!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Глубокий подземный,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Как зебра, 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наземный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Знай, что только переход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От машин тебя спасет!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ЗНАКОМЫЕ ПОЛОСКИ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2" name="Рисунок 136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Всем знакомые полоски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З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нают дети, знает взрослый.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 ту сторону ведет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Пешеходный переход.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proofErr w:type="gramStart"/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ЛЕВО-ПРАВО</w:t>
      </w:r>
      <w:proofErr w:type="gramEnd"/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3" name="Рисунок 137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Дорога не тропинка,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Дорога не канава,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Сперва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смотри налево,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Потом смотри направо: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Налево гляди,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направо гляди, 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 если машин не увидишь, —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Иди!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КАК ПРАВИЛЬНО ПЕРЕХОДИТЬ ДОРОГУ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4" name="Рисунок 138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Дорогу так перехожу: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Сначала влево погляжу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, если нет машины,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Иду до середины.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Потом смотрю внимательно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аправо обязательно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И, если нет движения,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Шагаю без сомнения!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</w:pP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</w:pP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lastRenderedPageBreak/>
        <w:br/>
      </w:r>
      <w:r w:rsidRPr="009C6598">
        <w:rPr>
          <w:rFonts w:ascii="Monotype Corsiva" w:eastAsia="Times New Roman" w:hAnsi="Monotype Corsiva" w:cs="Tahoma"/>
          <w:b/>
          <w:bCs/>
          <w:color w:val="000000" w:themeColor="text1"/>
          <w:sz w:val="32"/>
          <w:szCs w:val="32"/>
          <w:lang w:val="ru-RU" w:eastAsia="ru-RU" w:bidi="ar-SA"/>
        </w:rPr>
        <w:t>ПРАВИЛА ДВИЖЕНИЯ </w:t>
      </w:r>
      <w:r w:rsidRPr="009C6598">
        <w:rPr>
          <w:rFonts w:ascii="Monotype Corsiva" w:eastAsia="Times New Roman" w:hAnsi="Monotype Corsiva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277495" cy="115570"/>
            <wp:effectExtent l="19050" t="0" r="8255" b="0"/>
            <wp:docPr id="25" name="Рисунок 140" descr="http://zanimatika.narod.ru/Svetofor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zanimatika.narod.ru/Svetofor_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Везде и всюду правила,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Их надо знать всегда.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Без них не выйдут в плаванье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з гавани суда.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Выходят в рейс по правилам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Полярник и пилот.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Свои имеют правила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Шофер и пешеход.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По городу, по улице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Н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е ходят просто так.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Когда не знаешь правила,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Легко попасть впросак.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Все время будь внимательным</w:t>
      </w:r>
      <w:proofErr w:type="gramStart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И</w:t>
      </w:r>
      <w:proofErr w:type="gramEnd"/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 xml:space="preserve"> помни наперед: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Свои имеют правила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Шофер и пешеход.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Знает каждый гражданин,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Что в любое время года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Мостовая – для машин,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Тротуар – для пешехода!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Нельзя играть на мостовой!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Ведь ты рискуешь головой!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t>На мостовой – не играть, не кататься,</w:t>
      </w:r>
      <w:r w:rsidRPr="009C6598"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  <w:br/>
        <w:t>Если хотите здоровым остаться!</w:t>
      </w:r>
    </w:p>
    <w:p w:rsidR="00247DDF" w:rsidRPr="009C6598" w:rsidRDefault="00247DDF" w:rsidP="00247DDF">
      <w:pPr>
        <w:ind w:left="273" w:right="273" w:firstLine="0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</w:pPr>
      <w:r w:rsidRPr="009C6598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val="ru-RU" w:eastAsia="ru-RU" w:bidi="ar-SA"/>
        </w:rPr>
        <w:t> </w:t>
      </w:r>
    </w:p>
    <w:p w:rsidR="00247DDF" w:rsidRDefault="00247DDF" w:rsidP="00247DDF">
      <w:pPr>
        <w:rPr>
          <w:rFonts w:ascii="Monotype Corsiva" w:hAnsi="Monotype Corsiva" w:cs="Times New Roman"/>
          <w:i/>
          <w:color w:val="000000" w:themeColor="text1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 w:cs="Times New Roman"/>
          <w:i/>
          <w:color w:val="000000" w:themeColor="text1"/>
          <w:sz w:val="32"/>
          <w:szCs w:val="32"/>
          <w:lang w:val="ru-RU"/>
        </w:rPr>
      </w:pPr>
    </w:p>
    <w:p w:rsidR="00247DDF" w:rsidRDefault="00247DDF" w:rsidP="00247DDF">
      <w:pPr>
        <w:ind w:left="273" w:right="273" w:firstLine="0"/>
        <w:rPr>
          <w:rFonts w:ascii="Monotype Corsiva" w:eastAsia="Times New Roman" w:hAnsi="Monotype Corsiva" w:cs="Times New Roman"/>
          <w:bCs/>
          <w:color w:val="000000" w:themeColor="text1"/>
          <w:sz w:val="32"/>
          <w:szCs w:val="32"/>
          <w:lang w:val="ru-RU" w:eastAsia="ru-RU" w:bidi="ar-SA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Pr="00734C54" w:rsidRDefault="00247DDF" w:rsidP="00247DDF">
      <w:pPr>
        <w:rPr>
          <w:rStyle w:val="a6"/>
          <w:rFonts w:ascii="Monotype Corsiva" w:hAnsi="Monotype Corsiva" w:cs="Arial"/>
          <w:i/>
          <w:iCs/>
          <w:sz w:val="56"/>
          <w:szCs w:val="56"/>
          <w:lang w:val="ru-RU"/>
        </w:rPr>
      </w:pPr>
      <w:r w:rsidRPr="00734C54">
        <w:rPr>
          <w:rStyle w:val="a6"/>
          <w:rFonts w:ascii="Monotype Corsiva" w:hAnsi="Monotype Corsiva" w:cs="Arial"/>
          <w:i/>
          <w:iCs/>
          <w:sz w:val="56"/>
          <w:szCs w:val="56"/>
          <w:lang w:val="ru-RU"/>
        </w:rPr>
        <w:t>Сказки о правилах дорожного движения.</w:t>
      </w:r>
    </w:p>
    <w:p w:rsidR="00247DDF" w:rsidRPr="00734C54" w:rsidRDefault="00247DDF" w:rsidP="00247DDF">
      <w:pPr>
        <w:rPr>
          <w:rStyle w:val="a6"/>
          <w:rFonts w:ascii="Monotype Corsiva" w:hAnsi="Monotype Corsiva" w:cs="Arial"/>
          <w:i/>
          <w:iCs/>
          <w:sz w:val="56"/>
          <w:szCs w:val="56"/>
          <w:lang w:val="ru-RU"/>
        </w:rPr>
      </w:pP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ind w:left="-851" w:right="-284" w:firstLine="0"/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  <w:r>
        <w:rPr>
          <w:rFonts w:ascii="Monotype Corsiva" w:hAnsi="Monotype Corsiva" w:cs="Arial"/>
          <w:b/>
          <w:bCs/>
          <w:i/>
          <w:i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51199" cy="5694745"/>
            <wp:effectExtent l="19050" t="0" r="6751" b="0"/>
            <wp:docPr id="26" name="Рисунок 8" descr="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185" cy="57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DF" w:rsidRDefault="00247DDF" w:rsidP="00247DDF">
      <w:pPr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ind w:firstLine="0"/>
        <w:rPr>
          <w:rStyle w:val="a6"/>
          <w:rFonts w:ascii="Monotype Corsiva" w:hAnsi="Monotype Corsiva" w:cs="Arial"/>
          <w:i/>
          <w:iCs/>
          <w:sz w:val="32"/>
          <w:szCs w:val="32"/>
          <w:lang w:val="ru-RU"/>
        </w:rPr>
      </w:pPr>
    </w:p>
    <w:p w:rsidR="00247DDF" w:rsidRDefault="00247DDF" w:rsidP="00247DDF">
      <w:pPr>
        <w:ind w:firstLine="0"/>
        <w:rPr>
          <w:lang w:val="ru-RU"/>
        </w:rPr>
      </w:pPr>
    </w:p>
    <w:p w:rsidR="00247DDF" w:rsidRPr="00DA3462" w:rsidRDefault="00247DDF" w:rsidP="00247DDF">
      <w:pPr>
        <w:ind w:firstLine="0"/>
        <w:rPr>
          <w:lang w:val="ru-RU"/>
        </w:rPr>
      </w:pPr>
    </w:p>
    <w:p w:rsidR="00247DDF" w:rsidRPr="00247DDF" w:rsidRDefault="00247DDF" w:rsidP="00247DDF">
      <w:pPr>
        <w:rPr>
          <w:sz w:val="40"/>
          <w:szCs w:val="40"/>
          <w:lang w:val="ru-RU"/>
        </w:rPr>
      </w:pPr>
      <w:r w:rsidRPr="00247DDF">
        <w:rPr>
          <w:rStyle w:val="a6"/>
          <w:rFonts w:ascii="Monotype Corsiva" w:hAnsi="Monotype Corsiva" w:cs="Arial"/>
          <w:sz w:val="40"/>
          <w:szCs w:val="40"/>
          <w:lang w:val="ru-RU"/>
        </w:rPr>
        <w:t>История про Грузовичок…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В одном маленьком городке жили самые разные машины. И почти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всежители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этого городка жили дружно и счастливо: они были вежливыми и добрыми, знали все правила дорожного движения и очень уважали дорожные знаки и великого учителя Светофора. А почему все жители? Да потому что жил в этом сказочном городке один непослушный Грузовичок, который ни с кем не дружил, никого не слушал и не хотел учить правила дорожного движения. Много раз из-за этого Грузовичка на дорогах города едва-едва не случались аварии. Но машинки-жители были настолько добры и вежливы, что не наказывали Грузовичка за его несносное поведение.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Однажды жители городка решили построить гараж для большой пожарной машины. Экскаватор вырыл огромную яму для строительства гаража. Дядюшка Светофор поставил около ямы дежурного - знак «Въезд запрещен», чтобы машинки-жители случайно не зазевались и не упали в эту огромную яму. И все бы хорошо, да только наш непоседа Грузовичок (как мы уже говорили) совсем не знал правил дорожного движения и не уважал дорожные знаки. И потому в один вечер, когда Грузовичок веселился на улице, он подъехал очень близко к опасной яме, несмотря на все предупреждения знака-дежурного, и, конечно же, свалился в эту яму.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Очень перепугались жители городка и поспешили помочь нашему герою -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недотепе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. Дядюшка Подъемный Кран вытащил Грузовичок из ямы, добрая тетушка Скорая Помощь принялась залечивать вмятины и царапины, а меленькие легковые машинки принялись угощать его теплым машинным маслом. Увидел Грузовичок как ухаживают за ним все жители городка и стало ему так стыдно, что он заплакал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и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конечно же все машинки принялись успокаивать нашего героя и простили его.</w:t>
      </w: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И вот как только наш Грузовичок выздоровел, он сразу же отправился в школу к дядюшке Светофору и начал учить правила дорожного движения и дорожные знаки. С тех пор все жители этого замечательного городка стали жить дружно и счастливо.</w:t>
      </w: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ind w:firstLine="0"/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Pr="00E20D77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247DDF" w:rsidRDefault="00247DDF" w:rsidP="00247DDF">
      <w:pPr>
        <w:ind w:firstLine="0"/>
        <w:rPr>
          <w:rFonts w:ascii="Monotype Corsiva" w:hAnsi="Monotype Corsiva"/>
          <w:color w:val="000000" w:themeColor="text1"/>
          <w:sz w:val="40"/>
          <w:szCs w:val="40"/>
          <w:lang w:val="ru-RU"/>
        </w:rPr>
      </w:pPr>
      <w:r w:rsidRPr="00247DDF">
        <w:rPr>
          <w:rStyle w:val="a6"/>
          <w:rFonts w:ascii="Monotype Corsiva" w:hAnsi="Monotype Corsiva" w:cs="Arial"/>
          <w:color w:val="000000" w:themeColor="text1"/>
          <w:sz w:val="40"/>
          <w:szCs w:val="40"/>
          <w:lang w:val="ru-RU"/>
        </w:rPr>
        <w:lastRenderedPageBreak/>
        <w:t>Крутой поворот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Эта история произошла с маленьким Лисёнком, который жил в лесу недалеко от дороги. Очень часто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зверята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перебегали через эту дорогу в соседний лес в гости к друзьям, при этом нарушали Правила дорожного движения, так как никто их не научил, как надо переходить дорогу. Однажды Зайчонок попал под колесо машины и сломал ножку, и тогда родители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зверят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решили провести в звериной школе урок по Правилам дорожного движения. Все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зверята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очень внимательно слушали, изучали знаки. Теперь они знали, что дорогу можно переходить не спеша, под прямым углом, убедившись в безопасности, а лучше всего дойти до пешеходного перехода. Только Лисёнок баловался на уроках и мешал другим. Он говорил, что ему неинтересно, скучно, что он и так всё знает, да и знаки ему ни к чему.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 день рождения Лисёнку папа подарил красивый самокат и сказал: «На самокате можно кататься только на широкой поляне да по лесным тропинкам. На дорогу – ни ногой! Тебе только семь лет. Да и движение там очень большое». Но Лисёнку очень хотелось на большой скорости промчаться по гладкой асфальтированной дороге, и он пошел к ней.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Дорога круто поднималась вверх, а потом был длинный извилистый спуск. Вот с него и хотел скатиться Лисёнок. Когда он шел, на пути ему встретились три дорожных знака. Один знак указывал о крутом подъёме, другой – о спуске. А третий знак – что впереди на спуске будет опасный поворот и ехать нужно очень осторожно, на маленькой скорости. Но Лисёнок не знал этих знаков, поэтому он ничего не понял.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Сорока, которая всюду летала, все знала, строго следила за всем, что происходит в лесу. Она-то и увидела, куда собрался Лисёнок, хотела его остановить, да не тут-то было, Лисёнок её даже слушать не стал. Тогда Сорока полетела к отцу Лисёнка и всё ему рассказала. Папа Лис очень испугался за сына и бросился к дороге, чтобы успеть остановить непослушного малыша, но тот уже мчался с горы. Тогда Лис побежал к повороту, надеясь, что сможет помочь сыну.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Лисёнок несся с такой скоростью, что сам испугался, а остановиться не мог (у самоката нет тормозов). Папа Лис расставил лапы, поймал сына и полетел вместе с ним в кусты, а самокат не вписался в поворот и упал в глубокий овраг. «Вот видишь, что ты натворил. Хорошо, что я подоспел, а то упал бы ты вместе с самокатом в овраг», - сказал папа Лис. Лисёнок, почёсывая ушибленное колено, низко опустил голову и сказал: «Прости меня, папа, я больше никогда не буду ездить по дороге, а знаки я все выучу обязательно». Папа пожалел малыша, погладил по голове и сказал: «Хорошо. Я тебе верю. Самокат я тебе новый сделаю, но ездить будешь только тогда, 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lastRenderedPageBreak/>
        <w:t>когда Правила выучишь, и только на полянке. Помни, что дорога – не место для игр и развлечений!»</w:t>
      </w:r>
    </w:p>
    <w:p w:rsidR="00247DDF" w:rsidRPr="00247DDF" w:rsidRDefault="00247DDF" w:rsidP="00247DDF">
      <w:pPr>
        <w:pStyle w:val="1"/>
        <w:rPr>
          <w:rStyle w:val="a9"/>
          <w:rFonts w:ascii="Monotype Corsiva" w:hAnsi="Monotype Corsiva"/>
          <w:color w:val="auto"/>
          <w:sz w:val="40"/>
          <w:szCs w:val="40"/>
          <w:lang w:val="ru-RU"/>
        </w:rPr>
      </w:pPr>
      <w:r w:rsidRPr="009C6598">
        <w:rPr>
          <w:rStyle w:val="a9"/>
          <w:rFonts w:ascii="Monotype Corsiva" w:hAnsi="Monotype Corsiva"/>
          <w:color w:val="auto"/>
          <w:sz w:val="36"/>
          <w:szCs w:val="36"/>
        </w:rPr>
        <w:t> </w:t>
      </w:r>
      <w:r w:rsidRPr="00247DDF">
        <w:rPr>
          <w:rStyle w:val="a9"/>
          <w:rFonts w:ascii="Monotype Corsiva" w:hAnsi="Monotype Corsiva"/>
          <w:color w:val="auto"/>
          <w:sz w:val="40"/>
          <w:szCs w:val="40"/>
          <w:lang w:val="ru-RU"/>
        </w:rPr>
        <w:t xml:space="preserve">Песни </w:t>
      </w:r>
      <w:proofErr w:type="gramStart"/>
      <w:r w:rsidRPr="00247DDF">
        <w:rPr>
          <w:rStyle w:val="a9"/>
          <w:rFonts w:ascii="Monotype Corsiva" w:hAnsi="Monotype Corsiva"/>
          <w:color w:val="auto"/>
          <w:sz w:val="40"/>
          <w:szCs w:val="40"/>
          <w:lang w:val="ru-RU"/>
        </w:rPr>
        <w:t>Весёлого</w:t>
      </w:r>
      <w:proofErr w:type="gramEnd"/>
      <w:r w:rsidRPr="00247DDF">
        <w:rPr>
          <w:rStyle w:val="a9"/>
          <w:rFonts w:ascii="Monotype Corsiva" w:hAnsi="Monotype Corsiva"/>
          <w:color w:val="auto"/>
          <w:sz w:val="40"/>
          <w:szCs w:val="40"/>
          <w:lang w:val="ru-RU"/>
        </w:rPr>
        <w:t xml:space="preserve"> </w:t>
      </w:r>
      <w:proofErr w:type="spellStart"/>
      <w:r w:rsidRPr="00247DDF">
        <w:rPr>
          <w:rStyle w:val="a9"/>
          <w:rFonts w:ascii="Monotype Corsiva" w:hAnsi="Monotype Corsiva"/>
          <w:color w:val="auto"/>
          <w:sz w:val="40"/>
          <w:szCs w:val="40"/>
          <w:lang w:val="ru-RU"/>
        </w:rPr>
        <w:t>Светофорика</w:t>
      </w:r>
      <w:proofErr w:type="spellEnd"/>
      <w:r w:rsidRPr="00247DDF">
        <w:rPr>
          <w:rStyle w:val="a9"/>
          <w:rFonts w:ascii="Monotype Corsiva" w:hAnsi="Monotype Corsiva"/>
          <w:color w:val="auto"/>
          <w:sz w:val="40"/>
          <w:szCs w:val="40"/>
          <w:lang w:val="ru-RU"/>
        </w:rPr>
        <w:t xml:space="preserve"> (сказка)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Жил-был Весёлый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 Он был совсем не похож на старый длинный светофор, стоявший на перекрёстке. Это был</w:t>
      </w:r>
      <w:r w:rsidRPr="0060357C">
        <w:rPr>
          <w:rFonts w:ascii="Monotype Corsiva" w:hAnsi="Monotype Corsiva"/>
          <w:noProof/>
          <w:color w:val="000000"/>
          <w:sz w:val="32"/>
          <w:szCs w:val="32"/>
          <w:lang w:val="ru-RU"/>
        </w:rPr>
        <w:t xml:space="preserve"> 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маленький,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толстенький 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, висевший напротив школы. Дорога рядом со школой была очень оживлённой. По ней без перерыва туда-сюда сновали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быстрые машины и большие рогатые троллейбусы.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Рано утром к школе спешили ученики. Малыши переходили дорогу, держась за руки своих мам и бабушек. Ребята постарше могли переходить дорогу сами. Они учились в школе и знали много полезных правил. Но все дети – и большие, и маленькие – любили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Весёлый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. Да и как его не любить? Ведь он помогал им перейти дорогу. А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очень любил детей. Ему нравилось останавливать поток мчащихся машин и пропускать пешеходов. А ещё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умел петь. Вот и сейчас он весело мурлыкал свою песенку: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Тротуар – для пешеходов!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От дороги </w:t>
      </w:r>
      <w:proofErr w:type="gramStart"/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отделён</w:t>
      </w:r>
      <w:proofErr w:type="gramEnd"/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Он газоном или может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Примыкать к дороге он.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Правда, забавная песенка? Но вся беда в том, что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пел очень тихо – и никто не слышал его песен. А, может быть, эта малышка с огромным белым бантом всё слышала?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посмотрел на маленькую девочку, стоявшую рядом с ним.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Ты хочешь перейти дорогу? – с надеждой в голосе спросил он.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Да, – ответила маленькая девочка.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Тогда слушай мою песенку,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сказал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и тут же запел: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Чтобы перейти дорогу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в беду чтоб не попасть,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Когда ставишь свою ногу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проезжую ты часть,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Посмотри скорей налево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направо посмотри.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Если нет машин, то смело</w:t>
      </w:r>
    </w:p>
    <w:p w:rsidR="00247DDF" w:rsidRPr="00926592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Переходишь</w:t>
      </w:r>
      <w:r w:rsidRPr="009C6598">
        <w:rPr>
          <w:rStyle w:val="apple-converted-space"/>
          <w:rFonts w:ascii="Monotype Corsiva" w:hAnsi="Monotype Corsiva" w:cs="Arial"/>
          <w:bCs/>
          <w:i/>
          <w:iCs/>
          <w:color w:val="000000" w:themeColor="text1"/>
          <w:sz w:val="32"/>
          <w:szCs w:val="32"/>
        </w:rPr>
        <w:t> </w:t>
      </w:r>
      <w:r w:rsidRPr="00926592">
        <w:rPr>
          <w:rFonts w:ascii="Monotype Corsiva" w:hAnsi="Monotype Corsiva"/>
          <w:color w:val="000000" w:themeColor="text1"/>
          <w:sz w:val="32"/>
          <w:szCs w:val="32"/>
          <w:lang w:val="ru-RU"/>
        </w:rPr>
        <w:t>–</w:t>
      </w:r>
      <w:r w:rsidRPr="009C6598">
        <w:rPr>
          <w:rStyle w:val="apple-converted-space"/>
          <w:rFonts w:ascii="Monotype Corsiva" w:hAnsi="Monotype Corsiva" w:cs="Arial"/>
          <w:color w:val="000000" w:themeColor="text1"/>
          <w:sz w:val="32"/>
          <w:szCs w:val="32"/>
        </w:rPr>
        <w:t> </w:t>
      </w: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раз, два, три.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lastRenderedPageBreak/>
        <w:t xml:space="preserve">Малышка помахала на прощание ручкой и вприпрыжку побежала дальше. А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опять остался один. Но даже когда он был один, он всё равно останавливал урчащие, визжащие и вечно куда-то спешащие машины. А вдруг на дорогу выйдет пешеход? Или мальчишка выскочит на проезжую часть?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знал одну очень грустную историю и иногда пел её маленьким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торопыгам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, перебегающим улицу на красный свет. Вот эта грустная песенка: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У обочины дороги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Малыши играли в мяч.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 воздухе мелькали ноги…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Вдруг наш мяч пустился вскачь,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Покатился по дороге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Между мчащихся машин...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Малыши кричат в тревоге,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отчаянный один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Выбежал на середину…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Стой! Остановись, малыш!</w:t>
      </w:r>
    </w:p>
    <w:p w:rsidR="00247DDF" w:rsidRPr="00926592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Слышен гул, гудят машины.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Ну, куда же ты летишь?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Под колёса? Ах, мальчишка!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Визг и скрежет тормозов!..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руки отец сынишку</w:t>
      </w:r>
    </w:p>
    <w:p w:rsidR="00247DDF" w:rsidRPr="00926592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Поднял. Наш малыш здоров?…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Он лежит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теперь в постели,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Вместо улицы – кровать.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Ну, а вы бы захотели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У дороги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 в мяч играть?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Конечно, нет! Как же можно играть в мяч у дороги? Ведь для этого существуют специальные площадки.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совсем не любил петь эту песню. Но он говорил себе: «Если я не буду рассказывать грустных историй, то кто же научит ребят быть осторожными на дороге?»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К вечеру пешеходов становилось больше. И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Весёлый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напевал свою любимую песенку: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Куда спешит честной народ?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пешеходный переход!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Через дорогу он ведёт,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И </w:t>
      </w:r>
      <w:proofErr w:type="gramStart"/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мал</w:t>
      </w:r>
      <w:proofErr w:type="gramEnd"/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, и стар к нему идёт.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lastRenderedPageBreak/>
        <w:t>Тележку дедушка везёт,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Авоську бабушка несёт,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Машины замедляют ход –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Ведь на дороге пешеход.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 «зебре» топает народ,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Разметка всех ведёт вперёд.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знак гласит: здесь переход!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Его хозяин – пешеход!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Пешеходы тоже любили эту песенку. Они спешили к пешеходному переходу и останавливались в ожидании сигнала светофора.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зажигал зелёный свет – и народ переходил улицу.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Вот к школьной остановке подкатил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голубой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троллейбус. Двери его зашипели, и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из него стали выходить люди. Ревущий во весь голос мальчишка спрыгнул на тротуар. Это был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маленький Вова. Он держался за папин портфель и всё время хныкал: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Что такое остановка? Ну, скажи, что такое остановка?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Я же тебе объяснил, – сердито отозвался папа.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И, подхватив на руки упирающегося малыша, скрылся за углом.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Он не знает, что такое остановка? – спросил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у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голубого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троллейбуса.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Да всё он знает, он просто капризничает, – с досадой в голосе ответил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голубой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троллейбус. – Послушай мою песенку: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– Что такое остановка?</w:t>
      </w:r>
      <w:r w:rsidRPr="009C6598">
        <w:rPr>
          <w:rStyle w:val="apple-converted-space"/>
          <w:rFonts w:ascii="Monotype Corsiva" w:hAnsi="Monotype Corsiva" w:cs="Arial"/>
          <w:b/>
          <w:color w:val="000000" w:themeColor="text1"/>
          <w:sz w:val="32"/>
          <w:szCs w:val="32"/>
        </w:rPr>
        <w:t> </w:t>
      </w:r>
      <w:r w:rsidRPr="0060357C"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  <w:t>–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Всех расспрашивает Вовка.</w:t>
      </w:r>
      <w:r w:rsidRPr="009C6598">
        <w:rPr>
          <w:rStyle w:val="apple-converted-space"/>
          <w:rFonts w:ascii="Monotype Corsiva" w:hAnsi="Monotype Corsiva" w:cs="Arial"/>
          <w:b/>
          <w:color w:val="000000" w:themeColor="text1"/>
          <w:sz w:val="32"/>
          <w:szCs w:val="32"/>
        </w:rPr>
        <w:t> </w:t>
      </w:r>
      <w:r w:rsidRPr="0060357C"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  <w:t>–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Может, для машин парковка</w:t>
      </w:r>
      <w:r w:rsidRPr="0060357C">
        <w:rPr>
          <w:rStyle w:val="a3"/>
          <w:rFonts w:ascii="Monotype Corsiva" w:hAnsi="Monotype Corsiva" w:cs="Arial"/>
          <w:color w:val="000000" w:themeColor="text1"/>
          <w:sz w:val="32"/>
          <w:szCs w:val="32"/>
          <w:lang w:val="ru-RU"/>
        </w:rPr>
        <w:t>?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Или их перестановка?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Папа Вове отвечает: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  <w:t>–</w:t>
      </w:r>
      <w:r w:rsidRPr="009C6598">
        <w:rPr>
          <w:rStyle w:val="apple-converted-space"/>
          <w:rFonts w:ascii="Monotype Corsiva" w:hAnsi="Monotype Corsiva" w:cs="Arial"/>
          <w:b/>
          <w:color w:val="000000" w:themeColor="text1"/>
          <w:sz w:val="32"/>
          <w:szCs w:val="32"/>
        </w:rPr>
        <w:t> </w:t>
      </w:r>
      <w:proofErr w:type="gramStart"/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Так то</w:t>
      </w:r>
      <w:proofErr w:type="gramEnd"/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 место называют,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Где автобус и «маршрутка»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К тротуару на минутку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Подъезжают очень ловко</w:t>
      </w:r>
      <w:r w:rsidRPr="009C6598">
        <w:rPr>
          <w:rStyle w:val="apple-converted-space"/>
          <w:rFonts w:ascii="Monotype Corsiva" w:hAnsi="Monotype Corsiva" w:cs="Arial"/>
          <w:b/>
          <w:bCs/>
          <w:i/>
          <w:iCs/>
          <w:color w:val="000000" w:themeColor="text1"/>
          <w:sz w:val="32"/>
          <w:szCs w:val="32"/>
        </w:rPr>
        <w:t> </w:t>
      </w:r>
      <w:r w:rsidRPr="0060357C"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  <w:t>–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Взять людей на остановке,</w:t>
      </w:r>
    </w:p>
    <w:p w:rsidR="00247DDF" w:rsidRPr="00926592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Или высадить людей</w:t>
      </w:r>
      <w:r w:rsidRPr="009C6598">
        <w:rPr>
          <w:rStyle w:val="apple-converted-space"/>
          <w:rFonts w:ascii="Monotype Corsiva" w:hAnsi="Monotype Corsiva" w:cs="Arial"/>
          <w:b/>
          <w:bCs/>
          <w:i/>
          <w:iCs/>
          <w:color w:val="000000" w:themeColor="text1"/>
          <w:sz w:val="32"/>
          <w:szCs w:val="32"/>
        </w:rPr>
        <w:t> </w:t>
      </w:r>
      <w:r w:rsidRPr="00926592"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  <w:t>–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отъехать поскорей.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B0470D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Да, папа всё правильно ему объяснил,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задумчиво проговорил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.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–В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ыходить и садиться в автобус или «маршрутку» нужно только на остановке. </w:t>
      </w:r>
      <w:r w:rsidRPr="00B0470D">
        <w:rPr>
          <w:rFonts w:ascii="Monotype Corsiva" w:hAnsi="Monotype Corsiva"/>
          <w:color w:val="000000"/>
          <w:sz w:val="32"/>
          <w:szCs w:val="32"/>
          <w:lang w:val="ru-RU"/>
        </w:rPr>
        <w:t>Что же тут непонятного?</w:t>
      </w:r>
      <w:r w:rsidRPr="00B95512">
        <w:rPr>
          <w:rFonts w:ascii="Monotype Corsiva" w:hAnsi="Monotype Corsiva"/>
          <w:color w:val="000000"/>
          <w:sz w:val="32"/>
          <w:szCs w:val="32"/>
        </w:rPr>
        <w:t>  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lastRenderedPageBreak/>
        <w:t xml:space="preserve">Но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голубой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троллейбус уже не слышал рассуждений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Весёлого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 Напевая свою песенку, он мчался к новой остановке.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Поздно ночью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оставался один. И только редко проезжающие машины приветствовали его светом своих жёлтых фар. Но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знал: завтра наступит утро, и бегущим в школу мальчишкам и девчонкам снова понадобится его помощь. Ведь он создан для того, чтобы помогать людям. От этой мысли ему становилось тепло и радостно.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Пофыркивая, к переходу подъехал большой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оранжевый самосвал. Он тоже что-то напевал.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прислушался: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Какая у тебя забавная песенка! – сказал он самосвалу.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Ты мог бы пропеть её мне?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С удовольствием, – ответил самосвал. – Это песня о старом дедушке и его необычном рюкзачке.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А чем же он необычен? – удивился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Ночью очень плохо видно, а дедушкин рюкзачок отражает свет и поэтому заметен в темноте. Вот послушай: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Шёл по дороге старичок,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Нёс за плечами рюкзачок.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И, как огромный светлячок,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Свет отражал тот рюкзачок.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Водитель смотрит: старичок –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Темно, а он как светлячок.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Какой чудесный рюкзачок –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000000" w:themeColor="text1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/>
          <w:bCs w:val="0"/>
          <w:i/>
          <w:iCs/>
          <w:color w:val="000000" w:themeColor="text1"/>
          <w:sz w:val="32"/>
          <w:szCs w:val="32"/>
          <w:lang w:val="ru-RU"/>
        </w:rPr>
        <w:t>С ним рядом виден старичок!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Да, хорошая песенка,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согласился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Самосвал покатил по своим делам, а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продолжал пропускать машины.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Какая вы красивая,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сказал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серебристой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«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Тойоте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», притормозившей возле него.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Это вы мне? – кокетливо помахав дворниками, поинтересовалась «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Тойота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».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А хотите, я вам загадку загадаю? – спросил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и тут же покраснел.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Ох, уж эти мне юные светофоры…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ответила «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Тойота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», поправляя зеркальце.</w:t>
      </w:r>
    </w:p>
    <w:p w:rsidR="00247DDF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набрал в легкие как можно больше воздуха и пропел:</w:t>
      </w:r>
    </w:p>
    <w:p w:rsidR="00EA5154" w:rsidRPr="0060357C" w:rsidRDefault="00EA5154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lastRenderedPageBreak/>
        <w:t>Нарукавная повязка,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Жезл, фуражка и свисток,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Перекрёстная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 развязка,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 центре он стоит, дружок.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Регулирует движенье,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посту стоит один,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Пропускает Вову, Женю,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Перекрыв поток машин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Этот строгий постовой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Жезл поднимет – значит, стой!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дороге всем помощник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9D252A"/>
          <w:sz w:val="32"/>
          <w:szCs w:val="32"/>
          <w:lang w:val="ru-RU"/>
        </w:rPr>
      </w:pPr>
      <w:r w:rsidRPr="0060357C">
        <w:rPr>
          <w:rFonts w:ascii="Monotype Corsiva" w:hAnsi="Monotype Corsiva"/>
          <w:sz w:val="32"/>
          <w:szCs w:val="32"/>
          <w:lang w:val="ru-RU"/>
        </w:rPr>
        <w:t>Главный кто? …»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8000"/>
          <w:sz w:val="32"/>
          <w:szCs w:val="32"/>
          <w:lang w:val="ru-RU"/>
        </w:rPr>
        <w:t>–</w:t>
      </w:r>
      <w:r w:rsidRPr="00B95512">
        <w:rPr>
          <w:rStyle w:val="apple-converted-space"/>
          <w:rFonts w:ascii="Monotype Corsiva" w:hAnsi="Monotype Corsiva" w:cs="Arial"/>
          <w:color w:val="008000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 w:val="0"/>
          <w:bCs w:val="0"/>
          <w:color w:val="008000"/>
          <w:sz w:val="32"/>
          <w:szCs w:val="32"/>
          <w:lang w:val="ru-RU"/>
        </w:rPr>
        <w:t>Регулировщик!</w:t>
      </w:r>
      <w:r w:rsidRPr="00B95512">
        <w:rPr>
          <w:rStyle w:val="apple-converted-space"/>
          <w:rFonts w:ascii="Monotype Corsiva" w:hAnsi="Monotype Corsiva" w:cs="Arial"/>
          <w:b/>
          <w:bCs/>
          <w:i/>
          <w:iCs/>
          <w:color w:val="008000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 w:val="0"/>
          <w:bCs w:val="0"/>
          <w:color w:val="000000"/>
          <w:sz w:val="32"/>
          <w:szCs w:val="32"/>
          <w:lang w:val="ru-RU"/>
        </w:rPr>
        <w:t>–</w:t>
      </w:r>
      <w:r w:rsidRPr="00B95512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фыркнула недовольно «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Тойота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». – Кто же этого не знает?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И, сорвавшись с места, она понеслась в ночную даль. А маленький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, опустив голову, весь красный, тихо шептал: «Какая вы красивая, какая вы красивая...»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Настало утро. На улице появились первые пешеходы. Подойдя к переходу, они застыли от удивления. Что это? Что случилось с маленьким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Светофориком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?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Наш Весёлый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, наш неутомимый помощник, понурив голову, висел, мигая красным светом.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– 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Как же мы перейдём дорогу? – сокрушалась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бабушка, поглядывая на мчащиеся машины.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Может, он заболел? – спросила малышка с белым бантом.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Я знаю, как мы перейдём, – ответил вихрастый мальчишка.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Я помню песню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Весёлого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 В центре улицы есть линия раздела, Если встать на неё, то можно переждать поток машин. Это безопасный островок. Вот послушайте, как он пел: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Если ты на середину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Вышел улицы своей,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А вокруг гудят машины –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Не спеши бежать скорей.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Стой на линии раздела,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Пусть пройдёт машин поток.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 центре остров – стой там смело: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/>
          <w:color w:val="000000" w:themeColor="text1"/>
          <w:sz w:val="32"/>
          <w:szCs w:val="32"/>
          <w:lang w:val="ru-RU"/>
        </w:rPr>
        <w:t>Безопасен островок!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lastRenderedPageBreak/>
        <w:t xml:space="preserve">– Да, но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пел, что сначала нам нужно посмотреть налево, а затем направо. И если нет машин, то можно идти, – добавила разумная малышка.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Бабушка, вихрастый мальчишка и маленькая девочка с белым бантом благополучно перешли на другую сторону улицы. Но машин становилось всё больше и больше. Они гудели клаксонами и визжали тормозами, не обращая никакого внимания на перепуганных пешеходов. А пешеходы, шарахаясь из стороны в сторону, перебегали улицу и с грустью вспоминали о маленьком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Светофорике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– Теперь о нас некому позаботиться, – говорили они. –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Эти противные машины думают только о себе.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А машины, действительно, не думали о пешеходах. Они любили только дорогу. Они даже песенку о ней сочинили: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Широкой лентой вьётся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За горизонт дорога.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И песенка поётся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От самого порога.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Шуршат, шуршат колёсами -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Спешат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автомобили,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Летят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между утёсами,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Отсчитывая мили.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000000" w:themeColor="text1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/>
          <w:bCs w:val="0"/>
          <w:i/>
          <w:iCs/>
          <w:color w:val="000000" w:themeColor="text1"/>
          <w:sz w:val="32"/>
          <w:szCs w:val="32"/>
          <w:lang w:val="ru-RU"/>
        </w:rPr>
        <w:t>Дорога встретит каждого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Гирляндой светофоров,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 ней есть знаки важные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Машинам,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пешеходам…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Включив самую большую скорость, они мчались вперёд, и их некому было остановить. Ведь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заболел.</w:t>
      </w:r>
    </w:p>
    <w:p w:rsidR="00247DDF" w:rsidRPr="00B0470D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Только к вечеру к школьному перекрёстку подъехала машина с доктором. </w:t>
      </w:r>
      <w:r w:rsidRPr="00B0470D">
        <w:rPr>
          <w:rFonts w:ascii="Monotype Corsiva" w:hAnsi="Monotype Corsiva"/>
          <w:color w:val="000000"/>
          <w:sz w:val="32"/>
          <w:szCs w:val="32"/>
          <w:lang w:val="ru-RU"/>
        </w:rPr>
        <w:t>Это был замечательный доктор! Он умел лечить светофоры!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Когда на следующее утро пешеходы вышли на улицу, они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снова увидели 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мигающий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тремя цветами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. Он был здоров! Как и прежде, он заботливо переводил детей через дорогу, остановив вереницу машин. Как и прежде, он напевал свою очередную песенку: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/>
          <w:color w:val="000000" w:themeColor="text1"/>
          <w:sz w:val="32"/>
          <w:szCs w:val="32"/>
          <w:lang w:val="ru-RU"/>
        </w:rPr>
        <w:t>Для машины есть дорога,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Пешеходу – тротуар.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Правило запомни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строго,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Чтоб в беду ты не попал.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Если всё же по дороге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lastRenderedPageBreak/>
        <w:t>Ты вдоль краешка идёшь,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Озираешься в тревоге,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Тротуар здесь не найдёшь, –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Двигайся тогда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навстречу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Транспорту и не забудь: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День на улице ли вечер –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С 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левой стороны твой путь!»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Останавливая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машины,</w:t>
      </w: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строго спрашивал водителей: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Хорошо в автомобиле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Мчатся вам по автостраде?</w:t>
      </w:r>
    </w:p>
    <w:p w:rsidR="00247DDF" w:rsidRPr="0060357C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Вы, конечно, не забыли:</w:t>
      </w:r>
    </w:p>
    <w:p w:rsidR="00247DDF" w:rsidRPr="00926592" w:rsidRDefault="00247DDF" w:rsidP="00247DDF">
      <w:pPr>
        <w:rPr>
          <w:rFonts w:ascii="Monotype Corsiva" w:hAnsi="Monotype Corsiva" w:cs="Times New Roman"/>
          <w:b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/>
          <w:color w:val="000000" w:themeColor="text1"/>
          <w:sz w:val="32"/>
          <w:szCs w:val="32"/>
          <w:lang w:val="ru-RU"/>
        </w:rPr>
        <w:t>Дети едут только сзади!</w:t>
      </w:r>
    </w:p>
    <w:p w:rsidR="00247DDF" w:rsidRPr="00926592" w:rsidRDefault="00247DDF" w:rsidP="00247DDF">
      <w:pPr>
        <w:rPr>
          <w:rFonts w:ascii="Monotype Corsiva" w:hAnsi="Monotype Corsiva"/>
          <w:b/>
          <w:color w:val="000000" w:themeColor="text1"/>
          <w:sz w:val="32"/>
          <w:szCs w:val="32"/>
          <w:lang w:val="ru-RU"/>
        </w:rPr>
      </w:pPr>
      <w:r w:rsidRPr="009C6598">
        <w:rPr>
          <w:rFonts w:ascii="Monotype Corsiva" w:hAnsi="Monotype Corsiva"/>
          <w:b/>
          <w:color w:val="000000" w:themeColor="text1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Машины в ответ согласно кивали, пыхтели и покачивались. Они-то знали, что детские места в автомобиле только на заднем сиденье.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А благодарные пешеходы сочинили для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Светофорика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свою песню. Вот послушайте, какая чудесная песенка у них получилась:</w:t>
      </w:r>
    </w:p>
    <w:p w:rsidR="00247DDF" w:rsidRPr="0060357C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Перекрёсток охраняет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Наш усердный Светофор.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Огоньками нам мигает,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День и ночь несёт дозор.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Красный вспыхнул – осторожно!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Стой! Ни шагу, нет пути!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Свет зелёный скажет:</w:t>
      </w:r>
      <w:r w:rsidRPr="009C6598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</w:rPr>
        <w:t> </w:t>
      </w: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 xml:space="preserve"> можно!</w:t>
      </w:r>
    </w:p>
    <w:p w:rsidR="00247DDF" w:rsidRPr="0060357C" w:rsidRDefault="00247DDF" w:rsidP="00247DDF">
      <w:pPr>
        <w:rPr>
          <w:rFonts w:ascii="Monotype Corsiva" w:hAnsi="Monotype Corsiva" w:cs="Times New Roman"/>
          <w:color w:val="000000" w:themeColor="text1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/>
          <w:bCs w:val="0"/>
          <w:i/>
          <w:iCs/>
          <w:color w:val="000000" w:themeColor="text1"/>
          <w:sz w:val="32"/>
          <w:szCs w:val="32"/>
          <w:lang w:val="ru-RU"/>
        </w:rPr>
        <w:t>Путь открыт, вперёд иди!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Пешеходов пропускает,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Чтобы не возник затор,</w:t>
      </w:r>
    </w:p>
    <w:p w:rsidR="00247DDF" w:rsidRPr="00926592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926592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Огоньками нам мигает</w:t>
      </w:r>
    </w:p>
    <w:p w:rsidR="00247DDF" w:rsidRPr="0060357C" w:rsidRDefault="00247DDF" w:rsidP="00247DDF">
      <w:pPr>
        <w:rPr>
          <w:rFonts w:ascii="Monotype Corsiva" w:hAnsi="Monotype Corsiva"/>
          <w:color w:val="000000" w:themeColor="text1"/>
          <w:sz w:val="32"/>
          <w:szCs w:val="32"/>
          <w:lang w:val="ru-RU"/>
        </w:rPr>
      </w:pPr>
      <w:r w:rsidRPr="0060357C">
        <w:rPr>
          <w:rStyle w:val="a3"/>
          <w:rFonts w:ascii="Monotype Corsiva" w:hAnsi="Monotype Corsiva" w:cs="Arial"/>
          <w:bCs w:val="0"/>
          <w:color w:val="000000" w:themeColor="text1"/>
          <w:sz w:val="32"/>
          <w:szCs w:val="32"/>
          <w:lang w:val="ru-RU"/>
        </w:rPr>
        <w:t>Наш усердный светофор.</w:t>
      </w:r>
    </w:p>
    <w:p w:rsidR="00247DDF" w:rsidRPr="00701C81" w:rsidRDefault="00247DDF" w:rsidP="00247DDF">
      <w:pPr>
        <w:rPr>
          <w:rFonts w:ascii="Monotype Corsiva" w:hAnsi="Monotype Corsiva"/>
          <w:color w:val="000000"/>
          <w:sz w:val="32"/>
          <w:szCs w:val="32"/>
          <w:lang w:val="ru-RU"/>
        </w:rPr>
      </w:pPr>
      <w:r w:rsidRPr="00B95512">
        <w:rPr>
          <w:rFonts w:ascii="Monotype Corsiva" w:hAnsi="Monotype Corsiva"/>
          <w:color w:val="000000"/>
          <w:sz w:val="32"/>
          <w:szCs w:val="32"/>
        </w:rPr>
        <w:t> </w:t>
      </w:r>
      <w:proofErr w:type="gram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Весёлый</w:t>
      </w:r>
      <w:proofErr w:type="gram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 </w:t>
      </w:r>
      <w:proofErr w:type="spellStart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>Светофорик</w:t>
      </w:r>
      <w:proofErr w:type="spellEnd"/>
      <w:r w:rsidRPr="0060357C">
        <w:rPr>
          <w:rFonts w:ascii="Monotype Corsiva" w:hAnsi="Monotype Corsiva"/>
          <w:color w:val="000000"/>
          <w:sz w:val="32"/>
          <w:szCs w:val="32"/>
          <w:lang w:val="ru-RU"/>
        </w:rPr>
        <w:t xml:space="preserve">  остался о</w:t>
      </w:r>
      <w:r>
        <w:rPr>
          <w:rFonts w:ascii="Monotype Corsiva" w:hAnsi="Monotype Corsiva"/>
          <w:color w:val="000000"/>
          <w:sz w:val="32"/>
          <w:szCs w:val="32"/>
          <w:lang w:val="ru-RU"/>
        </w:rPr>
        <w:t>чень доволен</w:t>
      </w:r>
    </w:p>
    <w:p w:rsidR="00247DDF" w:rsidRDefault="00247DDF" w:rsidP="00247DDF">
      <w:pPr>
        <w:ind w:left="-567"/>
        <w:rPr>
          <w:rFonts w:ascii="Monotype Corsiva" w:hAnsi="Monotype Corsiva" w:cs="Times New Roman"/>
          <w:sz w:val="32"/>
          <w:szCs w:val="32"/>
          <w:lang w:val="ru-RU"/>
        </w:rPr>
      </w:pPr>
      <w:r w:rsidRPr="0060357C">
        <w:rPr>
          <w:rFonts w:ascii="Monotype Corsiva" w:hAnsi="Monotype Corsiva" w:cs="Times New Roman"/>
          <w:sz w:val="32"/>
          <w:szCs w:val="32"/>
          <w:lang w:val="ru-RU"/>
        </w:rPr>
        <w:t xml:space="preserve">                        </w:t>
      </w: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9611B8" w:rsidRDefault="009611B8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B0470D" w:rsidRDefault="00B0470D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 w:rsidRPr="00EA5154">
        <w:rPr>
          <w:rFonts w:ascii="Monotype Corsiva" w:hAnsi="Monotype Corsiva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270580" cy="6076482"/>
            <wp:effectExtent l="19050" t="0" r="6270" b="0"/>
            <wp:docPr id="27" name="Рисунок 1" descr="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47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ind w:firstLine="0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E20D77">
        <w:rPr>
          <w:rStyle w:val="a6"/>
          <w:rFonts w:ascii="Monotype Corsiva" w:hAnsi="Monotype Corsiva" w:cs="Arial"/>
          <w:color w:val="000000"/>
          <w:sz w:val="72"/>
          <w:szCs w:val="72"/>
          <w:lang w:val="ru-RU"/>
        </w:rPr>
        <w:t>Дидактические игры</w:t>
      </w:r>
    </w:p>
    <w:p w:rsidR="00EA5154" w:rsidRDefault="00EA5154" w:rsidP="00EA5154">
      <w:pPr>
        <w:ind w:firstLine="0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ind w:firstLine="0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EA5154">
        <w:rPr>
          <w:rFonts w:ascii="Monotype Corsiva" w:hAnsi="Monotype Corsiva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55539" cy="5161396"/>
            <wp:effectExtent l="19050" t="0" r="0" b="0"/>
            <wp:docPr id="28" name="Рисунок 7" descr="гно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омы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37" cy="51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ind w:firstLine="0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НАША УЛИЦА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Цель игры: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1. Расширить знания детей о правилах поведения пешехода и водителя в условиях улицы.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2. Закрепить представление детей о светофоре.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3. Учить детей различать дорожные знаки (предупреждающие, запрещающие, предписывающие, информационно-указательные), предназначенные для водителей и пешеходов.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Материал: макет улицы с домами, перекрестками, автомобили (игрушки), куклы-пешеходы, куклы-водители, Светофор (игрушка), дорожные знаки, деревья (макеты).</w:t>
      </w:r>
      <w:proofErr w:type="gramEnd"/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Игра проводится на макете.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Ход игры</w:t>
      </w:r>
    </w:p>
    <w:p w:rsidR="00EA5154" w:rsidRPr="00926592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926592">
        <w:rPr>
          <w:rFonts w:ascii="Monotype Corsiva" w:hAnsi="Monotype Corsiva" w:cs="Arial"/>
          <w:color w:val="000000"/>
          <w:sz w:val="32"/>
          <w:szCs w:val="32"/>
          <w:lang w:val="ru-RU"/>
        </w:rPr>
        <w:t>Первый вариант (для пешеходов).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С помощью кукол дети разыгрывают различные дорожные ситуации. Так, на управляемом перекрестке на зеленый сигнал светофора куклы переходят улицу, </w:t>
      </w: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на</w:t>
      </w:r>
      <w:proofErr w:type="gramEnd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желтый останавливаются, ждут, на красный продолжают стоять.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Затем куклы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EA5154" w:rsidRPr="00926592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926592">
        <w:rPr>
          <w:rFonts w:ascii="Monotype Corsiva" w:hAnsi="Monotype Corsiva" w:cs="Arial"/>
          <w:color w:val="000000"/>
          <w:sz w:val="32"/>
          <w:szCs w:val="32"/>
          <w:lang w:val="ru-RU"/>
        </w:rPr>
        <w:t>Второй вариант (для водителей).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Ведущий показывает дорожные знаки: </w:t>
      </w: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«Светофорное регулирование», «Дети», «Пешеходный переход» (предупреждающие); «Въезд запрещен», «Подача звукового сигнала запрещена» (запрещающие); «Движение прямо», «Движение направо» (предписывающие); «Место остановки автобуса», «Пешеходный переход», «Подземный переход» (информационно-указательные).</w:t>
      </w:r>
      <w:proofErr w:type="gramEnd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Дети объясняют, что обозначает каждый сигнал, разыгрывают дорожные ситуации.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За правильный ответ ребенок получает значок. По количеству значков засчитываются набранные очки. Победителей награждают призами.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СВЕТОФОР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Цель игры: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1. Закрепить представления детей о назначении светофора, о его сигналах.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2. Закрепить представление детей о свете.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Материал: цветные картонные кружки (желтые, зеленые, красные), макет светофора.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Ход игры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Ведущий раздает детям кружки желтого, зеленого, красного цвета. Последовательно переключает светофор, а дети показывают соответствующие кружки и объясняют, что означает каждый сигнал.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Выигрывает тот, кто правильно покажет все кружки и расскажет о назначении цветов.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330E9E">
        <w:rPr>
          <w:rFonts w:ascii="Monotype Corsiva" w:hAnsi="Monotype Corsiva" w:cs="Arial"/>
          <w:color w:val="000000"/>
          <w:sz w:val="32"/>
          <w:szCs w:val="32"/>
        </w:rPr>
        <w:t> 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УГАДАЙ, КАКОЙ ЗНАК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Цель игры: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1. Учить детей различать дорожные знаки.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2. Закреплять знания детей о правилах дорожного движения.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3. Воспитывать умение самостоятельно пользоваться полученными знаниями в повседневной жизни.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Материал: кубики с наклеенными на них дорожными знаками: предупреждающими, запрещающими, информационно-указательными и знаками сервиса.</w:t>
      </w:r>
    </w:p>
    <w:p w:rsidR="00EA5154" w:rsidRPr="00926592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926592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Ход игры</w:t>
      </w:r>
    </w:p>
    <w:p w:rsidR="00EA5154" w:rsidRPr="00926592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926592">
        <w:rPr>
          <w:rFonts w:ascii="Monotype Corsiva" w:hAnsi="Monotype Corsiva" w:cs="Arial"/>
          <w:color w:val="000000"/>
          <w:sz w:val="32"/>
          <w:szCs w:val="32"/>
          <w:lang w:val="ru-RU"/>
        </w:rPr>
        <w:t>Первый вариант</w:t>
      </w:r>
    </w:p>
    <w:p w:rsid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Ведущий приглашает детей по очереди к столу, где лежат кубики. Ребенок берет кубик, называет знак и подходит к тем детям, у которых есть знак этой группы.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Второй вариант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Ведущий называет знак. Дети находят этот знак на своих кубиках, показывают его и рассказывают, что он означает.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Третий вариант</w:t>
      </w:r>
    </w:p>
    <w:p w:rsid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Играющим раздают кубики. Дети внимательно изучают их, затем каждый ребенок рассказывает о своем знаке, не называя его, а все остальные отгадывают знак по описанию.</w:t>
      </w:r>
    </w:p>
    <w:p w:rsid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УЛИЦА ГОРОДА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Цель игры: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Уточнить и закрепить знания детей о правилах поведения на улице, о правилах дорожного движения, о различных видах транспорта.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Материал: макет улицы, деревья, автомобили, куклы-пешеходы, светофоры, дорожные знаки.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Ход игры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Ведущий рассматривает с детьми макет улицы, задает ряд вопросов. Свои вопросы и ответы дети сопровождают показом на макете.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Вопросы к детям: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Какие дома на нашей улице?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Где должны ходить пешеходы? Где должны ездить машины?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Что такое перекресток? Где и как нужно его переходить?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Что обозначает пешеходный переход?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 регулируется движение на улице?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Какие сигналы светофора вы знаете?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Какие до</w:t>
      </w:r>
      <w:r>
        <w:rPr>
          <w:rFonts w:ascii="Monotype Corsiva" w:hAnsi="Monotype Corsiva" w:cs="Arial"/>
          <w:color w:val="000000"/>
          <w:sz w:val="32"/>
          <w:szCs w:val="32"/>
          <w:lang w:val="ru-RU"/>
        </w:rPr>
        <w:t>рожные знаки есть в нашем поселке</w:t>
      </w: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? Для чего они предназначены?</w:t>
      </w:r>
    </w:p>
    <w:p w:rsidR="00EA5154" w:rsidRP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Для чего нужен пассажирский транспорт? Где его ожидают?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 регулируется движение на улице?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Какие сигналы светофора вы знаете?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Какие до</w:t>
      </w:r>
      <w:r>
        <w:rPr>
          <w:rFonts w:ascii="Monotype Corsiva" w:hAnsi="Monotype Corsiva" w:cs="Arial"/>
          <w:color w:val="000000"/>
          <w:sz w:val="32"/>
          <w:szCs w:val="32"/>
          <w:lang w:val="ru-RU"/>
        </w:rPr>
        <w:t>рожные знаки есть в нашем поселке</w:t>
      </w: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? Для чего они предназначены?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Для чего нужен пассажирский транспорт? Где его ожидают?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ind w:firstLine="0"/>
        <w:rPr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5154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Можно ли играть на улице?</w:t>
      </w:r>
      <w:r w:rsidRPr="00A335ED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</w:t>
      </w:r>
      <w:r w:rsidRPr="006071E4">
        <w:rPr>
          <w:rFonts w:ascii="Monotype Corsiva" w:hAnsi="Monotype Corsiva" w:cs="Arial"/>
          <w:noProof/>
          <w:color w:val="000000"/>
          <w:sz w:val="32"/>
          <w:szCs w:val="32"/>
          <w:lang w:val="ru-RU" w:bidi="ar-SA"/>
        </w:rPr>
        <w:drawing>
          <wp:inline distT="0" distB="0" distL="0" distR="0">
            <wp:extent cx="2314358" cy="1736202"/>
            <wp:effectExtent l="19050" t="0" r="0" b="0"/>
            <wp:docPr id="29" name="Рисунок 22" descr="http://4.bp.blogspot.com/-3xEdUYSTO4E/UwIA0Qi5-SI/AAAAAAAAA9s/IlKq0EiZz2M/s1600/DSC0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3xEdUYSTO4E/UwIA0Qi5-SI/AAAAAAAAA9s/IlKq0EiZz2M/s1600/DSC09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33" cy="173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Далее воспитатель предлагает детям «проехать» по улице, соблюдая правила дорожного движения. Затем кто-то из детей </w:t>
      </w: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выполняет роль</w:t>
      </w:r>
      <w:proofErr w:type="gramEnd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пешехода. Выигрывает тот, кто справи</w:t>
      </w:r>
      <w:r>
        <w:rPr>
          <w:rFonts w:ascii="Monotype Corsiva" w:hAnsi="Monotype Corsiva" w:cs="Arial"/>
          <w:color w:val="000000"/>
          <w:sz w:val="32"/>
          <w:szCs w:val="32"/>
          <w:lang w:val="ru-RU"/>
        </w:rPr>
        <w:t>лся с ролью водителя и пешехода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  <w:t>ПОСТАВЬ ДОРОЖНЫЙ ЗНАК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Цель игры: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1. Учить детей различать следующие дорожные знаки: </w:t>
      </w: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«Железнодорожный переезд», «Дети», «Пешеходный переход», «Дикие животные» (предупреждающие); «Въезд запрещен», «Проход закрыт», «Движение на велосипедах запрещено» (запрещающие); «Прямо», «Направо», «Налево», «Круговое движение», «Пешеходная дорожка (предписывающие); «Место стоянки», «Пешеходный переход», «Пункт медицинской помощи», «Телефон», «Пункт питания», «Автозаправочная станция», «Пункт технического обслуживания автомобилей» (информационно-указательные); «Пункт первой медицинской помощи», «Автозаправочная станция», «Телефон», «Пункт питания», «Место отдыха», «Пост ГИБДД» (знаки сервиса).</w:t>
      </w:r>
      <w:proofErr w:type="gramEnd"/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2. Воспитывать внимание, навыки ориентировки в пространстве.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Материал: дорожные знаки, игровое поле с изображением дорог, пешеходных переходов, железнодорожного переезда, административных и жилых домов, автостоянки, перекрестки.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Ход игры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Детям предлагается: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1. Рассмотреть игровое поле и то, что на нем изображено.</w:t>
      </w:r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2. Расставить нужные дорожные знаки. </w:t>
      </w:r>
      <w:proofErr w:type="gramStart"/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Например, у школы - знак «Дети», у кафе - «Пункт питания», на перекрестке - «Пешеходный переход».</w:t>
      </w:r>
      <w:proofErr w:type="gramEnd"/>
    </w:p>
    <w:p w:rsidR="00EA5154" w:rsidRPr="0060357C" w:rsidRDefault="00EA5154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Выигрывает тот, кто за определенное время успеет расставить все знаки правильно и быстро.</w:t>
      </w:r>
    </w:p>
    <w:p w:rsidR="00EA45B3" w:rsidRDefault="00EA45B3" w:rsidP="00EA45B3">
      <w:pPr>
        <w:pStyle w:val="a5"/>
        <w:shd w:val="clear" w:color="auto" w:fill="FFFFFF"/>
        <w:spacing w:before="182" w:beforeAutospacing="0" w:after="182" w:afterAutospacing="0" w:line="328" w:lineRule="atLeast"/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45B3" w:rsidRDefault="00EA45B3" w:rsidP="00EA5154">
      <w:pPr>
        <w:pStyle w:val="a5"/>
        <w:shd w:val="clear" w:color="auto" w:fill="FFFFFF"/>
        <w:spacing w:before="182" w:beforeAutospacing="0" w:after="182" w:afterAutospacing="0" w:line="328" w:lineRule="atLeast"/>
        <w:jc w:val="center"/>
        <w:rPr>
          <w:rStyle w:val="a6"/>
          <w:rFonts w:ascii="Monotype Corsiva" w:hAnsi="Monotype Corsiva" w:cs="Arial"/>
          <w:color w:val="000000"/>
          <w:sz w:val="32"/>
          <w:szCs w:val="32"/>
          <w:lang w:val="ru-RU"/>
        </w:rPr>
      </w:pPr>
    </w:p>
    <w:p w:rsidR="00EA45B3" w:rsidRDefault="00676FB6" w:rsidP="00EA45B3">
      <w:pPr>
        <w:ind w:left="-567" w:firstLine="0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  <w:r w:rsidRPr="00676FB6"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467.55pt;height:129.4pt" fillcolor="black">
            <v:shadow color="#868686"/>
            <v:textpath style="font-family:&quot;Arial Black&quot;;v-text-kern:t" trim="t" fitpath="t" string="Работа "/>
          </v:shape>
        </w:pict>
      </w:r>
    </w:p>
    <w:p w:rsidR="00EA45B3" w:rsidRDefault="00EA45B3" w:rsidP="00EA45B3">
      <w:pPr>
        <w:ind w:left="-567" w:firstLine="0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EA45B3" w:rsidP="00EA45B3">
      <w:pPr>
        <w:ind w:left="-567" w:firstLine="0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EA45B3" w:rsidP="00EA45B3">
      <w:pPr>
        <w:ind w:left="-567" w:firstLine="0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676FB6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  <w:r w:rsidRPr="00676FB6"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  <w:pict>
          <v:shape id="_x0000_i1034" type="#_x0000_t172" style="width:162.25pt;height:110.3pt" fillcolor="black">
            <v:shadow color="#868686"/>
            <v:textpath style="font-family:&quot;Arial Black&quot;;v-text-kern:t" trim="t" fitpath="t" string="с"/>
          </v:shape>
        </w:pict>
      </w: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40"/>
          <w:szCs w:val="40"/>
          <w:lang w:val="ru-RU"/>
        </w:rPr>
      </w:pPr>
    </w:p>
    <w:p w:rsidR="00EA45B3" w:rsidRDefault="00676FB6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  <w:r w:rsidRPr="00676FB6"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  <w:pict>
          <v:shape id="_x0000_i1035" type="#_x0000_t172" style="width:409.2pt;height:155.85pt" fillcolor="black">
            <v:shadow color="#868686"/>
            <v:textpath style="font-family:&quot;Arial Black&quot;;v-text-kern:t" trim="t" fitpath="t" string="родителями"/>
          </v:shape>
        </w:pict>
      </w: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5154" w:rsidRDefault="00676FB6" w:rsidP="00EA45B3">
      <w:pPr>
        <w:pStyle w:val="a5"/>
        <w:shd w:val="clear" w:color="auto" w:fill="FFFFFF"/>
        <w:spacing w:before="182" w:beforeAutospacing="0" w:after="182" w:afterAutospacing="0" w:line="328" w:lineRule="atLeast"/>
        <w:ind w:firstLine="0"/>
        <w:rPr>
          <w:lang w:val="ru-RU"/>
        </w:rPr>
      </w:pPr>
      <w:r>
        <w:pict>
          <v:shape id="_x0000_i1036" type="#_x0000_t75" alt="" style="width:23.7pt;height:23.7pt"/>
        </w:pict>
      </w:r>
    </w:p>
    <w:p w:rsidR="00EA5154" w:rsidRPr="00CE6E40" w:rsidRDefault="00EA5154" w:rsidP="00EA5154">
      <w:pPr>
        <w:ind w:firstLine="0"/>
        <w:jc w:val="center"/>
        <w:rPr>
          <w:rFonts w:ascii="Monotype Corsiva" w:hAnsi="Monotype Corsiva" w:cs="Times New Roman"/>
          <w:sz w:val="32"/>
          <w:szCs w:val="32"/>
          <w:lang w:val="ru-RU"/>
        </w:rPr>
      </w:pPr>
      <w:r w:rsidRPr="00DA3462">
        <w:rPr>
          <w:rFonts w:ascii="Monotype Corsiva" w:eastAsia="Times New Roman" w:hAnsi="Monotype Corsiva"/>
          <w:b/>
          <w:sz w:val="52"/>
          <w:szCs w:val="52"/>
          <w:lang w:val="ru-RU" w:eastAsia="ru-RU" w:bidi="ar-SA"/>
        </w:rPr>
        <w:lastRenderedPageBreak/>
        <w:t>Памятка по ПДД для родителей.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Verdana" w:eastAsia="Times New Roman" w:hAnsi="Verdana" w:cs="Times New Roman"/>
          <w:b/>
          <w:bCs/>
          <w:color w:val="000000" w:themeColor="text1"/>
          <w:sz w:val="32"/>
          <w:szCs w:val="32"/>
          <w:lang w:val="ru-RU" w:eastAsia="ru-RU" w:bidi="ar-SA"/>
        </w:rPr>
        <w:t>1.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 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b/>
          <w:bCs/>
          <w:color w:val="000000" w:themeColor="text1"/>
          <w:sz w:val="36"/>
          <w:szCs w:val="36"/>
          <w:lang w:val="ru-RU" w:eastAsia="ru-RU" w:bidi="ar-SA"/>
        </w:rPr>
        <w:t>2.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</w:r>
    </w:p>
    <w:p w:rsidR="00EA5154" w:rsidRPr="00DA3462" w:rsidRDefault="00EA5154" w:rsidP="00EA45B3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b/>
          <w:bCs/>
          <w:color w:val="000000" w:themeColor="text1"/>
          <w:sz w:val="36"/>
          <w:szCs w:val="36"/>
          <w:lang w:val="ru-RU" w:eastAsia="ru-RU" w:bidi="ar-SA"/>
        </w:rPr>
        <w:t>3.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Переходите проезжую часть только на пешеходных переходах.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 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b/>
          <w:bCs/>
          <w:color w:val="000000" w:themeColor="text1"/>
          <w:sz w:val="36"/>
          <w:szCs w:val="36"/>
          <w:lang w:val="ru-RU" w:eastAsia="ru-RU" w:bidi="ar-SA"/>
        </w:rPr>
        <w:t>4.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обходите маршрутный транспорт спереди или сзади.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 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b/>
          <w:bCs/>
          <w:color w:val="000000" w:themeColor="text1"/>
          <w:sz w:val="36"/>
          <w:szCs w:val="36"/>
          <w:lang w:val="ru-RU" w:eastAsia="ru-RU" w:bidi="ar-SA"/>
        </w:rPr>
        <w:t>5.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</w:t>
      </w: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 </w:t>
      </w:r>
    </w:p>
    <w:p w:rsidR="00EA5154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  <w:r w:rsidRPr="00DA3462">
        <w:rPr>
          <w:rFonts w:ascii="Monotype Corsiva" w:eastAsia="Times New Roman" w:hAnsi="Monotype Corsiva" w:cs="Times New Roman"/>
          <w:b/>
          <w:bCs/>
          <w:color w:val="000000" w:themeColor="text1"/>
          <w:sz w:val="36"/>
          <w:szCs w:val="36"/>
          <w:lang w:val="ru-RU" w:eastAsia="ru-RU" w:bidi="ar-SA"/>
        </w:rPr>
        <w:t>6.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 высадке из автобуса, троллейбуса, трамвая, такси выходите первыми. В противном случае ребе</w:t>
      </w:r>
      <w:r w:rsidRPr="00DA3462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softHyphen/>
        <w:t>нок может упасть или выбежать на проезжую часть дороги.</w:t>
      </w:r>
    </w:p>
    <w:p w:rsidR="00EA5154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</w:pPr>
    </w:p>
    <w:p w:rsidR="00EA5154" w:rsidRPr="00DA3462" w:rsidRDefault="00EA5154" w:rsidP="00EA5154">
      <w:pPr>
        <w:shd w:val="clear" w:color="auto" w:fill="FFFFFF"/>
        <w:spacing w:before="36" w:after="36"/>
        <w:ind w:left="327" w:firstLine="0"/>
        <w:jc w:val="center"/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2268855" cy="1817370"/>
            <wp:effectExtent l="19050" t="0" r="0" b="0"/>
            <wp:docPr id="31" name="Рисунок 74" descr="http://www.teremoksad.narod.ru/images/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eremoksad.narod.ru/images/clip_image0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54" w:rsidRDefault="00EA5154" w:rsidP="00EA5154">
      <w:pPr>
        <w:rPr>
          <w:rFonts w:ascii="Monotype Corsiva" w:hAnsi="Monotype Corsiva" w:cs="Times New Roman"/>
          <w:sz w:val="32"/>
          <w:szCs w:val="32"/>
          <w:lang w:val="ru-RU"/>
        </w:rPr>
      </w:pPr>
    </w:p>
    <w:p w:rsidR="00EA5154" w:rsidRDefault="00EA5154" w:rsidP="00EA5154">
      <w:pPr>
        <w:ind w:firstLine="0"/>
        <w:rPr>
          <w:rFonts w:ascii="Monotype Corsiva" w:hAnsi="Monotype Corsiva" w:cs="Times New Roman"/>
          <w:sz w:val="32"/>
          <w:szCs w:val="32"/>
          <w:lang w:val="ru-RU"/>
        </w:rPr>
      </w:pPr>
    </w:p>
    <w:p w:rsidR="00EA45B3" w:rsidRDefault="00EA45B3" w:rsidP="00EA5154">
      <w:pPr>
        <w:ind w:firstLine="0"/>
        <w:rPr>
          <w:rFonts w:ascii="Monotype Corsiva" w:hAnsi="Monotype Corsiva" w:cs="Times New Roman"/>
          <w:sz w:val="32"/>
          <w:szCs w:val="32"/>
          <w:lang w:val="ru-RU"/>
        </w:rPr>
      </w:pPr>
    </w:p>
    <w:p w:rsidR="00EA45B3" w:rsidRDefault="00EA45B3" w:rsidP="00EA5154">
      <w:pPr>
        <w:ind w:firstLine="0"/>
        <w:rPr>
          <w:rFonts w:ascii="Monotype Corsiva" w:hAnsi="Monotype Corsiva" w:cs="Times New Roman"/>
          <w:sz w:val="32"/>
          <w:szCs w:val="32"/>
          <w:lang w:val="ru-RU"/>
        </w:rPr>
      </w:pPr>
    </w:p>
    <w:p w:rsidR="00EA5154" w:rsidRDefault="00EA5154" w:rsidP="00EA5154">
      <w:pPr>
        <w:ind w:firstLine="0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</w:pPr>
    </w:p>
    <w:p w:rsidR="00EA5154" w:rsidRPr="002901B4" w:rsidRDefault="00EA5154" w:rsidP="00EA5154">
      <w:pPr>
        <w:ind w:firstLine="0"/>
        <w:jc w:val="center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lastRenderedPageBreak/>
        <w:t>Консультация для родителей.</w:t>
      </w:r>
    </w:p>
    <w:p w:rsidR="00EA5154" w:rsidRPr="002901B4" w:rsidRDefault="00EA5154" w:rsidP="00EA5154">
      <w:pPr>
        <w:ind w:firstLine="0"/>
        <w:jc w:val="center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i/>
          <w:iCs/>
          <w:color w:val="000000"/>
          <w:sz w:val="36"/>
          <w:szCs w:val="36"/>
          <w:u w:val="single"/>
          <w:lang w:val="ru-RU" w:eastAsia="ru-RU" w:bidi="ar-SA"/>
        </w:rPr>
        <w:t>Причины детского дорожно-транспортного травматизма.</w:t>
      </w:r>
    </w:p>
    <w:p w:rsidR="00EA5154" w:rsidRPr="002901B4" w:rsidRDefault="00EA5154" w:rsidP="00EA5154">
      <w:pPr>
        <w:numPr>
          <w:ilvl w:val="0"/>
          <w:numId w:val="1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Неумение наблюдать.</w:t>
      </w:r>
    </w:p>
    <w:p w:rsidR="00EA5154" w:rsidRPr="002901B4" w:rsidRDefault="00EA5154" w:rsidP="00EA5154">
      <w:pPr>
        <w:numPr>
          <w:ilvl w:val="0"/>
          <w:numId w:val="1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Невнимательность.</w:t>
      </w:r>
    </w:p>
    <w:p w:rsidR="00EA5154" w:rsidRPr="002901B4" w:rsidRDefault="00EA5154" w:rsidP="00EA5154">
      <w:pPr>
        <w:numPr>
          <w:ilvl w:val="0"/>
          <w:numId w:val="1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Недостаточный надзор взрослых за поведением детей.</w:t>
      </w:r>
    </w:p>
    <w:p w:rsidR="00EA5154" w:rsidRPr="002901B4" w:rsidRDefault="00EA5154" w:rsidP="00EA5154">
      <w:pPr>
        <w:ind w:firstLine="0"/>
        <w:jc w:val="center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i/>
          <w:iCs/>
          <w:color w:val="000000"/>
          <w:sz w:val="36"/>
          <w:szCs w:val="36"/>
          <w:u w:val="single"/>
          <w:lang w:val="ru-RU" w:eastAsia="ru-RU" w:bidi="ar-SA"/>
        </w:rPr>
        <w:t>Рекомендации по обучению детей ПДД.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При выходе из дома.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При движении по тротуару.</w:t>
      </w:r>
    </w:p>
    <w:p w:rsidR="00EA5154" w:rsidRPr="002901B4" w:rsidRDefault="00EA5154" w:rsidP="00EA5154">
      <w:pPr>
        <w:numPr>
          <w:ilvl w:val="0"/>
          <w:numId w:val="2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Придерживайтесь правой стороны.</w:t>
      </w:r>
    </w:p>
    <w:p w:rsidR="00EA5154" w:rsidRPr="002901B4" w:rsidRDefault="00EA5154" w:rsidP="00EA5154">
      <w:pPr>
        <w:numPr>
          <w:ilvl w:val="0"/>
          <w:numId w:val="2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Взрослый должен находиться со стороны проезжей части.</w:t>
      </w:r>
    </w:p>
    <w:p w:rsidR="00EA5154" w:rsidRPr="002901B4" w:rsidRDefault="00EA5154" w:rsidP="00EA5154">
      <w:pPr>
        <w:numPr>
          <w:ilvl w:val="0"/>
          <w:numId w:val="2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Если тротуар находится рядом с дорогой, родители должны держать ребенка за руку.</w:t>
      </w:r>
    </w:p>
    <w:p w:rsidR="00EA5154" w:rsidRPr="002901B4" w:rsidRDefault="00EA5154" w:rsidP="00EA5154">
      <w:pPr>
        <w:numPr>
          <w:ilvl w:val="0"/>
          <w:numId w:val="2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Приучите ребенка, идя по тротуару, внимательно наблюдать за выездом машин со двора.</w:t>
      </w:r>
    </w:p>
    <w:p w:rsidR="00EA5154" w:rsidRPr="002901B4" w:rsidRDefault="00EA5154" w:rsidP="00EA5154">
      <w:pPr>
        <w:numPr>
          <w:ilvl w:val="0"/>
          <w:numId w:val="2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приучайте детей выходить на проезжую часть, коляски и санки везите только по тротуару. 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Готовясь перейти дорогу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Остановитесь, осмотрите проезжую часть.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Развивайте у ребенка наблюдательность за дорогой.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Учите ребенка всматриваться вдаль, различать приближающиеся машины.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стойте с ребенком на краю тротуара.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EA5154" w:rsidRPr="002901B4" w:rsidRDefault="00EA5154" w:rsidP="00EA5154">
      <w:pPr>
        <w:numPr>
          <w:ilvl w:val="0"/>
          <w:numId w:val="3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Покажите, как транспортное средство останавливается у перехода, как оно движется по инерции.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При переходе проезжей части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lastRenderedPageBreak/>
        <w:t>Переходите дорогу только по пешеходному переходу или на перекрестке.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Идите только на зеленый сигнал светофора, даже если нет машин.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Выходя на проезжую часть, прекращайте разговоры.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спешите, не бегите, переходите дорогу размеренно.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переходите улицу под углом, объясните ребенку, что так хуже видно дорогу.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выходите на проезжую часть с ребенком из-за транспорта или кустов, не осмотрев предварительно улицу.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EA5154" w:rsidRPr="002901B4" w:rsidRDefault="00EA5154" w:rsidP="00EA5154">
      <w:pPr>
        <w:numPr>
          <w:ilvl w:val="0"/>
          <w:numId w:val="4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При посадке и высадке из транспорта</w:t>
      </w:r>
    </w:p>
    <w:p w:rsidR="00EA5154" w:rsidRPr="002901B4" w:rsidRDefault="00EA5154" w:rsidP="00EA5154">
      <w:pPr>
        <w:numPr>
          <w:ilvl w:val="0"/>
          <w:numId w:val="5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Выходите первыми, впереди ребенка, иначе ребенок может упасть, выбежать на проезжую часть.</w:t>
      </w:r>
    </w:p>
    <w:p w:rsidR="00EA5154" w:rsidRPr="002901B4" w:rsidRDefault="00EA5154" w:rsidP="00EA5154">
      <w:pPr>
        <w:numPr>
          <w:ilvl w:val="0"/>
          <w:numId w:val="5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Подходите для посадки к двери только после полной остановки.</w:t>
      </w:r>
    </w:p>
    <w:p w:rsidR="00EA5154" w:rsidRPr="002901B4" w:rsidRDefault="00EA5154" w:rsidP="00EA5154">
      <w:pPr>
        <w:numPr>
          <w:ilvl w:val="0"/>
          <w:numId w:val="5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садитесь в транспорт в последний момент (может прищемить дверями).</w:t>
      </w:r>
    </w:p>
    <w:p w:rsidR="00EA5154" w:rsidRPr="002901B4" w:rsidRDefault="00EA5154" w:rsidP="00EA5154">
      <w:pPr>
        <w:numPr>
          <w:ilvl w:val="0"/>
          <w:numId w:val="5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При ожидании транспорта</w:t>
      </w:r>
    </w:p>
    <w:p w:rsidR="00EA5154" w:rsidRPr="002901B4" w:rsidRDefault="00EA5154" w:rsidP="00EA5154">
      <w:pPr>
        <w:numPr>
          <w:ilvl w:val="0"/>
          <w:numId w:val="6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Стойте только на посадочных площадках, на тротуаре или обочине.</w:t>
      </w:r>
    </w:p>
    <w:p w:rsidR="00EA5154" w:rsidRPr="002901B4" w:rsidRDefault="00EA5154" w:rsidP="00EA5154">
      <w:pPr>
        <w:ind w:firstLine="0"/>
        <w:jc w:val="center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i/>
          <w:iCs/>
          <w:color w:val="000000"/>
          <w:sz w:val="36"/>
          <w:szCs w:val="36"/>
          <w:u w:val="single"/>
          <w:lang w:val="ru-RU" w:eastAsia="ru-RU" w:bidi="ar-SA"/>
        </w:rPr>
        <w:t>Рекомендации по формированию навыков поведения на улицах</w:t>
      </w:r>
    </w:p>
    <w:p w:rsidR="00EA5154" w:rsidRPr="002901B4" w:rsidRDefault="00EA5154" w:rsidP="00EA5154">
      <w:pPr>
        <w:numPr>
          <w:ilvl w:val="0"/>
          <w:numId w:val="7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Навык переключения на улицу: подходя к дороге, остановитесь, осмотрите улицу в обоих направлениях.</w:t>
      </w:r>
    </w:p>
    <w:p w:rsidR="00EA5154" w:rsidRPr="002901B4" w:rsidRDefault="00EA5154" w:rsidP="00EA5154">
      <w:pPr>
        <w:numPr>
          <w:ilvl w:val="0"/>
          <w:numId w:val="7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</w:p>
    <w:p w:rsidR="00EA5154" w:rsidRPr="002901B4" w:rsidRDefault="00EA5154" w:rsidP="00EA5154">
      <w:pPr>
        <w:numPr>
          <w:ilvl w:val="0"/>
          <w:numId w:val="7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lastRenderedPageBreak/>
        <w:t>Навык переключения на самоконтроль: умение следить за своим поведением формируется ежедневно под руководством родителей.</w:t>
      </w:r>
    </w:p>
    <w:p w:rsidR="00EA5154" w:rsidRPr="002901B4" w:rsidRDefault="00EA5154" w:rsidP="00EA5154">
      <w:pPr>
        <w:numPr>
          <w:ilvl w:val="0"/>
          <w:numId w:val="7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EA5154" w:rsidRPr="002901B4" w:rsidRDefault="00EA5154" w:rsidP="00EA5154">
      <w:pPr>
        <w:ind w:firstLine="720"/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ru-RU" w:eastAsia="ru-RU" w:bidi="ar-SA"/>
        </w:rPr>
        <w:t>Важно чтобы родители были примером для детей в соблюдении правил дорожного движения.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спешите, переходите дорогу размеренным шагом.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Выходя на проезжую часть дороги, прекратите разговаривать - ребёнок должен привыкнуть, что при переходе дороги нужно сосредоточиться.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переходите дорогу на красный или жёлтый сигнал светофора.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Переходите дорогу только в местах, обозначенных дорожным знаком «Пешеходный переход».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выходите с ребёнком из-за машины, кустов, не осмотрев предварительно дороги, - это типичная ошибка, и нельзя допускать, чтобы дети её повторяли.</w:t>
      </w:r>
    </w:p>
    <w:p w:rsidR="00EA5154" w:rsidRPr="002901B4" w:rsidRDefault="00EA5154" w:rsidP="00EA5154">
      <w:pPr>
        <w:numPr>
          <w:ilvl w:val="0"/>
          <w:numId w:val="8"/>
        </w:numPr>
        <w:rPr>
          <w:rFonts w:ascii="Monotype Corsiva" w:eastAsia="Times New Roman" w:hAnsi="Monotype Corsiva" w:cs="Arial"/>
          <w:color w:val="000000"/>
          <w:sz w:val="36"/>
          <w:szCs w:val="36"/>
          <w:lang w:val="ru-RU" w:eastAsia="ru-RU" w:bidi="ar-SA"/>
        </w:rPr>
      </w:pPr>
      <w:r w:rsidRPr="002901B4">
        <w:rPr>
          <w:rFonts w:ascii="Monotype Corsiva" w:eastAsia="Times New Roman" w:hAnsi="Monotype Corsiva" w:cs="Times New Roman"/>
          <w:color w:val="000000"/>
          <w:sz w:val="36"/>
          <w:szCs w:val="36"/>
          <w:lang w:val="ru-RU" w:eastAsia="ru-RU" w:bidi="ar-SA"/>
        </w:rPr>
        <w:t>Не разрешайте детям играть вблизи дорог и на проезжей части улицы.</w:t>
      </w:r>
    </w:p>
    <w:p w:rsidR="00EA5154" w:rsidRPr="002901B4" w:rsidRDefault="00EA5154" w:rsidP="00EA5154">
      <w:pPr>
        <w:rPr>
          <w:rFonts w:ascii="Monotype Corsiva" w:hAnsi="Monotype Corsiva" w:cs="Times New Roman"/>
          <w:sz w:val="36"/>
          <w:szCs w:val="36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734785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 w:rsidRPr="00734785">
        <w:rPr>
          <w:rFonts w:ascii="Monotype Corsiva" w:hAnsi="Monotype Corsiva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349063" cy="4212285"/>
            <wp:effectExtent l="19050" t="0" r="3987" b="0"/>
            <wp:docPr id="64" name="Рисунок 9" descr="к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063" cy="42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734785">
      <w:pPr>
        <w:pStyle w:val="1"/>
        <w:pBdr>
          <w:bottom w:val="single" w:sz="6" w:space="0" w:color="AAAAAA"/>
        </w:pBdr>
        <w:spacing w:before="0" w:after="24" w:line="288" w:lineRule="atLeast"/>
        <w:rPr>
          <w:rFonts w:ascii="Monotype Corsiva" w:hAnsi="Monotype Corsiva" w:cs="Arial"/>
          <w:bCs w:val="0"/>
          <w:color w:val="000000" w:themeColor="text1"/>
          <w:sz w:val="44"/>
          <w:szCs w:val="44"/>
          <w:lang w:val="ru-RU"/>
        </w:rPr>
      </w:pPr>
      <w:r w:rsidRPr="00CA1B47">
        <w:rPr>
          <w:rFonts w:ascii="Arial" w:hAnsi="Arial" w:cs="Arial"/>
          <w:bCs w:val="0"/>
          <w:color w:val="000000" w:themeColor="text1"/>
          <w:sz w:val="44"/>
          <w:szCs w:val="44"/>
          <w:lang w:val="ru-RU"/>
        </w:rPr>
        <w:t xml:space="preserve"> </w:t>
      </w:r>
      <w:r>
        <w:rPr>
          <w:rFonts w:ascii="Arial" w:hAnsi="Arial" w:cs="Arial"/>
          <w:bCs w:val="0"/>
          <w:color w:val="000000" w:themeColor="text1"/>
          <w:sz w:val="44"/>
          <w:szCs w:val="44"/>
          <w:lang w:val="ru-RU"/>
        </w:rPr>
        <w:t xml:space="preserve">        </w:t>
      </w:r>
      <w:r w:rsidRPr="00DB59A4">
        <w:rPr>
          <w:rFonts w:ascii="Monotype Corsiva" w:hAnsi="Monotype Corsiva" w:cs="Arial"/>
          <w:bCs w:val="0"/>
          <w:color w:val="000000" w:themeColor="text1"/>
          <w:sz w:val="44"/>
          <w:szCs w:val="44"/>
          <w:lang w:val="ru-RU"/>
        </w:rPr>
        <w:t xml:space="preserve">Беседа по правилам дорожного движения </w:t>
      </w:r>
    </w:p>
    <w:p w:rsidR="00734785" w:rsidRPr="00DB59A4" w:rsidRDefault="00734785" w:rsidP="00734785">
      <w:pPr>
        <w:pStyle w:val="1"/>
        <w:pBdr>
          <w:bottom w:val="single" w:sz="6" w:space="0" w:color="AAAAAA"/>
        </w:pBdr>
        <w:spacing w:before="0" w:after="24" w:line="288" w:lineRule="atLeast"/>
        <w:jc w:val="center"/>
        <w:rPr>
          <w:rFonts w:ascii="Monotype Corsiva" w:hAnsi="Monotype Corsiva" w:cs="Arial"/>
          <w:bCs w:val="0"/>
          <w:color w:val="000000" w:themeColor="text1"/>
          <w:sz w:val="44"/>
          <w:szCs w:val="44"/>
          <w:lang w:val="ru-RU"/>
        </w:rPr>
      </w:pPr>
      <w:r w:rsidRPr="00DB59A4">
        <w:rPr>
          <w:rFonts w:ascii="Monotype Corsiva" w:hAnsi="Monotype Corsiva" w:cs="Arial"/>
          <w:bCs w:val="0"/>
          <w:color w:val="000000" w:themeColor="text1"/>
          <w:sz w:val="44"/>
          <w:szCs w:val="44"/>
          <w:lang w:val="ru-RU"/>
        </w:rPr>
        <w:t>с детьми младшего школьного возраста</w:t>
      </w:r>
    </w:p>
    <w:p w:rsidR="00734785" w:rsidRPr="00CA1B47" w:rsidRDefault="00734785" w:rsidP="00734785">
      <w:pPr>
        <w:rPr>
          <w:lang w:val="ru-RU"/>
        </w:rPr>
      </w:pPr>
    </w:p>
    <w:p w:rsidR="00734785" w:rsidRDefault="00734785" w:rsidP="00734785">
      <w:pPr>
        <w:rPr>
          <w:lang w:val="ru-RU"/>
        </w:rPr>
      </w:pP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Ребята! Давайте представим себе городскую улицу: шумную, звонкую заполненную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="00676FB6">
        <w:fldChar w:fldCharType="begin"/>
      </w:r>
      <w:r w:rsidR="00676FB6">
        <w:instrText>HYPERLINK</w:instrText>
      </w:r>
      <w:r w:rsidR="00676FB6" w:rsidRPr="00DE267C">
        <w:rPr>
          <w:lang w:val="ru-RU"/>
        </w:rPr>
        <w:instrText xml:space="preserve"> "</w:instrText>
      </w:r>
      <w:r w:rsidR="00676FB6">
        <w:instrText>http</w:instrText>
      </w:r>
      <w:r w:rsidR="00676FB6" w:rsidRPr="00DE267C">
        <w:rPr>
          <w:lang w:val="ru-RU"/>
        </w:rPr>
        <w:instrText>://</w:instrText>
      </w:r>
      <w:r w:rsidR="00676FB6">
        <w:instrText>info</w:instrText>
      </w:r>
      <w:r w:rsidR="00676FB6" w:rsidRPr="00DE267C">
        <w:rPr>
          <w:lang w:val="ru-RU"/>
        </w:rPr>
        <w:instrText>.</w:instrText>
      </w:r>
      <w:r w:rsidR="00676FB6">
        <w:instrText>citroen</w:instrText>
      </w:r>
      <w:r w:rsidR="00676FB6" w:rsidRPr="00DE267C">
        <w:rPr>
          <w:lang w:val="ru-RU"/>
        </w:rPr>
        <w:instrText>.</w:instrText>
      </w:r>
      <w:r w:rsidR="00676FB6">
        <w:instrText>ru</w:instrText>
      </w:r>
      <w:r w:rsidR="00676FB6" w:rsidRPr="00DE267C">
        <w:rPr>
          <w:lang w:val="ru-RU"/>
        </w:rPr>
        <w:instrText>/</w:instrText>
      </w:r>
      <w:r w:rsidR="00676FB6">
        <w:instrText>request</w:instrText>
      </w:r>
      <w:r w:rsidR="00676FB6" w:rsidRPr="00DE267C">
        <w:rPr>
          <w:lang w:val="ru-RU"/>
        </w:rPr>
        <w:instrText>/</w:instrText>
      </w:r>
      <w:r w:rsidR="00676FB6">
        <w:instrText>test</w:instrText>
      </w:r>
      <w:r w:rsidR="00676FB6" w:rsidRPr="00DE267C">
        <w:rPr>
          <w:lang w:val="ru-RU"/>
        </w:rPr>
        <w:instrText>-</w:instrText>
      </w:r>
      <w:r w:rsidR="00676FB6">
        <w:instrText>drive</w:instrText>
      </w:r>
      <w:r w:rsidR="00676FB6" w:rsidRPr="00DE267C">
        <w:rPr>
          <w:lang w:val="ru-RU"/>
        </w:rPr>
        <w:instrText>/" \</w:instrText>
      </w:r>
      <w:r w:rsidR="00676FB6">
        <w:instrText>t</w:instrText>
      </w:r>
      <w:r w:rsidR="00676FB6" w:rsidRPr="00DE267C">
        <w:rPr>
          <w:lang w:val="ru-RU"/>
        </w:rPr>
        <w:instrText xml:space="preserve"> "_</w:instrText>
      </w:r>
      <w:r w:rsidR="00676FB6">
        <w:instrText>blank</w:instrText>
      </w:r>
      <w:r w:rsidR="00676FB6" w:rsidRPr="00DE267C">
        <w:rPr>
          <w:lang w:val="ru-RU"/>
        </w:rPr>
        <w:instrText>"</w:instrText>
      </w:r>
      <w:r w:rsidR="00676FB6">
        <w:fldChar w:fldCharType="separate"/>
      </w:r>
      <w:r w:rsidRPr="0060357C">
        <w:rPr>
          <w:rStyle w:val="a4"/>
          <w:rFonts w:ascii="Monotype Corsiva" w:hAnsi="Monotype Corsiva" w:cs="Arial"/>
          <w:color w:val="000000" w:themeColor="text1"/>
          <w:sz w:val="32"/>
          <w:szCs w:val="32"/>
          <w:u w:val="none"/>
          <w:lang w:val="ru-RU"/>
        </w:rPr>
        <w:t>автомобилями</w:t>
      </w:r>
      <w:r w:rsidR="00676FB6">
        <w:fldChar w:fldCharType="end"/>
      </w:r>
      <w:r w:rsidRPr="0060357C">
        <w:rPr>
          <w:rStyle w:val="apple-converted-space"/>
          <w:rFonts w:ascii="Monotype Corsiva" w:hAnsi="Monotype Corsiva" w:cs="Arial"/>
          <w:color w:val="000000" w:themeColor="text1"/>
          <w:sz w:val="32"/>
          <w:szCs w:val="32"/>
        </w:rPr>
        <w:t> 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и пешеходами.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За рулём автобуса, троллейбуса, легковых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="00676FB6">
        <w:fldChar w:fldCharType="begin"/>
      </w:r>
      <w:r w:rsidR="00676FB6">
        <w:instrText>HYPERLINK</w:instrText>
      </w:r>
      <w:r w:rsidR="00676FB6" w:rsidRPr="00DE267C">
        <w:rPr>
          <w:lang w:val="ru-RU"/>
        </w:rPr>
        <w:instrText xml:space="preserve"> "</w:instrText>
      </w:r>
      <w:r w:rsidR="00676FB6">
        <w:instrText>http</w:instrText>
      </w:r>
      <w:r w:rsidR="00676FB6" w:rsidRPr="00DE267C">
        <w:rPr>
          <w:lang w:val="ru-RU"/>
        </w:rPr>
        <w:instrText>://</w:instrText>
      </w:r>
      <w:r w:rsidR="00676FB6">
        <w:instrText>info</w:instrText>
      </w:r>
      <w:r w:rsidR="00676FB6" w:rsidRPr="00DE267C">
        <w:rPr>
          <w:lang w:val="ru-RU"/>
        </w:rPr>
        <w:instrText>.</w:instrText>
      </w:r>
      <w:r w:rsidR="00676FB6">
        <w:instrText>citroen</w:instrText>
      </w:r>
      <w:r w:rsidR="00676FB6" w:rsidRPr="00DE267C">
        <w:rPr>
          <w:lang w:val="ru-RU"/>
        </w:rPr>
        <w:instrText>.</w:instrText>
      </w:r>
      <w:r w:rsidR="00676FB6">
        <w:instrText>ru</w:instrText>
      </w:r>
      <w:r w:rsidR="00676FB6" w:rsidRPr="00DE267C">
        <w:rPr>
          <w:lang w:val="ru-RU"/>
        </w:rPr>
        <w:instrText>/" \</w:instrText>
      </w:r>
      <w:r w:rsidR="00676FB6">
        <w:instrText>t</w:instrText>
      </w:r>
      <w:r w:rsidR="00676FB6" w:rsidRPr="00DE267C">
        <w:rPr>
          <w:lang w:val="ru-RU"/>
        </w:rPr>
        <w:instrText xml:space="preserve"> "_</w:instrText>
      </w:r>
      <w:r w:rsidR="00676FB6">
        <w:instrText>blank</w:instrText>
      </w:r>
      <w:r w:rsidR="00676FB6" w:rsidRPr="00DE267C">
        <w:rPr>
          <w:lang w:val="ru-RU"/>
        </w:rPr>
        <w:instrText>"</w:instrText>
      </w:r>
      <w:r w:rsidR="00676FB6">
        <w:fldChar w:fldCharType="separate"/>
      </w:r>
      <w:r w:rsidRPr="0060357C">
        <w:rPr>
          <w:rStyle w:val="a4"/>
          <w:rFonts w:ascii="Monotype Corsiva" w:hAnsi="Monotype Corsiva" w:cs="Arial"/>
          <w:color w:val="000000" w:themeColor="text1"/>
          <w:sz w:val="32"/>
          <w:szCs w:val="32"/>
          <w:u w:val="none"/>
          <w:lang w:val="ru-RU"/>
        </w:rPr>
        <w:t>автомобилей</w:t>
      </w:r>
      <w:r w:rsidR="00676FB6">
        <w:fldChar w:fldCharType="end"/>
      </w:r>
      <w:r w:rsidRPr="0060357C">
        <w:rPr>
          <w:rStyle w:val="apple-converted-space"/>
          <w:rFonts w:ascii="Monotype Corsiva" w:hAnsi="Monotype Corsiva" w:cs="Arial"/>
          <w:color w:val="000000" w:themeColor="text1"/>
          <w:sz w:val="32"/>
          <w:szCs w:val="32"/>
        </w:rPr>
        <w:t> </w:t>
      </w: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- в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одитель, шофёр. И сегодня без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автомобиля нам не обойтись. Строят новый дом – строительные материалы подвозят на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="00676FB6">
        <w:fldChar w:fldCharType="begin"/>
      </w:r>
      <w:r w:rsidR="00676FB6">
        <w:instrText>HYPERLINK</w:instrText>
      </w:r>
      <w:r w:rsidR="00676FB6" w:rsidRPr="00DE267C">
        <w:rPr>
          <w:lang w:val="ru-RU"/>
        </w:rPr>
        <w:instrText xml:space="preserve"> "</w:instrText>
      </w:r>
      <w:r w:rsidR="00676FB6">
        <w:instrText>http</w:instrText>
      </w:r>
      <w:r w:rsidR="00676FB6" w:rsidRPr="00DE267C">
        <w:rPr>
          <w:lang w:val="ru-RU"/>
        </w:rPr>
        <w:instrText>://</w:instrText>
      </w:r>
      <w:r w:rsidR="00676FB6">
        <w:instrText>info</w:instrText>
      </w:r>
      <w:r w:rsidR="00676FB6" w:rsidRPr="00DE267C">
        <w:rPr>
          <w:lang w:val="ru-RU"/>
        </w:rPr>
        <w:instrText>.</w:instrText>
      </w:r>
      <w:r w:rsidR="00676FB6">
        <w:instrText>citroen</w:instrText>
      </w:r>
      <w:r w:rsidR="00676FB6" w:rsidRPr="00DE267C">
        <w:rPr>
          <w:lang w:val="ru-RU"/>
        </w:rPr>
        <w:instrText>.</w:instrText>
      </w:r>
      <w:r w:rsidR="00676FB6">
        <w:instrText>ru</w:instrText>
      </w:r>
      <w:r w:rsidR="00676FB6" w:rsidRPr="00DE267C">
        <w:rPr>
          <w:lang w:val="ru-RU"/>
        </w:rPr>
        <w:instrText>/" \</w:instrText>
      </w:r>
      <w:r w:rsidR="00676FB6">
        <w:instrText>t</w:instrText>
      </w:r>
      <w:r w:rsidR="00676FB6" w:rsidRPr="00DE267C">
        <w:rPr>
          <w:lang w:val="ru-RU"/>
        </w:rPr>
        <w:instrText xml:space="preserve"> "_</w:instrText>
      </w:r>
      <w:r w:rsidR="00676FB6">
        <w:instrText>blank</w:instrText>
      </w:r>
      <w:r w:rsidR="00676FB6" w:rsidRPr="00DE267C">
        <w:rPr>
          <w:lang w:val="ru-RU"/>
        </w:rPr>
        <w:instrText>"</w:instrText>
      </w:r>
      <w:r w:rsidR="00676FB6">
        <w:fldChar w:fldCharType="separate"/>
      </w:r>
      <w:r w:rsidRPr="0060357C">
        <w:rPr>
          <w:rStyle w:val="a4"/>
          <w:rFonts w:ascii="Monotype Corsiva" w:hAnsi="Monotype Corsiva" w:cs="Arial"/>
          <w:color w:val="000000" w:themeColor="text1"/>
          <w:sz w:val="32"/>
          <w:szCs w:val="32"/>
          <w:u w:val="none"/>
          <w:lang w:val="ru-RU"/>
        </w:rPr>
        <w:t>автомобилях</w:t>
      </w:r>
      <w:r w:rsidR="00676FB6">
        <w:fldChar w:fldCharType="end"/>
      </w:r>
      <w:r w:rsidRPr="0060357C">
        <w:rPr>
          <w:rFonts w:ascii="Monotype Corsiva" w:hAnsi="Monotype Corsiva" w:cs="Arial"/>
          <w:color w:val="000000" w:themeColor="text1"/>
          <w:sz w:val="32"/>
          <w:szCs w:val="32"/>
          <w:lang w:val="ru-RU"/>
        </w:rPr>
        <w:t>.</w:t>
      </w:r>
      <w:r w:rsidRPr="0021450C">
        <w:rPr>
          <w:rFonts w:ascii="Monotype Corsiva" w:hAnsi="Monotype Corsiva" w:cs="Arial"/>
          <w:color w:val="000000" w:themeColor="text1"/>
          <w:sz w:val="32"/>
          <w:szCs w:val="32"/>
          <w:lang w:val="ru-RU"/>
        </w:rPr>
        <w:t xml:space="preserve"> 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Утром, к завтраку, вы купили свежие булочки и молоко – их тоже завезли в магазин на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автомобиле. Кому-то из вас надо уехать в аэропорт, на железнодорожный вокзал к вашим услугам автобус.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Но работа шофёра нелегка: сколько внимания и осторожности надо для того, чтобы водить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автомобиль по многолюдным улицам. И вы, маленькие пешеходы, можете помочь водителю. Как? Очень просто. Прежде всего, не играйте на проезжей части, это рабочее место водителя.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Встретив малыша, уведите его от дороги или помогите перейти на другую сторону. Каждый водитель будет вам благодарен за это. Находясь на улице, вы являетесь не просто мальчиками и девочками, вы – пешеходы, 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участники дорожного движения. А значит, обязаны соблюдать дорожные законы.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Часто мы видим такую картину: до перекрёстка рукой подать, а мальчишка или девчонка, несмотря на бегущие автомобили, идут через дорогу, стремясь сократить путь. Спору нет, путь </w:t>
      </w:r>
      <w:proofErr w:type="gramStart"/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по</w:t>
      </w:r>
      <w:proofErr w:type="gramEnd"/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прямой действительно самый короткий. Но не безопасный.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Даже если вы торопитесь, не пользуйтесь этим коротким, но очень опасным путём. Идите на пешеходный переход! Он находится на перекрёстке и обозначен специальным дорожным знаком (</w:t>
      </w:r>
      <w:proofErr w:type="spellStart"/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голубой</w:t>
      </w:r>
      <w:proofErr w:type="spellEnd"/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 квадрат с белым треугольником и силуэтом пешехода) или белыми широкими полосами на асфальте («зебра»). А если нет специального пешеходного перехода? Тогда достаточно вашего внимания и осторожности. Осмотритесь, посмотрите налево, затем направо, если нет близко идущего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="00676FB6">
        <w:fldChar w:fldCharType="begin"/>
      </w:r>
      <w:r w:rsidR="00676FB6">
        <w:instrText>HYPERLINK</w:instrText>
      </w:r>
      <w:r w:rsidR="00676FB6" w:rsidRPr="00DE267C">
        <w:rPr>
          <w:lang w:val="ru-RU"/>
        </w:rPr>
        <w:instrText xml:space="preserve"> "</w:instrText>
      </w:r>
      <w:r w:rsidR="00676FB6">
        <w:instrText>http</w:instrText>
      </w:r>
      <w:r w:rsidR="00676FB6" w:rsidRPr="00DE267C">
        <w:rPr>
          <w:lang w:val="ru-RU"/>
        </w:rPr>
        <w:instrText>://</w:instrText>
      </w:r>
      <w:r w:rsidR="00676FB6">
        <w:instrText>info</w:instrText>
      </w:r>
      <w:r w:rsidR="00676FB6" w:rsidRPr="00DE267C">
        <w:rPr>
          <w:lang w:val="ru-RU"/>
        </w:rPr>
        <w:instrText>.</w:instrText>
      </w:r>
      <w:r w:rsidR="00676FB6">
        <w:instrText>citroen</w:instrText>
      </w:r>
      <w:r w:rsidR="00676FB6" w:rsidRPr="00DE267C">
        <w:rPr>
          <w:lang w:val="ru-RU"/>
        </w:rPr>
        <w:instrText>.</w:instrText>
      </w:r>
      <w:r w:rsidR="00676FB6">
        <w:instrText>ru</w:instrText>
      </w:r>
      <w:r w:rsidR="00676FB6" w:rsidRPr="00DE267C">
        <w:rPr>
          <w:lang w:val="ru-RU"/>
        </w:rPr>
        <w:instrText>/" \</w:instrText>
      </w:r>
      <w:r w:rsidR="00676FB6">
        <w:instrText>t</w:instrText>
      </w:r>
      <w:r w:rsidR="00676FB6" w:rsidRPr="00DE267C">
        <w:rPr>
          <w:lang w:val="ru-RU"/>
        </w:rPr>
        <w:instrText xml:space="preserve"> "_</w:instrText>
      </w:r>
      <w:r w:rsidR="00676FB6">
        <w:instrText>blank</w:instrText>
      </w:r>
      <w:r w:rsidR="00676FB6" w:rsidRPr="00DE267C">
        <w:rPr>
          <w:lang w:val="ru-RU"/>
        </w:rPr>
        <w:instrText>"</w:instrText>
      </w:r>
      <w:r w:rsidR="00676FB6">
        <w:fldChar w:fldCharType="separate"/>
      </w:r>
      <w:r w:rsidRPr="0060357C">
        <w:rPr>
          <w:rStyle w:val="a4"/>
          <w:rFonts w:ascii="Monotype Corsiva" w:hAnsi="Monotype Corsiva" w:cs="Arial"/>
          <w:color w:val="000000" w:themeColor="text1"/>
          <w:sz w:val="32"/>
          <w:szCs w:val="32"/>
          <w:u w:val="none"/>
          <w:lang w:val="ru-RU"/>
        </w:rPr>
        <w:t>автомобиля</w:t>
      </w:r>
      <w:r w:rsidR="00676FB6">
        <w:fldChar w:fldCharType="end"/>
      </w:r>
      <w:r w:rsidRPr="0060357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60357C">
        <w:rPr>
          <w:rFonts w:ascii="Monotype Corsiva" w:hAnsi="Monotype Corsiva" w:cs="Arial"/>
          <w:color w:val="000000"/>
          <w:sz w:val="32"/>
          <w:szCs w:val="32"/>
          <w:lang w:val="ru-RU"/>
        </w:rPr>
        <w:t>с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покойно и не торопясь, переходите улицу. Не перебегайте дорогу! Близко идущий</w:t>
      </w:r>
      <w:r w:rsidRPr="0021450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="00676FB6">
        <w:fldChar w:fldCharType="begin"/>
      </w:r>
      <w:r w:rsidR="00676FB6">
        <w:instrText>HYPERLINK</w:instrText>
      </w:r>
      <w:r w:rsidR="00676FB6" w:rsidRPr="00DE267C">
        <w:rPr>
          <w:lang w:val="ru-RU"/>
        </w:rPr>
        <w:instrText xml:space="preserve"> "</w:instrText>
      </w:r>
      <w:r w:rsidR="00676FB6">
        <w:instrText>http</w:instrText>
      </w:r>
      <w:r w:rsidR="00676FB6" w:rsidRPr="00DE267C">
        <w:rPr>
          <w:lang w:val="ru-RU"/>
        </w:rPr>
        <w:instrText>://</w:instrText>
      </w:r>
      <w:r w:rsidR="00676FB6">
        <w:instrText>info</w:instrText>
      </w:r>
      <w:r w:rsidR="00676FB6" w:rsidRPr="00DE267C">
        <w:rPr>
          <w:lang w:val="ru-RU"/>
        </w:rPr>
        <w:instrText>.</w:instrText>
      </w:r>
      <w:r w:rsidR="00676FB6">
        <w:instrText>citroen</w:instrText>
      </w:r>
      <w:r w:rsidR="00676FB6" w:rsidRPr="00DE267C">
        <w:rPr>
          <w:lang w:val="ru-RU"/>
        </w:rPr>
        <w:instrText>.</w:instrText>
      </w:r>
      <w:r w:rsidR="00676FB6">
        <w:instrText>ru</w:instrText>
      </w:r>
      <w:r w:rsidR="00676FB6" w:rsidRPr="00DE267C">
        <w:rPr>
          <w:lang w:val="ru-RU"/>
        </w:rPr>
        <w:instrText>/" \</w:instrText>
      </w:r>
      <w:r w:rsidR="00676FB6">
        <w:instrText>t</w:instrText>
      </w:r>
      <w:r w:rsidR="00676FB6" w:rsidRPr="00DE267C">
        <w:rPr>
          <w:lang w:val="ru-RU"/>
        </w:rPr>
        <w:instrText xml:space="preserve"> "_</w:instrText>
      </w:r>
      <w:r w:rsidR="00676FB6">
        <w:instrText>blank</w:instrText>
      </w:r>
      <w:r w:rsidR="00676FB6" w:rsidRPr="00DE267C">
        <w:rPr>
          <w:lang w:val="ru-RU"/>
        </w:rPr>
        <w:instrText>"</w:instrText>
      </w:r>
      <w:r w:rsidR="00676FB6">
        <w:fldChar w:fldCharType="separate"/>
      </w:r>
      <w:r w:rsidRPr="0060357C">
        <w:rPr>
          <w:rStyle w:val="a4"/>
          <w:rFonts w:ascii="Monotype Corsiva" w:hAnsi="Monotype Corsiva" w:cs="Arial"/>
          <w:color w:val="000000" w:themeColor="text1"/>
          <w:sz w:val="32"/>
          <w:szCs w:val="32"/>
          <w:u w:val="none"/>
          <w:lang w:val="ru-RU"/>
        </w:rPr>
        <w:t>автомобиль</w:t>
      </w:r>
      <w:r w:rsidR="00676FB6">
        <w:fldChar w:fldCharType="end"/>
      </w:r>
      <w:r w:rsidRPr="0060357C">
        <w:rPr>
          <w:rStyle w:val="apple-converted-space"/>
          <w:rFonts w:ascii="Monotype Corsiva" w:hAnsi="Monotype Corsiva" w:cs="Arial"/>
          <w:color w:val="000000"/>
          <w:sz w:val="32"/>
          <w:szCs w:val="32"/>
        </w:rPr>
        <w:t> </w:t>
      </w: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опасен, ведь его сразу остановить невозможно.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На перекрёстках горят огни светофоров. Они помогают пешеходам и водителям правильно и безопасно пересечь перекрёсток. Напоминаю: на красный свет-переход запрещён, жёлтый свет-предупреждение о том, что скоро загорится красный или зелёный свет. Зелёный свет – путь свободен.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На многих улицах установлены специальные светофоры для пешеходов, состоящие из двух секций, - красного цвета (с изображением стоящего пешехода) и зелёного (с изображением идущего пешехода). Дорожным движением управляют и инспектора ГИБДД – регулировщики. Они подают сигналы руками и положением корпуса. Запомните: регулировщик, обращённый к вам лицом или спиной с опущенными или вытянутыми в стороны руками, запрещает переход.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Регулировщик, обращённый к вам правым или левым боком с опущенными или вытянутыми в стороны руками, разрешает переход.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Давайте вспомним и основные обязанности пассажиров.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Ожидать автобусы необходимо на посадочных площадках, а там где их нет, на тротуаре или обочине (показать детям знаки, обозначающие места остановок общественного транспорта).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 xml:space="preserve">Посадка в общественный транспорт производится через заднюю дверь, а выходить на своей остановке надо через переднюю. Правда, в переднюю, дверь могут войти пассажиры с детьми, пожилые и больные люди. В салоне автобуса надо вести себя спокойно, громко не разговаривать. 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lastRenderedPageBreak/>
        <w:t>Выйдя на остановке общественного транспорта, не торопитесь переходить через дорогу. Осмотритесь, не сходя с тротуара, найдите место безопасного, разрешённого перехода улицы. И только там её переходите. В последнее время участились случаи наезда транспорта на детей во дворах домов. Как правило, это происходит тогда, когда ребята неожиданно для водителя выскакивают из-за кустарников, деревьев, из подъездов, увлекшись игрой, бегут за покатившимся мячом.</w:t>
      </w:r>
    </w:p>
    <w:p w:rsidR="00734785" w:rsidRPr="0021450C" w:rsidRDefault="00734785" w:rsidP="00734785">
      <w:pPr>
        <w:pStyle w:val="a5"/>
        <w:shd w:val="clear" w:color="auto" w:fill="FFFFFF"/>
        <w:spacing w:before="96" w:beforeAutospacing="0" w:after="120" w:afterAutospacing="0" w:line="347" w:lineRule="atLeast"/>
        <w:rPr>
          <w:rFonts w:ascii="Monotype Corsiva" w:hAnsi="Monotype Corsiva" w:cs="Arial"/>
          <w:color w:val="000000"/>
          <w:sz w:val="32"/>
          <w:szCs w:val="32"/>
          <w:lang w:val="ru-RU"/>
        </w:rPr>
      </w:pPr>
      <w:r w:rsidRPr="0021450C">
        <w:rPr>
          <w:rFonts w:ascii="Monotype Corsiva" w:hAnsi="Monotype Corsiva" w:cs="Arial"/>
          <w:color w:val="000000"/>
          <w:sz w:val="32"/>
          <w:szCs w:val="32"/>
          <w:lang w:val="ru-RU"/>
        </w:rPr>
        <w:t>Помните: во дворе тоже надо быть осторожным и внимательным, играть только на специально отведённых для этой цели площадках. Но особенно внимательны на улице будьте в тёмное время суток, в непогоду, гололедицу.</w:t>
      </w: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B0470D" w:rsidRDefault="00B0470D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sz w:val="32"/>
          <w:szCs w:val="32"/>
          <w:lang w:val="ru-RU"/>
        </w:rPr>
        <w:tab/>
      </w: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676FB6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  <w:r w:rsidRPr="00676FB6"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7" type="#_x0000_t144" style="width:448.4pt;height:1in" fillcolor="black">
            <v:shadow color="#868686"/>
            <v:textpath style="font-family:&quot;Arial Black&quot;" fitshape="t" trim="t" string="Анкетирование"/>
          </v:shape>
        </w:pict>
      </w: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noProof/>
          <w:color w:val="0D0D0D" w:themeColor="text1" w:themeTint="F2"/>
          <w:sz w:val="36"/>
          <w:szCs w:val="36"/>
          <w:lang w:val="ru-RU" w:eastAsia="ru-RU" w:bidi="ar-SA"/>
        </w:rPr>
      </w:pPr>
    </w:p>
    <w:p w:rsidR="00EA45B3" w:rsidRDefault="00EA45B3" w:rsidP="00EA45B3">
      <w:pPr>
        <w:ind w:left="-567" w:firstLine="0"/>
        <w:jc w:val="center"/>
        <w:rPr>
          <w:rFonts w:ascii="Monotype Corsiva" w:hAnsi="Monotype Corsiva" w:cs="Times New Roman"/>
          <w:b/>
          <w:noProof/>
          <w:color w:val="0D0D0D" w:themeColor="text1" w:themeTint="F2"/>
          <w:sz w:val="36"/>
          <w:szCs w:val="36"/>
          <w:lang w:val="ru-RU" w:eastAsia="ru-RU" w:bidi="ar-SA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 w:rsidRPr="00EA45B3">
        <w:rPr>
          <w:rFonts w:ascii="Monotype Corsiva" w:hAnsi="Monotype Corsiva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450715"/>
            <wp:effectExtent l="19050" t="0" r="3175" b="0"/>
            <wp:docPr id="65" name="Рисунок 0" descr="1607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279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Pr="00964FF8" w:rsidRDefault="00EA45B3" w:rsidP="00EA45B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 w:bidi="ar-SA"/>
        </w:rPr>
      </w:pPr>
      <w:r w:rsidRPr="00964F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 w:bidi="ar-SA"/>
        </w:rPr>
        <w:t>Результаты опроса родителей по дорожному движению</w:t>
      </w:r>
    </w:p>
    <w:p w:rsidR="00EA45B3" w:rsidRDefault="00EA45B3" w:rsidP="00EA45B3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color w:val="000000"/>
          <w:sz w:val="26"/>
          <w:lang w:val="ru-RU" w:eastAsia="ru-RU" w:bidi="ar-SA"/>
        </w:rPr>
      </w:pPr>
    </w:p>
    <w:p w:rsidR="00EA45B3" w:rsidRPr="00AE699A" w:rsidRDefault="00EA45B3" w:rsidP="00EA45B3">
      <w:pPr>
        <w:shd w:val="clear" w:color="auto" w:fill="FFFFFF"/>
        <w:ind w:firstLine="0"/>
        <w:rPr>
          <w:rFonts w:ascii="Arial" w:eastAsia="Times New Roman" w:hAnsi="Arial" w:cs="Arial"/>
          <w:color w:val="000000"/>
          <w:lang w:val="ru-RU" w:eastAsia="ru-RU" w:bidi="ar-SA"/>
        </w:rPr>
      </w:pPr>
    </w:p>
    <w:p w:rsidR="00EA45B3" w:rsidRPr="00EA45B3" w:rsidRDefault="00EA45B3" w:rsidP="00EA45B3">
      <w:pPr>
        <w:numPr>
          <w:ilvl w:val="0"/>
          <w:numId w:val="11"/>
        </w:numPr>
        <w:shd w:val="clear" w:color="auto" w:fill="FFFFFF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Имеется ли в семье свой личный транспорт? Да – 50%, нет – 50 %</w:t>
      </w:r>
    </w:p>
    <w:p w:rsidR="00EA45B3" w:rsidRPr="00EA45B3" w:rsidRDefault="00EA45B3" w:rsidP="00EA45B3">
      <w:pPr>
        <w:numPr>
          <w:ilvl w:val="0"/>
          <w:numId w:val="11"/>
        </w:numPr>
        <w:shd w:val="clear" w:color="auto" w:fill="FFFFFF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Есть ли в семье водители-профессионалы? Да – 42%, нет – 50%, остальные (8%) воздержались</w:t>
      </w:r>
    </w:p>
    <w:p w:rsidR="00EA45B3" w:rsidRPr="00EA45B3" w:rsidRDefault="00EA45B3" w:rsidP="00EA45B3">
      <w:pPr>
        <w:numPr>
          <w:ilvl w:val="0"/>
          <w:numId w:val="11"/>
        </w:numPr>
        <w:shd w:val="clear" w:color="auto" w:fill="FFFFFF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Где Вы узнаете о дорожных происшествиях, связанных с детьми?</w:t>
      </w:r>
    </w:p>
    <w:p w:rsidR="00EA45B3" w:rsidRPr="00EA45B3" w:rsidRDefault="00EA45B3" w:rsidP="00EA45B3">
      <w:pPr>
        <w:numPr>
          <w:ilvl w:val="0"/>
          <w:numId w:val="12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 собраниях в детском саду, школе;</w:t>
      </w:r>
    </w:p>
    <w:p w:rsidR="00EA45B3" w:rsidRPr="00EA45B3" w:rsidRDefault="00EA45B3" w:rsidP="00EA45B3">
      <w:pPr>
        <w:numPr>
          <w:ilvl w:val="0"/>
          <w:numId w:val="12"/>
        </w:numPr>
        <w:shd w:val="clear" w:color="auto" w:fill="FFFFFF"/>
        <w:tabs>
          <w:tab w:val="clear" w:pos="720"/>
        </w:tabs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из разговоров – 17%,</w:t>
      </w:r>
    </w:p>
    <w:p w:rsidR="00EA45B3" w:rsidRPr="00EA45B3" w:rsidRDefault="00EA45B3" w:rsidP="00EA45B3">
      <w:pPr>
        <w:numPr>
          <w:ilvl w:val="0"/>
          <w:numId w:val="12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 телевидению, радио, в печати – 100%</w:t>
      </w: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4.Как Ваш ребенок знает Правила дорожного движения?</w:t>
      </w:r>
    </w:p>
    <w:p w:rsidR="00EA45B3" w:rsidRPr="00EA45B3" w:rsidRDefault="00EA45B3" w:rsidP="00EA45B3">
      <w:pPr>
        <w:numPr>
          <w:ilvl w:val="0"/>
          <w:numId w:val="14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считаю, что плохо - 58%,  остальные воздержались.</w:t>
      </w: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5.Как часто Ваш ребенок гуляет по улице один?  Никогда – 100%, </w:t>
      </w:r>
    </w:p>
    <w:p w:rsidR="00EA45B3" w:rsidRPr="00EA45B3" w:rsidRDefault="00EA45B3" w:rsidP="00EA45B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6.Кто научил ребенка соблюдать Правила дорожного движения?</w:t>
      </w:r>
    </w:p>
    <w:p w:rsidR="00EA45B3" w:rsidRPr="00EA45B3" w:rsidRDefault="00EA45B3" w:rsidP="00EA45B3">
      <w:pPr>
        <w:numPr>
          <w:ilvl w:val="0"/>
          <w:numId w:val="1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детский сад – 50%;</w:t>
      </w:r>
    </w:p>
    <w:p w:rsidR="00EA45B3" w:rsidRPr="00EA45B3" w:rsidRDefault="00EA45B3" w:rsidP="00EA45B3">
      <w:pPr>
        <w:numPr>
          <w:ilvl w:val="0"/>
          <w:numId w:val="1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сами родители – 92%;</w:t>
      </w:r>
    </w:p>
    <w:p w:rsidR="00EA45B3" w:rsidRPr="00EA45B3" w:rsidRDefault="00EA45B3" w:rsidP="00EA45B3">
      <w:pPr>
        <w:numPr>
          <w:ilvl w:val="0"/>
          <w:numId w:val="1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бабушка, дедушка – 8%.</w:t>
      </w: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7.Как часто Вы говорите ребенку о необходимости соблюдать     Правила?</w:t>
      </w:r>
    </w:p>
    <w:p w:rsidR="00EA45B3" w:rsidRPr="00EA45B3" w:rsidRDefault="00EA45B3" w:rsidP="00EA45B3">
      <w:pPr>
        <w:numPr>
          <w:ilvl w:val="0"/>
          <w:numId w:val="18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Ежедневно- 67%;</w:t>
      </w:r>
    </w:p>
    <w:p w:rsidR="00EA45B3" w:rsidRPr="00EA45B3" w:rsidRDefault="00EA45B3" w:rsidP="00EA45B3">
      <w:pPr>
        <w:numPr>
          <w:ilvl w:val="0"/>
          <w:numId w:val="18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Иногда- 33%;</w:t>
      </w:r>
    </w:p>
    <w:p w:rsidR="00EA45B3" w:rsidRPr="00EA45B3" w:rsidRDefault="00EA45B3" w:rsidP="00EA45B3">
      <w:pPr>
        <w:numPr>
          <w:ilvl w:val="0"/>
          <w:numId w:val="18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очень редко;</w:t>
      </w:r>
    </w:p>
    <w:p w:rsidR="00EA45B3" w:rsidRPr="00EA45B3" w:rsidRDefault="00EA45B3" w:rsidP="00EA45B3">
      <w:pPr>
        <w:numPr>
          <w:ilvl w:val="0"/>
          <w:numId w:val="18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 говорим на эту тему;</w:t>
      </w:r>
    </w:p>
    <w:p w:rsidR="00EA45B3" w:rsidRPr="00EA45B3" w:rsidRDefault="00EA45B3" w:rsidP="00EA45B3">
      <w:pPr>
        <w:numPr>
          <w:ilvl w:val="0"/>
          <w:numId w:val="18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другие ответы.</w:t>
      </w:r>
    </w:p>
    <w:p w:rsidR="00EA45B3" w:rsidRPr="00EA45B3" w:rsidRDefault="00EA45B3" w:rsidP="00EA45B3">
      <w:pPr>
        <w:shd w:val="clear" w:color="auto" w:fill="FFFFFF"/>
        <w:ind w:left="144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8.Соблюдаете ли Вы сами Правила дорожного движения?</w:t>
      </w:r>
    </w:p>
    <w:p w:rsidR="00EA45B3" w:rsidRPr="00EA45B3" w:rsidRDefault="00EA45B3" w:rsidP="00EA45B3">
      <w:pPr>
        <w:numPr>
          <w:ilvl w:val="0"/>
          <w:numId w:val="22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всегда соблюдаю 58%;</w:t>
      </w:r>
    </w:p>
    <w:p w:rsidR="00EA45B3" w:rsidRPr="00EA45B3" w:rsidRDefault="00EA45B3" w:rsidP="00EA45B3">
      <w:pPr>
        <w:numPr>
          <w:ilvl w:val="0"/>
          <w:numId w:val="22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 всегда - 42%;</w:t>
      </w:r>
    </w:p>
    <w:p w:rsidR="00EA45B3" w:rsidRPr="00EA45B3" w:rsidRDefault="00EA45B3" w:rsidP="00EA45B3">
      <w:pPr>
        <w:numPr>
          <w:ilvl w:val="0"/>
          <w:numId w:val="22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 соблюдаю.</w:t>
      </w: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9.Нарушаете ли вы Правила, когда идете вместе с ребенком?</w:t>
      </w:r>
    </w:p>
    <w:p w:rsidR="00EA45B3" w:rsidRPr="00EA45B3" w:rsidRDefault="00EA45B3" w:rsidP="00EA45B3">
      <w:pPr>
        <w:numPr>
          <w:ilvl w:val="0"/>
          <w:numId w:val="24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Нет – 75%;</w:t>
      </w:r>
    </w:p>
    <w:p w:rsidR="00EA45B3" w:rsidRPr="00EA45B3" w:rsidRDefault="00EA45B3" w:rsidP="00EA45B3">
      <w:pPr>
        <w:numPr>
          <w:ilvl w:val="0"/>
          <w:numId w:val="24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иногда бывает, если спешим – 25%;</w:t>
      </w:r>
    </w:p>
    <w:p w:rsidR="00EA45B3" w:rsidRPr="00EA45B3" w:rsidRDefault="00EA45B3" w:rsidP="00EA45B3">
      <w:pPr>
        <w:numPr>
          <w:ilvl w:val="0"/>
          <w:numId w:val="24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 обращаем внимания ни на светофор, ни на машины.</w:t>
      </w:r>
    </w:p>
    <w:p w:rsidR="00EA45B3" w:rsidRPr="00EA45B3" w:rsidRDefault="00EA45B3" w:rsidP="00EA45B3">
      <w:pPr>
        <w:shd w:val="clear" w:color="auto" w:fill="FFFFFF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10.Как реагирует на Ваше нарушение ребенок?</w:t>
      </w:r>
    </w:p>
    <w:p w:rsidR="00EA45B3" w:rsidRPr="00EA45B3" w:rsidRDefault="00EA45B3" w:rsidP="00EA45B3">
      <w:pPr>
        <w:numPr>
          <w:ilvl w:val="0"/>
          <w:numId w:val="2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никак не реагирует – 25%;</w:t>
      </w:r>
    </w:p>
    <w:p w:rsidR="00EA45B3" w:rsidRPr="00EA45B3" w:rsidRDefault="00EA45B3" w:rsidP="00EA45B3">
      <w:pPr>
        <w:numPr>
          <w:ilvl w:val="0"/>
          <w:numId w:val="2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говорит, что мы идем неправильно– 25%;</w:t>
      </w:r>
    </w:p>
    <w:p w:rsidR="00EA45B3" w:rsidRPr="00EA45B3" w:rsidRDefault="00EA45B3" w:rsidP="00EA45B3">
      <w:pPr>
        <w:numPr>
          <w:ilvl w:val="0"/>
          <w:numId w:val="26"/>
        </w:numPr>
        <w:shd w:val="clear" w:color="auto" w:fill="FFFFFF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требует, чтобы мы шли правильно  - 33%</w:t>
      </w:r>
    </w:p>
    <w:p w:rsidR="00EA45B3" w:rsidRPr="00EA45B3" w:rsidRDefault="00EA45B3" w:rsidP="00EA45B3">
      <w:pPr>
        <w:ind w:left="-567" w:firstLin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</w:p>
    <w:p w:rsidR="00EA45B3" w:rsidRPr="00EA45B3" w:rsidRDefault="00EA45B3" w:rsidP="00EA45B3">
      <w:pPr>
        <w:ind w:firstLine="0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Default="00EA45B3" w:rsidP="00EA45B3">
      <w:pPr>
        <w:ind w:left="-567" w:firstLine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ru-RU"/>
        </w:rPr>
      </w:pPr>
    </w:p>
    <w:p w:rsidR="00DE267C" w:rsidRDefault="00DE267C" w:rsidP="00EA45B3">
      <w:pPr>
        <w:ind w:left="-567" w:firstLine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ru-RU"/>
        </w:rPr>
      </w:pPr>
    </w:p>
    <w:p w:rsidR="00DE267C" w:rsidRPr="00EA45B3" w:rsidRDefault="00DE267C" w:rsidP="00EA45B3">
      <w:pPr>
        <w:ind w:left="-567" w:firstLine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ru-RU"/>
        </w:rPr>
      </w:pP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ru-RU" w:eastAsia="ru-RU" w:bidi="ar-SA"/>
        </w:rPr>
        <w:lastRenderedPageBreak/>
        <w:t>Анкета для родителей по правилам дорожного движения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1.Имеется ли в семье свой личный транспорт?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2.Есть ли в семье водители-профессионалы?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3</w:t>
      </w:r>
      <w:proofErr w:type="gramStart"/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 xml:space="preserve"> Г</w:t>
      </w:r>
      <w:proofErr w:type="gramEnd"/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де Вы узнаете о дорожных происшествиях, связанных с детьми?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на собраниях в детском саду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из разговоров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 xml:space="preserve">- по телевидению, радио, в печати 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4. Как Ваш ребенок знает Правила дорожного движения?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 xml:space="preserve">- считаю, что знает 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 xml:space="preserve">- не знает, еще </w:t>
      </w:r>
      <w:proofErr w:type="gramStart"/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мал</w:t>
      </w:r>
      <w:proofErr w:type="gramEnd"/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.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5. Как часто Ваш ребенок гуляет по улице один?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никогда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 часто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6. Кто должен научить ребенка соблюдать Правила дорожного движения?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детский сад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сами родители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бабушка, дедушка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7. Как часто Вы говорите ребенку о необходимости соблюдать Правила?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ежедневно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иногда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очень редко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 говорим на эту тему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- другие ответы.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8. Соблюдаете ли Вы сами Правила дорожного движения?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всегда соблюдаю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 всегда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 соблюдаю.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9. Нарушаете ли вы Правила, когда идете вместе с ребенком?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нет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иногда бывает, если спешим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не обращаем внимания ни на светофор, ни на машины.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10. Как реагирует на Ваше нарушение ребенок?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никак не реагирует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говорит, что мы идем неправильно</w:t>
      </w:r>
    </w:p>
    <w:p w:rsidR="00EA45B3" w:rsidRPr="00EA45B3" w:rsidRDefault="00EA45B3" w:rsidP="00EA45B3">
      <w:pPr>
        <w:shd w:val="clear" w:color="auto" w:fill="FFFFFF"/>
        <w:spacing w:line="357" w:lineRule="atLeast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</w:pPr>
      <w:r w:rsidRPr="00EA45B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 w:bidi="ar-SA"/>
        </w:rPr>
        <w:t>- требует, чтобы мы шли правильно</w:t>
      </w:r>
    </w:p>
    <w:p w:rsidR="00EA45B3" w:rsidRPr="00EA45B3" w:rsidRDefault="00EA45B3" w:rsidP="00EA5154">
      <w:pPr>
        <w:tabs>
          <w:tab w:val="left" w:pos="1932"/>
        </w:tabs>
        <w:ind w:firstLine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Pr="00734785" w:rsidRDefault="00734785" w:rsidP="00734785">
      <w:pPr>
        <w:tabs>
          <w:tab w:val="left" w:pos="1932"/>
        </w:tabs>
        <w:ind w:firstLine="708"/>
        <w:rPr>
          <w:rFonts w:ascii="Monotype Corsiva" w:hAnsi="Monotype Corsiva"/>
          <w:b/>
          <w:color w:val="FF0000"/>
          <w:sz w:val="32"/>
          <w:szCs w:val="32"/>
          <w:lang w:val="ru-RU"/>
        </w:rPr>
      </w:pPr>
    </w:p>
    <w:p w:rsidR="00734785" w:rsidRPr="00734785" w:rsidRDefault="00676FB6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  <w:r w:rsidRPr="00676FB6"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  <w:pict>
          <v:shape id="_x0000_i1038" type="#_x0000_t161" style="width:432.9pt;height:2in" adj="5665" fillcolor="black">
            <v:shadow color="#868686"/>
            <v:textpath style="font-family:&quot;Impact&quot;;v-text-kern:t" trim="t" fitpath="t" xscale="f" string="непосредственно-"/>
          </v:shape>
        </w:pict>
      </w: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676FB6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  <w:r w:rsidRPr="00676FB6"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  <w:pict>
          <v:shape id="_x0000_i1039" type="#_x0000_t161" style="width:432.9pt;height:103.9pt" adj="5665" fillcolor="black">
            <v:shadow color="#868686"/>
            <v:textpath style="font-family:&quot;Impact&quot;;v-text-kern:t" trim="t" fitpath="t" xscale="f" string="образовательная "/>
          </v:shape>
        </w:pict>
      </w: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Pr="00734785" w:rsidRDefault="00734785" w:rsidP="00734785">
      <w:pPr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</w:pPr>
    </w:p>
    <w:p w:rsidR="00734785" w:rsidRDefault="00676FB6" w:rsidP="00734785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 w:rsidRPr="00676FB6"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  <w:pict>
          <v:shape id="_x0000_i1040" type="#_x0000_t161" style="width:432.9pt;height:111.2pt" adj="5665" fillcolor="black">
            <v:shadow color="#868686"/>
            <v:textpath style="font-family:&quot;Impact&quot;;v-text-kern:t" trim="t" fitpath="t" xscale="f" string="деятельность"/>
          </v:shape>
        </w:pict>
      </w: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  <w:r w:rsidRPr="00734785"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  <w:t>Конспект по ПДД</w:t>
      </w: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  <w:r w:rsidRPr="00734785"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  <w:t>Тема:</w:t>
      </w: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  <w:r w:rsidRPr="00734785"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  <w:t xml:space="preserve">  «Путешествие к бабушке Оле»</w:t>
      </w: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</w:p>
    <w:p w:rsidR="00734785" w:rsidRP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ind w:firstLine="0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right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Default="00734785" w:rsidP="00734785">
      <w:pPr>
        <w:jc w:val="right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  <w:t>Подготовила:</w:t>
      </w:r>
    </w:p>
    <w:p w:rsidR="00734785" w:rsidRDefault="00734785" w:rsidP="00734785">
      <w:pPr>
        <w:jc w:val="right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  <w:t>Воспитатель: Яковлева О.Е.</w:t>
      </w:r>
    </w:p>
    <w:p w:rsidR="00EA45B3" w:rsidRDefault="00EA45B3" w:rsidP="00734785">
      <w:pPr>
        <w:jc w:val="right"/>
        <w:rPr>
          <w:rFonts w:ascii="Monotype Corsiva" w:hAnsi="Monotype Corsiva" w:cs="Times New Roman"/>
          <w:b/>
          <w:color w:val="000000" w:themeColor="text1"/>
          <w:sz w:val="40"/>
          <w:szCs w:val="40"/>
          <w:lang w:val="ru-RU"/>
        </w:rPr>
      </w:pP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Образовательная область: Познание.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Формы непосредственной образовательной деятельности: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Чтение художественной литературы: чтение, обсуждение, заучивание.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Коммуникативная: беседа, отгадывание загадок, игра.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Цель: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 - повторить с детьми понятие «светофор», уточнить, что обозначают цвета светофора и их последовательность (красный, желтый, зеленый), повторить правильное  расположение  сигналов светофора, развивать речь и мышление, закреплять умение пользоваться кистью и красками, в игровой форме и при помощи изобразительной деятельности усвоить правила безопасности на дороге.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 xml:space="preserve">Материал: макет «Улица города», набор машинок и человечков, действующий макет светофора, силуэтное изображение светофоров, краски 3-х цветов: красного, желтого, зеленого, кисти, подставки для кисточек, стаканчики с водой, аудиозапись песни В. Сережников, Р. Селянинов, В. </w:t>
      </w:r>
      <w:proofErr w:type="spellStart"/>
      <w:r w:rsidRPr="00734785">
        <w:rPr>
          <w:color w:val="0D0D0D" w:themeColor="text1" w:themeTint="F2"/>
          <w:sz w:val="28"/>
          <w:szCs w:val="28"/>
          <w:lang w:val="ru-RU"/>
        </w:rPr>
        <w:t>Семернин</w:t>
      </w:r>
      <w:proofErr w:type="spellEnd"/>
      <w:r w:rsidRPr="00734785">
        <w:rPr>
          <w:color w:val="0D0D0D" w:themeColor="text1" w:themeTint="F2"/>
          <w:sz w:val="28"/>
          <w:szCs w:val="28"/>
          <w:lang w:val="ru-RU"/>
        </w:rPr>
        <w:t xml:space="preserve"> «Песенка о светофоре».</w:t>
      </w:r>
      <w:proofErr w:type="gramEnd"/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Ход занятия: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 xml:space="preserve"> Дети сидят полукругом, перед ними стол, на котором стоит макет улицы с   машинками и пешеходами.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Воспитатель</w:t>
      </w:r>
      <w:r w:rsidRPr="00734785">
        <w:rPr>
          <w:color w:val="0D0D0D" w:themeColor="text1" w:themeTint="F2"/>
          <w:sz w:val="28"/>
          <w:szCs w:val="28"/>
          <w:lang w:val="ru-RU"/>
        </w:rPr>
        <w:t>:- Ребята, вы помните, что это такое? (Макет улицы) На какие части делится улица? Как</w:t>
      </w:r>
      <w:r w:rsidRPr="00734785">
        <w:rPr>
          <w:color w:val="0D0D0D" w:themeColor="text1" w:themeTint="F2"/>
          <w:sz w:val="28"/>
          <w:szCs w:val="28"/>
          <w:lang w:val="ru-RU"/>
        </w:rPr>
        <w:br/>
        <w:t>называется та часть дороги, по которой ездят автомобили? А как называется дорожка, по которой ходят пешеходы?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(Ответы детей.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Далее воспитатель предлагает 2-3 детям быть водителями и еще 2-3 детям быть пешеходами.)</w:t>
      </w:r>
      <w:proofErr w:type="gramEnd"/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 Пешеходы, покажите, по какой части дороги вы будете идти?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 А вы, водители, покажите, по какой части дороги вы будете ехать. Еще раз повторите, как называются эти части дороги.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color w:val="0D0D0D" w:themeColor="text1" w:themeTint="F2"/>
          <w:sz w:val="28"/>
          <w:szCs w:val="28"/>
          <w:lang w:val="ru-RU"/>
        </w:rPr>
        <w:t xml:space="preserve">Дети - </w:t>
      </w:r>
      <w:r w:rsidRPr="00734785">
        <w:rPr>
          <w:color w:val="0D0D0D" w:themeColor="text1" w:themeTint="F2"/>
          <w:sz w:val="28"/>
          <w:szCs w:val="28"/>
          <w:lang w:val="ru-RU"/>
        </w:rPr>
        <w:t>показывают на макете проезжую часть и тротуар, повторяют, проговаривают эти слова хором)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proofErr w:type="spellStart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Воспитатель</w:t>
      </w:r>
      <w:proofErr w:type="gramStart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:-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>Ребята</w:t>
      </w:r>
      <w:proofErr w:type="spellEnd"/>
      <w:r w:rsidRPr="00734785">
        <w:rPr>
          <w:color w:val="0D0D0D" w:themeColor="text1" w:themeTint="F2"/>
          <w:sz w:val="28"/>
          <w:szCs w:val="28"/>
          <w:lang w:val="ru-RU"/>
        </w:rPr>
        <w:t>, посмотрите, какое большое движение</w:t>
      </w:r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18" w:tgtFrame="_blank" w:history="1">
        <w:r w:rsidRPr="00734785">
          <w:rPr>
            <w:rStyle w:val="a4"/>
            <w:color w:val="0D0D0D" w:themeColor="text1" w:themeTint="F2"/>
            <w:sz w:val="28"/>
            <w:szCs w:val="28"/>
            <w:u w:val="none"/>
            <w:lang w:val="ru-RU"/>
          </w:rPr>
          <w:t>машин</w:t>
        </w:r>
      </w:hyperlink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на нашей улице!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 xml:space="preserve">-Как же пешеходам   перейти дорогу?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 xml:space="preserve">-Кто им поможет?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(Вызывается ребенок.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Он показывает на макете, где можно перейти дорогу)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color w:val="0D0D0D" w:themeColor="text1" w:themeTint="F2"/>
          <w:sz w:val="28"/>
          <w:szCs w:val="28"/>
          <w:lang w:val="ru-RU"/>
        </w:rPr>
        <w:lastRenderedPageBreak/>
        <w:t>-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Что это такое? Как называется?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(Это пешеходный переход «зебра».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Здесь можно безопасно перейти дорогу.)</w:t>
      </w:r>
      <w:proofErr w:type="gramEnd"/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i/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>-Ребята, отгадайте мою загадку: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Чтоб тебе помочь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Путь пройти опасный,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 xml:space="preserve">Горим и </w:t>
      </w:r>
      <w:proofErr w:type="gramStart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день</w:t>
      </w:r>
      <w:proofErr w:type="gramEnd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 xml:space="preserve"> и ночь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Зеленый, желтый, красный.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 Что это? (Светофор)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 xml:space="preserve">-Для чего нужен светофор?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>-Скажите, на какой сигнал светофора можно переходить дорогу?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 xml:space="preserve">- А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на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красный можно идти? Почему нельзя идти на красный свет?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>-Что надо делать на желтый свет? (Ответы детей)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>Послушайте стихотворение и постарайтесь его запомнить: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i/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Если свет зажегся красный,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Значит, двигаться опасно.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Свет зеленый говорит: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«Проходите, путь открыт!»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(С. Михалков)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>— Посмотрите, светофор бывает не только в центре перекрестка, но и по бокам тротуаров и даже около пешеходных переходов, где останавливаются</w:t>
      </w:r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19" w:tgtFrame="_blank" w:history="1">
        <w:r w:rsidRPr="00734785">
          <w:rPr>
            <w:rStyle w:val="a4"/>
            <w:color w:val="0D0D0D" w:themeColor="text1" w:themeTint="F2"/>
            <w:sz w:val="28"/>
            <w:szCs w:val="28"/>
            <w:u w:val="none"/>
            <w:lang w:val="ru-RU"/>
          </w:rPr>
          <w:t>машины</w:t>
        </w:r>
      </w:hyperlink>
      <w:r w:rsidRPr="00734785">
        <w:rPr>
          <w:color w:val="0D0D0D" w:themeColor="text1" w:themeTint="F2"/>
          <w:sz w:val="28"/>
          <w:szCs w:val="28"/>
          <w:lang w:val="ru-RU"/>
        </w:rPr>
        <w:t>, чтобы пропустить людей.</w:t>
      </w:r>
      <w:r w:rsidRPr="00734785">
        <w:rPr>
          <w:color w:val="0D0D0D" w:themeColor="text1" w:themeTint="F2"/>
          <w:sz w:val="28"/>
          <w:szCs w:val="28"/>
          <w:lang w:val="ru-RU"/>
        </w:rPr>
        <w:br/>
        <w:t>Скажите, на какой свет</w:t>
      </w:r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734785">
        <w:rPr>
          <w:color w:val="0D0D0D" w:themeColor="text1" w:themeTint="F2"/>
          <w:sz w:val="28"/>
          <w:szCs w:val="28"/>
          <w:lang w:val="ru-RU"/>
        </w:rPr>
        <w:t>машины едут, а на какой стоят?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>Дети</w:t>
      </w:r>
      <w:r w:rsidRPr="00734785">
        <w:rPr>
          <w:color w:val="0D0D0D" w:themeColor="text1" w:themeTint="F2"/>
          <w:sz w:val="28"/>
          <w:szCs w:val="28"/>
          <w:lang w:val="ru-RU"/>
        </w:rPr>
        <w:t>-</w:t>
      </w:r>
      <w:hyperlink r:id="rId20" w:tgtFrame="_blank" w:history="1">
        <w:r w:rsidRPr="00734785">
          <w:rPr>
            <w:rStyle w:val="a4"/>
            <w:color w:val="0D0D0D" w:themeColor="text1" w:themeTint="F2"/>
            <w:sz w:val="28"/>
            <w:szCs w:val="28"/>
            <w:u w:val="none"/>
            <w:lang w:val="ru-RU"/>
          </w:rPr>
          <w:t>Машины</w:t>
        </w:r>
      </w:hyperlink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734785">
        <w:rPr>
          <w:color w:val="0D0D0D" w:themeColor="text1" w:themeTint="F2"/>
          <w:sz w:val="28"/>
          <w:szCs w:val="28"/>
          <w:lang w:val="ru-RU"/>
        </w:rPr>
        <w:t>едут на зеленый свет, а стоят на красный.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color w:val="0D0D0D" w:themeColor="text1" w:themeTint="F2"/>
          <w:sz w:val="28"/>
          <w:szCs w:val="28"/>
          <w:lang w:val="ru-RU"/>
        </w:rPr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 xml:space="preserve"> Светофоры 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очень нужны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на улице: ведь</w:t>
      </w:r>
      <w:r w:rsidRPr="00734785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734785">
        <w:rPr>
          <w:color w:val="0D0D0D" w:themeColor="text1" w:themeTint="F2"/>
          <w:sz w:val="28"/>
          <w:szCs w:val="28"/>
          <w:lang w:val="ru-RU"/>
        </w:rPr>
        <w:t>машины едут в разные стороны и людям надо переходить дорогу. Для того</w:t>
      </w: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,</w:t>
      </w:r>
      <w:proofErr w:type="gramEnd"/>
      <w:r w:rsidRPr="00734785">
        <w:rPr>
          <w:color w:val="0D0D0D" w:themeColor="text1" w:themeTint="F2"/>
          <w:sz w:val="28"/>
          <w:szCs w:val="28"/>
          <w:lang w:val="ru-RU"/>
        </w:rPr>
        <w:t xml:space="preserve"> чтобы был порядок на улице, устанавливают светофор. Он своими огнями управляет движением. Все его должны слушаться.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t>Послушайте внимательно загадку.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ind w:firstLine="0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lastRenderedPageBreak/>
        <w:t>У полоски перехода,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На обочине дороги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Зверь трехглазый, одноногий,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Неизвестной нам породы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Разноцветными глазами</w:t>
      </w:r>
      <w:proofErr w:type="gramStart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Р</w:t>
      </w:r>
      <w:proofErr w:type="gramEnd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азговаривает с нами.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Красный глаз глядит на нас: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- Стоп!</w:t>
      </w:r>
      <w:proofErr w:type="gramStart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—Г</w:t>
      </w:r>
      <w:proofErr w:type="gramEnd"/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ласит его приказ.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Желтый глаз глядит на нас: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- Осторожно!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А зеленый глаз для нас: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- Можно!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Так ведет свой разговор</w:t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br/>
        <w:t>Молчаливый... (светофор).</w:t>
      </w:r>
      <w:r w:rsidRPr="00734785">
        <w:rPr>
          <w:color w:val="0D0D0D" w:themeColor="text1" w:themeTint="F2"/>
          <w:sz w:val="28"/>
          <w:szCs w:val="28"/>
          <w:lang w:val="ru-RU"/>
        </w:rPr>
        <w:br/>
      </w:r>
      <w:r w:rsidRPr="00734785">
        <w:rPr>
          <w:b/>
          <w:i/>
          <w:color w:val="0D0D0D" w:themeColor="text1" w:themeTint="F2"/>
          <w:sz w:val="28"/>
          <w:szCs w:val="28"/>
          <w:lang w:val="ru-RU"/>
        </w:rPr>
        <w:t>Воспитатель:</w:t>
      </w:r>
      <w:r w:rsidRPr="00734785">
        <w:rPr>
          <w:color w:val="0D0D0D" w:themeColor="text1" w:themeTint="F2"/>
          <w:sz w:val="28"/>
          <w:szCs w:val="28"/>
          <w:lang w:val="ru-RU"/>
        </w:rPr>
        <w:t>— Давайте посмотрим, как вы умеете слушаться указаний светофора.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b/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 xml:space="preserve">Игра «Светофор» 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proofErr w:type="gramStart"/>
      <w:r w:rsidRPr="00734785">
        <w:rPr>
          <w:color w:val="0D0D0D" w:themeColor="text1" w:themeTint="F2"/>
          <w:sz w:val="28"/>
          <w:szCs w:val="28"/>
          <w:lang w:val="ru-RU"/>
        </w:rPr>
        <w:t>(на зеленый свет дети маршируют, на желтый - останавливаются и хлопают в ладоши, на красный - стоят, соблюдая тишину.)</w:t>
      </w:r>
      <w:proofErr w:type="gramEnd"/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color w:val="0D0D0D" w:themeColor="text1" w:themeTint="F2"/>
          <w:sz w:val="28"/>
          <w:szCs w:val="28"/>
          <w:lang w:val="ru-RU"/>
        </w:rPr>
        <w:br/>
        <w:t>Затем воспитатель просит детей подойти к своим столам и раскрасить светофору его сигналы. Рисование «Светофор»</w:t>
      </w:r>
      <w:r w:rsidRPr="00734785">
        <w:rPr>
          <w:color w:val="0D0D0D" w:themeColor="text1" w:themeTint="F2"/>
          <w:sz w:val="28"/>
          <w:szCs w:val="28"/>
          <w:lang w:val="ru-RU"/>
        </w:rPr>
        <w:br/>
        <w:t>Звучит аудиозапись песни «Песенка о светофоре» Воспитатель подводит итог занятию, благодарит всех детей за «помощь светофору».</w:t>
      </w:r>
    </w:p>
    <w:p w:rsidR="00734785" w:rsidRPr="00734785" w:rsidRDefault="00734785" w:rsidP="00734785">
      <w:pPr>
        <w:pStyle w:val="a5"/>
        <w:shd w:val="clear" w:color="auto" w:fill="FFFFFF"/>
        <w:spacing w:line="284" w:lineRule="atLeast"/>
        <w:rPr>
          <w:color w:val="0D0D0D" w:themeColor="text1" w:themeTint="F2"/>
          <w:sz w:val="28"/>
          <w:szCs w:val="28"/>
          <w:lang w:val="ru-RU"/>
        </w:rPr>
      </w:pPr>
      <w:r w:rsidRPr="00734785">
        <w:rPr>
          <w:b/>
          <w:color w:val="0D0D0D" w:themeColor="text1" w:themeTint="F2"/>
          <w:sz w:val="28"/>
          <w:szCs w:val="28"/>
          <w:lang w:val="ru-RU"/>
        </w:rPr>
        <w:t xml:space="preserve">Итог: </w:t>
      </w:r>
      <w:r w:rsidRPr="00734785">
        <w:rPr>
          <w:color w:val="0D0D0D" w:themeColor="text1" w:themeTint="F2"/>
          <w:sz w:val="28"/>
          <w:szCs w:val="28"/>
          <w:lang w:val="ru-RU"/>
        </w:rPr>
        <w:t>выставка детских работ на тему «В гости к светофору»</w:t>
      </w: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Default="00EA45B3" w:rsidP="00EA45B3">
      <w:pPr>
        <w:tabs>
          <w:tab w:val="left" w:pos="656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sz w:val="32"/>
          <w:szCs w:val="32"/>
          <w:lang w:val="ru-RU"/>
        </w:rPr>
        <w:tab/>
      </w:r>
    </w:p>
    <w:p w:rsidR="00EA45B3" w:rsidRDefault="00EA45B3" w:rsidP="00EA45B3">
      <w:pPr>
        <w:tabs>
          <w:tab w:val="left" w:pos="656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45B3" w:rsidRDefault="00EA45B3" w:rsidP="00EA45B3">
      <w:pPr>
        <w:tabs>
          <w:tab w:val="left" w:pos="656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734785" w:rsidRPr="00734785" w:rsidRDefault="00734785" w:rsidP="00734785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Конспект НОД по ПДД</w:t>
      </w:r>
    </w:p>
    <w:p w:rsidR="00734785" w:rsidRPr="00734785" w:rsidRDefault="00734785" w:rsidP="00734785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Тема:</w:t>
      </w:r>
    </w:p>
    <w:p w:rsidR="00734785" w:rsidRPr="00734785" w:rsidRDefault="00734785" w:rsidP="00734785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«Соблюдай правила дорожного движения»</w:t>
      </w:r>
    </w:p>
    <w:p w:rsidR="00734785" w:rsidRPr="00734785" w:rsidRDefault="00734785" w:rsidP="00734785">
      <w:pPr>
        <w:spacing w:after="15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для детей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младшей группы</w:t>
      </w:r>
    </w:p>
    <w:p w:rsidR="00734785" w:rsidRPr="00734785" w:rsidRDefault="00734785" w:rsidP="00734785">
      <w:pPr>
        <w:spacing w:after="15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Цель: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Формировать представление о безопасности движения и правильного поведения на проезжей части.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Образовательные: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Закрепить представления детей о назначении светофора, о его сигналах. Уточнить, что обозначают его цвета: красный, желтый, зеленый.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Дать понятие о том, что машины - это транспорт, что транспорт бывает разным.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Сформировать у детей представление об организации движения пешеходов и транспорта на дороге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73478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Развивающие</w:t>
      </w:r>
      <w:proofErr w:type="gramEnd"/>
      <w:r w:rsidRPr="0073478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развивать речевую и двигательную активность детей.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Воспитательные: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воспитывать умение применять в повседневной жизни полученные знания.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Демонстрационный материал: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светофор, сигнальные цвета светофора,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знак «Пешеходный переход», обручи, мягкие игрушки (мишка, зайчик).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Ход занятия: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Дети с воспитателем выходят в центр группы,  где их ожидает Светофор, оформлена разметка пешеходного перехода, игрушечные автомобили.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Ребята, мы с вами пришли на дорогу. По дороге едут машины. А скажите, можно ли играть на дороге, выбегать на нее?»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Дети: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«Нет!»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lastRenderedPageBreak/>
        <w:t>Высказывания детей на тему, почему на дороге не играют:</w:t>
      </w:r>
      <w:r w:rsidRPr="00610DE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«Машины большие, они быстро едут, могут задавить человека».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«Да, вы совершенно правы! А вот недавно Мишка с Зайчиком и бегали и играли на дороге. Можно ли так делать?»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Дети: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«Нет!»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«Запомни, Мишка, и вы, ребята: играть на дороге опасно для жизни!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А знаете ли вы, какие бывают машины?»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Дети: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«Большие и маленькие!»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Посмотрите на дороге стоят машины - что это за машины?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(ответы детей: </w:t>
      </w:r>
      <w:proofErr w:type="gramStart"/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грузовая</w:t>
      </w:r>
      <w:proofErr w:type="gramEnd"/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 w:rsidRPr="00610DE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легковая, автобус)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«А для чего нужны эти машины?»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Дети отвечают на вопрос с помощью воспитателя.</w:t>
      </w:r>
    </w:p>
    <w:p w:rsidR="00734785" w:rsidRPr="00DE267C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«Молодцы!  Давайте еще раз повторим:  это - грузовая машина, она возит грузы (песок, дрова, кирпичи);  это легковая машина, на ней папа привозит в детский сад Дашу</w:t>
      </w:r>
      <w:proofErr w:type="gramStart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Диму, это-автобус, он возит людей, в него может поместиться много народа - все мы с вами! </w:t>
      </w:r>
      <w:r w:rsidRPr="00DE267C">
        <w:rPr>
          <w:rFonts w:ascii="Times New Roman" w:eastAsia="Times New Roman" w:hAnsi="Times New Roman" w:cs="Times New Roman"/>
          <w:sz w:val="28"/>
          <w:szCs w:val="28"/>
          <w:lang w:val="ru-RU"/>
        </w:rPr>
        <w:t>Ярослав, какая машина возит кирпичи и песок? 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«Посмотрите, из каких частей состоит автомобиль?»</w:t>
      </w:r>
    </w:p>
    <w:p w:rsidR="00734785" w:rsidRPr="00DE267C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E26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Дети: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E267C">
        <w:rPr>
          <w:rFonts w:ascii="Times New Roman" w:eastAsia="Times New Roman" w:hAnsi="Times New Roman" w:cs="Times New Roman"/>
          <w:sz w:val="28"/>
          <w:szCs w:val="28"/>
          <w:lang w:val="ru-RU"/>
        </w:rPr>
        <w:t>«Колеса. Руль. Двери».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«А умеет ли машина петь? Как она поет? </w:t>
      </w:r>
      <w:proofErr w:type="spellStart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Би-и-ип</w:t>
      </w:r>
      <w:proofErr w:type="spellEnd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«Вот как громко сигналят машины! А как машины ездят?»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Дети</w:t>
      </w:r>
      <w:proofErr w:type="gramStart"/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End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Быстро!»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Мишка: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Как много машин на дороге! А как же нам на другую сторону дороги пройти?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Ребята, давайте, мы объясним Мишке, как нужно переходить дорогу. А переходить проезжую часть мы должны в специально отведенных местах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там где установлен знак "Пешеходный переход". Он устанавливается в месте перехода проезжей части, рядом с разметкой пешеходного перехода, такая разметка называется "зебра".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Этот знак совсем не сложный,</w:t>
      </w:r>
    </w:p>
    <w:p w:rsidR="00734785" w:rsidRPr="00DE267C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E267C">
        <w:rPr>
          <w:rFonts w:ascii="Times New Roman" w:eastAsia="Times New Roman" w:hAnsi="Times New Roman" w:cs="Times New Roman"/>
          <w:sz w:val="28"/>
          <w:szCs w:val="28"/>
          <w:lang w:val="ru-RU"/>
        </w:rPr>
        <w:t>Но зато такой надежный,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Помогает он в пути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Нам дорогу перейти.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lastRenderedPageBreak/>
        <w:t>Дети вместе с воспитателем проходят по «зебре».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«Машины ездят по дороге быстро, но аккуратно. Знаете ли вы, кто помогает машинам правильно ездить? Вот отгадайте загадку: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У меня всего три глаза,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Разноцветные они</w:t>
      </w:r>
      <w:proofErr w:type="gramStart"/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К</w:t>
      </w:r>
      <w:proofErr w:type="gramEnd"/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аким глазом подмигну,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Что вам делать подскажу»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(обращает внимание детей на</w:t>
      </w:r>
      <w:r w:rsidRPr="00610DE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светофор).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Это светофор. Посмотрите, у него три глаза. Какого они цвета?»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Дети называют цвета.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«А вот Геля нам сейчас расскажет, что обозначают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желтый, зеленый и красный глазки светофора».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Геля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: Красный - стой!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       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Желтый – жди!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                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       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 зеленый - проходи!»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«Давайте повторим: красный свет велит нам стоять, потому что по дороге едут машины, а зеленый разрешает переходить дорогу, потому что машины остановились и пропускают людей».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Давайте, ребята, поможем мишке и зайчику. Сделаем для лесных зверей светофоры из бумаги и подарим их.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4785" w:rsidRPr="00610DE5" w:rsidRDefault="00734785" w:rsidP="00734785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</w:t>
      </w:r>
      <w:proofErr w:type="spellEnd"/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</w:t>
      </w:r>
      <w:proofErr w:type="spellEnd"/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На прямоугольных заготовках черного цвета дети наклеивают в определенном порядке круги красного, желтого и зеленого цвета.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А сейчас, ребята, поиграем в игру «Красный, желтый, зеленый». Вы будете шоферами. Когда я подниму красный кружочек – значит, дороги нет, вы держите рули в одной руке внизу. А когда говорю желтый свет – приготовиться, вы держите руль двумя руками и готовьтесь на путь. Когда говорю зеленый свет – можно ехать, путь открыть, вы двигаетесь под музыку.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73478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 w:rsidRPr="00610DE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«Вот как мы весело поиграли! Как много нового сегодня узнали, многому научились».</w:t>
      </w:r>
    </w:p>
    <w:p w:rsidR="00734785" w:rsidRPr="00734785" w:rsidRDefault="00734785" w:rsidP="00734785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 кратко напоминает содержание основных тем занятия:</w:t>
      </w:r>
    </w:p>
    <w:p w:rsidR="00734785" w:rsidRPr="00734785" w:rsidRDefault="00734785" w:rsidP="00734785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Можно ли играть на дороге;</w:t>
      </w:r>
    </w:p>
    <w:p w:rsidR="00734785" w:rsidRPr="00610DE5" w:rsidRDefault="00734785" w:rsidP="00734785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бывают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автомобили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34785" w:rsidRPr="00610DE5" w:rsidRDefault="00734785" w:rsidP="00734785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означают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цвета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0DE5">
        <w:rPr>
          <w:rFonts w:ascii="Times New Roman" w:eastAsia="Times New Roman" w:hAnsi="Times New Roman" w:cs="Times New Roman"/>
          <w:sz w:val="28"/>
          <w:szCs w:val="28"/>
        </w:rPr>
        <w:t>светофора</w:t>
      </w:r>
      <w:proofErr w:type="spellEnd"/>
      <w:r w:rsidRPr="00610D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34785" w:rsidRPr="00734785" w:rsidRDefault="00734785" w:rsidP="00734785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4785">
        <w:rPr>
          <w:rFonts w:ascii="Times New Roman" w:eastAsia="Times New Roman" w:hAnsi="Times New Roman" w:cs="Times New Roman"/>
          <w:sz w:val="28"/>
          <w:szCs w:val="28"/>
          <w:lang w:val="ru-RU"/>
        </w:rPr>
        <w:t>В каком месте нужно переходить дорогу.</w:t>
      </w:r>
    </w:p>
    <w:p w:rsidR="00734785" w:rsidRDefault="00734785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EA5154" w:rsidRDefault="00EA5154" w:rsidP="00EA5154">
      <w:pPr>
        <w:tabs>
          <w:tab w:val="left" w:pos="1932"/>
        </w:tabs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247DDF" w:rsidRPr="00F0335B" w:rsidRDefault="00247DDF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042A32" w:rsidRPr="00F0335B" w:rsidRDefault="00B0470D" w:rsidP="00B811CA">
      <w:pPr>
        <w:ind w:firstLine="0"/>
        <w:rPr>
          <w:rFonts w:ascii="Monotype Corsiva" w:hAnsi="Monotype Corsiva"/>
          <w:b/>
          <w:sz w:val="40"/>
          <w:szCs w:val="40"/>
          <w:lang w:val="ru-RU"/>
        </w:rPr>
      </w:pPr>
      <w:r>
        <w:rPr>
          <w:rFonts w:ascii="Monotype Corsiva" w:hAnsi="Monotype Corsiva"/>
          <w:b/>
          <w:sz w:val="40"/>
          <w:szCs w:val="40"/>
          <w:lang w:val="ru-RU"/>
        </w:rPr>
        <w:t xml:space="preserve">             </w:t>
      </w:r>
      <w:r w:rsidR="00B811CA" w:rsidRPr="00F0335B">
        <w:rPr>
          <w:rFonts w:ascii="Monotype Corsiva" w:hAnsi="Monotype Corsiva"/>
          <w:b/>
          <w:sz w:val="40"/>
          <w:szCs w:val="40"/>
          <w:lang w:val="ru-RU"/>
        </w:rPr>
        <w:t xml:space="preserve"> </w:t>
      </w:r>
      <w:r w:rsidR="00042A32" w:rsidRPr="00E20D77">
        <w:rPr>
          <w:rFonts w:ascii="Monotype Corsiva" w:hAnsi="Monotype Corsiva"/>
          <w:b/>
          <w:sz w:val="40"/>
          <w:szCs w:val="40"/>
          <w:lang w:val="ru-RU"/>
        </w:rPr>
        <w:t>Список художественных произведений:</w:t>
      </w:r>
    </w:p>
    <w:p w:rsidR="00B811CA" w:rsidRPr="00B811CA" w:rsidRDefault="00B811CA" w:rsidP="00B811CA">
      <w:pPr>
        <w:ind w:firstLine="0"/>
        <w:rPr>
          <w:rFonts w:ascii="Monotype Corsiva" w:hAnsi="Monotype Corsiva"/>
          <w:b/>
          <w:sz w:val="32"/>
          <w:szCs w:val="32"/>
          <w:lang w:val="ru-RU"/>
        </w:rPr>
      </w:pPr>
    </w:p>
    <w:p w:rsidR="00042A32" w:rsidRPr="00AA4A4A" w:rsidRDefault="00FD6095" w:rsidP="002A56D4">
      <w:pP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</w:pPr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1.С.Неизвестная. </w:t>
      </w:r>
      <w:r w:rsidR="0012230D"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«</w:t>
      </w:r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Стихи детям о правилах дорожного движения</w:t>
      </w:r>
      <w:proofErr w:type="gramStart"/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.</w:t>
      </w:r>
      <w:r w:rsidR="0012230D"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»</w:t>
      </w:r>
      <w:proofErr w:type="gramEnd"/>
    </w:p>
    <w:p w:rsidR="0012230D" w:rsidRPr="00AA4A4A" w:rsidRDefault="0012230D" w:rsidP="002A56D4">
      <w:pP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</w:pPr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2.С. Михалков. «Дядя Стёпа»</w:t>
      </w:r>
    </w:p>
    <w:p w:rsidR="0012230D" w:rsidRPr="00AA4A4A" w:rsidRDefault="002A56D4" w:rsidP="002A56D4">
      <w:pPr>
        <w:ind w:firstLine="0"/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</w:pPr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    </w:t>
      </w:r>
      <w:r w:rsidR="0012230D"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3.О.Чусовитина «Светофор»</w:t>
      </w:r>
    </w:p>
    <w:p w:rsidR="000E1EA8" w:rsidRPr="00AA4A4A" w:rsidRDefault="002A56D4" w:rsidP="002A56D4">
      <w:pPr>
        <w:ind w:firstLine="0"/>
        <w:rPr>
          <w:rFonts w:ascii="Times New Roman" w:hAnsi="Times New Roman" w:cs="Times New Roman"/>
          <w:color w:val="2D2A2A"/>
          <w:sz w:val="28"/>
          <w:szCs w:val="28"/>
          <w:lang w:val="ru-RU"/>
        </w:rPr>
      </w:pPr>
      <w:r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    4</w:t>
      </w:r>
      <w:r w:rsidR="000E1EA8" w:rsidRPr="00AA4A4A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.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Сказка «</w:t>
      </w:r>
      <w:proofErr w:type="spellStart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Огнехвостик</w:t>
      </w:r>
      <w:proofErr w:type="spellEnd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» В. Ардов.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br/>
      </w: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«Если бы…» О. </w:t>
      </w:r>
      <w:proofErr w:type="spellStart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Бедарев</w:t>
      </w:r>
      <w:proofErr w:type="spellEnd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.</w:t>
      </w:r>
    </w:p>
    <w:p w:rsidR="000E1EA8" w:rsidRPr="00AA4A4A" w:rsidRDefault="002A56D4" w:rsidP="002A56D4">
      <w:pPr>
        <w:ind w:firstLine="0"/>
        <w:rPr>
          <w:rFonts w:ascii="Times New Roman" w:hAnsi="Times New Roman" w:cs="Times New Roman"/>
          <w:color w:val="2D2A2A"/>
          <w:sz w:val="28"/>
          <w:szCs w:val="28"/>
          <w:lang w:val="ru-RU"/>
        </w:rPr>
      </w:pP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5. «Мой приятель-светофор» С. Прокофьев.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br/>
      </w: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«Светофор» И. </w:t>
      </w:r>
      <w:proofErr w:type="spellStart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Пляцковская</w:t>
      </w:r>
      <w:proofErr w:type="spellEnd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.</w:t>
      </w:r>
    </w:p>
    <w:p w:rsidR="000E1EA8" w:rsidRPr="00AA4A4A" w:rsidRDefault="002A56D4" w:rsidP="002A56D4">
      <w:pPr>
        <w:ind w:firstLine="0"/>
        <w:rPr>
          <w:rFonts w:ascii="Times New Roman" w:hAnsi="Times New Roman" w:cs="Times New Roman"/>
          <w:color w:val="2D2A2A"/>
          <w:sz w:val="28"/>
          <w:szCs w:val="28"/>
          <w:lang w:val="ru-RU"/>
        </w:rPr>
      </w:pP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6. «Дядя Степа-милиционер» С. Михалков.</w:t>
      </w:r>
    </w:p>
    <w:p w:rsidR="000E1EA8" w:rsidRPr="00AA4A4A" w:rsidRDefault="002A56D4" w:rsidP="002A56D4">
      <w:pPr>
        <w:ind w:firstLine="0"/>
        <w:rPr>
          <w:rFonts w:ascii="Times New Roman" w:hAnsi="Times New Roman" w:cs="Times New Roman"/>
          <w:color w:val="2D2A2A"/>
          <w:sz w:val="28"/>
          <w:szCs w:val="28"/>
          <w:lang w:val="ru-RU"/>
        </w:rPr>
      </w:pP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7.«Посмотрите, постовой» Я. </w:t>
      </w:r>
      <w:proofErr w:type="spellStart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Пишумов</w:t>
      </w:r>
      <w:proofErr w:type="spellEnd"/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.</w:t>
      </w:r>
    </w:p>
    <w:p w:rsidR="000E1EA8" w:rsidRPr="00AA4A4A" w:rsidRDefault="002A56D4" w:rsidP="002A56D4">
      <w:pPr>
        <w:ind w:firstLine="0"/>
        <w:rPr>
          <w:rFonts w:ascii="Times New Roman" w:hAnsi="Times New Roman" w:cs="Times New Roman"/>
          <w:color w:val="2D2A2A"/>
          <w:sz w:val="28"/>
          <w:szCs w:val="28"/>
          <w:lang w:val="ru-RU"/>
        </w:rPr>
      </w:pP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8. Загадки о транспорте.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br/>
      </w: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>«Пассажир» А. Дорохов .</w:t>
      </w:r>
    </w:p>
    <w:p w:rsidR="000E1EA8" w:rsidRPr="00AA4A4A" w:rsidRDefault="002A56D4" w:rsidP="002A56D4">
      <w:pPr>
        <w:ind w:firstLine="0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  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9. </w:t>
      </w:r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«Моя улица» С. Михалков.</w:t>
      </w:r>
    </w:p>
    <w:p w:rsidR="000E1EA8" w:rsidRPr="00AA4A4A" w:rsidRDefault="002A56D4" w:rsidP="002A56D4">
      <w:pPr>
        <w:ind w:firstLine="0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  </w:t>
      </w:r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10.</w:t>
      </w:r>
      <w:r w:rsidR="000E1EA8" w:rsidRPr="00AA4A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«Самый лучший переход» Я. </w:t>
      </w:r>
      <w:proofErr w:type="spellStart"/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Пишумов</w:t>
      </w:r>
      <w:proofErr w:type="spellEnd"/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.</w:t>
      </w:r>
    </w:p>
    <w:p w:rsidR="000E1EA8" w:rsidRPr="00AA4A4A" w:rsidRDefault="002A56D4" w:rsidP="002A56D4">
      <w:pPr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  </w:t>
      </w:r>
      <w:r w:rsidR="000E1EA8" w:rsidRPr="00AA4A4A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11.</w:t>
      </w:r>
      <w:r w:rsidR="000E1EA8" w:rsidRPr="00AA4A4A">
        <w:rPr>
          <w:rFonts w:ascii="Times New Roman" w:hAnsi="Times New Roman" w:cs="Times New Roman"/>
          <w:color w:val="2D2A2A"/>
          <w:sz w:val="28"/>
          <w:szCs w:val="28"/>
          <w:lang w:val="ru-RU"/>
        </w:rPr>
        <w:t xml:space="preserve"> «Волшебный мяч» Т. Шорыгина.</w:t>
      </w:r>
    </w:p>
    <w:p w:rsidR="005B6BFA" w:rsidRPr="00CE6E40" w:rsidRDefault="005B6BFA" w:rsidP="00CE6E40">
      <w:pPr>
        <w:rPr>
          <w:rFonts w:ascii="Monotype Corsiva" w:eastAsia="Times New Roman" w:hAnsi="Monotype Corsiva"/>
          <w:sz w:val="32"/>
          <w:szCs w:val="32"/>
          <w:lang w:val="ru-RU" w:eastAsia="ru-RU"/>
        </w:rPr>
      </w:pPr>
    </w:p>
    <w:p w:rsidR="00B530BB" w:rsidRPr="00CE6E40" w:rsidRDefault="00B530BB" w:rsidP="00CE6E40">
      <w:pPr>
        <w:rPr>
          <w:rFonts w:ascii="Monotype Corsiva" w:eastAsia="Times New Roman" w:hAnsi="Monotype Corsiva"/>
          <w:sz w:val="32"/>
          <w:szCs w:val="32"/>
          <w:lang w:val="ru-RU" w:eastAsia="ru-RU"/>
        </w:rPr>
      </w:pPr>
    </w:p>
    <w:p w:rsidR="00276575" w:rsidRPr="00CE6E40" w:rsidRDefault="00276575" w:rsidP="0086277C">
      <w:pPr>
        <w:rPr>
          <w:rFonts w:ascii="Monotype Corsiva" w:eastAsia="Times New Roman" w:hAnsi="Monotype Corsiva" w:cs="Times New Roman"/>
          <w:b/>
          <w:sz w:val="32"/>
          <w:szCs w:val="32"/>
          <w:lang w:val="ru-RU" w:eastAsia="ru-RU"/>
        </w:rPr>
      </w:pPr>
    </w:p>
    <w:p w:rsidR="00276575" w:rsidRPr="00CE6E40" w:rsidRDefault="00276575" w:rsidP="0086277C">
      <w:pPr>
        <w:rPr>
          <w:rFonts w:ascii="Monotype Corsiva" w:eastAsia="Times New Roman" w:hAnsi="Monotype Corsiva" w:cs="Times New Roman"/>
          <w:b/>
          <w:sz w:val="32"/>
          <w:szCs w:val="32"/>
          <w:lang w:val="ru-RU" w:eastAsia="ru-RU"/>
        </w:rPr>
      </w:pPr>
    </w:p>
    <w:p w:rsidR="00276575" w:rsidRPr="0060357C" w:rsidRDefault="00276575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276575" w:rsidRPr="0060357C" w:rsidRDefault="00276575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276575" w:rsidRPr="0060357C" w:rsidRDefault="00276575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276575" w:rsidRPr="0060357C" w:rsidRDefault="00276575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276575" w:rsidRPr="0060357C" w:rsidRDefault="00276575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530BB" w:rsidRDefault="00B530BB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p w:rsidR="00B811CA" w:rsidRDefault="00B811CA" w:rsidP="0086277C">
      <w:pPr>
        <w:rPr>
          <w:rFonts w:ascii="Monotype Corsiva" w:eastAsia="Times New Roman" w:hAnsi="Monotype Corsiva" w:cs="Times New Roman"/>
          <w:sz w:val="32"/>
          <w:szCs w:val="32"/>
          <w:lang w:val="ru-RU" w:eastAsia="ru-RU"/>
        </w:rPr>
      </w:pPr>
    </w:p>
    <w:sectPr w:rsidR="00B811CA" w:rsidSect="009611B8">
      <w:pgSz w:w="11906" w:h="16838"/>
      <w:pgMar w:top="1134" w:right="850" w:bottom="1134" w:left="1701" w:header="708" w:footer="708" w:gutter="0"/>
      <w:pgBorders w:offsetFrom="page">
        <w:top w:val="thickThinMediumGap" w:sz="24" w:space="24" w:color="17365D" w:themeColor="text2" w:themeShade="BF"/>
        <w:left w:val="thickThinMediumGap" w:sz="24" w:space="24" w:color="17365D" w:themeColor="text2" w:themeShade="BF"/>
        <w:bottom w:val="thickThinMediumGap" w:sz="24" w:space="24" w:color="17365D" w:themeColor="text2" w:themeShade="BF"/>
        <w:right w:val="thickThinMedium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DDF" w:rsidRDefault="00247DDF" w:rsidP="002901B4">
      <w:r>
        <w:separator/>
      </w:r>
    </w:p>
  </w:endnote>
  <w:endnote w:type="continuationSeparator" w:id="1">
    <w:p w:rsidR="00247DDF" w:rsidRDefault="00247DDF" w:rsidP="00290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DDF" w:rsidRDefault="00247DDF" w:rsidP="002901B4">
      <w:r>
        <w:separator/>
      </w:r>
    </w:p>
  </w:footnote>
  <w:footnote w:type="continuationSeparator" w:id="1">
    <w:p w:rsidR="00247DDF" w:rsidRDefault="00247DDF" w:rsidP="002901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A89"/>
    <w:multiLevelType w:val="multilevel"/>
    <w:tmpl w:val="1B1EA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46BC6"/>
    <w:multiLevelType w:val="multilevel"/>
    <w:tmpl w:val="9CE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E6524"/>
    <w:multiLevelType w:val="multilevel"/>
    <w:tmpl w:val="C9627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5931DB"/>
    <w:multiLevelType w:val="multilevel"/>
    <w:tmpl w:val="A570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00305"/>
    <w:multiLevelType w:val="multilevel"/>
    <w:tmpl w:val="F1EA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B812C2"/>
    <w:multiLevelType w:val="multilevel"/>
    <w:tmpl w:val="7BAA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073126"/>
    <w:multiLevelType w:val="multilevel"/>
    <w:tmpl w:val="7D84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87D7D"/>
    <w:multiLevelType w:val="multilevel"/>
    <w:tmpl w:val="DE5CE9E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</w:lvl>
  </w:abstractNum>
  <w:abstractNum w:abstractNumId="8">
    <w:nsid w:val="335D457A"/>
    <w:multiLevelType w:val="multilevel"/>
    <w:tmpl w:val="507E4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57F98"/>
    <w:multiLevelType w:val="multilevel"/>
    <w:tmpl w:val="98D2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6756372"/>
    <w:multiLevelType w:val="multilevel"/>
    <w:tmpl w:val="8BA6C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910F4F"/>
    <w:multiLevelType w:val="multilevel"/>
    <w:tmpl w:val="1CDC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4E2670C"/>
    <w:multiLevelType w:val="multilevel"/>
    <w:tmpl w:val="0DE4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4B0881"/>
    <w:multiLevelType w:val="multilevel"/>
    <w:tmpl w:val="F9C21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DA1604"/>
    <w:multiLevelType w:val="multilevel"/>
    <w:tmpl w:val="B124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E8910E7"/>
    <w:multiLevelType w:val="multilevel"/>
    <w:tmpl w:val="68F6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0F03C9"/>
    <w:multiLevelType w:val="multilevel"/>
    <w:tmpl w:val="E83A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140A0"/>
    <w:multiLevelType w:val="multilevel"/>
    <w:tmpl w:val="149A9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4FE690E"/>
    <w:multiLevelType w:val="multilevel"/>
    <w:tmpl w:val="B01A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76214F"/>
    <w:multiLevelType w:val="multilevel"/>
    <w:tmpl w:val="33FC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A430138"/>
    <w:multiLevelType w:val="multilevel"/>
    <w:tmpl w:val="C0CC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FC4569"/>
    <w:multiLevelType w:val="multilevel"/>
    <w:tmpl w:val="05446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9029EF"/>
    <w:multiLevelType w:val="multilevel"/>
    <w:tmpl w:val="FDCA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4B5338E"/>
    <w:multiLevelType w:val="multilevel"/>
    <w:tmpl w:val="1286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8A54FC4"/>
    <w:multiLevelType w:val="multilevel"/>
    <w:tmpl w:val="D6E0C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C97EE6"/>
    <w:multiLevelType w:val="multilevel"/>
    <w:tmpl w:val="1724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EAB2EFE"/>
    <w:multiLevelType w:val="multilevel"/>
    <w:tmpl w:val="13D6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D96F02"/>
    <w:multiLevelType w:val="multilevel"/>
    <w:tmpl w:val="F83475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8"/>
  </w:num>
  <w:num w:numId="2">
    <w:abstractNumId w:val="14"/>
  </w:num>
  <w:num w:numId="3">
    <w:abstractNumId w:val="22"/>
  </w:num>
  <w:num w:numId="4">
    <w:abstractNumId w:val="11"/>
  </w:num>
  <w:num w:numId="5">
    <w:abstractNumId w:val="9"/>
  </w:num>
  <w:num w:numId="6">
    <w:abstractNumId w:val="19"/>
  </w:num>
  <w:num w:numId="7">
    <w:abstractNumId w:val="23"/>
  </w:num>
  <w:num w:numId="8">
    <w:abstractNumId w:val="25"/>
  </w:num>
  <w:num w:numId="9">
    <w:abstractNumId w:val="15"/>
  </w:num>
  <w:num w:numId="10">
    <w:abstractNumId w:val="0"/>
  </w:num>
  <w:num w:numId="11">
    <w:abstractNumId w:val="7"/>
  </w:num>
  <w:num w:numId="12">
    <w:abstractNumId w:val="5"/>
  </w:num>
  <w:num w:numId="13">
    <w:abstractNumId w:val="2"/>
  </w:num>
  <w:num w:numId="14">
    <w:abstractNumId w:val="16"/>
  </w:num>
  <w:num w:numId="15">
    <w:abstractNumId w:val="21"/>
  </w:num>
  <w:num w:numId="16">
    <w:abstractNumId w:val="4"/>
  </w:num>
  <w:num w:numId="17">
    <w:abstractNumId w:val="24"/>
  </w:num>
  <w:num w:numId="18">
    <w:abstractNumId w:val="20"/>
  </w:num>
  <w:num w:numId="19">
    <w:abstractNumId w:val="3"/>
  </w:num>
  <w:num w:numId="20">
    <w:abstractNumId w:val="1"/>
  </w:num>
  <w:num w:numId="21">
    <w:abstractNumId w:val="12"/>
  </w:num>
  <w:num w:numId="22">
    <w:abstractNumId w:val="6"/>
  </w:num>
  <w:num w:numId="23">
    <w:abstractNumId w:val="10"/>
  </w:num>
  <w:num w:numId="24">
    <w:abstractNumId w:val="8"/>
  </w:num>
  <w:num w:numId="25">
    <w:abstractNumId w:val="13"/>
  </w:num>
  <w:num w:numId="26">
    <w:abstractNumId w:val="26"/>
  </w:num>
  <w:num w:numId="27">
    <w:abstractNumId w:val="17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7214"/>
    <w:rsid w:val="00011534"/>
    <w:rsid w:val="0002105F"/>
    <w:rsid w:val="00042A32"/>
    <w:rsid w:val="00044D2A"/>
    <w:rsid w:val="0007617B"/>
    <w:rsid w:val="000B75AE"/>
    <w:rsid w:val="000E1EA8"/>
    <w:rsid w:val="0012230D"/>
    <w:rsid w:val="001A5669"/>
    <w:rsid w:val="001B502F"/>
    <w:rsid w:val="001C3A48"/>
    <w:rsid w:val="001F305D"/>
    <w:rsid w:val="0021450C"/>
    <w:rsid w:val="00217D0C"/>
    <w:rsid w:val="00247DDF"/>
    <w:rsid w:val="00276575"/>
    <w:rsid w:val="002901B4"/>
    <w:rsid w:val="002A56D4"/>
    <w:rsid w:val="002A7577"/>
    <w:rsid w:val="002C1578"/>
    <w:rsid w:val="002D223A"/>
    <w:rsid w:val="002E03CB"/>
    <w:rsid w:val="00326C18"/>
    <w:rsid w:val="00330E9E"/>
    <w:rsid w:val="003B5511"/>
    <w:rsid w:val="00431C64"/>
    <w:rsid w:val="004645FE"/>
    <w:rsid w:val="00472AEA"/>
    <w:rsid w:val="00480C59"/>
    <w:rsid w:val="004F0CEA"/>
    <w:rsid w:val="005A54CE"/>
    <w:rsid w:val="005B6BFA"/>
    <w:rsid w:val="005C296D"/>
    <w:rsid w:val="005E55F0"/>
    <w:rsid w:val="0060357C"/>
    <w:rsid w:val="00605DD6"/>
    <w:rsid w:val="006071E4"/>
    <w:rsid w:val="00613F4B"/>
    <w:rsid w:val="00676187"/>
    <w:rsid w:val="00676FB6"/>
    <w:rsid w:val="006A6952"/>
    <w:rsid w:val="006C4ECF"/>
    <w:rsid w:val="00701C81"/>
    <w:rsid w:val="00712F74"/>
    <w:rsid w:val="00734785"/>
    <w:rsid w:val="00734C54"/>
    <w:rsid w:val="00767435"/>
    <w:rsid w:val="007B0154"/>
    <w:rsid w:val="007B1DC6"/>
    <w:rsid w:val="007E4AB9"/>
    <w:rsid w:val="007F2A52"/>
    <w:rsid w:val="0081492A"/>
    <w:rsid w:val="0086277C"/>
    <w:rsid w:val="0089670A"/>
    <w:rsid w:val="008B7C3C"/>
    <w:rsid w:val="00917214"/>
    <w:rsid w:val="00926592"/>
    <w:rsid w:val="009269C2"/>
    <w:rsid w:val="009611B8"/>
    <w:rsid w:val="00964FF8"/>
    <w:rsid w:val="009C6598"/>
    <w:rsid w:val="009D231D"/>
    <w:rsid w:val="00A03B10"/>
    <w:rsid w:val="00A17A2C"/>
    <w:rsid w:val="00A335ED"/>
    <w:rsid w:val="00A61CCB"/>
    <w:rsid w:val="00AA4A4A"/>
    <w:rsid w:val="00AE56B3"/>
    <w:rsid w:val="00AE699A"/>
    <w:rsid w:val="00B0470D"/>
    <w:rsid w:val="00B47627"/>
    <w:rsid w:val="00B530BB"/>
    <w:rsid w:val="00B811CA"/>
    <w:rsid w:val="00B95512"/>
    <w:rsid w:val="00BF36B4"/>
    <w:rsid w:val="00C03585"/>
    <w:rsid w:val="00C97209"/>
    <w:rsid w:val="00C97BB4"/>
    <w:rsid w:val="00CA1B47"/>
    <w:rsid w:val="00CE6E40"/>
    <w:rsid w:val="00D145F8"/>
    <w:rsid w:val="00D82077"/>
    <w:rsid w:val="00DA3462"/>
    <w:rsid w:val="00DB59A4"/>
    <w:rsid w:val="00DE267C"/>
    <w:rsid w:val="00DF1403"/>
    <w:rsid w:val="00DF4BFF"/>
    <w:rsid w:val="00E020ED"/>
    <w:rsid w:val="00E20D77"/>
    <w:rsid w:val="00E2736F"/>
    <w:rsid w:val="00E34288"/>
    <w:rsid w:val="00E47A8A"/>
    <w:rsid w:val="00EA45B3"/>
    <w:rsid w:val="00EA5154"/>
    <w:rsid w:val="00F0335B"/>
    <w:rsid w:val="00F40769"/>
    <w:rsid w:val="00FD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CA"/>
  </w:style>
  <w:style w:type="paragraph" w:styleId="1">
    <w:name w:val="heading 1"/>
    <w:basedOn w:val="a"/>
    <w:next w:val="a"/>
    <w:link w:val="10"/>
    <w:uiPriority w:val="9"/>
    <w:qFormat/>
    <w:rsid w:val="00B811C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811C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11C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1C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11C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11C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11C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11C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11C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17A2C"/>
  </w:style>
  <w:style w:type="paragraph" w:customStyle="1" w:styleId="c0">
    <w:name w:val="c0"/>
    <w:basedOn w:val="a"/>
    <w:rsid w:val="00042A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2A32"/>
  </w:style>
  <w:style w:type="character" w:customStyle="1" w:styleId="10">
    <w:name w:val="Заголовок 1 Знак"/>
    <w:basedOn w:val="a0"/>
    <w:link w:val="1"/>
    <w:uiPriority w:val="9"/>
    <w:rsid w:val="00B811C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styleId="a3">
    <w:name w:val="Emphasis"/>
    <w:uiPriority w:val="20"/>
    <w:qFormat/>
    <w:rsid w:val="00B811CA"/>
    <w:rPr>
      <w:b/>
      <w:bCs/>
      <w:i/>
      <w:iCs/>
      <w:color w:val="5A5A5A" w:themeColor="text1" w:themeTint="A5"/>
    </w:rPr>
  </w:style>
  <w:style w:type="character" w:styleId="a4">
    <w:name w:val="Hyperlink"/>
    <w:basedOn w:val="a0"/>
    <w:uiPriority w:val="99"/>
    <w:semiHidden/>
    <w:unhideWhenUsed/>
    <w:rsid w:val="00FD609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223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811CA"/>
    <w:rPr>
      <w:b/>
      <w:bCs/>
      <w:spacing w:val="0"/>
    </w:rPr>
  </w:style>
  <w:style w:type="character" w:customStyle="1" w:styleId="20">
    <w:name w:val="Заголовок 2 Знак"/>
    <w:basedOn w:val="a0"/>
    <w:link w:val="2"/>
    <w:uiPriority w:val="9"/>
    <w:rsid w:val="00B811C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811C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11C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955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512"/>
    <w:rPr>
      <w:rFonts w:ascii="Tahoma" w:hAnsi="Tahoma" w:cs="Tahoma"/>
      <w:sz w:val="16"/>
      <w:szCs w:val="16"/>
    </w:rPr>
  </w:style>
  <w:style w:type="character" w:styleId="a9">
    <w:name w:val="Subtle Emphasis"/>
    <w:uiPriority w:val="19"/>
    <w:qFormat/>
    <w:rsid w:val="00B811CA"/>
    <w:rPr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811CA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811CA"/>
  </w:style>
  <w:style w:type="character" w:customStyle="1" w:styleId="50">
    <w:name w:val="Заголовок 5 Знак"/>
    <w:basedOn w:val="a0"/>
    <w:link w:val="5"/>
    <w:uiPriority w:val="9"/>
    <w:semiHidden/>
    <w:rsid w:val="00B811C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811C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811C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811C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11C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B811CA"/>
    <w:rPr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B811C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B811C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B811C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B811CA"/>
    <w:rPr>
      <w:rFonts w:asciiTheme="minorHAnsi"/>
      <w:i/>
      <w:iCs/>
      <w:sz w:val="24"/>
      <w:szCs w:val="24"/>
    </w:rPr>
  </w:style>
  <w:style w:type="paragraph" w:styleId="af1">
    <w:name w:val="List Paragraph"/>
    <w:basedOn w:val="a"/>
    <w:uiPriority w:val="34"/>
    <w:qFormat/>
    <w:rsid w:val="00B811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11C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811C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B811C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B811C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4">
    <w:name w:val="Intense Emphasis"/>
    <w:uiPriority w:val="21"/>
    <w:qFormat/>
    <w:rsid w:val="00B811CA"/>
    <w:rPr>
      <w:b/>
      <w:bCs/>
      <w:i/>
      <w:iCs/>
      <w:color w:val="4F81BD" w:themeColor="accent1"/>
      <w:sz w:val="22"/>
      <w:szCs w:val="22"/>
    </w:rPr>
  </w:style>
  <w:style w:type="character" w:styleId="af5">
    <w:name w:val="Subtle Reference"/>
    <w:uiPriority w:val="31"/>
    <w:qFormat/>
    <w:rsid w:val="00B811CA"/>
    <w:rPr>
      <w:color w:val="auto"/>
      <w:u w:val="single" w:color="9BBB59" w:themeColor="accent3"/>
    </w:rPr>
  </w:style>
  <w:style w:type="character" w:styleId="af6">
    <w:name w:val="Intense Reference"/>
    <w:basedOn w:val="a0"/>
    <w:uiPriority w:val="32"/>
    <w:qFormat/>
    <w:rsid w:val="00B811CA"/>
    <w:rPr>
      <w:b/>
      <w:bCs/>
      <w:color w:val="76923C" w:themeColor="accent3" w:themeShade="BF"/>
      <w:u w:val="single" w:color="9BBB59" w:themeColor="accent3"/>
    </w:rPr>
  </w:style>
  <w:style w:type="character" w:styleId="af7">
    <w:name w:val="Book Title"/>
    <w:basedOn w:val="a0"/>
    <w:uiPriority w:val="33"/>
    <w:qFormat/>
    <w:rsid w:val="00B811C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8">
    <w:name w:val="TOC Heading"/>
    <w:basedOn w:val="1"/>
    <w:next w:val="a"/>
    <w:uiPriority w:val="39"/>
    <w:semiHidden/>
    <w:unhideWhenUsed/>
    <w:qFormat/>
    <w:rsid w:val="00B811CA"/>
    <w:pPr>
      <w:outlineLvl w:val="9"/>
    </w:pPr>
  </w:style>
  <w:style w:type="paragraph" w:customStyle="1" w:styleId="c2">
    <w:name w:val="c2"/>
    <w:basedOn w:val="a"/>
    <w:rsid w:val="002901B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2901B4"/>
  </w:style>
  <w:style w:type="paragraph" w:customStyle="1" w:styleId="c3">
    <w:name w:val="c3"/>
    <w:basedOn w:val="a"/>
    <w:rsid w:val="002901B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header"/>
    <w:basedOn w:val="a"/>
    <w:link w:val="afa"/>
    <w:uiPriority w:val="99"/>
    <w:semiHidden/>
    <w:unhideWhenUsed/>
    <w:rsid w:val="002901B4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2901B4"/>
  </w:style>
  <w:style w:type="paragraph" w:styleId="afb">
    <w:name w:val="footer"/>
    <w:basedOn w:val="a"/>
    <w:link w:val="afc"/>
    <w:uiPriority w:val="99"/>
    <w:semiHidden/>
    <w:unhideWhenUsed/>
    <w:rsid w:val="002901B4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2901B4"/>
  </w:style>
  <w:style w:type="paragraph" w:styleId="afd">
    <w:name w:val="Document Map"/>
    <w:basedOn w:val="a"/>
    <w:link w:val="afe"/>
    <w:uiPriority w:val="99"/>
    <w:semiHidden/>
    <w:unhideWhenUsed/>
    <w:rsid w:val="00E20D77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E20D77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AE699A"/>
  </w:style>
  <w:style w:type="character" w:customStyle="1" w:styleId="c5">
    <w:name w:val="c5"/>
    <w:basedOn w:val="a0"/>
    <w:rsid w:val="00AE699A"/>
  </w:style>
  <w:style w:type="character" w:customStyle="1" w:styleId="c9">
    <w:name w:val="c9"/>
    <w:basedOn w:val="a0"/>
    <w:rsid w:val="00AE6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8581">
          <w:marLeft w:val="365"/>
          <w:marRight w:val="0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info.citroen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info.citroen.ru/request/test-driv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info.citroen.ru/request/test-driv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C1637-9C74-4266-9074-11F19EEBE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58</Pages>
  <Words>8403</Words>
  <Characters>47898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34</cp:revision>
  <cp:lastPrinted>2014-06-03T10:25:00Z</cp:lastPrinted>
  <dcterms:created xsi:type="dcterms:W3CDTF">2014-05-13T11:47:00Z</dcterms:created>
  <dcterms:modified xsi:type="dcterms:W3CDTF">2021-01-09T16:28:00Z</dcterms:modified>
</cp:coreProperties>
</file>