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2" w:type="pct"/>
        <w:tblCellSpacing w:w="7" w:type="dxa"/>
        <w:tblInd w:w="-38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9"/>
        <w:gridCol w:w="35"/>
      </w:tblGrid>
      <w:tr w:rsidR="00D3754D" w:rsidRPr="00D3754D" w:rsidTr="00656285">
        <w:trPr>
          <w:gridAfter w:val="1"/>
          <w:wAfter w:w="14" w:type="dxa"/>
          <w:tblCellSpacing w:w="7" w:type="dxa"/>
        </w:trPr>
        <w:tc>
          <w:tcPr>
            <w:tcW w:w="4979" w:type="pct"/>
            <w:vAlign w:val="center"/>
            <w:hideMark/>
          </w:tcPr>
          <w:p w:rsidR="00D3754D" w:rsidRPr="001D1F5A" w:rsidRDefault="00D3754D" w:rsidP="001D1F5A">
            <w:pPr>
              <w:jc w:val="center"/>
              <w:rPr>
                <w:sz w:val="32"/>
                <w:szCs w:val="32"/>
              </w:rPr>
            </w:pPr>
            <w:r w:rsidRPr="001D1F5A">
              <w:rPr>
                <w:b/>
                <w:bCs/>
                <w:sz w:val="32"/>
                <w:szCs w:val="32"/>
              </w:rPr>
              <w:t xml:space="preserve">10 февраля – День памяти </w:t>
            </w:r>
            <w:proofErr w:type="spellStart"/>
            <w:r w:rsidRPr="001D1F5A">
              <w:rPr>
                <w:b/>
                <w:bCs/>
                <w:sz w:val="32"/>
                <w:szCs w:val="32"/>
              </w:rPr>
              <w:t>А.С.Пушкина</w:t>
            </w:r>
            <w:proofErr w:type="spellEnd"/>
          </w:p>
          <w:p w:rsidR="00D3754D" w:rsidRPr="00D3754D" w:rsidRDefault="00240885" w:rsidP="001D1F5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5AA9182" wp14:editId="3B9D0E94">
                  <wp:extent cx="3807120" cy="2552700"/>
                  <wp:effectExtent l="0" t="0" r="3175" b="0"/>
                  <wp:docPr id="8" name="Рисунок 8" descr="C:\Users\user\Desktop\фото\wOLLiRO38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\wOLLiRO38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12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885" w:rsidRDefault="00D3754D" w:rsidP="00240885">
            <w:r w:rsidRPr="00D3754D">
              <w:t>10 февраля – День памяти Александра Сергеевича Пушкина. В этот день его стихи звучат по всему миру. День памяти А.С. Пушкина в детском саду – это время, когда имя поэта звучит высоко и торже</w:t>
            </w:r>
            <w:r>
              <w:t xml:space="preserve">ственно. В   МДОУ «Детский сад №3» прошло  мероприятие, целью которого </w:t>
            </w:r>
            <w:r w:rsidRPr="00D3754D">
              <w:t xml:space="preserve"> было привитие любви к произведениям отечественной литературы, воспитание чуткости к художественному слову, закрепление и расширение знаний детей о творчестве</w:t>
            </w:r>
            <w:r w:rsidR="00656285">
              <w:t xml:space="preserve"> А.С. Пушкина.  В этот день воспитанники старшей группы  совершили путешествие по лукоморью, где их встретили сказочница и учёный кот. </w:t>
            </w:r>
          </w:p>
          <w:p w:rsidR="00240885" w:rsidRDefault="00240885" w:rsidP="00240885">
            <w:r>
              <w:rPr>
                <w:noProof/>
                <w:lang w:eastAsia="ru-RU"/>
              </w:rPr>
              <w:drawing>
                <wp:inline distT="0" distB="0" distL="0" distR="0" wp14:anchorId="13452241" wp14:editId="5E3FCCF6">
                  <wp:extent cx="2562225" cy="2028825"/>
                  <wp:effectExtent l="0" t="0" r="9525" b="9525"/>
                  <wp:docPr id="1" name="Рисунок 1" descr="C:\Users\user\Desktop\фото\20210210_100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\20210210_100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5622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0B2C">
              <w:rPr>
                <w:noProof/>
                <w:lang w:eastAsia="ru-RU"/>
              </w:rPr>
              <w:t xml:space="preserve">            </w:t>
            </w: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721166" cy="2039782"/>
                  <wp:effectExtent l="0" t="0" r="3175" b="0"/>
                  <wp:docPr id="9" name="Рисунок 9" descr="C:\Users\user\Desktop\фото\20210210_100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\20210210_100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998" cy="204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885" w:rsidRDefault="00656285" w:rsidP="00240885">
            <w:r>
              <w:t xml:space="preserve">Дети рассказывали стихотворения </w:t>
            </w:r>
            <w:proofErr w:type="gramStart"/>
            <w:r>
              <w:t>поэта .</w:t>
            </w:r>
            <w:proofErr w:type="gramEnd"/>
          </w:p>
          <w:p w:rsidR="00240885" w:rsidRDefault="00240885" w:rsidP="001D1F5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0A6DFCB" wp14:editId="2CE45433">
                  <wp:extent cx="3724275" cy="2057400"/>
                  <wp:effectExtent l="0" t="0" r="9525" b="0"/>
                  <wp:docPr id="4" name="Рисунок 4" descr="C:\Users\user\Desktop\фото\WczNuF7iG2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\WczNuF7iG2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E7F001E" wp14:editId="793465B2">
                  <wp:extent cx="3850160" cy="2886075"/>
                  <wp:effectExtent l="0" t="0" r="0" b="0"/>
                  <wp:docPr id="7" name="Рисунок 7" descr="C:\Users\user\Desktop\фото\20210210_095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\20210210_095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016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885" w:rsidRDefault="00240885" w:rsidP="00240885"/>
          <w:p w:rsidR="00D3754D" w:rsidRDefault="00656285" w:rsidP="00240885">
            <w:r>
              <w:t xml:space="preserve">Разделившись на 2 команды, </w:t>
            </w:r>
            <w:proofErr w:type="gramStart"/>
            <w:r>
              <w:t>ребята  принимали</w:t>
            </w:r>
            <w:proofErr w:type="gramEnd"/>
            <w:r>
              <w:t xml:space="preserve"> участие в конкурсах</w:t>
            </w:r>
            <w:r w:rsidR="003A7EC1">
              <w:t xml:space="preserve"> </w:t>
            </w:r>
            <w:r>
              <w:t xml:space="preserve"> : «Собери картинку по сказке </w:t>
            </w:r>
            <w:proofErr w:type="spellStart"/>
            <w:r>
              <w:t>А.С.Пушкина</w:t>
            </w:r>
            <w:proofErr w:type="spellEnd"/>
            <w:r>
              <w:t xml:space="preserve">», </w:t>
            </w:r>
            <w:r w:rsidR="009A6D96">
              <w:t>«</w:t>
            </w:r>
            <w:r w:rsidR="003A7EC1">
              <w:t xml:space="preserve">Из какой сказки </w:t>
            </w:r>
            <w:proofErr w:type="spellStart"/>
            <w:r w:rsidR="003A7EC1">
              <w:t>предмет?»и</w:t>
            </w:r>
            <w:proofErr w:type="spellEnd"/>
            <w:r w:rsidR="003A7EC1">
              <w:t xml:space="preserve"> т.д. </w:t>
            </w:r>
          </w:p>
          <w:p w:rsidR="00240885" w:rsidRPr="00D3754D" w:rsidRDefault="00240885" w:rsidP="001D1F5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A2E65F5" wp14:editId="110A516E">
                  <wp:extent cx="3659558" cy="2743200"/>
                  <wp:effectExtent l="0" t="0" r="0" b="0"/>
                  <wp:docPr id="6" name="Рисунок 6" descr="C:\Users\user\Desktop\фото\20210210_100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\20210210_100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558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54D" w:rsidRPr="00D3754D" w:rsidRDefault="00D3754D" w:rsidP="00240885">
            <w:r w:rsidRPr="00D3754D">
              <w:t>День памяти поэта, прошедший в детском саду, заинтересованные и увлеченные л</w:t>
            </w:r>
            <w:r>
              <w:t xml:space="preserve">ица исполнителей и слушателей- </w:t>
            </w:r>
            <w:r w:rsidRPr="00D3754D">
              <w:t xml:space="preserve"> лучшее свидетельство того, сколь необходимы сегодняшнему дню чувства добрые, пробуждаемые поэзией А.С. Пушкина.</w:t>
            </w:r>
          </w:p>
          <w:p w:rsidR="005530E6" w:rsidRPr="00D3754D" w:rsidRDefault="00D3754D" w:rsidP="00240885">
            <w:r w:rsidRPr="00D3754D">
              <w:t> </w:t>
            </w:r>
          </w:p>
        </w:tc>
      </w:tr>
      <w:tr w:rsidR="00D3754D" w:rsidRPr="00D3754D" w:rsidTr="00656285">
        <w:trPr>
          <w:tblCellSpacing w:w="7" w:type="dxa"/>
        </w:trPr>
        <w:tc>
          <w:tcPr>
            <w:tcW w:w="4986" w:type="pct"/>
            <w:gridSpan w:val="2"/>
            <w:vAlign w:val="center"/>
            <w:hideMark/>
          </w:tcPr>
          <w:p w:rsidR="00D3754D" w:rsidRPr="00D3754D" w:rsidRDefault="00D3754D" w:rsidP="00240885"/>
        </w:tc>
      </w:tr>
    </w:tbl>
    <w:p w:rsidR="00F805C8" w:rsidRDefault="00F805C8" w:rsidP="00240885"/>
    <w:sectPr w:rsidR="00F8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4D"/>
    <w:rsid w:val="00112F41"/>
    <w:rsid w:val="001D1F5A"/>
    <w:rsid w:val="001F59E5"/>
    <w:rsid w:val="00212644"/>
    <w:rsid w:val="00240740"/>
    <w:rsid w:val="00240885"/>
    <w:rsid w:val="002D3B38"/>
    <w:rsid w:val="00327ECF"/>
    <w:rsid w:val="003A7EC1"/>
    <w:rsid w:val="00441779"/>
    <w:rsid w:val="0046182F"/>
    <w:rsid w:val="00473944"/>
    <w:rsid w:val="005530E6"/>
    <w:rsid w:val="00596A64"/>
    <w:rsid w:val="00656285"/>
    <w:rsid w:val="006873F6"/>
    <w:rsid w:val="006B7D54"/>
    <w:rsid w:val="00780B2C"/>
    <w:rsid w:val="0078650F"/>
    <w:rsid w:val="007F4EDF"/>
    <w:rsid w:val="0080261B"/>
    <w:rsid w:val="008F6D78"/>
    <w:rsid w:val="009A6D96"/>
    <w:rsid w:val="009D1705"/>
    <w:rsid w:val="009D763D"/>
    <w:rsid w:val="009E3E70"/>
    <w:rsid w:val="00AA1AA6"/>
    <w:rsid w:val="00AE1C9F"/>
    <w:rsid w:val="00BC7B78"/>
    <w:rsid w:val="00C6385B"/>
    <w:rsid w:val="00D2040A"/>
    <w:rsid w:val="00D3754D"/>
    <w:rsid w:val="00E131DC"/>
    <w:rsid w:val="00E37635"/>
    <w:rsid w:val="00E64811"/>
    <w:rsid w:val="00EE4C5D"/>
    <w:rsid w:val="00F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72CE"/>
  <w15:docId w15:val="{3BA52E9A-4C8E-4AD4-8B06-8EF11D45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5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2021-01-24T17:00:00Z</dcterms:created>
  <dcterms:modified xsi:type="dcterms:W3CDTF">2021-02-11T07:53:00Z</dcterms:modified>
</cp:coreProperties>
</file>