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F4" w:rsidRDefault="003F37F4" w:rsidP="00522D42">
      <w:pPr>
        <w:shd w:val="clear" w:color="auto" w:fill="FFFFFF" w:themeFill="background1"/>
      </w:pPr>
    </w:p>
    <w:p w:rsidR="00E7543D" w:rsidRPr="00E7543D" w:rsidRDefault="003F37F4" w:rsidP="00522D42">
      <w:pPr>
        <w:shd w:val="clear" w:color="auto" w:fill="FFFFFF" w:themeFill="background1"/>
        <w:spacing w:after="225"/>
        <w:ind w:right="0"/>
        <w:jc w:val="center"/>
        <w:outlineLvl w:val="1"/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</w:pPr>
      <w:r w:rsidRPr="003F37F4"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  <w:t>Дидактическая игра</w:t>
      </w:r>
    </w:p>
    <w:p w:rsidR="006161C8" w:rsidRDefault="006161C8" w:rsidP="00522D42">
      <w:pPr>
        <w:shd w:val="clear" w:color="auto" w:fill="FFFFFF" w:themeFill="background1"/>
        <w:spacing w:after="225"/>
        <w:ind w:right="0"/>
        <w:jc w:val="center"/>
        <w:outlineLvl w:val="1"/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  <w:t>«Составь</w:t>
      </w:r>
      <w:r w:rsidR="003F37F4" w:rsidRPr="003F37F4"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  <w:t xml:space="preserve"> узор</w:t>
      </w:r>
      <w:r w:rsidR="00E7543D" w:rsidRPr="00E7543D"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  <w:t xml:space="preserve"> по образцу</w:t>
      </w:r>
      <w:r w:rsidR="003F37F4" w:rsidRPr="003F37F4"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  <w:t>»</w:t>
      </w:r>
    </w:p>
    <w:p w:rsidR="006161C8" w:rsidRPr="003F37F4" w:rsidRDefault="006161C8" w:rsidP="00522D42">
      <w:pPr>
        <w:shd w:val="clear" w:color="auto" w:fill="FFFFFF" w:themeFill="background1"/>
        <w:spacing w:after="225"/>
        <w:ind w:right="0"/>
        <w:jc w:val="center"/>
        <w:outlineLvl w:val="1"/>
        <w:rPr>
          <w:rFonts w:ascii="Monotype Corsiva" w:eastAsia="Times New Roman" w:hAnsi="Monotype Corsiva" w:cs="Arial"/>
          <w:b/>
          <w:bCs/>
          <w:color w:val="FF0000"/>
          <w:sz w:val="56"/>
          <w:szCs w:val="56"/>
          <w:lang w:eastAsia="ru-RU"/>
        </w:rPr>
      </w:pPr>
      <w:r w:rsidRPr="006161C8">
        <w:rPr>
          <w:rFonts w:ascii="Monotype Corsiva" w:eastAsia="Times New Roman" w:hAnsi="Monotype Corsiva" w:cs="Arial"/>
          <w:b/>
          <w:bCs/>
          <w:noProof/>
          <w:color w:val="FF0000"/>
          <w:sz w:val="56"/>
          <w:szCs w:val="56"/>
          <w:lang w:eastAsia="ru-RU"/>
        </w:rPr>
        <w:drawing>
          <wp:inline distT="0" distB="0" distL="0" distR="0">
            <wp:extent cx="3028950" cy="2171356"/>
            <wp:effectExtent l="19050" t="0" r="0" b="0"/>
            <wp:docPr id="5" name="Рисунок 4" descr="C:\Documents and Settings\Алексей\Мои документы\составь узор по образц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ексей\Мои документы\составь узор по образц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71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7F4" w:rsidRPr="003F37F4" w:rsidRDefault="003F37F4" w:rsidP="00522D42">
      <w:pPr>
        <w:shd w:val="clear" w:color="auto" w:fill="FFFFFF" w:themeFill="background1"/>
        <w:spacing w:after="225" w:line="375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несколько игр</w:t>
      </w: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указанную тематику. Все они выполняют следующие задачи: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обучают складывать целое из нескольких частей;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 с цветами и формами, их названиями;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обучают навыку составлять изображения по образцу;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фантазию, творческое мышление, способность видеть образы реального мира в абстрактных формах и линиях;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тренируют способность анализировать, составлять, комбинировать;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улучшают концентрацию внимания, пространственно-временную ориентацию, мыслительную способность, зрительную память, моторику пальцев рук;</w:t>
      </w:r>
    </w:p>
    <w:p w:rsidR="003F37F4" w:rsidRPr="003F37F4" w:rsidRDefault="003F37F4" w:rsidP="00522D4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учат сотрудничать, продуктивно взаимодействовать, эмоционально откликаться.</w:t>
      </w:r>
    </w:p>
    <w:p w:rsidR="003F37F4" w:rsidRPr="003F37F4" w:rsidRDefault="009E3897" w:rsidP="00522D42">
      <w:pPr>
        <w:shd w:val="clear" w:color="auto" w:fill="FFFFFF" w:themeFill="background1"/>
        <w:spacing w:after="225" w:line="375" w:lineRule="atLeast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я подготовила</w:t>
      </w:r>
      <w:r w:rsidR="003F37F4"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ламиниро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ванное изображение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орнамента(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</w:t>
      </w:r>
      <w:proofErr w:type="gramEnd"/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листочки, геометрические фигуры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разрезала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r w:rsidR="003F37F4"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несколько частей.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43D"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 раскладывает  перед детьми </w:t>
      </w:r>
      <w:r w:rsidR="00E7543D" w:rsidRPr="003F3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артинку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образцом, и просит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внимательно посмотреть, как выглядит картинка,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рисунок </w:t>
      </w:r>
      <w:r w:rsidR="00E7543D" w:rsidRPr="009E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образцу.</w:t>
      </w:r>
    </w:p>
    <w:p w:rsidR="003F37F4" w:rsidRDefault="003F37F4" w:rsidP="00522D4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</w:pPr>
    </w:p>
    <w:p w:rsidR="009E3897" w:rsidRDefault="009E3897" w:rsidP="00522D4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</w:pPr>
    </w:p>
    <w:p w:rsidR="009E3897" w:rsidRDefault="009E3897" w:rsidP="00522D4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</w:pPr>
    </w:p>
    <w:p w:rsidR="009E3897" w:rsidRDefault="009E3897" w:rsidP="00522D4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</w:pPr>
    </w:p>
    <w:p w:rsidR="009E3897" w:rsidRDefault="009E3897" w:rsidP="00522D42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</w:pPr>
    </w:p>
    <w:p w:rsidR="009E3897" w:rsidRDefault="009E3897" w:rsidP="00522D42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noProof/>
          <w:color w:val="000000"/>
          <w:sz w:val="23"/>
          <w:szCs w:val="23"/>
          <w:shd w:val="clear" w:color="auto" w:fill="F2F2F2"/>
          <w:lang w:eastAsia="ru-RU"/>
        </w:rPr>
      </w:pPr>
    </w:p>
    <w:p w:rsidR="009E3897" w:rsidRDefault="009E3897" w:rsidP="00522D42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noProof/>
          <w:color w:val="000000"/>
          <w:sz w:val="23"/>
          <w:szCs w:val="23"/>
          <w:shd w:val="clear" w:color="auto" w:fill="F2F2F2"/>
          <w:lang w:eastAsia="ru-RU"/>
        </w:rPr>
      </w:pPr>
    </w:p>
    <w:p w:rsidR="003F37F4" w:rsidRDefault="003F37F4" w:rsidP="00522D42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shd w:val="clear" w:color="auto" w:fill="F2F2F2"/>
          <w:lang w:eastAsia="ru-RU"/>
        </w:rPr>
        <w:lastRenderedPageBreak/>
        <w:drawing>
          <wp:inline distT="0" distB="0" distL="0" distR="0">
            <wp:extent cx="4360523" cy="2828925"/>
            <wp:effectExtent l="19050" t="0" r="1927" b="0"/>
            <wp:docPr id="1" name="Рисунок 1" descr="C:\Documents and Settings\Алексей\Мои документы\картинки по образц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картинки по образц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68" cy="282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7F4" w:rsidRDefault="003F37F4" w:rsidP="00522D42">
      <w:pPr>
        <w:shd w:val="clear" w:color="auto" w:fill="FFFFFF" w:themeFill="background1"/>
        <w:jc w:val="center"/>
      </w:pPr>
      <w:r w:rsidRPr="003F37F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  <w:br/>
      </w:r>
      <w:r w:rsidRPr="003F37F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2F2F2"/>
          <w:lang w:eastAsia="ru-RU"/>
        </w:rPr>
        <w:br/>
      </w:r>
      <w:r w:rsidRPr="00AB1E1B">
        <w:t xml:space="preserve"> </w:t>
      </w:r>
      <w:r>
        <w:rPr>
          <w:noProof/>
          <w:lang w:eastAsia="ru-RU"/>
        </w:rPr>
        <w:drawing>
          <wp:inline distT="0" distB="0" distL="0" distR="0">
            <wp:extent cx="4470400" cy="3429000"/>
            <wp:effectExtent l="19050" t="0" r="6350" b="0"/>
            <wp:docPr id="2" name="Рисунок 2" descr="C:\Documents and Settings\Алексей\Мои документы\девочки игр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лексей\Мои документы\девочки играю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791" cy="343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Default="006161C8" w:rsidP="00522D42">
      <w:pPr>
        <w:shd w:val="clear" w:color="auto" w:fill="FFFFFF" w:themeFill="background1"/>
      </w:pPr>
    </w:p>
    <w:p w:rsidR="006161C8" w:rsidRPr="006161C8" w:rsidRDefault="006161C8" w:rsidP="00522D42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61C8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61C8" w:rsidRPr="006161C8" w:rsidRDefault="006161C8" w:rsidP="00522D42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161C8">
        <w:rPr>
          <w:rFonts w:ascii="Times New Roman" w:hAnsi="Times New Roman" w:cs="Times New Roman"/>
          <w:sz w:val="28"/>
          <w:szCs w:val="28"/>
        </w:rPr>
        <w:t>Воспитатель Яковлева Ольга Евгеньевна</w:t>
      </w:r>
    </w:p>
    <w:sectPr w:rsidR="006161C8" w:rsidRPr="006161C8" w:rsidSect="006161C8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2B63"/>
    <w:multiLevelType w:val="multilevel"/>
    <w:tmpl w:val="1D28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7F4"/>
    <w:rsid w:val="003F37F4"/>
    <w:rsid w:val="004E7D5E"/>
    <w:rsid w:val="00522D42"/>
    <w:rsid w:val="006161C8"/>
    <w:rsid w:val="009E3897"/>
    <w:rsid w:val="00AB1E1B"/>
    <w:rsid w:val="00BF3AD1"/>
    <w:rsid w:val="00E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671E1-9383-4C37-862B-8783AF4C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paragraph" w:styleId="2">
    <w:name w:val="heading 2"/>
    <w:basedOn w:val="a"/>
    <w:link w:val="20"/>
    <w:uiPriority w:val="9"/>
    <w:qFormat/>
    <w:rsid w:val="003F37F4"/>
    <w:pPr>
      <w:spacing w:before="100" w:beforeAutospacing="1" w:after="100" w:afterAutospacing="1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3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37F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37F4"/>
  </w:style>
  <w:style w:type="character" w:styleId="a4">
    <w:name w:val="Hyperlink"/>
    <w:basedOn w:val="a0"/>
    <w:uiPriority w:val="99"/>
    <w:semiHidden/>
    <w:unhideWhenUsed/>
    <w:rsid w:val="003F37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3</cp:revision>
  <dcterms:created xsi:type="dcterms:W3CDTF">2021-03-24T16:40:00Z</dcterms:created>
  <dcterms:modified xsi:type="dcterms:W3CDTF">2021-03-25T07:28:00Z</dcterms:modified>
</cp:coreProperties>
</file>