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50"/>
  <w:body>
    <w:p w:rsidR="00AF2FB3" w:rsidRDefault="004F1964" w:rsidP="00AF2F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Сценарий </w:t>
      </w:r>
      <w:r w:rsidR="00AF2FB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мероприятия к </w:t>
      </w:r>
      <w:r w:rsidRPr="005B2C1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9 Мая </w:t>
      </w:r>
    </w:p>
    <w:p w:rsidR="004F1964" w:rsidRPr="005B2C1D" w:rsidRDefault="004F1964" w:rsidP="00AF2F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  <w:r w:rsidRPr="005B2C1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для детей старшей группы</w:t>
      </w:r>
    </w:p>
    <w:p w:rsidR="004F1964" w:rsidRPr="005B2C1D" w:rsidRDefault="004F1964" w:rsidP="00AF2F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«Праздник памяти и славы»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Под музыку «Прадедушка» дети входят в зал, перестраиваются в колонны</w:t>
      </w:r>
    </w:p>
    <w:p w:rsidR="004F1964" w:rsidRPr="005B2C1D" w:rsidRDefault="005B2C1D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Ведущий: Вот уже 76 лет</w:t>
      </w:r>
      <w:r w:rsidR="004F1964"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 над нашей родной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Россией светит мирное солнце, 76</w:t>
      </w:r>
      <w:r w:rsidR="004F1964"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лет назад, закончилась Великая Отечественная война. Наш народ победил фашистскую Германию. Сколько книг, сколько стихов и песен написано о великом подвиге русского народа! Много фильмов рассказывает нам о тяжелом послевоенном времени. И в нашем детском саду этот праздник – один из самых любимых праздников в году.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Ведущий: 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В цветы все улицы одеты,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И песни звонкие слышны,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Мы отмечаем День Победы,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Счастливый, светлый день весны!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Он наступил в сорок пятом году,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Лес оживал, пробивалась трава.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Кончилась! Кончилась, всем объявили,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Кончилась страшная эта война!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1 Ребенок: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С тех пор мы знаем, в День Победы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Пораньше солнышко встает.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И, как одна семья большая,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Идет на праздник весь народ.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2 Ребенок: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Благодарим солдаты вас за жизнь,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За детство, за весну,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За тишину, за мирный дом,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За мир, в котором мы живем!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3 Ребенок: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Я знаю от папы, я знаю от деда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Девятого мая пришла к нам Победа.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Тот день весь народ ожидал,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Тот день самым радостным стал!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4 Ребенок: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Мы внуки наших славных дедов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И мы гордимся их Победой.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Они победу в битве одержали,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Они врагов с земли прогнали.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5 Ребенок: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Мы обещаем, так и будет!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Россию будем защищать!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И наш народ, и нашу землю</w:t>
      </w:r>
    </w:p>
    <w:p w:rsidR="004F1964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От всех врагов оберегать!</w:t>
      </w:r>
    </w:p>
    <w:p w:rsidR="000156FB" w:rsidRDefault="000156FB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156FB" w:rsidRPr="005B2C1D" w:rsidRDefault="000156FB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4495810" cy="3371912"/>
            <wp:effectExtent l="0" t="0" r="0" b="0"/>
            <wp:docPr id="2" name="Рисунок 2" descr="C:\Users\user\Desktop\20210430_092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10430_0929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422" cy="338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Песня «Моя Россия», муз. Г. Струве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Ведущий: Сегодня мы отдаем дань памяти тем, кто погиб на фронтах войны, кто отдал жизнь, чтобы мы жили счастливо. Вспомним всех павших и живых, кто каждую букву в слове Победа освящал и ранами и потерями и жизнью. Вспомним всех, кого у нас отобрала далекая ВОВ.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6 Ребенок: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Мы сегодня отмечаем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Светлый праздник всей страны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Помнить люди эту дату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Обязательно должны.</w:t>
      </w: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7 Ребенок: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День Победы, День Победы! 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Ярче солнце светит мне, 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Потому что наши деды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Победили на войне!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8 Ребенок: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Сегодня праздник - День Победы!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Счастливый светлый день весны.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В цветы все улицы одеты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 И песни звонкие слышны.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9 Ребенок: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Майский праздник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День Победы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Отмечает вся страна.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Надевают наши деды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Боевые ордена (Т. Белозеров).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Песня « Идут ветераны», муз. З. </w:t>
      </w:r>
      <w:proofErr w:type="spellStart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Роот</w:t>
      </w:r>
      <w:proofErr w:type="spellEnd"/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Дети садятся на стулья</w:t>
      </w:r>
    </w:p>
    <w:p w:rsid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Ведущая: Война… Какое страшное слово!.. (Война длинная, война голодная, война холодная, которая разрушала и сжигала дома, целые города, вытаптывала цветы, убивала людей – и взрослых, и детей. Немецкие захватчики напали на нашу страну неожиданно ранним летним утром 1941 </w:t>
      </w:r>
      <w:proofErr w:type="spellStart"/>
      <w:proofErr w:type="gramStart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года.Этот</w:t>
      </w:r>
      <w:proofErr w:type="spellEnd"/>
      <w:proofErr w:type="gramEnd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день и год вечно будут жить в памяти людей. Дорогую цену заплатил наш народ за участие в самой страшной войне.  Путь к победе был трудным и долгим. Вся огромная страна поднялась на борьбу с врагом. Каждый день поезда увозили бойцов на фронт. Родные и близкие провожали их со слезами на глазах, но с верой в победу. </w:t>
      </w: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Под звуки «Священной войны» А. Александрова на  середину зала выходят дети. Мальчики изображают солдат, девочки — их матерей, сестер, любимых. Дети встают группами. </w:t>
      </w: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(1 группа детей - Один мальчик — «солдат» и две девочки — «мать» и «сестра». Девочки обнимают «солдата», утирают слезы.)</w:t>
      </w: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1-й мальчик:     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   Ты не плачь, сестренка,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Мама не рыдай,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Я вернусь с победой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В наш родимый край.</w:t>
      </w: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Вторая группа детей – два мальчика- «солдата».</w:t>
      </w:r>
    </w:p>
    <w:p w:rsidR="005B2C1D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2-й мальчик. Есть у нас танки, есть пулеметы!</w:t>
      </w: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3-й мальчик. Есть у нас пушки и самолеты!</w:t>
      </w: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2-й и 3-й мальчики (хором): Будем врагов мы бесстрашно крушить,</w:t>
      </w: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Чтобы Отчизну освободить!</w:t>
      </w: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Звучит марш «Прощание славянки». Мальчики идут строевым шагом. Девочки машут им вслед платочками. Все садятся на стульчики.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Ведущая: Четыре с половиной года продолжалась Великая Отечественная война. Наши солдаты храбро сражались в боях. Солдаты шли на смертный бой, сражались не жалея жизни. Но враг был силен, все дальше он продвигался по землям России. Все города нашей огромной страны готовились к </w:t>
      </w:r>
      <w:proofErr w:type="spellStart"/>
      <w:proofErr w:type="gramStart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обороне.Многие</w:t>
      </w:r>
      <w:proofErr w:type="spellEnd"/>
      <w:proofErr w:type="gramEnd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наши соотечественники уходили на фронт прямо со школьной скамьи. Разбросала война молодых ребят и девушек – кого в танкисты, кого в зенитчики, кого в телефонисты, кого в разведчики.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Сценка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Выходит Петя с моделью танка, потом Витя с моделью самолета.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 ПЕТЯ: Чтоб всех врагов мы победили быстро,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    Я стать хочу танкистом.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    Я научусь машиной управлять,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    И ездить хорошо, и хорошо стрелять.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              Все будет так, ну, а пока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              Я в бой веду вот этот танк.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(гордо поднимает над головой модель танка. Увидев Витю смеется)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 Витя к нам сюда несет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Зачем - то детский самолет.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ВИТЯ (делая круговые движения над головой самолетом) 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 А я хочу на истребителе летать,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 Хочу героем знаменитым стать.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 Глядите - отправляется в полет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 На подвиги отважнейший пилот.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 На истребителе лечу я на войну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 И в небе буду защищать свою страну.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 Ты, Петя, ничего не понимаешь,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 И потому на самолете не летаешь.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Выходят Катя и Маша. У Маши сумка с красным крестом, у Кати радиоприемник.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ПЕТЯ (возмущенно):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Зачем сюда идут девчонки, интересно?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Девчонкам на войне не место!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ВИТЯ: Эй, уходите с поля боя прочь!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   Вы нам ничем не сможете помочь.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МАША (подходит к мальчикам, упрямо):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Как так - не можем? Я вот медсестра.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Я перевязки делаю с утра.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Ты, Витя, ранен, как я погляжу.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Давай-ка, я тебя перевяжу. (достает бинт, начинает перевязывать Витю, тот слегка сопротивляется)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ВИТЯ: Да что ты, Маша! Я здоровый и живой.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МАША: 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Все. Перевязка сделана, больной.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Теперь вам надо в госпиталь идти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И десять дней в покое провести.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ВИТЯ: В такое время некогда болеть!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Мне надо в бой на истребителе лететь. (убегает, рыча, подражая мотору летящего самолета)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ПЕТЯ (Кате): 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Зачем же ты, никак я не пойму,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Приемник притащила на войну?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КАТЯ (соблюдая конспирацию, оглядывается по сторонам, говорит тихо)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Открою я тебе один секрет.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Все дело в том, что я -радистка Кэт.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Сейчас я донесенье расшифрую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И путь тебе на карте нарисую,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Чтоб не наехал ты на минные поля –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Здесь минами покрыта вся земля. (включает приемник, слушает передачу, потом выключает)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КАТЯ (</w:t>
      </w:r>
      <w:proofErr w:type="gramStart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докладывает</w:t>
      </w:r>
      <w:proofErr w:type="gramEnd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подражая радистам): 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Была шифровка только что для нас –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Из штаба получили мы приказ.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Ты комнату пройди наискосок,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Потом продвинься в дальний уголок.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Там должен три минуты постоять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И во врагов из пушки пострелять.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Потом продвинуться вдоль той стены,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 мне подъехать с этой стороны.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Вы поняли задание, сержант?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Тогда скорей в машину и на старт.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ПЕТЯ:(возмущаясь):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Нет, я в такие игры не играю.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Таких заданий я не выполняю. (убегает).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МАША (разводит руками) 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Нет никакой здесь дисциплины. </w:t>
      </w:r>
    </w:p>
    <w:p w:rsidR="004F1964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И после этого они - мужчины! </w:t>
      </w:r>
    </w:p>
    <w:p w:rsidR="000156FB" w:rsidRDefault="000156FB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156FB" w:rsidRPr="005B2C1D" w:rsidRDefault="000156FB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4652008" cy="3487823"/>
            <wp:effectExtent l="0" t="0" r="0" b="0"/>
            <wp:docPr id="4" name="Рисунок 4" descr="C:\Users\user\Desktop\20210430_094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10430_0943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057" cy="349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КАТЯ: 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Но все же мы без мальчиков в бою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Не сможем землю отстоять свою.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МАША: 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Пожалуй, зря мы так их напугали...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Они от нас куда - то убежали.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КАТЯ: 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Давай за ними поскорей пойдем 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И поплясать с собою позовем. </w:t>
      </w:r>
    </w:p>
    <w:p w:rsidR="004F1964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ТАНЕЦ "АХ, ЭТИ ТУЧИ</w:t>
      </w:r>
      <w:r w:rsidR="000156F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 ГОЛУБОМ" </w:t>
      </w:r>
    </w:p>
    <w:p w:rsidR="000156FB" w:rsidRPr="005B2C1D" w:rsidRDefault="000156FB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4440773" cy="3330634"/>
            <wp:effectExtent l="0" t="0" r="0" b="3175"/>
            <wp:docPr id="1" name="Рисунок 1" descr="C:\Users\user\Desktop\20210430_094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0430_0946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587" cy="334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Ведущая: Никогда этот день не забудут люди. За то, что мы сейчас 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 с вами вместе радуемся, ликуем, смеемся, танцуем, мы обязаны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нашим бабушками дедушкам, которые в жестоких боях отстояли мир. Так будем с благодарностью беречь этот мир, в котором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мы живем.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Ребенок:        Благодарим солдаты вас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За жизнь, за детство и весну.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За тишину, за мирный дом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За мир, в котором мы живем.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Ребенок:        Нам нужен разноцветный мир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И все мы будем рады.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Когда исчезнут на земле,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 Все пули и снаряды.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gramStart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Ребенок:   </w:t>
      </w:r>
      <w:proofErr w:type="gramEnd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     </w:t>
      </w:r>
      <w:proofErr w:type="spellStart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Морякам,артиллеристам</w:t>
      </w:r>
      <w:proofErr w:type="spellEnd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Пограничникам, связистам,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Всем, кто мир наш бережет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                 И границы стережет,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За великие дела,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СЛАВА! СЛАВА! И ХВАЛА!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Танец «Бескозырка белая»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proofErr w:type="gramStart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Ведущая:Многие</w:t>
      </w:r>
      <w:proofErr w:type="spellEnd"/>
      <w:proofErr w:type="gramEnd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наши мальчики, когда вырастут, станут военными и будут служить в армии, чтобы защищать Родину.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Ребенок:        А солдатом чтобы стать,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Нужно многое узнать.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Быть проворным и умелым.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Очень ловким, сильным, смелым!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Ведущая: Трудно в ученье – легко в бою, -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Так говорил Суворов,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Сейчас нам покажут отвагу свою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Бесстрашные наши саперы.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Игра – аттракцион «Саперы».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(две команды. Необходимо перебраться по очереди, наступая только на две дощечки, на другую сторону зала. Выигрывает та команда, которая быстрее закончит передвижение.)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Ведущий: Ребята, в бою солдатам помогали </w:t>
      </w:r>
      <w:proofErr w:type="spellStart"/>
      <w:proofErr w:type="gramStart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песни.Песни</w:t>
      </w:r>
      <w:proofErr w:type="spellEnd"/>
      <w:proofErr w:type="gramEnd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военных лет… Они делили вместе с воинами и горести, и радости. После боя наступало временное затишье, когда можно было отдохнуть, вспомнить о доме, написать письмо близким. Бойцы садились у костра, смотрели на огонь.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На костре трещали ветки.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В котелке дымился крепкий чай.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Ты пришел усталый из разведки.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Много пил и столько же молчал.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Сильными дрожащими руками,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Протирал дрожащий автомат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И о чем - то думал временами,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Головой откинувшись назад.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 костра бойцы читали письма из дома, набирались сил перед новым боем, пели песни. Песня помогала </w:t>
      </w: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переносить голод и холод во имя Победы. Она помогала народу выстоять и победить. И помогла!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Слушание  песни «Катюша» (музыка М. </w:t>
      </w:r>
      <w:proofErr w:type="spellStart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Блантера</w:t>
      </w:r>
      <w:proofErr w:type="spellEnd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, слова М. Исаковского).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proofErr w:type="gramStart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Ведущая:А</w:t>
      </w:r>
      <w:proofErr w:type="spellEnd"/>
      <w:proofErr w:type="gramEnd"/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какие пословицы вы знаете о мире и войне?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«Мир строит, а война разрушает».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«Храбрый побеждает, трус погибает».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«Смелость города берет».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«Один за всех, все за одного».</w:t>
      </w:r>
    </w:p>
    <w:p w:rsidR="004F1964" w:rsidRPr="005B2C1D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B2C1D">
        <w:rPr>
          <w:rFonts w:ascii="Times New Roman" w:eastAsia="Times New Roman" w:hAnsi="Times New Roman" w:cs="Times New Roman"/>
          <w:sz w:val="40"/>
          <w:szCs w:val="40"/>
          <w:lang w:eastAsia="ru-RU"/>
        </w:rPr>
        <w:t>«За правое дело стой смело! »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Презентация «О войне»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(читает на фоне видеофильма):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Приходят люди к Вечному огню.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Приходят, чтобы низко поклониться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Тем, кто погиб в жестокую войну,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Их подвигами Родина гордится.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Горит огонь и в дождь, и в снег, и в град.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заметут его метель и ветер.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Бессмертен подвиг доблестных солдат.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Несут цветы и взрослые, и дети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Тем, кто стоял за Родину свою,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Чтоб не могла война вновь повториться.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Приходят люди к Вечному огню,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Приходят, чтобы низко поклониться. (М.  Сидорова)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Ведущая: Конечно, не о таком детстве мечтали наши деды и прадеды. И чтобы не повторилась никогда жестокая война, мы должны беречь мир и дружбу.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 то, что есть сейчас у нас, 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За каждый наш счастливый час,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Спасибо доблестным солдатам,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 отстояли мир когда – то.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Спасибо армии российской,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Спасибо дедам и отцам,</w:t>
      </w:r>
    </w:p>
    <w:p w:rsidR="004F1964" w:rsidRPr="000156FB" w:rsidRDefault="004F1964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6FB">
        <w:rPr>
          <w:rFonts w:ascii="Times New Roman" w:eastAsia="Times New Roman" w:hAnsi="Times New Roman" w:cs="Times New Roman"/>
          <w:sz w:val="36"/>
          <w:szCs w:val="36"/>
          <w:lang w:eastAsia="ru-RU"/>
        </w:rPr>
        <w:t>За то, что солнце светит нам.</w:t>
      </w:r>
    </w:p>
    <w:p w:rsidR="000156FB" w:rsidRPr="000156FB" w:rsidRDefault="000156FB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156FB" w:rsidRPr="004F1964" w:rsidRDefault="000156FB" w:rsidP="004F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4525146" cy="3392709"/>
            <wp:effectExtent l="0" t="0" r="8890" b="0"/>
            <wp:docPr id="3" name="Рисунок 3" descr="C:\Users\user\Desktop\20210430_101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10430_1013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343" cy="340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6FB" w:rsidRPr="004F1964" w:rsidSect="000156FB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64"/>
    <w:rsid w:val="00011717"/>
    <w:rsid w:val="000156FB"/>
    <w:rsid w:val="00025794"/>
    <w:rsid w:val="000579B9"/>
    <w:rsid w:val="000D46CD"/>
    <w:rsid w:val="00112F41"/>
    <w:rsid w:val="00145081"/>
    <w:rsid w:val="00195466"/>
    <w:rsid w:val="001D7DBD"/>
    <w:rsid w:val="001F59E5"/>
    <w:rsid w:val="00212644"/>
    <w:rsid w:val="00240740"/>
    <w:rsid w:val="002D3B38"/>
    <w:rsid w:val="00327ECF"/>
    <w:rsid w:val="0041751A"/>
    <w:rsid w:val="00441779"/>
    <w:rsid w:val="00447AB3"/>
    <w:rsid w:val="0046182F"/>
    <w:rsid w:val="00473944"/>
    <w:rsid w:val="004F1964"/>
    <w:rsid w:val="00596A64"/>
    <w:rsid w:val="005B2C1D"/>
    <w:rsid w:val="005C4B25"/>
    <w:rsid w:val="0062206B"/>
    <w:rsid w:val="00652EC6"/>
    <w:rsid w:val="00685DF5"/>
    <w:rsid w:val="006873F6"/>
    <w:rsid w:val="006B7D54"/>
    <w:rsid w:val="0078650F"/>
    <w:rsid w:val="007D7D3D"/>
    <w:rsid w:val="007F4EDF"/>
    <w:rsid w:val="0080261B"/>
    <w:rsid w:val="008E721D"/>
    <w:rsid w:val="008F6D78"/>
    <w:rsid w:val="008F6E0F"/>
    <w:rsid w:val="00945482"/>
    <w:rsid w:val="00983177"/>
    <w:rsid w:val="00994216"/>
    <w:rsid w:val="009D1705"/>
    <w:rsid w:val="009D763D"/>
    <w:rsid w:val="009E3E70"/>
    <w:rsid w:val="00AA1AA6"/>
    <w:rsid w:val="00AD596B"/>
    <w:rsid w:val="00AE1C9F"/>
    <w:rsid w:val="00AF2FB3"/>
    <w:rsid w:val="00BC7B78"/>
    <w:rsid w:val="00C6385B"/>
    <w:rsid w:val="00CB3B88"/>
    <w:rsid w:val="00D05B36"/>
    <w:rsid w:val="00D2040A"/>
    <w:rsid w:val="00D635C3"/>
    <w:rsid w:val="00DE63A2"/>
    <w:rsid w:val="00E035AD"/>
    <w:rsid w:val="00E131DC"/>
    <w:rsid w:val="00E174D2"/>
    <w:rsid w:val="00E37635"/>
    <w:rsid w:val="00E64811"/>
    <w:rsid w:val="00EE4C5D"/>
    <w:rsid w:val="00EE6722"/>
    <w:rsid w:val="00EF7BEF"/>
    <w:rsid w:val="00F805C8"/>
    <w:rsid w:val="00F823EE"/>
    <w:rsid w:val="00FB18D3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2D1D"/>
  <w15:docId w15:val="{8E395E11-D1A1-45C5-9B54-B4650923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0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9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5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2021-04-17T16:15:00Z</cp:lastPrinted>
  <dcterms:created xsi:type="dcterms:W3CDTF">2021-04-17T16:12:00Z</dcterms:created>
  <dcterms:modified xsi:type="dcterms:W3CDTF">2021-05-04T07:37:00Z</dcterms:modified>
</cp:coreProperties>
</file>