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16" w:rsidRPr="000E1C72" w:rsidRDefault="00AD4B16" w:rsidP="00AD4B16">
      <w:pPr>
        <w:jc w:val="center"/>
        <w:rPr>
          <w:rFonts w:ascii="Times New Roman" w:hAnsi="Times New Roman" w:cs="Times New Roman"/>
          <w:sz w:val="32"/>
          <w:szCs w:val="32"/>
        </w:rPr>
      </w:pPr>
      <w:r w:rsidRPr="000E1C72">
        <w:rPr>
          <w:rFonts w:ascii="Times New Roman" w:hAnsi="Times New Roman" w:cs="Times New Roman"/>
          <w:sz w:val="32"/>
          <w:szCs w:val="32"/>
        </w:rPr>
        <w:t>Конспект НОД по математике для детей средней группы на тему</w:t>
      </w:r>
    </w:p>
    <w:p w:rsidR="00AD4B16" w:rsidRPr="000E1C72" w:rsidRDefault="00587193" w:rsidP="00AD4B1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«Соотноше</w:t>
      </w:r>
      <w:r w:rsidR="00843E7C">
        <w:rPr>
          <w:rFonts w:ascii="Times New Roman" w:hAnsi="Times New Roman" w:cs="Times New Roman"/>
          <w:sz w:val="32"/>
          <w:szCs w:val="32"/>
        </w:rPr>
        <w:t>ния количества предметов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D4B16" w:rsidRPr="000E1C72">
        <w:rPr>
          <w:rFonts w:ascii="Times New Roman" w:hAnsi="Times New Roman" w:cs="Times New Roman"/>
          <w:sz w:val="32"/>
          <w:szCs w:val="32"/>
        </w:rPr>
        <w:t>».</w:t>
      </w:r>
      <w:bookmarkStart w:id="0" w:name="_GoBack"/>
      <w:bookmarkEnd w:id="0"/>
    </w:p>
    <w:p w:rsidR="00AD4B16" w:rsidRPr="000E1C72" w:rsidRDefault="00AD4B16" w:rsidP="00AD4B16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0E1C7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Задачи:</w:t>
      </w:r>
    </w:p>
    <w:p w:rsidR="00986745" w:rsidRPr="000E1C72" w:rsidRDefault="00986745" w:rsidP="00986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0E1C7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Образовательные: </w:t>
      </w:r>
      <w:r w:rsidRPr="000E1C7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Учить уравнивать неравные группы предметов,</w:t>
      </w:r>
      <w:r w:rsidRPr="000E1C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формировать представление о равенстве и неравенстве групп на основе счёта. Учить составлять предметы из геометрических фигур.</w:t>
      </w:r>
    </w:p>
    <w:p w:rsidR="00986745" w:rsidRPr="000E1C72" w:rsidRDefault="00986745" w:rsidP="00986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0E1C72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Воспитательные задачи</w:t>
      </w:r>
      <w:r w:rsidRPr="000E1C7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: воспитывать усидчивость, старательность и интерес к </w:t>
      </w:r>
      <w:r w:rsidRPr="000E1C72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занятиям</w:t>
      </w:r>
      <w:r w:rsidRPr="000E1C72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.</w:t>
      </w:r>
    </w:p>
    <w:p w:rsidR="00986745" w:rsidRPr="000E1C72" w:rsidRDefault="00783CCE" w:rsidP="00986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1C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Развивающие:</w:t>
      </w:r>
      <w:r w:rsidR="005D2D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D2D8F" w:rsidRPr="005D2D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развивать память, речь, логическое мышление, воображение,</w:t>
      </w:r>
      <w:r w:rsidRPr="000E1C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E1C7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развивать умения наглядного моделирования.</w:t>
      </w:r>
    </w:p>
    <w:p w:rsidR="00AD4B16" w:rsidRPr="000E1C72" w:rsidRDefault="00986745" w:rsidP="00AD4B16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0E1C7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D4B16" w:rsidRPr="000E1C7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Материал: </w:t>
      </w:r>
      <w:r w:rsidRPr="000E1C7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Кукла,</w:t>
      </w:r>
      <w:r w:rsidR="00AD4B16" w:rsidRPr="000E1C7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5 ёжиков, 5 грибочков, Ведёрки с геометрическими фигурами.</w:t>
      </w:r>
    </w:p>
    <w:p w:rsidR="00783CCE" w:rsidRPr="000E1C72" w:rsidRDefault="00AD4B16" w:rsidP="00783CCE">
      <w:pPr>
        <w:rPr>
          <w:rStyle w:val="c4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0E1C7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Ход занятия</w:t>
      </w:r>
    </w:p>
    <w:p w:rsidR="00783CCE" w:rsidRPr="000E1C72" w:rsidRDefault="00783CCE" w:rsidP="00783C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E1C72">
        <w:rPr>
          <w:rStyle w:val="c4"/>
          <w:color w:val="000000"/>
          <w:sz w:val="32"/>
          <w:szCs w:val="32"/>
          <w:shd w:val="clear" w:color="auto" w:fill="FFFFFF"/>
        </w:rPr>
        <w:t>Дети стоят в кругу.</w:t>
      </w:r>
      <w:r w:rsidRPr="000E1C72">
        <w:rPr>
          <w:rStyle w:val="c0"/>
          <w:b/>
          <w:bCs/>
          <w:color w:val="000000"/>
          <w:sz w:val="32"/>
          <w:szCs w:val="32"/>
          <w:shd w:val="clear" w:color="auto" w:fill="FFFFFF"/>
        </w:rPr>
        <w:t> </w:t>
      </w:r>
    </w:p>
    <w:p w:rsidR="00783CCE" w:rsidRPr="000E1C72" w:rsidRDefault="00783CCE" w:rsidP="00783C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E1C72">
        <w:rPr>
          <w:rStyle w:val="c4"/>
          <w:color w:val="000000"/>
          <w:sz w:val="32"/>
          <w:szCs w:val="32"/>
          <w:shd w:val="clear" w:color="auto" w:fill="FFFFFF"/>
        </w:rPr>
        <w:t>Здравствуй солнце золотое,</w:t>
      </w:r>
    </w:p>
    <w:p w:rsidR="00783CCE" w:rsidRPr="000E1C72" w:rsidRDefault="00783CCE" w:rsidP="00783C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E1C72">
        <w:rPr>
          <w:rStyle w:val="c4"/>
          <w:color w:val="000000"/>
          <w:sz w:val="32"/>
          <w:szCs w:val="32"/>
          <w:shd w:val="clear" w:color="auto" w:fill="FFFFFF"/>
        </w:rPr>
        <w:t>Здравствуй небо голубое,</w:t>
      </w:r>
    </w:p>
    <w:p w:rsidR="00783CCE" w:rsidRPr="000E1C72" w:rsidRDefault="00783CCE" w:rsidP="00783C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E1C72">
        <w:rPr>
          <w:rStyle w:val="c4"/>
          <w:color w:val="000000"/>
          <w:sz w:val="32"/>
          <w:szCs w:val="32"/>
          <w:shd w:val="clear" w:color="auto" w:fill="FFFFFF"/>
        </w:rPr>
        <w:t>Здравствуйте мои друзья,</w:t>
      </w:r>
    </w:p>
    <w:p w:rsidR="00783CCE" w:rsidRPr="000E1C72" w:rsidRDefault="00783CCE" w:rsidP="00783C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E1C72">
        <w:rPr>
          <w:rStyle w:val="c4"/>
          <w:color w:val="000000"/>
          <w:sz w:val="32"/>
          <w:szCs w:val="32"/>
          <w:shd w:val="clear" w:color="auto" w:fill="FFFFFF"/>
        </w:rPr>
        <w:t>Вот он ты, а вот и я.</w:t>
      </w:r>
    </w:p>
    <w:p w:rsidR="00AD4B16" w:rsidRPr="000E1C72" w:rsidRDefault="00AD4B16" w:rsidP="00AD4B16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0E1C7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Ребята, к нам сегодня пришли гости, давайте с ними поздороваемся.</w:t>
      </w:r>
      <w:r w:rsidR="00A123D2" w:rsidRPr="000E1C7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</w:p>
    <w:p w:rsidR="00783CCE" w:rsidRPr="000E1C72" w:rsidRDefault="00783CCE" w:rsidP="00783CC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E1C72">
        <w:rPr>
          <w:rStyle w:val="c4"/>
          <w:color w:val="000000"/>
          <w:sz w:val="32"/>
          <w:szCs w:val="32"/>
        </w:rPr>
        <w:t xml:space="preserve">Ой, ребята вы слышите кто – то стучит в дверь. </w:t>
      </w:r>
    </w:p>
    <w:p w:rsidR="00783CCE" w:rsidRPr="000E1C72" w:rsidRDefault="00783CCE" w:rsidP="00783CCE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32"/>
          <w:szCs w:val="32"/>
        </w:rPr>
      </w:pPr>
    </w:p>
    <w:p w:rsidR="00783CCE" w:rsidRPr="000E1C72" w:rsidRDefault="00783CCE" w:rsidP="00783CC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E1C72">
        <w:rPr>
          <w:rStyle w:val="c4"/>
          <w:color w:val="000000"/>
          <w:sz w:val="32"/>
          <w:szCs w:val="32"/>
        </w:rPr>
        <w:t>Кто там интересно?</w:t>
      </w:r>
      <w:r w:rsidRPr="000E1C72">
        <w:rPr>
          <w:rStyle w:val="c8"/>
          <w:color w:val="000000"/>
          <w:sz w:val="32"/>
          <w:szCs w:val="32"/>
        </w:rPr>
        <w:t> (</w:t>
      </w:r>
      <w:r w:rsidRPr="000E1C72">
        <w:rPr>
          <w:rStyle w:val="c4"/>
          <w:color w:val="000000"/>
          <w:sz w:val="32"/>
          <w:szCs w:val="32"/>
        </w:rPr>
        <w:t>Входит с куклой Катей на руках)</w:t>
      </w:r>
    </w:p>
    <w:p w:rsidR="00783CCE" w:rsidRPr="000E1C72" w:rsidRDefault="00783CCE" w:rsidP="00783CC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E1C72">
        <w:rPr>
          <w:rStyle w:val="c4"/>
          <w:color w:val="000000"/>
          <w:sz w:val="32"/>
          <w:szCs w:val="32"/>
        </w:rPr>
        <w:t>Дети, смотрите, кто к нам пришла. Это Катя, давайте поздороваемся с ней.</w:t>
      </w:r>
    </w:p>
    <w:p w:rsidR="00DD72CB" w:rsidRPr="000E1C72" w:rsidRDefault="00783CCE" w:rsidP="00D279A2">
      <w:pPr>
        <w:pStyle w:val="c1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  <w:shd w:val="clear" w:color="auto" w:fill="FFFFFF"/>
        </w:rPr>
      </w:pPr>
      <w:r w:rsidRPr="000E1C72">
        <w:rPr>
          <w:rStyle w:val="c4"/>
          <w:color w:val="000000"/>
          <w:sz w:val="32"/>
          <w:szCs w:val="32"/>
        </w:rPr>
        <w:t>Ребята, а знаете, зачем к нам при</w:t>
      </w:r>
      <w:r w:rsidR="00D279A2" w:rsidRPr="000E1C72">
        <w:rPr>
          <w:rStyle w:val="c4"/>
          <w:color w:val="000000"/>
          <w:sz w:val="32"/>
          <w:szCs w:val="32"/>
        </w:rPr>
        <w:t>шла Катя. У нее в корзине грибы</w:t>
      </w:r>
      <w:r w:rsidRPr="000E1C72">
        <w:rPr>
          <w:rStyle w:val="c4"/>
          <w:color w:val="000000"/>
          <w:sz w:val="32"/>
          <w:szCs w:val="32"/>
        </w:rPr>
        <w:t xml:space="preserve"> и ёжики, но она не знает сколько их там. Она не умеет считать и хочет научиться. Давайте ребята поможем Кате, научим её считать. Ребята, давайте на верхней части доски повесим ёжиков, а на нижней,</w:t>
      </w:r>
      <w:r w:rsidR="00D279A2" w:rsidRPr="000E1C72">
        <w:rPr>
          <w:rStyle w:val="c4"/>
          <w:color w:val="000000"/>
          <w:sz w:val="32"/>
          <w:szCs w:val="32"/>
        </w:rPr>
        <w:t xml:space="preserve"> грибы</w:t>
      </w:r>
      <w:r w:rsidRPr="000E1C72">
        <w:rPr>
          <w:rStyle w:val="c4"/>
          <w:color w:val="000000"/>
          <w:sz w:val="32"/>
          <w:szCs w:val="32"/>
        </w:rPr>
        <w:t xml:space="preserve">. </w:t>
      </w:r>
      <w:r w:rsidR="00A123D2" w:rsidRPr="000E1C72">
        <w:rPr>
          <w:color w:val="111111"/>
          <w:sz w:val="32"/>
          <w:szCs w:val="32"/>
          <w:shd w:val="clear" w:color="auto" w:fill="FFFFFF"/>
        </w:rPr>
        <w:t xml:space="preserve">Дети, давайте </w:t>
      </w:r>
      <w:r w:rsidRPr="000E1C72">
        <w:rPr>
          <w:color w:val="111111"/>
          <w:sz w:val="32"/>
          <w:szCs w:val="32"/>
          <w:shd w:val="clear" w:color="auto" w:fill="FFFFFF"/>
        </w:rPr>
        <w:t>по</w:t>
      </w:r>
      <w:r w:rsidR="00A123D2" w:rsidRPr="000E1C72">
        <w:rPr>
          <w:color w:val="111111"/>
          <w:sz w:val="32"/>
          <w:szCs w:val="32"/>
          <w:shd w:val="clear" w:color="auto" w:fill="FFFFFF"/>
        </w:rPr>
        <w:t>считаем, сколько тут ёжиков? (5). А, сколько грибов? (4). Чего больше, ёжиков или грибов. </w:t>
      </w:r>
      <w:r w:rsidR="00A123D2" w:rsidRPr="000E1C72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(ёжиков больше, чем грибов)</w:t>
      </w:r>
      <w:r w:rsidR="00A123D2" w:rsidRPr="000E1C72">
        <w:rPr>
          <w:color w:val="111111"/>
          <w:sz w:val="32"/>
          <w:szCs w:val="32"/>
          <w:shd w:val="clear" w:color="auto" w:fill="FFFFFF"/>
        </w:rPr>
        <w:t>. А, чего меньше? </w:t>
      </w:r>
      <w:r w:rsidR="00A123D2" w:rsidRPr="000E1C72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(Грибов меньше, чем ёжиков.)</w:t>
      </w:r>
      <w:r w:rsidR="00A123D2" w:rsidRPr="000E1C72">
        <w:rPr>
          <w:color w:val="111111"/>
          <w:sz w:val="32"/>
          <w:szCs w:val="32"/>
          <w:shd w:val="clear" w:color="auto" w:fill="FFFFFF"/>
        </w:rPr>
        <w:t>. На сколько меньше? </w:t>
      </w:r>
      <w:r w:rsidR="00D279A2" w:rsidRPr="000E1C72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(на один</w:t>
      </w:r>
      <w:r w:rsidR="00A123D2" w:rsidRPr="000E1C72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)</w:t>
      </w:r>
      <w:r w:rsidR="00A123D2" w:rsidRPr="000E1C72">
        <w:rPr>
          <w:color w:val="111111"/>
          <w:sz w:val="32"/>
          <w:szCs w:val="32"/>
          <w:shd w:val="clear" w:color="auto" w:fill="FFFFFF"/>
        </w:rPr>
        <w:t>. Что надо сделать, чтобы ёжиков и грибов стало поровну, по пять? </w:t>
      </w:r>
      <w:r w:rsidR="00D279A2" w:rsidRPr="000E1C72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(добавить ещё 1 гриб</w:t>
      </w:r>
      <w:r w:rsidR="00A123D2" w:rsidRPr="000E1C72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)</w:t>
      </w:r>
      <w:r w:rsidR="00D279A2" w:rsidRPr="000E1C72">
        <w:rPr>
          <w:color w:val="111111"/>
          <w:sz w:val="32"/>
          <w:szCs w:val="32"/>
          <w:shd w:val="clear" w:color="auto" w:fill="FFFFFF"/>
        </w:rPr>
        <w:t>. Давайте, добавим грибок</w:t>
      </w:r>
      <w:r w:rsidR="00A123D2" w:rsidRPr="000E1C72">
        <w:rPr>
          <w:color w:val="111111"/>
          <w:sz w:val="32"/>
          <w:szCs w:val="32"/>
          <w:shd w:val="clear" w:color="auto" w:fill="FFFFFF"/>
        </w:rPr>
        <w:t>. Сколько стало грибов? </w:t>
      </w:r>
      <w:r w:rsidR="00A123D2" w:rsidRPr="000E1C72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(хором считаем грибочков 5-грибов).</w:t>
      </w:r>
      <w:r w:rsidR="00A123D2" w:rsidRPr="000E1C72">
        <w:rPr>
          <w:color w:val="111111"/>
          <w:sz w:val="32"/>
          <w:szCs w:val="32"/>
          <w:shd w:val="clear" w:color="auto" w:fill="FFFFFF"/>
        </w:rPr>
        <w:t xml:space="preserve"> А, </w:t>
      </w:r>
      <w:r w:rsidR="00A123D2" w:rsidRPr="000E1C72">
        <w:rPr>
          <w:color w:val="111111"/>
          <w:sz w:val="32"/>
          <w:szCs w:val="32"/>
          <w:shd w:val="clear" w:color="auto" w:fill="FFFFFF"/>
        </w:rPr>
        <w:lastRenderedPageBreak/>
        <w:t>ёжиков сколько? </w:t>
      </w:r>
      <w:r w:rsidR="00A123D2" w:rsidRPr="000E1C72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(хором считаем ёжиков 5)</w:t>
      </w:r>
      <w:r w:rsidR="00A123D2" w:rsidRPr="000E1C72">
        <w:rPr>
          <w:color w:val="111111"/>
          <w:sz w:val="32"/>
          <w:szCs w:val="32"/>
          <w:shd w:val="clear" w:color="auto" w:fill="FFFFFF"/>
        </w:rPr>
        <w:t>. Дети, что можно сказать? </w:t>
      </w:r>
      <w:r w:rsidR="00A123D2" w:rsidRPr="000E1C72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(поровну)</w:t>
      </w:r>
      <w:r w:rsidR="00A123D2" w:rsidRPr="000E1C72">
        <w:rPr>
          <w:color w:val="111111"/>
          <w:sz w:val="32"/>
          <w:szCs w:val="32"/>
          <w:shd w:val="clear" w:color="auto" w:fill="FFFFFF"/>
        </w:rPr>
        <w:t> Да ёжиков и грибочек поровну, по пять.</w:t>
      </w:r>
    </w:p>
    <w:p w:rsidR="00D279A2" w:rsidRPr="000E1C72" w:rsidRDefault="00D279A2" w:rsidP="00D279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D279A2" w:rsidRDefault="00D279A2" w:rsidP="00D279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E1C72">
        <w:rPr>
          <w:color w:val="000000"/>
          <w:sz w:val="32"/>
          <w:szCs w:val="32"/>
        </w:rPr>
        <w:t xml:space="preserve">Хорошо, </w:t>
      </w:r>
      <w:proofErr w:type="gramStart"/>
      <w:r w:rsidRPr="000E1C72">
        <w:rPr>
          <w:color w:val="000000"/>
          <w:sz w:val="32"/>
          <w:szCs w:val="32"/>
        </w:rPr>
        <w:t>с первым заданиям</w:t>
      </w:r>
      <w:proofErr w:type="gramEnd"/>
      <w:r w:rsidRPr="000E1C72">
        <w:rPr>
          <w:color w:val="000000"/>
          <w:sz w:val="32"/>
          <w:szCs w:val="32"/>
        </w:rPr>
        <w:t xml:space="preserve"> справились, помогли Кате.</w:t>
      </w:r>
    </w:p>
    <w:p w:rsidR="008548CD" w:rsidRDefault="008548CD" w:rsidP="00D279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Давайте разомнём пальчики и выполним гимнастику.</w:t>
      </w:r>
    </w:p>
    <w:p w:rsidR="005D2D8F" w:rsidRDefault="005D2D8F" w:rsidP="005D2D8F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5D2D8F" w:rsidRPr="005D2D8F" w:rsidRDefault="005D2D8F" w:rsidP="005D2D8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2D8F">
        <w:rPr>
          <w:rStyle w:val="a3"/>
          <w:color w:val="111111"/>
          <w:sz w:val="28"/>
          <w:szCs w:val="28"/>
          <w:bdr w:val="none" w:sz="0" w:space="0" w:color="auto" w:frame="1"/>
        </w:rPr>
        <w:t>Пальчиковая гимнастика «Деревья».</w:t>
      </w:r>
    </w:p>
    <w:p w:rsidR="005565FC" w:rsidRDefault="005565FC" w:rsidP="005565FC">
      <w:pPr>
        <w:spacing w:before="120" w:line="240" w:lineRule="auto"/>
        <w:ind w:left="284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576941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«СНЕЖОК»</w:t>
      </w:r>
    </w:p>
    <w:p w:rsidR="005565FC" w:rsidRDefault="005565FC" w:rsidP="005565FC">
      <w:pPr>
        <w:spacing w:before="120" w:after="120"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Раз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три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четыре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пять,   </w:t>
      </w:r>
      <w:proofErr w:type="gramEnd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Загибают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одному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5565FC" w:rsidRDefault="005565FC" w:rsidP="005565FC">
      <w:pPr>
        <w:spacing w:before="120" w:after="120" w:line="240" w:lineRule="auto"/>
        <w:ind w:left="284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двор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пришли гулять.</w:t>
      </w:r>
      <w:r w:rsidRPr="004C4401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                              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«Идут»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пальчиками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5565FC" w:rsidRDefault="005565FC" w:rsidP="005565FC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Бабу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снежную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лепили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4C4401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i/>
          <w:color w:val="000000"/>
          <w:sz w:val="24"/>
          <w:szCs w:val="24"/>
        </w:rPr>
        <w:t xml:space="preserve">            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«Лепят»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комочек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двумя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ладонями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5565FC" w:rsidRDefault="005565FC" w:rsidP="005565FC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Птичек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крошками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кормили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  </w:t>
      </w:r>
      <w:proofErr w:type="gramEnd"/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Крошащие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движения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всеми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пальчика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softHyphen/>
        <w:t>ми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5565FC" w:rsidRDefault="005565FC" w:rsidP="005565FC">
      <w:pPr>
        <w:spacing w:before="120" w:after="120" w:line="240" w:lineRule="auto"/>
        <w:ind w:left="284"/>
        <w:jc w:val="both"/>
        <w:rPr>
          <w:rFonts w:ascii="Arial" w:eastAsia="Times New Roman" w:hAnsi="Arial" w:cs="Times New Roman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горки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мы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потом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катались,   </w:t>
      </w:r>
      <w:proofErr w:type="gramEnd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>Ведут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указательным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пальцем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</w:p>
    <w:p w:rsidR="005565FC" w:rsidRDefault="005565FC" w:rsidP="005565FC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                                                       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правой</w:t>
      </w:r>
      <w:r>
        <w:rPr>
          <w:rFonts w:ascii="Arial" w:eastAsia="Times New Roman" w:hAnsi="Arial" w:cs="Times New Roman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руки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по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ладони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левой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руки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5565FC" w:rsidRDefault="005565FC" w:rsidP="005565FC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еще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снегу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валялись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 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Кладут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ладошки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на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стол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то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одной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</w:p>
    <w:p w:rsidR="005565FC" w:rsidRDefault="005565FC" w:rsidP="005565FC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то другой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стороной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5565FC" w:rsidRDefault="005565FC" w:rsidP="005565FC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Все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снегу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домой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пришли.                            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Отряхивают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ладошки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.)</w:t>
      </w:r>
    </w:p>
    <w:p w:rsidR="005565FC" w:rsidRDefault="005565FC" w:rsidP="005565FC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Съели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суп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спать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легли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      </w:t>
      </w:r>
      <w:r w:rsidRPr="00A2274C">
        <w:rPr>
          <w:rFonts w:ascii="Arial" w:hAnsi="Arial" w:cs="Arial"/>
          <w:i/>
          <w:color w:val="000000"/>
          <w:sz w:val="24"/>
          <w:szCs w:val="24"/>
        </w:rPr>
        <w:t>(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Движения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воображаемой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A2274C">
        <w:rPr>
          <w:rFonts w:ascii="Arial" w:eastAsia="Times New Roman" w:hAnsi="Arial" w:cs="Times New Roman"/>
          <w:i/>
          <w:color w:val="000000"/>
          <w:sz w:val="24"/>
          <w:szCs w:val="24"/>
        </w:rPr>
        <w:t>ложкой</w:t>
      </w:r>
      <w:r w:rsidRPr="00A2274C">
        <w:rPr>
          <w:rFonts w:ascii="Arial" w:eastAsia="Times New Roman" w:hAnsi="Arial" w:cs="Arial"/>
          <w:i/>
          <w:color w:val="000000"/>
          <w:sz w:val="24"/>
          <w:szCs w:val="24"/>
        </w:rPr>
        <w:t>;</w:t>
      </w:r>
    </w:p>
    <w:p w:rsidR="005565FC" w:rsidRDefault="005565FC" w:rsidP="009021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02177" w:rsidRPr="000E1C72" w:rsidRDefault="00902177" w:rsidP="009021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E1C72">
        <w:rPr>
          <w:color w:val="111111"/>
          <w:sz w:val="32"/>
          <w:szCs w:val="32"/>
        </w:rPr>
        <w:t>Сейчас</w:t>
      </w:r>
      <w:r w:rsidR="00D279A2" w:rsidRPr="000E1C72">
        <w:rPr>
          <w:color w:val="111111"/>
          <w:sz w:val="32"/>
          <w:szCs w:val="32"/>
        </w:rPr>
        <w:t xml:space="preserve"> я вам предлагаю выполнить следующее</w:t>
      </w:r>
      <w:r w:rsidRPr="000E1C72">
        <w:rPr>
          <w:color w:val="111111"/>
          <w:sz w:val="32"/>
          <w:szCs w:val="32"/>
        </w:rPr>
        <w:t xml:space="preserve"> задание</w:t>
      </w:r>
      <w:r w:rsidR="00DA56E0" w:rsidRPr="000E1C72">
        <w:rPr>
          <w:color w:val="111111"/>
          <w:sz w:val="32"/>
          <w:szCs w:val="32"/>
        </w:rPr>
        <w:t>,</w:t>
      </w:r>
      <w:r w:rsidRPr="000E1C72">
        <w:rPr>
          <w:color w:val="111111"/>
          <w:sz w:val="32"/>
          <w:szCs w:val="32"/>
        </w:rPr>
        <w:t> </w:t>
      </w:r>
      <w:r w:rsidR="00D279A2" w:rsidRPr="000E1C72">
        <w:rPr>
          <w:color w:val="111111"/>
          <w:sz w:val="32"/>
          <w:szCs w:val="32"/>
        </w:rPr>
        <w:t>оно называется</w:t>
      </w:r>
      <w:r w:rsidR="00DA56E0" w:rsidRPr="000E1C72">
        <w:rPr>
          <w:color w:val="111111"/>
          <w:sz w:val="32"/>
          <w:szCs w:val="32"/>
        </w:rPr>
        <w:t xml:space="preserve"> </w:t>
      </w:r>
      <w:r w:rsidRPr="000E1C72">
        <w:rPr>
          <w:i/>
          <w:iCs/>
          <w:color w:val="111111"/>
          <w:sz w:val="32"/>
          <w:szCs w:val="32"/>
          <w:bdr w:val="none" w:sz="0" w:space="0" w:color="auto" w:frame="1"/>
        </w:rPr>
        <w:t>«Интересные друзья»</w:t>
      </w:r>
      <w:r w:rsidRPr="000E1C72">
        <w:rPr>
          <w:color w:val="111111"/>
          <w:sz w:val="32"/>
          <w:szCs w:val="32"/>
        </w:rPr>
        <w:t xml:space="preserve">. </w:t>
      </w:r>
    </w:p>
    <w:p w:rsidR="00902177" w:rsidRPr="000E1C72" w:rsidRDefault="00DA56E0" w:rsidP="009021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E1C72">
        <w:rPr>
          <w:color w:val="111111"/>
          <w:sz w:val="32"/>
          <w:szCs w:val="32"/>
        </w:rPr>
        <w:t>Положите</w:t>
      </w:r>
      <w:r w:rsidR="00902177" w:rsidRPr="000E1C72">
        <w:rPr>
          <w:color w:val="111111"/>
          <w:sz w:val="32"/>
          <w:szCs w:val="32"/>
        </w:rPr>
        <w:t xml:space="preserve"> перед собой столь</w:t>
      </w:r>
      <w:r w:rsidRPr="000E1C72">
        <w:rPr>
          <w:color w:val="111111"/>
          <w:sz w:val="32"/>
          <w:szCs w:val="32"/>
        </w:rPr>
        <w:t>ко кругов, сколько раз я хлопну</w:t>
      </w:r>
      <w:r w:rsidR="00902177" w:rsidRPr="000E1C72">
        <w:rPr>
          <w:color w:val="111111"/>
          <w:sz w:val="32"/>
          <w:szCs w:val="32"/>
        </w:rPr>
        <w:t>. </w:t>
      </w:r>
      <w:r w:rsidR="00902177" w:rsidRPr="000E1C72">
        <w:rPr>
          <w:i/>
          <w:iCs/>
          <w:color w:val="111111"/>
          <w:sz w:val="32"/>
          <w:szCs w:val="32"/>
          <w:bdr w:val="none" w:sz="0" w:space="0" w:color="auto" w:frame="1"/>
        </w:rPr>
        <w:t>(если затрудняются считаем вместе хором 1,2,3,4.)</w:t>
      </w:r>
    </w:p>
    <w:p w:rsidR="00902177" w:rsidRPr="000E1C72" w:rsidRDefault="00902177" w:rsidP="009021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E1C72">
        <w:rPr>
          <w:color w:val="111111"/>
          <w:sz w:val="32"/>
          <w:szCs w:val="32"/>
        </w:rPr>
        <w:t>-Сколько кругов вы положили? </w:t>
      </w:r>
      <w:r w:rsidRPr="000E1C72">
        <w:rPr>
          <w:i/>
          <w:iCs/>
          <w:color w:val="111111"/>
          <w:sz w:val="32"/>
          <w:szCs w:val="32"/>
          <w:bdr w:val="none" w:sz="0" w:space="0" w:color="auto" w:frame="1"/>
        </w:rPr>
        <w:t>(четыре)</w:t>
      </w:r>
    </w:p>
    <w:p w:rsidR="00902177" w:rsidRPr="000E1C72" w:rsidRDefault="00902177" w:rsidP="00902177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0E1C72">
        <w:rPr>
          <w:color w:val="111111"/>
          <w:sz w:val="32"/>
          <w:szCs w:val="32"/>
        </w:rPr>
        <w:t>-</w:t>
      </w:r>
      <w:r w:rsidR="00DA56E0" w:rsidRPr="000E1C72">
        <w:rPr>
          <w:color w:val="111111"/>
          <w:sz w:val="32"/>
          <w:szCs w:val="32"/>
        </w:rPr>
        <w:t>Теперь п</w:t>
      </w:r>
      <w:r w:rsidRPr="000E1C72">
        <w:rPr>
          <w:color w:val="111111"/>
          <w:sz w:val="32"/>
          <w:szCs w:val="32"/>
        </w:rPr>
        <w:t xml:space="preserve">оложите </w:t>
      </w:r>
      <w:r w:rsidR="00DA56E0" w:rsidRPr="000E1C72">
        <w:rPr>
          <w:color w:val="111111"/>
          <w:sz w:val="32"/>
          <w:szCs w:val="32"/>
        </w:rPr>
        <w:t xml:space="preserve">под круги </w:t>
      </w:r>
      <w:r w:rsidRPr="000E1C72">
        <w:rPr>
          <w:color w:val="111111"/>
          <w:sz w:val="32"/>
          <w:szCs w:val="32"/>
        </w:rPr>
        <w:t>столько квадратов, сколько раз я топну. </w:t>
      </w:r>
      <w:r w:rsidRPr="000E1C72">
        <w:rPr>
          <w:i/>
          <w:iCs/>
          <w:color w:val="111111"/>
          <w:sz w:val="32"/>
          <w:szCs w:val="32"/>
          <w:bdr w:val="none" w:sz="0" w:space="0" w:color="auto" w:frame="1"/>
        </w:rPr>
        <w:t>(считаем хором 1,2,3,4,5.)</w:t>
      </w:r>
    </w:p>
    <w:p w:rsidR="00902177" w:rsidRPr="000E1C72" w:rsidRDefault="00902177" w:rsidP="00DA56E0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E1C72">
        <w:rPr>
          <w:color w:val="111111"/>
          <w:sz w:val="32"/>
          <w:szCs w:val="32"/>
        </w:rPr>
        <w:t>- Сколько квадратов вы положили? </w:t>
      </w:r>
      <w:r w:rsidRPr="000E1C72">
        <w:rPr>
          <w:i/>
          <w:iCs/>
          <w:color w:val="111111"/>
          <w:sz w:val="32"/>
          <w:szCs w:val="32"/>
          <w:bdr w:val="none" w:sz="0" w:space="0" w:color="auto" w:frame="1"/>
        </w:rPr>
        <w:t>(пять)</w:t>
      </w:r>
      <w:r w:rsidRPr="000E1C72">
        <w:rPr>
          <w:color w:val="111111"/>
          <w:sz w:val="32"/>
          <w:szCs w:val="32"/>
        </w:rPr>
        <w:t>.</w:t>
      </w:r>
    </w:p>
    <w:p w:rsidR="00902177" w:rsidRPr="000E1C72" w:rsidRDefault="00902177" w:rsidP="009021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E1C72">
        <w:rPr>
          <w:color w:val="111111"/>
          <w:sz w:val="32"/>
          <w:szCs w:val="32"/>
        </w:rPr>
        <w:t>- Сравните, каких фигур больше и на сколько? </w:t>
      </w:r>
      <w:r w:rsidRPr="000E1C72">
        <w:rPr>
          <w:i/>
          <w:iCs/>
          <w:color w:val="111111"/>
          <w:sz w:val="32"/>
          <w:szCs w:val="32"/>
          <w:bdr w:val="none" w:sz="0" w:space="0" w:color="auto" w:frame="1"/>
        </w:rPr>
        <w:t>(квадратов, на один).</w:t>
      </w:r>
    </w:p>
    <w:p w:rsidR="00902177" w:rsidRPr="000E1C72" w:rsidRDefault="00902177" w:rsidP="00902177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0E1C72">
        <w:rPr>
          <w:color w:val="111111"/>
          <w:sz w:val="32"/>
          <w:szCs w:val="32"/>
        </w:rPr>
        <w:t>-Каких фигур меньше и на сколько? </w:t>
      </w:r>
      <w:r w:rsidRPr="000E1C72">
        <w:rPr>
          <w:i/>
          <w:iCs/>
          <w:color w:val="111111"/>
          <w:sz w:val="32"/>
          <w:szCs w:val="32"/>
          <w:bdr w:val="none" w:sz="0" w:space="0" w:color="auto" w:frame="1"/>
        </w:rPr>
        <w:t>(кругов, на один.</w:t>
      </w:r>
    </w:p>
    <w:p w:rsidR="00902177" w:rsidRPr="000E1C72" w:rsidRDefault="00902177" w:rsidP="009021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shd w:val="clear" w:color="auto" w:fill="FFFFFF"/>
        </w:rPr>
      </w:pPr>
      <w:r w:rsidRPr="000E1C72">
        <w:rPr>
          <w:color w:val="111111"/>
          <w:sz w:val="32"/>
          <w:szCs w:val="32"/>
          <w:shd w:val="clear" w:color="auto" w:fill="FFFFFF"/>
        </w:rPr>
        <w:t>- Сделайте так, чтобы квадратов и кругов было поровну</w:t>
      </w:r>
      <w:r w:rsidR="00DA56E0" w:rsidRPr="000E1C72">
        <w:rPr>
          <w:color w:val="111111"/>
          <w:sz w:val="32"/>
          <w:szCs w:val="32"/>
          <w:shd w:val="clear" w:color="auto" w:fill="FFFFFF"/>
        </w:rPr>
        <w:t xml:space="preserve"> по 5</w:t>
      </w:r>
      <w:r w:rsidRPr="000E1C72">
        <w:rPr>
          <w:color w:val="111111"/>
          <w:sz w:val="32"/>
          <w:szCs w:val="32"/>
          <w:shd w:val="clear" w:color="auto" w:fill="FFFFFF"/>
        </w:rPr>
        <w:t>.</w:t>
      </w:r>
    </w:p>
    <w:p w:rsidR="00902177" w:rsidRPr="000E1C72" w:rsidRDefault="00902177" w:rsidP="00902177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0E1C72">
        <w:rPr>
          <w:color w:val="111111"/>
          <w:sz w:val="32"/>
          <w:szCs w:val="32"/>
          <w:shd w:val="clear" w:color="auto" w:fill="FFFFFF"/>
        </w:rPr>
        <w:t>- Что вы сделали, чтобы было поровну? </w:t>
      </w:r>
      <w:r w:rsidRPr="000E1C72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(добавили один круг.)</w:t>
      </w:r>
    </w:p>
    <w:p w:rsidR="00902177" w:rsidRPr="000E1C72" w:rsidRDefault="00902177" w:rsidP="009021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E1C72">
        <w:rPr>
          <w:color w:val="111111"/>
          <w:sz w:val="32"/>
          <w:szCs w:val="32"/>
        </w:rPr>
        <w:t>-Сейчас сколько их стало. </w:t>
      </w:r>
      <w:r w:rsidRPr="000E1C72">
        <w:rPr>
          <w:i/>
          <w:iCs/>
          <w:color w:val="111111"/>
          <w:sz w:val="32"/>
          <w:szCs w:val="32"/>
          <w:bdr w:val="none" w:sz="0" w:space="0" w:color="auto" w:frame="1"/>
        </w:rPr>
        <w:t>(пять)</w:t>
      </w:r>
    </w:p>
    <w:p w:rsidR="00902177" w:rsidRPr="000E1C72" w:rsidRDefault="00902177" w:rsidP="009021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E1C72">
        <w:rPr>
          <w:color w:val="111111"/>
          <w:sz w:val="32"/>
          <w:szCs w:val="32"/>
        </w:rPr>
        <w:t>- А квадратов сколько? </w:t>
      </w:r>
      <w:r w:rsidRPr="000E1C72">
        <w:rPr>
          <w:i/>
          <w:iCs/>
          <w:color w:val="111111"/>
          <w:sz w:val="32"/>
          <w:szCs w:val="32"/>
          <w:bdr w:val="none" w:sz="0" w:space="0" w:color="auto" w:frame="1"/>
        </w:rPr>
        <w:t>(тоже пять)</w:t>
      </w:r>
    </w:p>
    <w:p w:rsidR="00902177" w:rsidRPr="000E1C72" w:rsidRDefault="00902177" w:rsidP="009021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E1C72">
        <w:rPr>
          <w:color w:val="111111"/>
          <w:sz w:val="32"/>
          <w:szCs w:val="32"/>
        </w:rPr>
        <w:t>-Что можно сказать о них? </w:t>
      </w:r>
      <w:r w:rsidR="00DD72CB" w:rsidRPr="000E1C72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r w:rsidRPr="000E1C72">
        <w:rPr>
          <w:i/>
          <w:iCs/>
          <w:color w:val="111111"/>
          <w:sz w:val="32"/>
          <w:szCs w:val="32"/>
          <w:bdr w:val="none" w:sz="0" w:space="0" w:color="auto" w:frame="1"/>
        </w:rPr>
        <w:t>поровну)</w:t>
      </w:r>
    </w:p>
    <w:p w:rsidR="00902177" w:rsidRPr="000E1C72" w:rsidRDefault="00DD72CB" w:rsidP="00902177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E1C72">
        <w:rPr>
          <w:color w:val="111111"/>
          <w:sz w:val="32"/>
          <w:szCs w:val="32"/>
        </w:rPr>
        <w:t>-Да, правильно, их</w:t>
      </w:r>
      <w:r w:rsidR="00902177" w:rsidRPr="000E1C72">
        <w:rPr>
          <w:color w:val="111111"/>
          <w:sz w:val="32"/>
          <w:szCs w:val="32"/>
        </w:rPr>
        <w:t xml:space="preserve"> поровну, по пять.</w:t>
      </w:r>
    </w:p>
    <w:p w:rsidR="00DA56E0" w:rsidRPr="000E1C72" w:rsidRDefault="00902177" w:rsidP="00902177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E1C72">
        <w:rPr>
          <w:color w:val="111111"/>
          <w:sz w:val="32"/>
          <w:szCs w:val="32"/>
        </w:rPr>
        <w:t>- Молодцы дети, вы хорошо справились с этим заданием</w:t>
      </w:r>
      <w:r w:rsidR="00DA56E0" w:rsidRPr="000E1C72">
        <w:rPr>
          <w:color w:val="111111"/>
          <w:sz w:val="32"/>
          <w:szCs w:val="32"/>
        </w:rPr>
        <w:t>.</w:t>
      </w:r>
    </w:p>
    <w:p w:rsidR="00D279A2" w:rsidRPr="000E1C72" w:rsidRDefault="00D279A2" w:rsidP="00D279A2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E1C72">
        <w:rPr>
          <w:bCs/>
          <w:iCs/>
          <w:color w:val="000000"/>
          <w:sz w:val="32"/>
          <w:szCs w:val="32"/>
        </w:rPr>
        <w:lastRenderedPageBreak/>
        <w:t xml:space="preserve">Музыкальная </w:t>
      </w:r>
      <w:r w:rsidR="00DA56E0" w:rsidRPr="000E1C72">
        <w:rPr>
          <w:bCs/>
          <w:iCs/>
          <w:color w:val="000000"/>
          <w:sz w:val="32"/>
          <w:szCs w:val="32"/>
        </w:rPr>
        <w:t>ф</w:t>
      </w:r>
      <w:r w:rsidRPr="000E1C72">
        <w:rPr>
          <w:bCs/>
          <w:iCs/>
          <w:color w:val="000000"/>
          <w:sz w:val="32"/>
          <w:szCs w:val="32"/>
        </w:rPr>
        <w:t>изкультминутка «У жирафа пятна пятнышки везде»</w:t>
      </w:r>
    </w:p>
    <w:p w:rsidR="00D279A2" w:rsidRPr="000E1C72" w:rsidRDefault="00DA56E0" w:rsidP="00902177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E1C72">
        <w:rPr>
          <w:color w:val="111111"/>
          <w:sz w:val="32"/>
          <w:szCs w:val="32"/>
        </w:rPr>
        <w:t xml:space="preserve">Теперь я хочу предложить вам </w:t>
      </w:r>
      <w:r w:rsidR="000E1C72" w:rsidRPr="000E1C72">
        <w:rPr>
          <w:color w:val="111111"/>
          <w:sz w:val="32"/>
          <w:szCs w:val="32"/>
        </w:rPr>
        <w:t>по моделировать. Это значит, на основе образца составить предмет.</w:t>
      </w:r>
    </w:p>
    <w:p w:rsidR="000E1C72" w:rsidRPr="000E1C72" w:rsidRDefault="000E1C72" w:rsidP="00902177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E1C72">
        <w:rPr>
          <w:color w:val="111111"/>
          <w:sz w:val="32"/>
          <w:szCs w:val="32"/>
        </w:rPr>
        <w:t>Сейчас на экране появятся картинки из геометрических фигур, попробуйте их воспроизвести.</w:t>
      </w:r>
    </w:p>
    <w:p w:rsidR="000E1C72" w:rsidRPr="000E1C72" w:rsidRDefault="000E1C72" w:rsidP="000E1C72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E1C72">
        <w:rPr>
          <w:color w:val="111111"/>
          <w:sz w:val="32"/>
          <w:szCs w:val="32"/>
        </w:rPr>
        <w:t>Презентация (наглядное моделирование)</w:t>
      </w:r>
    </w:p>
    <w:p w:rsidR="000E1C72" w:rsidRPr="000E1C72" w:rsidRDefault="00902177" w:rsidP="000E1C72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E1C72">
        <w:rPr>
          <w:color w:val="111111"/>
          <w:sz w:val="32"/>
          <w:szCs w:val="32"/>
        </w:rPr>
        <w:t>Молодцы, ребята, вы сегодня были </w:t>
      </w:r>
      <w:r w:rsidRPr="000E1C72">
        <w:rPr>
          <w:rStyle w:val="a3"/>
          <w:b w:val="0"/>
          <w:color w:val="111111"/>
          <w:sz w:val="32"/>
          <w:szCs w:val="32"/>
          <w:bdr w:val="none" w:sz="0" w:space="0" w:color="auto" w:frame="1"/>
        </w:rPr>
        <w:t>внимательны</w:t>
      </w:r>
      <w:r w:rsidRPr="000E1C72">
        <w:rPr>
          <w:color w:val="111111"/>
          <w:sz w:val="32"/>
          <w:szCs w:val="32"/>
        </w:rPr>
        <w:t>, очень старались, поэтому смогли справиться со всеми заданиями.</w:t>
      </w:r>
      <w:r w:rsidR="000E1C72" w:rsidRPr="000E1C72">
        <w:rPr>
          <w:color w:val="111111"/>
          <w:sz w:val="32"/>
          <w:szCs w:val="32"/>
        </w:rPr>
        <w:t xml:space="preserve"> Катя тоже довольна нашей работой. Мы научили ее считать. А что вам понравилось больше всего? </w:t>
      </w:r>
    </w:p>
    <w:p w:rsidR="00902177" w:rsidRPr="000E1C72" w:rsidRDefault="000E1C72" w:rsidP="000E1C72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E1C72">
        <w:rPr>
          <w:color w:val="111111"/>
          <w:sz w:val="32"/>
          <w:szCs w:val="32"/>
        </w:rPr>
        <w:t xml:space="preserve">Давайте попрощаемся с гостями и пойдём к себе в группу. </w:t>
      </w:r>
      <w:r w:rsidR="00902177" w:rsidRPr="000E1C72">
        <w:rPr>
          <w:color w:val="111111"/>
          <w:sz w:val="32"/>
          <w:szCs w:val="32"/>
        </w:rPr>
        <w:t>На этом наше </w:t>
      </w:r>
      <w:r w:rsidR="00902177" w:rsidRPr="000E1C72">
        <w:rPr>
          <w:rStyle w:val="a3"/>
          <w:b w:val="0"/>
          <w:color w:val="111111"/>
          <w:sz w:val="32"/>
          <w:szCs w:val="32"/>
          <w:bdr w:val="none" w:sz="0" w:space="0" w:color="auto" w:frame="1"/>
        </w:rPr>
        <w:t>занятие окончено</w:t>
      </w:r>
      <w:r w:rsidR="00902177" w:rsidRPr="000E1C72">
        <w:rPr>
          <w:b/>
          <w:color w:val="111111"/>
          <w:sz w:val="32"/>
          <w:szCs w:val="32"/>
        </w:rPr>
        <w:t>.</w:t>
      </w:r>
    </w:p>
    <w:p w:rsidR="00902177" w:rsidRDefault="00902177" w:rsidP="0090217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902177" w:rsidRDefault="00902177" w:rsidP="0090217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902177" w:rsidRDefault="00902177" w:rsidP="0090217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902177" w:rsidRPr="00902177" w:rsidRDefault="00902177" w:rsidP="00AD4B16">
      <w:pPr>
        <w:rPr>
          <w:rFonts w:ascii="Times New Roman" w:hAnsi="Times New Roman" w:cs="Times New Roman"/>
          <w:sz w:val="32"/>
          <w:szCs w:val="32"/>
        </w:rPr>
      </w:pPr>
    </w:p>
    <w:sectPr w:rsidR="00902177" w:rsidRPr="00902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B3761"/>
    <w:multiLevelType w:val="multilevel"/>
    <w:tmpl w:val="8842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16"/>
    <w:rsid w:val="000E1C72"/>
    <w:rsid w:val="005565FC"/>
    <w:rsid w:val="00587193"/>
    <w:rsid w:val="005D2D8F"/>
    <w:rsid w:val="00783CCE"/>
    <w:rsid w:val="00843E7C"/>
    <w:rsid w:val="008548CD"/>
    <w:rsid w:val="00902177"/>
    <w:rsid w:val="00986745"/>
    <w:rsid w:val="00A123D2"/>
    <w:rsid w:val="00AD4B16"/>
    <w:rsid w:val="00D279A2"/>
    <w:rsid w:val="00DA56E0"/>
    <w:rsid w:val="00D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F93B"/>
  <w15:chartTrackingRefBased/>
  <w15:docId w15:val="{187D29F5-AABF-4E3B-8A0B-F44B33EA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4B16"/>
    <w:rPr>
      <w:b/>
      <w:bCs/>
    </w:rPr>
  </w:style>
  <w:style w:type="paragraph" w:styleId="a4">
    <w:name w:val="Normal (Web)"/>
    <w:basedOn w:val="a"/>
    <w:uiPriority w:val="99"/>
    <w:unhideWhenUsed/>
    <w:rsid w:val="00A1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83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3CCE"/>
  </w:style>
  <w:style w:type="character" w:customStyle="1" w:styleId="c0">
    <w:name w:val="c0"/>
    <w:basedOn w:val="a0"/>
    <w:rsid w:val="00783CCE"/>
  </w:style>
  <w:style w:type="character" w:customStyle="1" w:styleId="c7">
    <w:name w:val="c7"/>
    <w:basedOn w:val="a0"/>
    <w:rsid w:val="00783CCE"/>
  </w:style>
  <w:style w:type="character" w:customStyle="1" w:styleId="c8">
    <w:name w:val="c8"/>
    <w:basedOn w:val="a0"/>
    <w:rsid w:val="00783CCE"/>
  </w:style>
  <w:style w:type="character" w:customStyle="1" w:styleId="c13">
    <w:name w:val="c13"/>
    <w:basedOn w:val="a0"/>
    <w:rsid w:val="00783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2019-01-23T14:43:00Z</dcterms:created>
  <dcterms:modified xsi:type="dcterms:W3CDTF">2019-01-27T11:14:00Z</dcterms:modified>
</cp:coreProperties>
</file>