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A0" w:rsidRDefault="00E635A0" w:rsidP="00B7257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Конспект </w:t>
      </w:r>
      <w:r w:rsidR="00B72573" w:rsidRPr="00B72573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по </w:t>
      </w:r>
      <w:r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пожарной безопасности </w:t>
      </w:r>
    </w:p>
    <w:p w:rsidR="00E635A0" w:rsidRDefault="00E635A0" w:rsidP="00E635A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в </w:t>
      </w:r>
      <w:r w:rsidR="00B72573" w:rsidRPr="00B72573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младшей группе </w:t>
      </w:r>
    </w:p>
    <w:p w:rsidR="00B72573" w:rsidRDefault="00B72573" w:rsidP="00E635A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B72573">
        <w:rPr>
          <w:rFonts w:ascii="Times New Roman" w:eastAsia="Times New Roman" w:hAnsi="Times New Roman" w:cs="Times New Roman"/>
          <w:kern w:val="36"/>
          <w:sz w:val="36"/>
          <w:szCs w:val="36"/>
        </w:rPr>
        <w:t>«Спички детям н</w:t>
      </w:r>
      <w:r>
        <w:rPr>
          <w:rFonts w:ascii="Times New Roman" w:eastAsia="Times New Roman" w:hAnsi="Times New Roman" w:cs="Times New Roman"/>
          <w:kern w:val="36"/>
          <w:sz w:val="36"/>
          <w:szCs w:val="36"/>
        </w:rPr>
        <w:t>е игрушка»</w:t>
      </w:r>
    </w:p>
    <w:p w:rsidR="00B72573" w:rsidRDefault="00B72573" w:rsidP="00B7257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8738"/>
          <w:sz w:val="21"/>
          <w:u w:val="single"/>
        </w:rPr>
      </w:pPr>
    </w:p>
    <w:p w:rsidR="00B72573" w:rsidRPr="00B72573" w:rsidRDefault="00B72573" w:rsidP="00B72573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sz w:val="28"/>
          <w:szCs w:val="28"/>
        </w:rPr>
        <w:t>Провела и подготовила:</w:t>
      </w:r>
    </w:p>
    <w:p w:rsidR="00B72573" w:rsidRPr="00B72573" w:rsidRDefault="00E635A0" w:rsidP="00B72573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Яковлева</w:t>
      </w:r>
      <w:proofErr w:type="gramStart"/>
      <w:r w:rsidR="00B7257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="00B72573">
        <w:rPr>
          <w:rFonts w:ascii="Times New Roman" w:eastAsia="Times New Roman" w:hAnsi="Times New Roman" w:cs="Times New Roman"/>
          <w:sz w:val="28"/>
          <w:szCs w:val="28"/>
        </w:rPr>
        <w:t>, Е</w:t>
      </w:r>
      <w:r w:rsidR="00B72573" w:rsidRPr="00B72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573" w:rsidRDefault="0030763B" w:rsidP="00B72573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63B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right" o:hrstd="t" o:hrnoshade="t" o:hr="t" fillcolor="#333" stroked="f"/>
        </w:pict>
      </w:r>
    </w:p>
    <w:p w:rsidR="00E635A0" w:rsidRPr="00E635A0" w:rsidRDefault="00E635A0" w:rsidP="00E635A0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14850" cy="5715000"/>
            <wp:effectExtent l="19050" t="0" r="0" b="0"/>
            <wp:docPr id="2" name="Рисунок 2" descr="C:\Documents and Settings\Алексей\Мои документы\РОССРИЕСТР\пожа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РОССРИЕСТР\пожарн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учить детей связно отвечать на вопросы воспитателя; правильно использовать в речи названия предметов; активизировать предлоги, глаголы в предложениях; познакомить детей с правилами пожарной безопасности.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B72573" w:rsidRPr="00B72573" w:rsidRDefault="00B72573" w:rsidP="00B72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представление детей о пожароопасных предметах, которыми нельзя самостоятельно пользоваться;</w:t>
      </w:r>
    </w:p>
    <w:p w:rsidR="00B72573" w:rsidRPr="00B72573" w:rsidRDefault="00B72573" w:rsidP="00B72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дать представление о том, что огонь может приносить не только пользу человеку, но и вред, сформировать чувство опасности огня;</w:t>
      </w:r>
    </w:p>
    <w:p w:rsidR="00B72573" w:rsidRPr="00B72573" w:rsidRDefault="00B72573" w:rsidP="00B72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знания детей о профессии пожарного и технике, помогающей человеку тушить пожар;</w:t>
      </w:r>
    </w:p>
    <w:p w:rsidR="00B72573" w:rsidRPr="00B72573" w:rsidRDefault="00B72573" w:rsidP="00B72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углубить и систематизировать знания детей о причинах возникновения пожара; познакомить детей с номером “01”, научить звонить в пожарную часть по телефону;</w:t>
      </w:r>
    </w:p>
    <w:p w:rsidR="00B72573" w:rsidRPr="00B72573" w:rsidRDefault="00B72573" w:rsidP="00B72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закреплять знания детей о правилах пожарной безопасности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Предварительная работа: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Просмотр сказки “Кошкин дом” С. М. Маршака; заучивание пословиц и стихотворений о пожаре; работа с демонстрационным материалом “Правила пожарной безопасности”; игры с пожарной машиной.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Материалы к занятию: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демонстрацио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нные картинки: пожарный,  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костер, огонь; игрушка - пожарная машина; телефон; сюрпризный момент - Пожарная машина.</w:t>
      </w:r>
      <w:proofErr w:type="gramEnd"/>
    </w:p>
    <w:p w:rsidR="00B72573" w:rsidRPr="00B72573" w:rsidRDefault="00B72573" w:rsidP="00B7257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сейчас я загадаю вам загадку, отгадав которую вы поймете, о чем сегодня мы будем говорить. Итак, слушайте внимательно:</w:t>
      </w:r>
    </w:p>
    <w:p w:rsidR="00B72573" w:rsidRPr="00B72573" w:rsidRDefault="00B72573" w:rsidP="00B7257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Жарю, парю и пеку,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доме каждом быть могу.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Людям много - много лет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несу тепло и свет.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Обожгу – меня не тронь.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Называюсь я ...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Правильно, это – огонь! Сегодня мы поговорим с вами об огне.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а вы видели когда-нибудь огонь?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 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Расскажите об огне. Какой он? (показ картинки)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А как вы думаете, может ли огонь быть полезным?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А где берут огонь?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Физ</w:t>
      </w:r>
      <w:r w:rsidR="006238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культ</w:t>
      </w:r>
      <w:r w:rsidRPr="00B7257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минутка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26"/>
        <w:gridCol w:w="4343"/>
      </w:tblGrid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Спички опасны,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/Дети грозят пальчиком./</w:t>
            </w:r>
          </w:p>
        </w:tc>
      </w:tr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Их только тронь -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 появиться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/Поднимают руки вверх, шевелят</w:t>
            </w:r>
          </w:p>
        </w:tc>
      </w:tr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Яркий огонь!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пальчиками,/</w:t>
            </w:r>
          </w:p>
        </w:tc>
      </w:tr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Сначала маленький,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/Руки перед собой./</w:t>
            </w:r>
          </w:p>
        </w:tc>
      </w:tr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А потом большой, большой!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/Руки вверх, шевелят пальчиками./</w:t>
            </w:r>
          </w:p>
        </w:tc>
      </w:tr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Подул ветерок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/Дуют./</w:t>
            </w:r>
          </w:p>
        </w:tc>
      </w:tr>
      <w:tr w:rsidR="00B72573" w:rsidRPr="00B72573" w:rsidTr="00B72573"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sz w:val="28"/>
                <w:szCs w:val="28"/>
              </w:rPr>
              <w:t>И огонь погас.</w:t>
            </w:r>
          </w:p>
        </w:tc>
        <w:tc>
          <w:tcPr>
            <w:tcW w:w="0" w:type="auto"/>
            <w:shd w:val="clear" w:color="auto" w:fill="auto"/>
            <w:hideMark/>
          </w:tcPr>
          <w:p w:rsidR="00B72573" w:rsidRPr="00B72573" w:rsidRDefault="00B72573" w:rsidP="00B725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5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/Опускают руки./</w:t>
            </w:r>
          </w:p>
        </w:tc>
      </w:tr>
    </w:tbl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поэтому все взрослые и дети должны быть очень осторожными с огнем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Дидактическая игра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“Опасные предметы - источники пожара”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А если случилась беда - пожар, куда мы должны позвонить?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- По какому номеру? (</w:t>
      </w: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01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72573" w:rsidRPr="00B72573" w:rsidRDefault="00B72573" w:rsidP="00B7257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Знает каждый гражданин,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 пожаре, при пожаре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Набирают “01”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Давайте попробуем набрать этот номер на телефоне.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 посмотрите, какая игрушка появилась у нас в группе? 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(ответы детей)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Кто догадался, как она называется?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а как вы догадались, что это пожарная машина? 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(ответы детей)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Правильно, пожарная машина всегда красная, чтобы её было видно издалека. Красный цвет – цвет тревоги, цвет огня.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А как едет пожарная машина, быстро или медленно?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 Почему быстро?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нужно быстрее потушить огонь, спасти людей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 Когда машина едет по дороги, её не только видно, но и слышно сирену.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А как звучит сирена? (у-у-у, у-у-у) Ребята, а вы знаете, что в кузове пожарной машины лежат инструменты для тушения пожара: топор, лопата, шланг, огнетушитель и др.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как вы думаете, почему возникают пожары? (разные ответы детей) Да, много пожаров от неосторожности обращения с огнём. Огонь очень опасен. Он сначала горит медленно, потом языки пламени становятся выше, сильнее, разгораются, бушуют. Чтобы не было беды, надо хорошо знать правила. Сейчас мы вместе их постараемся запомнить.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матривают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 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картинки.</w:t>
      </w:r>
    </w:p>
    <w:p w:rsidR="00B72573" w:rsidRPr="00B72573" w:rsidRDefault="00B72573" w:rsidP="00B725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Спички брать нельзя.</w:t>
      </w:r>
    </w:p>
    <w:p w:rsidR="00B72573" w:rsidRPr="00B72573" w:rsidRDefault="00B72573" w:rsidP="00B725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Газ зажигать нельзя.</w:t>
      </w:r>
    </w:p>
    <w:p w:rsidR="00B72573" w:rsidRPr="00B72573" w:rsidRDefault="00B72573" w:rsidP="00B725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Утюг включать нельзя.</w:t>
      </w:r>
    </w:p>
    <w:p w:rsidR="00B72573" w:rsidRPr="00B72573" w:rsidRDefault="00B72573" w:rsidP="00B725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Розетку трогать нельзя и вставлять в нее посторонние нельзя.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постарайтесь запомнить эти правила и всегда их соблюдайте, чтобы пожарная машина никогда не приезжала к вашему дому. Ведь пожарная машина от слова “пожар”.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а как называют людей, которые тушат пожар? 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(ответы детей)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А какие должны быть пожарники?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 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 те с вами подойдем к столу и подберем для пожарных необходимое оборудование. У каждого из вас есть картинка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238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пожарного, 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наклейте ему все необходимое оборудование.</w:t>
      </w:r>
    </w:p>
    <w:p w:rsidR="00B72573" w:rsidRPr="00B72573" w:rsidRDefault="00B72573" w:rsidP="00B7257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2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> Вот у нас получилась целая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бригада пожарных</w:t>
      </w:r>
      <w:r w:rsidR="0062385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мы будем с в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ами в безопасности. А наши аппликации я предлагаю положить в конверт и отправить в подарок настоящим пожарным. Чтоб они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знали, что дети младшей группы </w:t>
      </w:r>
      <w:r w:rsidRPr="00B7257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знают и выполняют правила безопасности. (</w:t>
      </w:r>
      <w:r w:rsidRPr="00B72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Собирают рисунки и подписывают конверт.)</w:t>
      </w:r>
    </w:p>
    <w:p w:rsidR="00A30F12" w:rsidRPr="00B72573" w:rsidRDefault="00A30F12">
      <w:pPr>
        <w:rPr>
          <w:rFonts w:ascii="Times New Roman" w:hAnsi="Times New Roman" w:cs="Times New Roman"/>
          <w:sz w:val="28"/>
          <w:szCs w:val="28"/>
        </w:rPr>
      </w:pPr>
    </w:p>
    <w:sectPr w:rsidR="00A30F12" w:rsidRPr="00B72573" w:rsidSect="00F4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3C79"/>
    <w:multiLevelType w:val="multilevel"/>
    <w:tmpl w:val="500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0290C"/>
    <w:multiLevelType w:val="multilevel"/>
    <w:tmpl w:val="D89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80C2E"/>
    <w:multiLevelType w:val="multilevel"/>
    <w:tmpl w:val="EEB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573"/>
    <w:rsid w:val="0030763B"/>
    <w:rsid w:val="0062385B"/>
    <w:rsid w:val="00A30F12"/>
    <w:rsid w:val="00B72573"/>
    <w:rsid w:val="00E635A0"/>
    <w:rsid w:val="00F4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D2"/>
  </w:style>
  <w:style w:type="paragraph" w:styleId="1">
    <w:name w:val="heading 1"/>
    <w:basedOn w:val="a"/>
    <w:link w:val="10"/>
    <w:uiPriority w:val="9"/>
    <w:qFormat/>
    <w:rsid w:val="00B72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5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725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2573"/>
  </w:style>
  <w:style w:type="character" w:styleId="a4">
    <w:name w:val="Emphasis"/>
    <w:basedOn w:val="a0"/>
    <w:uiPriority w:val="20"/>
    <w:qFormat/>
    <w:rsid w:val="00B72573"/>
    <w:rPr>
      <w:i/>
      <w:iCs/>
    </w:rPr>
  </w:style>
  <w:style w:type="paragraph" w:styleId="a5">
    <w:name w:val="Normal (Web)"/>
    <w:basedOn w:val="a"/>
    <w:uiPriority w:val="99"/>
    <w:semiHidden/>
    <w:unhideWhenUsed/>
    <w:rsid w:val="00B7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25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6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319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690</Words>
  <Characters>3934</Characters>
  <Application>Microsoft Office Word</Application>
  <DocSecurity>0</DocSecurity>
  <Lines>32</Lines>
  <Paragraphs>9</Paragraphs>
  <ScaleCrop>false</ScaleCrop>
  <Company>Microsoft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2022-09-20T17:38:00Z</dcterms:created>
  <dcterms:modified xsi:type="dcterms:W3CDTF">2022-09-26T16:26:00Z</dcterms:modified>
</cp:coreProperties>
</file>