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:rsidR="00172018" w:rsidRPr="00A73052" w:rsidRDefault="00172018" w:rsidP="00A73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Проект в старшей группе</w:t>
      </w:r>
    </w:p>
    <w:p w:rsidR="00172018" w:rsidRPr="00A73052" w:rsidRDefault="00172018" w:rsidP="00A73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«Зимушка-зима»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3052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A73052">
        <w:rPr>
          <w:rFonts w:ascii="Times New Roman" w:hAnsi="Times New Roman" w:cs="Times New Roman"/>
          <w:sz w:val="28"/>
          <w:szCs w:val="28"/>
        </w:rPr>
        <w:t xml:space="preserve"> Тимонина Н.В.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A73052">
        <w:rPr>
          <w:rFonts w:ascii="Times New Roman" w:hAnsi="Times New Roman" w:cs="Times New Roman"/>
          <w:sz w:val="28"/>
          <w:szCs w:val="28"/>
        </w:rPr>
        <w:t xml:space="preserve"> данного проекта в том, что он позволяет в условиях </w:t>
      </w:r>
      <w:proofErr w:type="spellStart"/>
      <w:r w:rsidRPr="00A730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73052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изменениях в зимнее время года. В 5-6 лет ребенок активнее 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73052">
        <w:rPr>
          <w:rFonts w:ascii="Times New Roman" w:hAnsi="Times New Roman" w:cs="Times New Roman"/>
          <w:sz w:val="28"/>
          <w:szCs w:val="28"/>
        </w:rPr>
        <w:t> создать условия для развития познавательных, исследовательских и творческих способностей детей в процессе разработки детско-взрослого проекта.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Конкретизировать и углубить представления детей о зиме (состояние погоды, характерные осадки, особенности жизни диких животных и птиц в зимний период).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Содействовать формированию сотрудничества в детско-родительских отношениях.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Укреплять здоровье детей, приобщать к здоровому образу жизни.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="008A4F1B" w:rsidRPr="00A73052">
        <w:rPr>
          <w:rFonts w:ascii="Times New Roman" w:hAnsi="Times New Roman" w:cs="Times New Roman"/>
          <w:sz w:val="28"/>
          <w:szCs w:val="28"/>
        </w:rPr>
        <w:t xml:space="preserve">: 2 месяца (декабрь, январь)2022- 2023 г. 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A73052">
        <w:rPr>
          <w:rFonts w:ascii="Times New Roman" w:hAnsi="Times New Roman" w:cs="Times New Roman"/>
          <w:sz w:val="28"/>
          <w:szCs w:val="28"/>
        </w:rPr>
        <w:t> групповой, среднесрочный.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A73052">
        <w:rPr>
          <w:rFonts w:ascii="Times New Roman" w:hAnsi="Times New Roman" w:cs="Times New Roman"/>
          <w:sz w:val="28"/>
          <w:szCs w:val="28"/>
        </w:rPr>
        <w:t>: дети, воспитатели, родители воспитанников.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A73052">
        <w:rPr>
          <w:rFonts w:ascii="Times New Roman" w:hAnsi="Times New Roman" w:cs="Times New Roman"/>
          <w:sz w:val="28"/>
          <w:szCs w:val="28"/>
        </w:rPr>
        <w:t> речевое развитие, физическое развитие, познавательное развитие, художественно-эстетическое развитие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Интеграция видов деятельности: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lastRenderedPageBreak/>
        <w:t>Познавательно-исследовательская, двигательная, продуктивная.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Методы организации познавательно - исследовательской деятельности</w:t>
      </w:r>
      <w:r w:rsidRPr="00A73052">
        <w:rPr>
          <w:rFonts w:ascii="Times New Roman" w:hAnsi="Times New Roman" w:cs="Times New Roman"/>
          <w:sz w:val="28"/>
          <w:szCs w:val="28"/>
        </w:rPr>
        <w:t>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Словесные – беседа, создание ситуации поиска, составление рассказов, чтение сказок, заучивание стихов.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Наглядные – рассматривание иллюстраций о зиме.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Практические – аппликации (оригами, смешивание круп для кормления птиц, изготовление альбома, опыты со снегом и водой.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Формирование у детей разносторонних знаний о взаимосвязи живой и неживой природы в зимний период.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Привлечение родителей воспитанников к сотрудничеству и взаимодействию.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1 этап – подготовительный: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Создание необходимых условий для реализации проекта.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Разработка и накопление методических материалов.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Создание развивающей среды.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Подбор художественной литературы по теме.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Разработка сценариев.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2 этап – основной (практический):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i/>
          <w:iCs/>
          <w:sz w:val="28"/>
          <w:szCs w:val="28"/>
        </w:rPr>
        <w:t>Чтение художественной литературы: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 xml:space="preserve">«Здравствуй, гостья зима»; «Два Мороза»; «Мороз Иванович»; «Снегурочка»; «12 месяцев»; «Морозко»; «Снежная Королева»; «Зимовье зверей»; «Отважный </w:t>
      </w:r>
      <w:proofErr w:type="spellStart"/>
      <w:r w:rsidRPr="00A73052">
        <w:rPr>
          <w:rFonts w:ascii="Times New Roman" w:hAnsi="Times New Roman" w:cs="Times New Roman"/>
          <w:sz w:val="28"/>
          <w:szCs w:val="28"/>
        </w:rPr>
        <w:t>пингвинёнок</w:t>
      </w:r>
      <w:proofErr w:type="spellEnd"/>
      <w:r w:rsidRPr="00A73052">
        <w:rPr>
          <w:rFonts w:ascii="Times New Roman" w:hAnsi="Times New Roman" w:cs="Times New Roman"/>
          <w:sz w:val="28"/>
          <w:szCs w:val="28"/>
        </w:rPr>
        <w:t>»; «На горке»; «Госпожа метелица»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i/>
          <w:iCs/>
          <w:sz w:val="28"/>
          <w:szCs w:val="28"/>
        </w:rPr>
        <w:t>Заучивание стихов: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 xml:space="preserve">С. Есенин «Береза»; </w:t>
      </w:r>
      <w:proofErr w:type="spellStart"/>
      <w:r w:rsidRPr="00A73052">
        <w:rPr>
          <w:rFonts w:ascii="Times New Roman" w:hAnsi="Times New Roman" w:cs="Times New Roman"/>
          <w:sz w:val="28"/>
          <w:szCs w:val="28"/>
        </w:rPr>
        <w:t>И.Толмакова</w:t>
      </w:r>
      <w:proofErr w:type="spellEnd"/>
      <w:r w:rsidRPr="00A73052">
        <w:rPr>
          <w:rFonts w:ascii="Times New Roman" w:hAnsi="Times New Roman" w:cs="Times New Roman"/>
          <w:sz w:val="28"/>
          <w:szCs w:val="28"/>
        </w:rPr>
        <w:t xml:space="preserve"> «Тихо ель качается»; </w:t>
      </w:r>
      <w:proofErr w:type="spellStart"/>
      <w:r w:rsidRPr="00A73052">
        <w:rPr>
          <w:rFonts w:ascii="Times New Roman" w:hAnsi="Times New Roman" w:cs="Times New Roman"/>
          <w:sz w:val="28"/>
          <w:szCs w:val="28"/>
        </w:rPr>
        <w:t>А.Блок</w:t>
      </w:r>
      <w:proofErr w:type="spellEnd"/>
      <w:r w:rsidRPr="00A73052">
        <w:rPr>
          <w:rFonts w:ascii="Times New Roman" w:hAnsi="Times New Roman" w:cs="Times New Roman"/>
          <w:sz w:val="28"/>
          <w:szCs w:val="28"/>
        </w:rPr>
        <w:t xml:space="preserve"> «Ветхая избушка»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i/>
          <w:iCs/>
          <w:sz w:val="28"/>
          <w:szCs w:val="28"/>
        </w:rPr>
        <w:lastRenderedPageBreak/>
        <w:t>Труд на участке.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052">
        <w:rPr>
          <w:rFonts w:ascii="Times New Roman" w:hAnsi="Times New Roman" w:cs="Times New Roman"/>
          <w:sz w:val="28"/>
          <w:szCs w:val="28"/>
        </w:rPr>
        <w:t>Подкармливание</w:t>
      </w:r>
      <w:proofErr w:type="spellEnd"/>
      <w:r w:rsidRPr="00A73052">
        <w:rPr>
          <w:rFonts w:ascii="Times New Roman" w:hAnsi="Times New Roman" w:cs="Times New Roman"/>
          <w:sz w:val="28"/>
          <w:szCs w:val="28"/>
        </w:rPr>
        <w:t xml:space="preserve"> птиц.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«Окучивание» снегом деревьев.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Расчистка дорожек от снега во время прогулки.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 прогулке совместно с воспитателем собирать снег в кучи для лепки снеговиков.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Организация НООД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Беседа</w:t>
      </w:r>
    </w:p>
    <w:p w:rsidR="00172018" w:rsidRPr="00A73052" w:rsidRDefault="00172018" w:rsidP="003B65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Что изменилось в природе.</w:t>
      </w:r>
    </w:p>
    <w:p w:rsidR="00172018" w:rsidRPr="00A73052" w:rsidRDefault="00172018" w:rsidP="003B65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Кто заботится о птицах.</w:t>
      </w:r>
    </w:p>
    <w:p w:rsidR="00172018" w:rsidRPr="00A73052" w:rsidRDefault="00172018" w:rsidP="003B65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Здравствуй, зимушка-зима.</w:t>
      </w:r>
    </w:p>
    <w:p w:rsidR="00172018" w:rsidRPr="00A73052" w:rsidRDefault="00172018" w:rsidP="003B65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Дикие животные зимой.</w:t>
      </w:r>
    </w:p>
    <w:p w:rsidR="00172018" w:rsidRPr="00A73052" w:rsidRDefault="00172018" w:rsidP="003B65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 кем дружит ель?</w:t>
      </w:r>
    </w:p>
    <w:p w:rsidR="00172018" w:rsidRPr="00A73052" w:rsidRDefault="00172018" w:rsidP="003B658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Как готовиться к празднику Новый год?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Рисование</w:t>
      </w:r>
    </w:p>
    <w:p w:rsidR="00172018" w:rsidRPr="00A73052" w:rsidRDefault="00172018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Зимний город.</w:t>
      </w:r>
    </w:p>
    <w:p w:rsidR="00172018" w:rsidRPr="00A73052" w:rsidRDefault="00172018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Большие и маленькие ели.</w:t>
      </w:r>
    </w:p>
    <w:p w:rsidR="00172018" w:rsidRPr="00A73052" w:rsidRDefault="00172018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Узор из снежинок.</w:t>
      </w:r>
    </w:p>
    <w:p w:rsidR="00172018" w:rsidRPr="00A73052" w:rsidRDefault="00172018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Снегири на ветке.</w:t>
      </w:r>
    </w:p>
    <w:p w:rsidR="00172018" w:rsidRPr="00A73052" w:rsidRDefault="00175875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Елка</w:t>
      </w:r>
      <w:r w:rsidR="00172018" w:rsidRPr="00A73052">
        <w:rPr>
          <w:rFonts w:ascii="Times New Roman" w:hAnsi="Times New Roman" w:cs="Times New Roman"/>
          <w:sz w:val="28"/>
          <w:szCs w:val="28"/>
        </w:rPr>
        <w:t xml:space="preserve"> в снегу.</w:t>
      </w:r>
    </w:p>
    <w:p w:rsidR="00172018" w:rsidRPr="00A73052" w:rsidRDefault="00172018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Красивое развесистое дерево зимой.</w:t>
      </w:r>
    </w:p>
    <w:p w:rsidR="00172018" w:rsidRPr="00A73052" w:rsidRDefault="00172018" w:rsidP="003B65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Что мне больше всего понравилось на новогодней елке.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Аппликация</w:t>
      </w:r>
    </w:p>
    <w:p w:rsidR="00172018" w:rsidRPr="00A73052" w:rsidRDefault="00172018" w:rsidP="003B65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Елочка-красавица.</w:t>
      </w:r>
    </w:p>
    <w:p w:rsidR="00172018" w:rsidRPr="00A73052" w:rsidRDefault="00172018" w:rsidP="001720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lastRenderedPageBreak/>
        <w:t>Птицы наши друзья.</w:t>
      </w:r>
    </w:p>
    <w:p w:rsidR="00172018" w:rsidRPr="00A73052" w:rsidRDefault="00172018" w:rsidP="001720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Снеговик.</w:t>
      </w:r>
    </w:p>
    <w:p w:rsidR="00172018" w:rsidRPr="00A73052" w:rsidRDefault="00175875" w:rsidP="001720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Зимнее дерево</w:t>
      </w:r>
    </w:p>
    <w:p w:rsidR="00172018" w:rsidRPr="00A73052" w:rsidRDefault="00172018" w:rsidP="001720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Вот на ветках птички-синички.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Лепка</w:t>
      </w:r>
    </w:p>
    <w:p w:rsidR="00172018" w:rsidRPr="00A73052" w:rsidRDefault="00172018" w:rsidP="001720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Девочка в шубке.</w:t>
      </w:r>
    </w:p>
    <w:p w:rsidR="00172018" w:rsidRPr="00A73052" w:rsidRDefault="00172018" w:rsidP="001720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Деревья зимой.</w:t>
      </w:r>
    </w:p>
    <w:p w:rsidR="00172018" w:rsidRPr="00A73052" w:rsidRDefault="00172018" w:rsidP="001720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Снеговик.</w:t>
      </w:r>
    </w:p>
    <w:p w:rsidR="00172018" w:rsidRPr="00A73052" w:rsidRDefault="00172018" w:rsidP="001720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Сказочный образ снегурочки.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Наблюдения</w:t>
      </w:r>
    </w:p>
    <w:p w:rsidR="00172018" w:rsidRPr="00A73052" w:rsidRDefault="00172018" w:rsidP="001720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Изменение природы в зимний период.</w:t>
      </w:r>
    </w:p>
    <w:p w:rsidR="00172018" w:rsidRPr="00A73052" w:rsidRDefault="00172018" w:rsidP="001720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Наблюдение за птицами.</w:t>
      </w:r>
    </w:p>
    <w:p w:rsidR="00172018" w:rsidRPr="00A73052" w:rsidRDefault="00172018" w:rsidP="001720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Наблюдение за снегопадом.</w:t>
      </w:r>
    </w:p>
    <w:p w:rsidR="00172018" w:rsidRPr="00A73052" w:rsidRDefault="00172018" w:rsidP="001720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Наблюдения за деревьями зимой.</w:t>
      </w:r>
    </w:p>
    <w:p w:rsidR="00172018" w:rsidRPr="00A73052" w:rsidRDefault="00172018" w:rsidP="001720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Опытно-экспериментальная  деятельность со снегом и водой.  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игры</w:t>
      </w:r>
    </w:p>
    <w:p w:rsidR="00172018" w:rsidRPr="00A73052" w:rsidRDefault="00172018" w:rsidP="001720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Два Мороза.</w:t>
      </w:r>
    </w:p>
    <w:p w:rsidR="00172018" w:rsidRPr="00A73052" w:rsidRDefault="00172018" w:rsidP="001720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Мороз красный нос.</w:t>
      </w:r>
    </w:p>
    <w:p w:rsidR="00172018" w:rsidRPr="00A73052" w:rsidRDefault="00172018" w:rsidP="001720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Зайка беленький сидит.</w:t>
      </w:r>
    </w:p>
    <w:p w:rsidR="00172018" w:rsidRPr="00A73052" w:rsidRDefault="00172018" w:rsidP="001720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Бездомный заяц.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Дидактические игры</w:t>
      </w:r>
    </w:p>
    <w:p w:rsidR="00172018" w:rsidRPr="00A73052" w:rsidRDefault="00172018" w:rsidP="001720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Нади ошибки (чего не бывает зимой).</w:t>
      </w:r>
    </w:p>
    <w:p w:rsidR="00172018" w:rsidRPr="00A73052" w:rsidRDefault="00172018" w:rsidP="001720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Времена года.</w:t>
      </w:r>
    </w:p>
    <w:p w:rsidR="00172018" w:rsidRPr="00A73052" w:rsidRDefault="00172018" w:rsidP="001720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Зимние запасы.</w:t>
      </w:r>
    </w:p>
    <w:p w:rsidR="00172018" w:rsidRPr="00A73052" w:rsidRDefault="00172018" w:rsidP="001720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Найдите и покормите зимующих птиц.</w:t>
      </w:r>
    </w:p>
    <w:p w:rsidR="00172018" w:rsidRPr="00A73052" w:rsidRDefault="00172018" w:rsidP="001720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lastRenderedPageBreak/>
        <w:t>Что сначала, что потом.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Пальчиковая гимнастика «Зимние забавы».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Сюжетно-ролевая игра «Путешествие в зимний лес»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Пословицы, поговорки и приметы зимы.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Загадки о зиме.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Просмотр мультфильмов</w:t>
      </w:r>
    </w:p>
    <w:p w:rsidR="00172018" w:rsidRPr="00A73052" w:rsidRDefault="00172018" w:rsidP="0017201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Волк и лиса</w:t>
      </w:r>
    </w:p>
    <w:p w:rsidR="00172018" w:rsidRPr="00A73052" w:rsidRDefault="00172018" w:rsidP="0017201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Зимовье зверей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Консультация на тему: «Зимние игры и забавы», «О пользе прогулок с детьми», «Безопасность во время зимних прогулок.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3 этап - заключительный (презентационный):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 xml:space="preserve">-Выставка поделок из природного материала сделанные руками детей совместно с родителями на </w:t>
      </w:r>
      <w:proofErr w:type="gramStart"/>
      <w:r w:rsidRPr="00A73052">
        <w:rPr>
          <w:rFonts w:ascii="Times New Roman" w:hAnsi="Times New Roman" w:cs="Times New Roman"/>
          <w:sz w:val="28"/>
          <w:szCs w:val="28"/>
        </w:rPr>
        <w:t>темы:  «</w:t>
      </w:r>
      <w:proofErr w:type="gramEnd"/>
      <w:r w:rsidRPr="00A73052">
        <w:rPr>
          <w:rFonts w:ascii="Times New Roman" w:hAnsi="Times New Roman" w:cs="Times New Roman"/>
          <w:sz w:val="28"/>
          <w:szCs w:val="28"/>
        </w:rPr>
        <w:t>Зимушка – зима»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проекта: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Углубленные знания детей о сезонных изменениях в природе в зимнее время года.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Развитие исследовательской деятельности дошкольников в ходе совместной практической деятельности детей с педагогом.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 - Развитие монологической, диалогической и связной речи детей, обогащение словаря.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Развитие памяти детей, посредством запоминания стихотворений о зиме.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Приобщение родителей в творческую работу с детьми, укрепление заинтересованности в сотрудничестве с детским садом.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t>- Анализ выполнения проекта, достигнутых результатов (для педагогов).</w:t>
      </w:r>
    </w:p>
    <w:p w:rsidR="00172018" w:rsidRPr="00A73052" w:rsidRDefault="00172018" w:rsidP="003B6586">
      <w:pPr>
        <w:jc w:val="both"/>
        <w:rPr>
          <w:rFonts w:ascii="Times New Roman" w:hAnsi="Times New Roman" w:cs="Times New Roman"/>
          <w:sz w:val="28"/>
          <w:szCs w:val="28"/>
        </w:rPr>
      </w:pPr>
      <w:r w:rsidRPr="00A73052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проекта, наряду с поставленными задачами, у детей параллельно развились следующие положительные моменты: дети научились понимать красоту природы, высказанную словами (стихи, а также с помощью кисти художника). Научились сопереживать «братьям нашим меньшим», стали более чуткими и внимательными к зимующим птицам.</w:t>
      </w: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2018" w:rsidRPr="00A73052" w:rsidRDefault="00172018" w:rsidP="00172018">
      <w:pPr>
        <w:rPr>
          <w:rFonts w:ascii="Times New Roman" w:hAnsi="Times New Roman" w:cs="Times New Roman"/>
          <w:sz w:val="28"/>
          <w:szCs w:val="28"/>
        </w:rPr>
      </w:pPr>
    </w:p>
    <w:p w:rsidR="00175875" w:rsidRPr="00A73052" w:rsidRDefault="00175875">
      <w:pPr>
        <w:rPr>
          <w:rFonts w:ascii="Times New Roman" w:hAnsi="Times New Roman" w:cs="Times New Roman"/>
          <w:sz w:val="28"/>
          <w:szCs w:val="28"/>
        </w:rPr>
      </w:pPr>
    </w:p>
    <w:sectPr w:rsidR="00175875" w:rsidRPr="00A73052" w:rsidSect="00A73052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1324"/>
    <w:multiLevelType w:val="multilevel"/>
    <w:tmpl w:val="0A68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D311E"/>
    <w:multiLevelType w:val="multilevel"/>
    <w:tmpl w:val="27C8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440D3"/>
    <w:multiLevelType w:val="multilevel"/>
    <w:tmpl w:val="5D10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33867"/>
    <w:multiLevelType w:val="multilevel"/>
    <w:tmpl w:val="038E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30329"/>
    <w:multiLevelType w:val="multilevel"/>
    <w:tmpl w:val="FB72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C4286"/>
    <w:multiLevelType w:val="multilevel"/>
    <w:tmpl w:val="A8C6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A6507"/>
    <w:multiLevelType w:val="multilevel"/>
    <w:tmpl w:val="F4F2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D1D46"/>
    <w:multiLevelType w:val="multilevel"/>
    <w:tmpl w:val="7ED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18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72018"/>
    <w:rsid w:val="00175875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62637"/>
    <w:rsid w:val="0038748F"/>
    <w:rsid w:val="003B6586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139D8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2706E"/>
    <w:rsid w:val="00652EC6"/>
    <w:rsid w:val="00662729"/>
    <w:rsid w:val="00672750"/>
    <w:rsid w:val="00685DF5"/>
    <w:rsid w:val="006873F6"/>
    <w:rsid w:val="006B7D54"/>
    <w:rsid w:val="006C2C09"/>
    <w:rsid w:val="00707B3A"/>
    <w:rsid w:val="00744569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4F1B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73052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97CA5"/>
    <w:rsid w:val="00CA0F5E"/>
    <w:rsid w:val="00CB3B88"/>
    <w:rsid w:val="00CC0BC6"/>
    <w:rsid w:val="00CE2640"/>
    <w:rsid w:val="00D02585"/>
    <w:rsid w:val="00D03864"/>
    <w:rsid w:val="00D05B36"/>
    <w:rsid w:val="00D2040A"/>
    <w:rsid w:val="00D635C3"/>
    <w:rsid w:val="00D76E48"/>
    <w:rsid w:val="00DB3F8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8B1D-D1BB-43B0-AA57-21EE55D2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dasha.travkina@inbox.ru</cp:lastModifiedBy>
  <cp:revision>2</cp:revision>
  <dcterms:created xsi:type="dcterms:W3CDTF">2023-01-19T10:19:00Z</dcterms:created>
  <dcterms:modified xsi:type="dcterms:W3CDTF">2023-01-19T10:19:00Z</dcterms:modified>
</cp:coreProperties>
</file>