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73" w:rsidRDefault="00341573" w:rsidP="00341573">
      <w:pPr>
        <w:shd w:val="clear" w:color="auto" w:fill="FFFFFF"/>
        <w:spacing w:line="432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r w:rsidRPr="00E45EE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Конспект НОД в младшей группе</w:t>
      </w:r>
    </w:p>
    <w:p w:rsidR="00341573" w:rsidRPr="00E45EEE" w:rsidRDefault="00341573" w:rsidP="00341573">
      <w:pPr>
        <w:shd w:val="clear" w:color="auto" w:fill="FFFFFF"/>
        <w:spacing w:line="432" w:lineRule="atLeast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341573" w:rsidRDefault="00341573" w:rsidP="00341573">
      <w:pPr>
        <w:shd w:val="clear" w:color="auto" w:fill="FFFFFF"/>
        <w:spacing w:line="432" w:lineRule="atLeast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4C523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Тема</w:t>
      </w:r>
      <w:r w:rsidRPr="004C523A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:</w:t>
      </w:r>
      <w:r w:rsidRPr="00E45EE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«Что</w:t>
      </w:r>
      <w:r w:rsidRPr="00E45EEE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E45EE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лучше</w:t>
      </w:r>
      <w:r w:rsidRPr="00E45EEE">
        <w:rPr>
          <w:rFonts w:ascii="Times New Roman" w:eastAsia="Times New Roman" w:hAnsi="Times New Roman" w:cs="Times New Roman"/>
          <w:color w:val="111111"/>
          <w:sz w:val="32"/>
          <w:szCs w:val="32"/>
        </w:rPr>
        <w:t>  </w:t>
      </w:r>
      <w:r w:rsidRPr="00E45EE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бумага или ткань</w:t>
      </w:r>
      <w:r w:rsidRPr="00E45EE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?»</w:t>
      </w:r>
    </w:p>
    <w:p w:rsidR="00341573" w:rsidRDefault="00341573" w:rsidP="00341573">
      <w:pPr>
        <w:shd w:val="clear" w:color="auto" w:fill="FFFFFF"/>
        <w:spacing w:line="432" w:lineRule="atLeast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341573" w:rsidRPr="00341573" w:rsidRDefault="00341573" w:rsidP="00341573">
      <w:pPr>
        <w:shd w:val="clear" w:color="auto" w:fill="FFFFFF"/>
        <w:spacing w:line="432" w:lineRule="atLeast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>Подготовила и провела</w:t>
      </w:r>
    </w:p>
    <w:p w:rsidR="00341573" w:rsidRPr="00341573" w:rsidRDefault="00341573" w:rsidP="00341573">
      <w:pPr>
        <w:shd w:val="clear" w:color="auto" w:fill="FFFFFF"/>
        <w:spacing w:line="432" w:lineRule="atLeast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младшей группы </w:t>
      </w:r>
    </w:p>
    <w:p w:rsidR="00341573" w:rsidRPr="00341573" w:rsidRDefault="00341573" w:rsidP="00341573">
      <w:pPr>
        <w:shd w:val="clear" w:color="auto" w:fill="FFFFFF"/>
        <w:spacing w:line="432" w:lineRule="atLeast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>МДОУ № Детский сад Березка»</w:t>
      </w:r>
    </w:p>
    <w:p w:rsidR="00341573" w:rsidRPr="00341573" w:rsidRDefault="00341573" w:rsidP="00341573">
      <w:pPr>
        <w:shd w:val="clear" w:color="auto" w:fill="FFFFFF"/>
        <w:spacing w:line="432" w:lineRule="atLeast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>Яковлева О.Е.</w:t>
      </w:r>
    </w:p>
    <w:p w:rsidR="00341573" w:rsidRPr="00341573" w:rsidRDefault="00341573" w:rsidP="00341573">
      <w:pPr>
        <w:shd w:val="clear" w:color="auto" w:fill="FFFFFF"/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Цель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341573">
        <w:rPr>
          <w:rFonts w:ascii="Times New Roman" w:hAnsi="Times New Roman" w:cs="Times New Roman"/>
          <w:sz w:val="28"/>
          <w:szCs w:val="28"/>
        </w:rPr>
        <w:t>Познакомить детей со свойствами и качеством бумаги и ткани.</w:t>
      </w:r>
    </w:p>
    <w:p w:rsidR="00341573" w:rsidRPr="00EB2BFA" w:rsidRDefault="00341573" w:rsidP="00EB2BFA">
      <w:pPr>
        <w:shd w:val="clear" w:color="auto" w:fill="FFFFFF"/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</w:t>
      </w:r>
      <w:r w:rsidRPr="00341573">
        <w:rPr>
          <w:rFonts w:ascii="Times New Roman" w:hAnsi="Times New Roman" w:cs="Times New Roman"/>
          <w:sz w:val="28"/>
          <w:szCs w:val="28"/>
        </w:rPr>
        <w:t>азвитие поз</w:t>
      </w:r>
      <w:r w:rsidR="00EB2BFA">
        <w:rPr>
          <w:rFonts w:ascii="Times New Roman" w:hAnsi="Times New Roman" w:cs="Times New Roman"/>
          <w:sz w:val="28"/>
          <w:szCs w:val="28"/>
        </w:rPr>
        <w:t xml:space="preserve">навательной активности у детей </w:t>
      </w:r>
      <w:r w:rsidRPr="00341573">
        <w:rPr>
          <w:rFonts w:ascii="Times New Roman" w:hAnsi="Times New Roman" w:cs="Times New Roman"/>
          <w:sz w:val="28"/>
          <w:szCs w:val="28"/>
        </w:rPr>
        <w:t xml:space="preserve">младшего дошкольного возраста. </w:t>
      </w:r>
    </w:p>
    <w:p w:rsidR="00341573" w:rsidRPr="00341573" w:rsidRDefault="00341573" w:rsidP="00EB2BFA">
      <w:pPr>
        <w:shd w:val="clear" w:color="auto" w:fill="FFFFFF"/>
        <w:tabs>
          <w:tab w:val="center" w:pos="5102"/>
        </w:tabs>
        <w:ind w:left="-284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Задачи</w:t>
      </w:r>
      <w:r w:rsidR="00EB2BF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Образовательные: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1.Учить проводить несложные опыты с использованием бумаги и ткани;  </w:t>
      </w:r>
    </w:p>
    <w:p w:rsidR="00341573" w:rsidRPr="00341573" w:rsidRDefault="00341573" w:rsidP="00EB2BFA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2.Расширять представление детей о </w:t>
      </w:r>
      <w:proofErr w:type="gramStart"/>
      <w:r w:rsidRPr="00341573">
        <w:rPr>
          <w:rFonts w:ascii="Times New Roman" w:hAnsi="Times New Roman" w:cs="Times New Roman"/>
          <w:sz w:val="28"/>
          <w:szCs w:val="28"/>
        </w:rPr>
        <w:t>свойствах  и</w:t>
      </w:r>
      <w:proofErr w:type="gramEnd"/>
      <w:r w:rsidRPr="00341573">
        <w:rPr>
          <w:rFonts w:ascii="Times New Roman" w:hAnsi="Times New Roman" w:cs="Times New Roman"/>
          <w:sz w:val="28"/>
          <w:szCs w:val="28"/>
        </w:rPr>
        <w:t xml:space="preserve"> качествах бумаги и ткани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Воспитательные: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1.Воспитывать эмоциональную отзывчивость, доброжелательность, умение 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дружно работать, воспитывать чувство взаимопомощи. </w:t>
      </w:r>
    </w:p>
    <w:p w:rsidR="00341573" w:rsidRPr="00341573" w:rsidRDefault="00341573" w:rsidP="00EB2BFA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2.Пробуждать интерес к опытно – экспериментальной деятельности.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Развивающие:</w:t>
      </w:r>
    </w:p>
    <w:p w:rsidR="00341573" w:rsidRPr="00341573" w:rsidRDefault="00341573" w:rsidP="00341573">
      <w:pPr>
        <w:pStyle w:val="a3"/>
        <w:spacing w:line="240" w:lineRule="auto"/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1.Развивать познавательную активность, любознательность, </w:t>
      </w:r>
    </w:p>
    <w:p w:rsidR="00341573" w:rsidRPr="00341573" w:rsidRDefault="00341573" w:rsidP="00341573">
      <w:pPr>
        <w:pStyle w:val="a3"/>
        <w:spacing w:line="240" w:lineRule="auto"/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аккуратность,   мышление, тактильные ощущения умение сравнивать, </w:t>
      </w:r>
    </w:p>
    <w:p w:rsidR="00341573" w:rsidRPr="00341573" w:rsidRDefault="00341573" w:rsidP="00341573">
      <w:pPr>
        <w:pStyle w:val="a3"/>
        <w:spacing w:line="240" w:lineRule="auto"/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делать   выводы;</w:t>
      </w:r>
    </w:p>
    <w:p w:rsidR="00341573" w:rsidRPr="00341573" w:rsidRDefault="00341573" w:rsidP="00341573">
      <w:pPr>
        <w:pStyle w:val="a3"/>
        <w:spacing w:line="240" w:lineRule="auto"/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2.Развивать мелкую моторику рук.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 xml:space="preserve">    Материалы и оборудование: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Бумажная кукла Маша и кукла Даша в одежде из ткани, кусочки ткани и 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бумаги (по количеству детей), одежда из ткани и бумаги, 2 подноса, шапочки 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lastRenderedPageBreak/>
        <w:t xml:space="preserve">    для детей, емкости с водой, столы и стулья, салфетки для вытирания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рук, шапочка Капельки, медали для детей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 xml:space="preserve">    Интеграция образовательных областей: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Социально – коммуникативное,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Физическое развитие (физкультминутка),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Познавательное развитие,</w:t>
      </w:r>
    </w:p>
    <w:p w:rsidR="00341573" w:rsidRPr="00341573" w:rsidRDefault="00341573" w:rsidP="00341573">
      <w:pPr>
        <w:ind w:left="-284" w:right="113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Речевое развитие.</w:t>
      </w:r>
    </w:p>
    <w:p w:rsidR="00341573" w:rsidRPr="00341573" w:rsidRDefault="00341573" w:rsidP="00341573">
      <w:pPr>
        <w:shd w:val="clear" w:color="auto" w:fill="FFFFFF"/>
        <w:spacing w:before="300" w:after="300"/>
        <w:ind w:left="-284" w:right="113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</w:t>
      </w:r>
      <w:r w:rsidRPr="00341573">
        <w:rPr>
          <w:rFonts w:ascii="Times New Roman" w:eastAsia="Times New Roman" w:hAnsi="Times New Roman" w:cs="Times New Roman"/>
          <w:b/>
          <w:sz w:val="28"/>
          <w:szCs w:val="28"/>
        </w:rPr>
        <w:t xml:space="preserve">   Ход занятия:</w:t>
      </w:r>
    </w:p>
    <w:p w:rsidR="00341573" w:rsidRPr="00341573" w:rsidRDefault="00341573" w:rsidP="00341573">
      <w:pPr>
        <w:shd w:val="clear" w:color="auto" w:fill="FFFFFF"/>
        <w:spacing w:before="225" w:after="225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Воспитатель: Ребята посмотрите, сколько гостей пришло к нам на </w:t>
      </w:r>
    </w:p>
    <w:p w:rsidR="00341573" w:rsidRPr="00341573" w:rsidRDefault="00341573" w:rsidP="00341573">
      <w:pPr>
        <w:shd w:val="clear" w:color="auto" w:fill="FFFFFF"/>
        <w:spacing w:before="225" w:after="225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занятие. Давайте мы поздороваемся с гостями. Дети здороваются. </w:t>
      </w:r>
    </w:p>
    <w:p w:rsidR="00341573" w:rsidRPr="00341573" w:rsidRDefault="00341573" w:rsidP="00341573">
      <w:pPr>
        <w:shd w:val="clear" w:color="auto" w:fill="FFFFFF"/>
        <w:spacing w:before="225" w:after="225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Вот мы и поздоровались с гостями</w:t>
      </w:r>
    </w:p>
    <w:p w:rsidR="00341573" w:rsidRPr="00341573" w:rsidRDefault="00341573" w:rsidP="00341573">
      <w:pPr>
        <w:shd w:val="clear" w:color="auto" w:fill="FFFFFF"/>
        <w:spacing w:before="225" w:after="225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А теперь я хочу ребята с вами поздороваться:</w:t>
      </w:r>
    </w:p>
    <w:p w:rsidR="00341573" w:rsidRPr="00341573" w:rsidRDefault="00341573" w:rsidP="00341573">
      <w:pPr>
        <w:shd w:val="clear" w:color="auto" w:fill="FFFFFF"/>
        <w:spacing w:before="225" w:after="225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Здравствуйте мои друзья.</w:t>
      </w:r>
    </w:p>
    <w:p w:rsidR="00341573" w:rsidRPr="00341573" w:rsidRDefault="00341573" w:rsidP="00341573">
      <w:pPr>
        <w:shd w:val="clear" w:color="auto" w:fill="FFFFFF"/>
        <w:spacing w:before="225" w:after="225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Заниматься нам пора, но не лепкой и не чтеньем</w:t>
      </w:r>
    </w:p>
    <w:p w:rsidR="00341573" w:rsidRPr="00341573" w:rsidRDefault="00341573" w:rsidP="00341573">
      <w:pPr>
        <w:shd w:val="clear" w:color="auto" w:fill="FFFFFF"/>
        <w:spacing w:before="225" w:after="225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Ждет нас опыт и игра</w:t>
      </w: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Воспитатель использует (Сюрпризный момент)</w:t>
      </w:r>
    </w:p>
    <w:p w:rsidR="00341573" w:rsidRPr="00341573" w:rsidRDefault="00341573" w:rsidP="00341573">
      <w:pPr>
        <w:shd w:val="clear" w:color="auto" w:fill="FFFFFF"/>
        <w:spacing w:before="225" w:after="225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Воспитатель: Ой, ребята, вы слышите кто – то за дверью шумит? Я пойду</w:t>
      </w:r>
    </w:p>
    <w:p w:rsidR="00341573" w:rsidRPr="00341573" w:rsidRDefault="00341573" w:rsidP="00341573">
      <w:pPr>
        <w:shd w:val="clear" w:color="auto" w:fill="FFFFFF"/>
        <w:spacing w:before="225" w:after="225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посмотрю, что там случилось. Воспитатель вносит в группу 2 куклы. </w:t>
      </w:r>
    </w:p>
    <w:p w:rsidR="00341573" w:rsidRPr="00341573" w:rsidRDefault="00341573" w:rsidP="00341573">
      <w:pPr>
        <w:shd w:val="clear" w:color="auto" w:fill="FFFFFF"/>
        <w:spacing w:before="225" w:after="225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Сегодня к нам в гости пришли  куклы Маша и Даша. Но, кажется, </w:t>
      </w:r>
    </w:p>
    <w:p w:rsidR="00341573" w:rsidRPr="00341573" w:rsidRDefault="00341573" w:rsidP="00341573">
      <w:pPr>
        <w:shd w:val="clear" w:color="auto" w:fill="FFFFFF"/>
        <w:spacing w:before="225" w:after="225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они поссорились! Давайте узнаем, что у них, случилось?</w:t>
      </w: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Воспитатель подносит к уху куклу – Дашу, которая говорит, что ее </w:t>
      </w: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платье из ткани </w:t>
      </w:r>
      <w:r w:rsidRPr="003415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лучше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чем платье у Маши из бумаги. Куклы спорили </w:t>
      </w: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и поссорились.</w:t>
      </w: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Воспитатель: Ребята давайте все вместе поможем куклам выяснить, чье </w:t>
      </w: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 платье лучше? Мы пойдем и узнаем все о ткани и бумаге, их свойствах и </w:t>
      </w: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потом куклам все расскажем (воспитатель приглашает ребят сесть за столы), </w:t>
      </w: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41573" w:rsidRPr="00341573" w:rsidRDefault="00341573" w:rsidP="00EB2BFA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Упражнение </w:t>
      </w:r>
      <w:r w:rsidRPr="0034157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«Определи на ощупь»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341573" w:rsidRPr="00341573" w:rsidRDefault="00341573" w:rsidP="00EB2BFA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Воспитатель: Ребята, перед вами на столе лежат образцы платьев из бумаги </w:t>
      </w:r>
    </w:p>
    <w:p w:rsidR="00341573" w:rsidRPr="00341573" w:rsidRDefault="00341573" w:rsidP="00EB2BFA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и ткани. Возьмите в руки платье из ткани, потрогайте пальчиками, какая ткань?</w:t>
      </w:r>
    </w:p>
    <w:p w:rsidR="00341573" w:rsidRPr="00341573" w:rsidRDefault="00341573" w:rsidP="00EB2BFA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(дети выясняют, что  ткань мягкая, гладкая не шуршит)</w:t>
      </w:r>
      <w:bookmarkStart w:id="0" w:name="_GoBack"/>
      <w:bookmarkEnd w:id="0"/>
    </w:p>
    <w:p w:rsidR="00341573" w:rsidRPr="00341573" w:rsidRDefault="00341573" w:rsidP="00EB2BFA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Теперь возьмите в руки платье из бумаги потрогайте. Какая бумага? </w:t>
      </w:r>
    </w:p>
    <w:p w:rsidR="00341573" w:rsidRPr="00341573" w:rsidRDefault="00341573" w:rsidP="00EB2BFA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(бумага твердая, шуршит, гладкая, мнется)</w:t>
      </w:r>
    </w:p>
    <w:p w:rsidR="00341573" w:rsidRPr="00341573" w:rsidRDefault="00341573" w:rsidP="00341573">
      <w:pPr>
        <w:shd w:val="clear" w:color="auto" w:fill="FFFFFF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41573" w:rsidRPr="00341573" w:rsidRDefault="00341573" w:rsidP="0034157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 опыт </w:t>
      </w:r>
      <w:r w:rsidRPr="0034157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«Что крепче»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341573" w:rsidRPr="00341573" w:rsidRDefault="00341573" w:rsidP="0034157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Воспитатель: Ребята, как вы думаете, что крепче: бумага или ткань? </w:t>
      </w:r>
    </w:p>
    <w:p w:rsidR="00341573" w:rsidRPr="00341573" w:rsidRDefault="00341573" w:rsidP="00341573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(ответы детей)</w:t>
      </w:r>
    </w:p>
    <w:p w:rsidR="00341573" w:rsidRPr="00341573" w:rsidRDefault="00341573" w:rsidP="00341573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Давайте мы с вами проверим и попробуем порвать платье из </w:t>
      </w:r>
      <w:r w:rsidRPr="003415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бумаги </w:t>
      </w:r>
    </w:p>
    <w:p w:rsidR="00341573" w:rsidRPr="00341573" w:rsidRDefault="00341573" w:rsidP="00341573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выясняют,  что бумага рвется легко, она непрочная)</w:t>
      </w:r>
    </w:p>
    <w:p w:rsidR="00341573" w:rsidRPr="00341573" w:rsidRDefault="00341573" w:rsidP="00341573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Воспитатель: Теперь попробуйте разорвать платье из ткани (платье из ткани</w:t>
      </w:r>
    </w:p>
    <w:p w:rsidR="00341573" w:rsidRPr="00341573" w:rsidRDefault="00341573" w:rsidP="00341573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не рвется, оно прочное, крепкое)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Вывод:</w:t>
      </w:r>
      <w:r w:rsidRPr="00341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Бумага не прочная, ее легко можно порвать,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а </w:t>
      </w:r>
      <w:r w:rsidRPr="00341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ткань прочная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 порвать очень трудно.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Молодцы ребята!  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Воспитатель: а теперь давайте посмотрим, что случится с платьем из бумаги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и платьем из ткани, если их намочить?</w:t>
      </w:r>
    </w:p>
    <w:p w:rsidR="00341573" w:rsidRPr="00341573" w:rsidRDefault="00341573" w:rsidP="00341573">
      <w:pPr>
        <w:shd w:val="clear" w:color="auto" w:fill="FFFFFF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2 опыт </w:t>
      </w:r>
      <w:r w:rsidRPr="0034157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«Мокнет – не мокнет»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41573" w:rsidRPr="00341573" w:rsidRDefault="00341573" w:rsidP="00341573">
      <w:pPr>
        <w:shd w:val="clear" w:color="auto" w:fill="FFFFFF"/>
        <w:ind w:left="-284" w:hanging="142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Воспитатель: Опустите в емкость с водой  платье из </w:t>
      </w:r>
      <w:r w:rsidRPr="003415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бумаги и ткани </w:t>
      </w:r>
    </w:p>
    <w:p w:rsidR="00341573" w:rsidRPr="00341573" w:rsidRDefault="00341573" w:rsidP="00341573">
      <w:pPr>
        <w:shd w:val="clear" w:color="auto" w:fill="FFFFFF"/>
        <w:ind w:left="-284" w:hanging="142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(дети опускают). Пока наши платья  намокнут, давайте все вместе </w:t>
      </w:r>
    </w:p>
    <w:p w:rsidR="00341573" w:rsidRPr="00341573" w:rsidRDefault="00341573" w:rsidP="00341573">
      <w:pPr>
        <w:shd w:val="clear" w:color="auto" w:fill="FFFFFF"/>
        <w:ind w:left="-284" w:hanging="142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сделаем   физкультминутку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1573">
        <w:rPr>
          <w:rFonts w:ascii="Times New Roman" w:hAnsi="Times New Roman" w:cs="Times New Roman"/>
          <w:b/>
          <w:sz w:val="28"/>
          <w:szCs w:val="28"/>
        </w:rPr>
        <w:t>Физкультминутку « Стирка»</w:t>
      </w:r>
    </w:p>
    <w:p w:rsidR="00341573" w:rsidRPr="00341573" w:rsidRDefault="00341573" w:rsidP="00341573">
      <w:pPr>
        <w:ind w:left="-284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573" w:rsidRPr="00341573" w:rsidRDefault="00341573" w:rsidP="00341573">
      <w:pPr>
        <w:ind w:left="-284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Ох, испачкалась одежда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Мы ее не берегли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Обращались с ней небрежно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Мяли, пачкали в пыли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Надо нам ее спасти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И в порядок привести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В тазик воду наливаем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Порошку мы насыпаем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Всю одежду мы замочим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Пятна тщательно потрем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Постираем, прополощем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Отожмем ее, встряхнем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>А потом легко и ловко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73">
        <w:rPr>
          <w:rFonts w:ascii="Times New Roman" w:hAnsi="Times New Roman" w:cs="Times New Roman"/>
          <w:b/>
          <w:sz w:val="28"/>
          <w:szCs w:val="28"/>
        </w:rPr>
        <w:t xml:space="preserve">Всю развесим на веревку </w:t>
      </w:r>
    </w:p>
    <w:p w:rsidR="00341573" w:rsidRPr="00341573" w:rsidRDefault="00341573" w:rsidP="0034157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Воспитатель: Ребята, давайте  достанем бумажные платья из воды.  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Что стало с бумажным платьем? (оно намокло) 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lastRenderedPageBreak/>
        <w:t xml:space="preserve">      Воспитатель: Попробуйте </w:t>
      </w:r>
      <w:proofErr w:type="gramStart"/>
      <w:r w:rsidRPr="00341573">
        <w:rPr>
          <w:rFonts w:ascii="Times New Roman" w:hAnsi="Times New Roman" w:cs="Times New Roman"/>
          <w:sz w:val="28"/>
          <w:szCs w:val="28"/>
        </w:rPr>
        <w:t>платье  разорвать</w:t>
      </w:r>
      <w:proofErr w:type="gramEnd"/>
      <w:r w:rsidRPr="00341573">
        <w:rPr>
          <w:rFonts w:ascii="Times New Roman" w:hAnsi="Times New Roman" w:cs="Times New Roman"/>
          <w:sz w:val="28"/>
          <w:szCs w:val="28"/>
        </w:rPr>
        <w:t xml:space="preserve"> (дети выясняют, что бумажное 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платье  легко рвется, оно непрочное)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Воспитатель: Я сейчас достану из воды платье из ткани. Посмотрите, 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что случилось с тканью? (она намокла). Отожму я воду, а вы попробуйте 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разорвать платье из ткани (дети выясняют, что ткань намокла, но разорвать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ее нельзя, она осталась прочная).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Воспитатель: А теперь достанем бумагу из воды.  Что стало с бумагой? 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Попробуйте ее разорвать (дети выясняют, что бумага размокла и легко рвется, 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она непрочная)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Какое платье можно будет постирать, и оно не порвется? (из ткани)</w:t>
      </w:r>
    </w:p>
    <w:p w:rsidR="00341573" w:rsidRPr="00341573" w:rsidRDefault="00341573" w:rsidP="00341573">
      <w:pPr>
        <w:shd w:val="clear" w:color="auto" w:fill="FFFFFF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Что же </w:t>
      </w:r>
      <w:r w:rsidRPr="003415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лучше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415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бумага или ткань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41573" w:rsidRPr="00341573" w:rsidRDefault="00341573" w:rsidP="00341573">
      <w:pPr>
        <w:shd w:val="clear" w:color="auto" w:fill="FFFFFF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Вывод:   </w:t>
      </w:r>
      <w:r w:rsidRPr="00341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Ткань мокнет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но не рвется, как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41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бумага</w:t>
      </w: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Платье из </w:t>
      </w:r>
      <w:r w:rsidRPr="00341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ткани лучше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 чем из </w:t>
      </w:r>
      <w:r w:rsidRPr="00341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бумаги.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Молодцы ребята!</w:t>
      </w:r>
    </w:p>
    <w:p w:rsidR="00341573" w:rsidRPr="00341573" w:rsidRDefault="00341573" w:rsidP="00341573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hAnsi="Times New Roman" w:cs="Times New Roman"/>
          <w:sz w:val="28"/>
          <w:szCs w:val="28"/>
        </w:rPr>
        <w:t xml:space="preserve">      </w:t>
      </w:r>
      <w:r w:rsidRPr="0034157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Дидактическая игра </w:t>
      </w:r>
      <w:r w:rsidRPr="0034157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«Собери правильно»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3415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Вот как много мы узнали о свойствах и качествах ткани и бумаге. 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Дети возвращаются к куклам.</w:t>
      </w:r>
    </w:p>
    <w:p w:rsidR="00341573" w:rsidRPr="00341573" w:rsidRDefault="00341573" w:rsidP="00341573">
      <w:pPr>
        <w:shd w:val="clear" w:color="auto" w:fill="FFFFFF"/>
        <w:spacing w:before="225" w:after="225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Итог: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Воспитатель задает вопросы детям.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Ребята, вам понравилось занятие?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Кто сегодня был у нас в гостях? (куклы Маша и Даша)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Из чего  было сделано платье у Маши (из бумаги) 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Какое платье из </w:t>
      </w:r>
      <w:proofErr w:type="gramStart"/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>бумаги( твердое</w:t>
      </w:r>
      <w:proofErr w:type="gramEnd"/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>, легко рвется, мнется, непрочное)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  Из чего было платье у Даши? (из ткани) 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Какое платье из ткани? (оно мягкое, мнется, его можно разгладить, </w:t>
      </w:r>
    </w:p>
    <w:p w:rsidR="00341573" w:rsidRPr="00341573" w:rsidRDefault="00341573" w:rsidP="00341573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15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трудно разорвать, оно прочное)</w:t>
      </w:r>
    </w:p>
    <w:p w:rsidR="00341573" w:rsidRPr="002E40AB" w:rsidRDefault="00341573" w:rsidP="00341573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40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</w:p>
    <w:p w:rsidR="00341573" w:rsidRPr="002E40AB" w:rsidRDefault="00341573" w:rsidP="00341573">
      <w:pPr>
        <w:shd w:val="clear" w:color="auto" w:fill="FFFFFF"/>
        <w:ind w:right="-42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40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</w:p>
    <w:p w:rsidR="00F2327C" w:rsidRDefault="00F2327C"/>
    <w:sectPr w:rsidR="00F2327C" w:rsidSect="004D0D0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1573"/>
    <w:rsid w:val="00341573"/>
    <w:rsid w:val="00EB2BFA"/>
    <w:rsid w:val="00F2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395C"/>
  <w15:docId w15:val="{B003964D-C8F9-48C2-BCFA-F45E05B1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57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4724</Characters>
  <Application>Microsoft Office Word</Application>
  <DocSecurity>0</DocSecurity>
  <Lines>39</Lines>
  <Paragraphs>11</Paragraphs>
  <ScaleCrop>false</ScaleCrop>
  <Company>Microsoft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dasha.travkina@inbox.ru</cp:lastModifiedBy>
  <cp:revision>4</cp:revision>
  <dcterms:created xsi:type="dcterms:W3CDTF">2023-04-12T05:25:00Z</dcterms:created>
  <dcterms:modified xsi:type="dcterms:W3CDTF">2023-04-25T09:55:00Z</dcterms:modified>
</cp:coreProperties>
</file>