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497" w:rsidRPr="00643036" w:rsidRDefault="00643036" w:rsidP="002C3459">
      <w:pPr>
        <w:jc w:val="center"/>
        <w:rPr>
          <w:rFonts w:ascii="Times New Roman" w:hAnsi="Times New Roman" w:cs="Times New Roman"/>
          <w:sz w:val="28"/>
          <w:szCs w:val="28"/>
        </w:rPr>
      </w:pPr>
      <w:r>
        <w:rPr>
          <w:rFonts w:ascii="Times New Roman" w:hAnsi="Times New Roman" w:cs="Times New Roman"/>
          <w:sz w:val="28"/>
          <w:szCs w:val="28"/>
        </w:rPr>
        <w:t>Чтение детям экономической сказки «Копейка рубль бережет»</w:t>
      </w:r>
    </w:p>
    <w:p w:rsidR="00272497" w:rsidRDefault="00272497" w:rsidP="002C3459">
      <w:pPr>
        <w:jc w:val="both"/>
        <w:rPr>
          <w:rFonts w:ascii="Times New Roman" w:hAnsi="Times New Roman" w:cs="Times New Roman"/>
          <w:sz w:val="28"/>
          <w:szCs w:val="28"/>
        </w:rPr>
      </w:pPr>
      <w:r w:rsidRPr="00643036">
        <w:rPr>
          <w:rFonts w:ascii="Times New Roman" w:hAnsi="Times New Roman" w:cs="Times New Roman"/>
          <w:sz w:val="28"/>
          <w:szCs w:val="28"/>
        </w:rPr>
        <w:t xml:space="preserve">Бежал как-то Заяц мимо дома Медведя-инвестора, а Медведь занятия в школе для зверей проводил. И как раз в тот момент, когда Заяц пробегал, </w:t>
      </w:r>
      <w:proofErr w:type="spellStart"/>
      <w:r w:rsidRPr="00643036">
        <w:rPr>
          <w:rFonts w:ascii="Times New Roman" w:hAnsi="Times New Roman" w:cs="Times New Roman"/>
          <w:sz w:val="28"/>
          <w:szCs w:val="28"/>
        </w:rPr>
        <w:t>Потапыч</w:t>
      </w:r>
      <w:proofErr w:type="spellEnd"/>
      <w:r w:rsidRPr="00643036">
        <w:rPr>
          <w:rFonts w:ascii="Times New Roman" w:hAnsi="Times New Roman" w:cs="Times New Roman"/>
          <w:sz w:val="28"/>
          <w:szCs w:val="28"/>
        </w:rPr>
        <w:t xml:space="preserve"> на доске очень важный закон записывал. Заяц, хоть он и косой, но одним глазом увидел, что на доске медведь пишет: «Копейка рубль бережёт!» </w:t>
      </w:r>
      <w:r w:rsidRPr="00643036">
        <w:rPr>
          <w:rFonts w:ascii="Times New Roman" w:hAnsi="Times New Roman" w:cs="Times New Roman"/>
          <w:sz w:val="28"/>
          <w:szCs w:val="28"/>
        </w:rPr>
        <w:br/>
        <w:t>«Глупость это!» — подумал Заяц и помчался дальше. </w:t>
      </w:r>
      <w:r w:rsidRPr="00643036">
        <w:rPr>
          <w:rFonts w:ascii="Times New Roman" w:hAnsi="Times New Roman" w:cs="Times New Roman"/>
          <w:sz w:val="28"/>
          <w:szCs w:val="28"/>
        </w:rPr>
        <w:br/>
        <w:t>А навстречу ему Белка. Заяц к ней подбежал и говорит: «Белка, Белка, представляешь, Медведь выдумал, что копейка рубль бережет! Ха-ха-ха!» – и покатился со смеху. </w:t>
      </w:r>
      <w:r w:rsidRPr="00643036">
        <w:rPr>
          <w:rFonts w:ascii="Times New Roman" w:hAnsi="Times New Roman" w:cs="Times New Roman"/>
          <w:sz w:val="28"/>
          <w:szCs w:val="28"/>
        </w:rPr>
        <w:br/>
        <w:t>– Умные вещи Медведь говорит, – продумала Белка и дальше поскакала, ничего не ответив Зайцу. </w:t>
      </w:r>
      <w:r w:rsidRPr="00643036">
        <w:rPr>
          <w:rFonts w:ascii="Times New Roman" w:hAnsi="Times New Roman" w:cs="Times New Roman"/>
          <w:sz w:val="28"/>
          <w:szCs w:val="28"/>
        </w:rPr>
        <w:br/>
        <w:t>Бежит Заяц по дороге, хохочет, а навстречу ему Мышонок. Интересно Мышонку, что так косого развеселило, спрашивает его. Заяц, давясь от смеха, рассказывает: «Наш Медведь считать разучился, говорит, что копейка рубль бережет!» </w:t>
      </w:r>
      <w:r w:rsidRPr="00643036">
        <w:rPr>
          <w:rFonts w:ascii="Times New Roman" w:hAnsi="Times New Roman" w:cs="Times New Roman"/>
          <w:sz w:val="28"/>
          <w:szCs w:val="28"/>
        </w:rPr>
        <w:br/>
        <w:t>Забрался Мышонок Зайцу на голову, постучал своей лапкой между ушами: «Тук-тук-тук». </w:t>
      </w:r>
      <w:r w:rsidRPr="00643036">
        <w:rPr>
          <w:rFonts w:ascii="Times New Roman" w:hAnsi="Times New Roman" w:cs="Times New Roman"/>
          <w:sz w:val="28"/>
          <w:szCs w:val="28"/>
        </w:rPr>
        <w:br/>
        <w:t>– Ты чего это, Мышонок! – возмутился Косой. </w:t>
      </w:r>
      <w:r w:rsidRPr="00643036">
        <w:rPr>
          <w:rFonts w:ascii="Times New Roman" w:hAnsi="Times New Roman" w:cs="Times New Roman"/>
          <w:sz w:val="28"/>
          <w:szCs w:val="28"/>
        </w:rPr>
        <w:br/>
        <w:t>А Мышонок ему отвечает: «Хоть ты, Заяц, и больше меня, да мозгов-то в голове меньше. Ты сам посуди. Один рубль состоит из ста копеек. Один рубль равен ста монетам по одной копейке или двадцать монет по пять копеек, или десять монет по десять копеек, или две монеты по пятьдесят копеек. Если у тебя маленький кошелек, то все копеечки могут не поместиться. А если в магазине у тебя нужной копеечки не хватает, то тебе ничего не продадут», – продолжал объяснять Зайцу Мышонок. </w:t>
      </w:r>
      <w:r w:rsidRPr="00643036">
        <w:rPr>
          <w:rFonts w:ascii="Times New Roman" w:hAnsi="Times New Roman" w:cs="Times New Roman"/>
          <w:sz w:val="28"/>
          <w:szCs w:val="28"/>
        </w:rPr>
        <w:br/>
        <w:t>   Но Заяц, в ответ только головой махал: «Пойдем, лучше, Мышонок, с тобой на качелях качаться. Волк для всех желающих парк аттракционов открыл. Но сначала я тебя мороженым угощу». И друзья побежали. </w:t>
      </w:r>
      <w:r w:rsidRPr="00643036">
        <w:rPr>
          <w:rFonts w:ascii="Times New Roman" w:hAnsi="Times New Roman" w:cs="Times New Roman"/>
          <w:sz w:val="28"/>
          <w:szCs w:val="28"/>
        </w:rPr>
        <w:br/>
        <w:t>  Бежит Заяц, а на боку у него сумочка болтается, в которую он четыре рубля разными монетками положил. Мышонок бежит рядом. Заяц посмотрит на Мышонка, улыбнется и быстрей бежать наперегонки. Устал мышонок за Зайцем гнаться, уцепился зубами за сумочку. А зубки-то у мышонка острые были, вот он и порвал её, дырку сделал. А из той дырки монетка выпала. Никто этого и не заметил, ни Заяц, ни Мышонок. Только Муха-Цокотуха. </w:t>
      </w:r>
      <w:r w:rsidRPr="00643036">
        <w:rPr>
          <w:rFonts w:ascii="Times New Roman" w:hAnsi="Times New Roman" w:cs="Times New Roman"/>
          <w:sz w:val="28"/>
          <w:szCs w:val="28"/>
        </w:rPr>
        <w:br/>
        <w:t>Прибежали Мышонок с Зайцем в Волчий парк аттракционов. Лиса тут как тут, мороженое продает. Заяц подошёл к Лисе говорит: «Нам с Мышонком два мороженых на палочке! Да чтобы с шоколадом для меня, а для Мышонка с орехами. Я его сегодня угощаю! Он глупостям Медведя про копейку верит». </w:t>
      </w:r>
      <w:r w:rsidRPr="00643036">
        <w:rPr>
          <w:rFonts w:ascii="Times New Roman" w:hAnsi="Times New Roman" w:cs="Times New Roman"/>
          <w:sz w:val="28"/>
          <w:szCs w:val="28"/>
        </w:rPr>
        <w:br/>
      </w:r>
      <w:r w:rsidRPr="00643036">
        <w:rPr>
          <w:rFonts w:ascii="Times New Roman" w:hAnsi="Times New Roman" w:cs="Times New Roman"/>
          <w:sz w:val="28"/>
          <w:szCs w:val="28"/>
        </w:rPr>
        <w:lastRenderedPageBreak/>
        <w:br/>
        <w:t>Лиса хвостиком повиляла: «С вас два рубля». </w:t>
      </w:r>
      <w:r w:rsidRPr="00643036">
        <w:rPr>
          <w:rFonts w:ascii="Times New Roman" w:hAnsi="Times New Roman" w:cs="Times New Roman"/>
          <w:sz w:val="28"/>
          <w:szCs w:val="28"/>
        </w:rPr>
        <w:br/>
        <w:t>Достал Заяц две монеты по пятьдесят копеек и десять монет по десять копеек и подал их Лисе. Лиса выдала два мороженых эскимо. Одно с орехами внутри, другое только шоколадом облитое. </w:t>
      </w:r>
      <w:r w:rsidRPr="00643036">
        <w:rPr>
          <w:rFonts w:ascii="Times New Roman" w:hAnsi="Times New Roman" w:cs="Times New Roman"/>
          <w:sz w:val="28"/>
          <w:szCs w:val="28"/>
        </w:rPr>
        <w:br/>
        <w:t>Заходят друзья в парк, а Волк на входе билеты продает. Подает Заяц двадцать монет по пять копеек, чтоб другу купить билет. Мышонок взял билет и побежал на горке кататься, а Заяц высыпал прямо из кошелька все оставшиеся деньги Волку в лапы. Волк пересчитал их и говорит: «Билет стоит один рубль, а здесь девяносто девять копеек. Копейки не хватает, билета нет!» </w:t>
      </w:r>
      <w:r w:rsidRPr="00643036">
        <w:rPr>
          <w:rFonts w:ascii="Times New Roman" w:hAnsi="Times New Roman" w:cs="Times New Roman"/>
          <w:sz w:val="28"/>
          <w:szCs w:val="28"/>
        </w:rPr>
        <w:br/>
        <w:t>Заяц начал возмущаться, бунтовать: «Подумаешь, одной копейки не хватает!» </w:t>
      </w:r>
      <w:r w:rsidRPr="00643036">
        <w:rPr>
          <w:rFonts w:ascii="Times New Roman" w:hAnsi="Times New Roman" w:cs="Times New Roman"/>
          <w:sz w:val="28"/>
          <w:szCs w:val="28"/>
        </w:rPr>
        <w:br/>
        <w:t>А Волк щелкнул зубами и отвечает: «Нет, не подумаешь! Копейка рубль бережёт! Одного Зайца без билета пропустишь, много других зайцев набежит. Вон вас, сколько в лесу бегает, целая сотня!»</w:t>
      </w:r>
      <w:r w:rsidRPr="00643036">
        <w:rPr>
          <w:rFonts w:ascii="Times New Roman" w:hAnsi="Times New Roman" w:cs="Times New Roman"/>
          <w:sz w:val="28"/>
          <w:szCs w:val="28"/>
        </w:rPr>
        <w:br/>
        <w:t>Вот сидит Заяц смотрит, как Мышонок то на горке, то на качелях качается, а сам думает: «Была бы у меня ещё одна копейка! Я бы эту копейку к девяноста девяти, которые у меня в кошельке лежат, добавил, и стало бы сто копеек. А сто копеек – это уже целый рубль. Сейчас же у меня нет рубля. Поэтому на билет в парк денег не хватает. Выходит, прав был Медведь: «Копейка – рубль бережёт».</w:t>
      </w: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Pr="00643036" w:rsidRDefault="00643036" w:rsidP="00272497">
      <w:pPr>
        <w:rPr>
          <w:rFonts w:ascii="Times New Roman" w:hAnsi="Times New Roman" w:cs="Times New Roman"/>
          <w:sz w:val="28"/>
          <w:szCs w:val="28"/>
        </w:rPr>
      </w:pP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 </w:t>
      </w:r>
    </w:p>
    <w:p w:rsidR="00272497" w:rsidRPr="00643036" w:rsidRDefault="00272497" w:rsidP="002C3459">
      <w:pPr>
        <w:jc w:val="center"/>
        <w:rPr>
          <w:rFonts w:ascii="Times New Roman" w:hAnsi="Times New Roman" w:cs="Times New Roman"/>
          <w:sz w:val="28"/>
          <w:szCs w:val="28"/>
        </w:rPr>
      </w:pPr>
      <w:r w:rsidRPr="00643036">
        <w:rPr>
          <w:rFonts w:ascii="Times New Roman" w:hAnsi="Times New Roman" w:cs="Times New Roman"/>
          <w:sz w:val="28"/>
          <w:szCs w:val="28"/>
        </w:rPr>
        <w:t>Конспект сюжетно-ролевой игры</w:t>
      </w:r>
      <w:r w:rsidR="002C3459">
        <w:rPr>
          <w:rFonts w:ascii="Times New Roman" w:hAnsi="Times New Roman" w:cs="Times New Roman"/>
          <w:sz w:val="28"/>
          <w:szCs w:val="28"/>
        </w:rPr>
        <w:t xml:space="preserve"> </w:t>
      </w:r>
      <w:r w:rsidRPr="00643036">
        <w:rPr>
          <w:rFonts w:ascii="Times New Roman" w:hAnsi="Times New Roman" w:cs="Times New Roman"/>
          <w:sz w:val="28"/>
          <w:szCs w:val="28"/>
        </w:rPr>
        <w:t>в старшей группе</w:t>
      </w:r>
    </w:p>
    <w:p w:rsidR="00272497" w:rsidRPr="00643036" w:rsidRDefault="00272497" w:rsidP="002C3459">
      <w:pPr>
        <w:jc w:val="center"/>
        <w:rPr>
          <w:rFonts w:ascii="Times New Roman" w:hAnsi="Times New Roman" w:cs="Times New Roman"/>
          <w:sz w:val="28"/>
          <w:szCs w:val="28"/>
        </w:rPr>
      </w:pPr>
      <w:r w:rsidRPr="00643036">
        <w:rPr>
          <w:rFonts w:ascii="Times New Roman" w:hAnsi="Times New Roman" w:cs="Times New Roman"/>
          <w:sz w:val="28"/>
          <w:szCs w:val="28"/>
        </w:rPr>
        <w:t>«Магазин»</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lastRenderedPageBreak/>
        <w:t xml:space="preserve">Цель: </w:t>
      </w:r>
    </w:p>
    <w:p w:rsidR="00272497" w:rsidRPr="00643036" w:rsidRDefault="00272497" w:rsidP="002C3459">
      <w:pPr>
        <w:jc w:val="both"/>
        <w:rPr>
          <w:rFonts w:ascii="Times New Roman" w:hAnsi="Times New Roman" w:cs="Times New Roman"/>
          <w:sz w:val="28"/>
          <w:szCs w:val="28"/>
        </w:rPr>
      </w:pPr>
      <w:r w:rsidRPr="00643036">
        <w:rPr>
          <w:rFonts w:ascii="Times New Roman" w:hAnsi="Times New Roman" w:cs="Times New Roman"/>
          <w:sz w:val="28"/>
          <w:szCs w:val="28"/>
        </w:rPr>
        <w:t>Расширять у детей представления о труде работников магазина. Формирование умения применять в игре полученные ранее знания об окружающей жизни.</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Задачи: </w:t>
      </w:r>
    </w:p>
    <w:p w:rsidR="00272497" w:rsidRPr="00643036" w:rsidRDefault="00272497" w:rsidP="002C3459">
      <w:pPr>
        <w:rPr>
          <w:rFonts w:ascii="Times New Roman" w:hAnsi="Times New Roman" w:cs="Times New Roman"/>
          <w:sz w:val="28"/>
          <w:szCs w:val="28"/>
        </w:rPr>
      </w:pPr>
      <w:r w:rsidRPr="00643036">
        <w:rPr>
          <w:rFonts w:ascii="Times New Roman" w:hAnsi="Times New Roman" w:cs="Times New Roman"/>
          <w:sz w:val="28"/>
          <w:szCs w:val="28"/>
        </w:rPr>
        <w:t>Образовательные: учить взаимодействовать в сюжетах с двумя действующими лицами (шофер-пассажир; продавец-покупатель); приучать детей к вежливости, употреблять постоянно слова: «спасибо», «пожалуйста», «здравствуйте»; обогащать игровой опыт детей посредствам объединения отдельных действий в единую сюжетную роль;</w:t>
      </w:r>
    </w:p>
    <w:p w:rsidR="00272497" w:rsidRPr="00643036" w:rsidRDefault="00272497" w:rsidP="002C3459">
      <w:pPr>
        <w:jc w:val="both"/>
        <w:rPr>
          <w:rFonts w:ascii="Times New Roman" w:hAnsi="Times New Roman" w:cs="Times New Roman"/>
          <w:sz w:val="28"/>
          <w:szCs w:val="28"/>
        </w:rPr>
      </w:pPr>
      <w:r w:rsidRPr="00643036">
        <w:rPr>
          <w:rFonts w:ascii="Times New Roman" w:hAnsi="Times New Roman" w:cs="Times New Roman"/>
          <w:sz w:val="28"/>
          <w:szCs w:val="28"/>
        </w:rPr>
        <w:t>Развивающие: развивать умение взаимодействовать и ладить друг с другом в совместной игре; развивать умение выбирать роль, выполнять в игре с игрушками взаимосвязанные действия;</w:t>
      </w:r>
    </w:p>
    <w:p w:rsidR="00272497" w:rsidRPr="00643036" w:rsidRDefault="00272497" w:rsidP="002C3459">
      <w:pPr>
        <w:jc w:val="both"/>
        <w:rPr>
          <w:rFonts w:ascii="Times New Roman" w:hAnsi="Times New Roman" w:cs="Times New Roman"/>
          <w:sz w:val="28"/>
          <w:szCs w:val="28"/>
        </w:rPr>
      </w:pPr>
      <w:r w:rsidRPr="00643036">
        <w:rPr>
          <w:rFonts w:ascii="Times New Roman" w:hAnsi="Times New Roman" w:cs="Times New Roman"/>
          <w:sz w:val="28"/>
          <w:szCs w:val="28"/>
        </w:rPr>
        <w:t>Воспитательные: на основе обогащения представлений о ближайшем окружении продолжать расширять и активизировать словарный запас детей; воспитывать доброжелательное отношение друг к другу.</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Активизация словаря: магазин, продавец, покупатель, шофер, пассажир, подарок.</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Предварительная работа:</w:t>
      </w:r>
    </w:p>
    <w:p w:rsidR="00272497" w:rsidRPr="00643036" w:rsidRDefault="00272497" w:rsidP="00272497">
      <w:pPr>
        <w:numPr>
          <w:ilvl w:val="0"/>
          <w:numId w:val="1"/>
        </w:numPr>
        <w:rPr>
          <w:rFonts w:ascii="Times New Roman" w:hAnsi="Times New Roman" w:cs="Times New Roman"/>
          <w:sz w:val="28"/>
          <w:szCs w:val="28"/>
        </w:rPr>
      </w:pPr>
      <w:r w:rsidRPr="00643036">
        <w:rPr>
          <w:rFonts w:ascii="Times New Roman" w:hAnsi="Times New Roman" w:cs="Times New Roman"/>
          <w:sz w:val="28"/>
          <w:szCs w:val="28"/>
        </w:rPr>
        <w:t>Беседа: о магазине, о профессии продавец, шофер, о правиле поведения за столом, в магазине, в автобусе, кем работают их родители.</w:t>
      </w:r>
    </w:p>
    <w:p w:rsidR="00272497" w:rsidRPr="00643036" w:rsidRDefault="00272497" w:rsidP="00272497">
      <w:pPr>
        <w:numPr>
          <w:ilvl w:val="0"/>
          <w:numId w:val="1"/>
        </w:numPr>
        <w:rPr>
          <w:rFonts w:ascii="Times New Roman" w:hAnsi="Times New Roman" w:cs="Times New Roman"/>
          <w:sz w:val="28"/>
          <w:szCs w:val="28"/>
        </w:rPr>
      </w:pPr>
      <w:r w:rsidRPr="00643036">
        <w:rPr>
          <w:rFonts w:ascii="Times New Roman" w:hAnsi="Times New Roman" w:cs="Times New Roman"/>
          <w:sz w:val="28"/>
          <w:szCs w:val="28"/>
        </w:rPr>
        <w:t>Рассматривание картин, иллюстраций о работе продавца, сюжетных картинок на тему: «В магазине».</w:t>
      </w:r>
    </w:p>
    <w:p w:rsidR="00272497" w:rsidRPr="00643036" w:rsidRDefault="00272497" w:rsidP="00272497">
      <w:pPr>
        <w:numPr>
          <w:ilvl w:val="0"/>
          <w:numId w:val="1"/>
        </w:numPr>
        <w:rPr>
          <w:rFonts w:ascii="Times New Roman" w:hAnsi="Times New Roman" w:cs="Times New Roman"/>
          <w:sz w:val="28"/>
          <w:szCs w:val="28"/>
        </w:rPr>
      </w:pPr>
      <w:r w:rsidRPr="00643036">
        <w:rPr>
          <w:rFonts w:ascii="Times New Roman" w:hAnsi="Times New Roman" w:cs="Times New Roman"/>
          <w:sz w:val="28"/>
          <w:szCs w:val="28"/>
        </w:rPr>
        <w:t xml:space="preserve">Дидактические игры: </w:t>
      </w:r>
    </w:p>
    <w:p w:rsidR="00272497" w:rsidRPr="00643036" w:rsidRDefault="00272497" w:rsidP="00272497">
      <w:pPr>
        <w:numPr>
          <w:ilvl w:val="0"/>
          <w:numId w:val="2"/>
        </w:numPr>
        <w:rPr>
          <w:rFonts w:ascii="Times New Roman" w:hAnsi="Times New Roman" w:cs="Times New Roman"/>
          <w:sz w:val="28"/>
          <w:szCs w:val="28"/>
        </w:rPr>
      </w:pPr>
      <w:r w:rsidRPr="00643036">
        <w:rPr>
          <w:rFonts w:ascii="Times New Roman" w:hAnsi="Times New Roman" w:cs="Times New Roman"/>
          <w:sz w:val="28"/>
          <w:szCs w:val="28"/>
        </w:rPr>
        <w:t>«Кто, что делает? </w:t>
      </w:r>
    </w:p>
    <w:p w:rsidR="00272497" w:rsidRPr="00643036" w:rsidRDefault="00272497" w:rsidP="00272497">
      <w:pPr>
        <w:numPr>
          <w:ilvl w:val="0"/>
          <w:numId w:val="2"/>
        </w:numPr>
        <w:rPr>
          <w:rFonts w:ascii="Times New Roman" w:hAnsi="Times New Roman" w:cs="Times New Roman"/>
          <w:sz w:val="28"/>
          <w:szCs w:val="28"/>
        </w:rPr>
      </w:pPr>
      <w:r w:rsidRPr="00643036">
        <w:rPr>
          <w:rFonts w:ascii="Times New Roman" w:hAnsi="Times New Roman" w:cs="Times New Roman"/>
          <w:sz w:val="28"/>
          <w:szCs w:val="28"/>
        </w:rPr>
        <w:t>«Чудесный мешочек»</w:t>
      </w:r>
    </w:p>
    <w:p w:rsidR="00272497" w:rsidRPr="00643036" w:rsidRDefault="00272497" w:rsidP="00272497">
      <w:pPr>
        <w:numPr>
          <w:ilvl w:val="0"/>
          <w:numId w:val="2"/>
        </w:numPr>
        <w:rPr>
          <w:rFonts w:ascii="Times New Roman" w:hAnsi="Times New Roman" w:cs="Times New Roman"/>
          <w:sz w:val="28"/>
          <w:szCs w:val="28"/>
        </w:rPr>
      </w:pPr>
      <w:r w:rsidRPr="00643036">
        <w:rPr>
          <w:rFonts w:ascii="Times New Roman" w:hAnsi="Times New Roman" w:cs="Times New Roman"/>
          <w:sz w:val="28"/>
          <w:szCs w:val="28"/>
        </w:rPr>
        <w:t>«Что лишнее?»</w:t>
      </w:r>
    </w:p>
    <w:p w:rsidR="00272497" w:rsidRPr="00643036" w:rsidRDefault="00272497" w:rsidP="00272497">
      <w:pPr>
        <w:numPr>
          <w:ilvl w:val="0"/>
          <w:numId w:val="2"/>
        </w:numPr>
        <w:rPr>
          <w:rFonts w:ascii="Times New Roman" w:hAnsi="Times New Roman" w:cs="Times New Roman"/>
          <w:sz w:val="28"/>
          <w:szCs w:val="28"/>
        </w:rPr>
      </w:pPr>
      <w:r w:rsidRPr="00643036">
        <w:rPr>
          <w:rFonts w:ascii="Times New Roman" w:hAnsi="Times New Roman" w:cs="Times New Roman"/>
          <w:sz w:val="28"/>
          <w:szCs w:val="28"/>
        </w:rPr>
        <w:t>«Транспорт»</w:t>
      </w:r>
    </w:p>
    <w:p w:rsidR="00272497" w:rsidRPr="00643036" w:rsidRDefault="00272497" w:rsidP="00272497">
      <w:pPr>
        <w:numPr>
          <w:ilvl w:val="0"/>
          <w:numId w:val="2"/>
        </w:numPr>
        <w:rPr>
          <w:rFonts w:ascii="Times New Roman" w:hAnsi="Times New Roman" w:cs="Times New Roman"/>
          <w:sz w:val="28"/>
          <w:szCs w:val="28"/>
        </w:rPr>
      </w:pPr>
      <w:r w:rsidRPr="00643036">
        <w:rPr>
          <w:rFonts w:ascii="Times New Roman" w:hAnsi="Times New Roman" w:cs="Times New Roman"/>
          <w:sz w:val="28"/>
          <w:szCs w:val="28"/>
        </w:rPr>
        <w:t>«Что можно приготовить?»</w:t>
      </w:r>
    </w:p>
    <w:p w:rsidR="00272497" w:rsidRPr="00643036" w:rsidRDefault="00272497" w:rsidP="00272497">
      <w:pPr>
        <w:numPr>
          <w:ilvl w:val="0"/>
          <w:numId w:val="2"/>
        </w:numPr>
        <w:rPr>
          <w:rFonts w:ascii="Times New Roman" w:hAnsi="Times New Roman" w:cs="Times New Roman"/>
          <w:sz w:val="28"/>
          <w:szCs w:val="28"/>
        </w:rPr>
      </w:pPr>
      <w:r w:rsidRPr="00643036">
        <w:rPr>
          <w:rFonts w:ascii="Times New Roman" w:hAnsi="Times New Roman" w:cs="Times New Roman"/>
          <w:sz w:val="28"/>
          <w:szCs w:val="28"/>
        </w:rPr>
        <w:lastRenderedPageBreak/>
        <w:t>«Парные картинки».</w:t>
      </w:r>
    </w:p>
    <w:p w:rsidR="00272497" w:rsidRPr="00643036" w:rsidRDefault="00272497" w:rsidP="00272497">
      <w:pPr>
        <w:numPr>
          <w:ilvl w:val="0"/>
          <w:numId w:val="3"/>
        </w:numPr>
        <w:rPr>
          <w:rFonts w:ascii="Times New Roman" w:hAnsi="Times New Roman" w:cs="Times New Roman"/>
          <w:sz w:val="28"/>
          <w:szCs w:val="28"/>
        </w:rPr>
      </w:pPr>
      <w:r w:rsidRPr="00643036">
        <w:rPr>
          <w:rFonts w:ascii="Times New Roman" w:hAnsi="Times New Roman" w:cs="Times New Roman"/>
          <w:sz w:val="28"/>
          <w:szCs w:val="28"/>
        </w:rPr>
        <w:t xml:space="preserve">Чтение художественной литературы: </w:t>
      </w:r>
    </w:p>
    <w:p w:rsidR="00272497" w:rsidRPr="00643036" w:rsidRDefault="00272497" w:rsidP="00272497">
      <w:pPr>
        <w:numPr>
          <w:ilvl w:val="0"/>
          <w:numId w:val="4"/>
        </w:numPr>
        <w:rPr>
          <w:rFonts w:ascii="Times New Roman" w:hAnsi="Times New Roman" w:cs="Times New Roman"/>
          <w:sz w:val="28"/>
          <w:szCs w:val="28"/>
        </w:rPr>
      </w:pPr>
      <w:r w:rsidRPr="00643036">
        <w:rPr>
          <w:rFonts w:ascii="Times New Roman" w:hAnsi="Times New Roman" w:cs="Times New Roman"/>
          <w:sz w:val="28"/>
          <w:szCs w:val="28"/>
        </w:rPr>
        <w:t xml:space="preserve">К. Чуковский «Муха-Цокотуха, </w:t>
      </w:r>
    </w:p>
    <w:p w:rsidR="00272497" w:rsidRPr="00643036" w:rsidRDefault="00272497" w:rsidP="00272497">
      <w:pPr>
        <w:numPr>
          <w:ilvl w:val="0"/>
          <w:numId w:val="4"/>
        </w:numPr>
        <w:rPr>
          <w:rFonts w:ascii="Times New Roman" w:hAnsi="Times New Roman" w:cs="Times New Roman"/>
          <w:sz w:val="28"/>
          <w:szCs w:val="28"/>
        </w:rPr>
      </w:pPr>
      <w:r w:rsidRPr="00643036">
        <w:rPr>
          <w:rFonts w:ascii="Times New Roman" w:hAnsi="Times New Roman" w:cs="Times New Roman"/>
          <w:sz w:val="28"/>
          <w:szCs w:val="28"/>
        </w:rPr>
        <w:t>В. Маяковский «Что такое хорошо и что такое плохо»</w:t>
      </w:r>
    </w:p>
    <w:p w:rsidR="00272497" w:rsidRPr="00643036" w:rsidRDefault="00272497" w:rsidP="00272497">
      <w:pPr>
        <w:numPr>
          <w:ilvl w:val="0"/>
          <w:numId w:val="4"/>
        </w:numPr>
        <w:rPr>
          <w:rFonts w:ascii="Times New Roman" w:hAnsi="Times New Roman" w:cs="Times New Roman"/>
          <w:sz w:val="28"/>
          <w:szCs w:val="28"/>
        </w:rPr>
      </w:pPr>
      <w:r w:rsidRPr="00643036">
        <w:rPr>
          <w:rFonts w:ascii="Times New Roman" w:hAnsi="Times New Roman" w:cs="Times New Roman"/>
          <w:sz w:val="28"/>
          <w:szCs w:val="28"/>
        </w:rPr>
        <w:t xml:space="preserve">Б. </w:t>
      </w:r>
      <w:proofErr w:type="spellStart"/>
      <w:r w:rsidRPr="00643036">
        <w:rPr>
          <w:rFonts w:ascii="Times New Roman" w:hAnsi="Times New Roman" w:cs="Times New Roman"/>
          <w:sz w:val="28"/>
          <w:szCs w:val="28"/>
        </w:rPr>
        <w:t>Заходер</w:t>
      </w:r>
      <w:proofErr w:type="spellEnd"/>
      <w:r w:rsidRPr="00643036">
        <w:rPr>
          <w:rFonts w:ascii="Times New Roman" w:hAnsi="Times New Roman" w:cs="Times New Roman"/>
          <w:sz w:val="28"/>
          <w:szCs w:val="28"/>
        </w:rPr>
        <w:t> «Шофер»</w:t>
      </w:r>
    </w:p>
    <w:p w:rsidR="00272497" w:rsidRPr="00643036" w:rsidRDefault="00272497" w:rsidP="00272497">
      <w:pPr>
        <w:numPr>
          <w:ilvl w:val="0"/>
          <w:numId w:val="4"/>
        </w:numPr>
        <w:rPr>
          <w:rFonts w:ascii="Times New Roman" w:hAnsi="Times New Roman" w:cs="Times New Roman"/>
          <w:sz w:val="28"/>
          <w:szCs w:val="28"/>
        </w:rPr>
      </w:pPr>
      <w:r w:rsidRPr="00643036">
        <w:rPr>
          <w:rFonts w:ascii="Times New Roman" w:hAnsi="Times New Roman" w:cs="Times New Roman"/>
          <w:sz w:val="28"/>
          <w:szCs w:val="28"/>
        </w:rPr>
        <w:t xml:space="preserve">Ч. </w:t>
      </w:r>
      <w:proofErr w:type="spellStart"/>
      <w:r w:rsidRPr="00643036">
        <w:rPr>
          <w:rFonts w:ascii="Times New Roman" w:hAnsi="Times New Roman" w:cs="Times New Roman"/>
          <w:sz w:val="28"/>
          <w:szCs w:val="28"/>
        </w:rPr>
        <w:t>Янгарский</w:t>
      </w:r>
      <w:proofErr w:type="spellEnd"/>
      <w:r w:rsidRPr="00643036">
        <w:rPr>
          <w:rFonts w:ascii="Times New Roman" w:hAnsi="Times New Roman" w:cs="Times New Roman"/>
          <w:sz w:val="28"/>
          <w:szCs w:val="28"/>
        </w:rPr>
        <w:t> «В магазине игрушек»</w:t>
      </w:r>
    </w:p>
    <w:p w:rsidR="00272497" w:rsidRPr="00643036" w:rsidRDefault="00272497" w:rsidP="00272497">
      <w:pPr>
        <w:numPr>
          <w:ilvl w:val="0"/>
          <w:numId w:val="4"/>
        </w:numPr>
        <w:rPr>
          <w:rFonts w:ascii="Times New Roman" w:hAnsi="Times New Roman" w:cs="Times New Roman"/>
          <w:sz w:val="28"/>
          <w:szCs w:val="28"/>
        </w:rPr>
      </w:pPr>
      <w:r w:rsidRPr="00643036">
        <w:rPr>
          <w:rFonts w:ascii="Times New Roman" w:hAnsi="Times New Roman" w:cs="Times New Roman"/>
          <w:sz w:val="28"/>
          <w:szCs w:val="28"/>
        </w:rPr>
        <w:t>С. Прокофьева «Сказка о невоспитанном мышонке».</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Материалы и оборудование:</w:t>
      </w:r>
    </w:p>
    <w:p w:rsidR="00272497" w:rsidRPr="00643036" w:rsidRDefault="00272497" w:rsidP="00272497">
      <w:pPr>
        <w:numPr>
          <w:ilvl w:val="0"/>
          <w:numId w:val="5"/>
        </w:numPr>
        <w:rPr>
          <w:rFonts w:ascii="Times New Roman" w:hAnsi="Times New Roman" w:cs="Times New Roman"/>
          <w:sz w:val="28"/>
          <w:szCs w:val="28"/>
        </w:rPr>
      </w:pPr>
      <w:r w:rsidRPr="00643036">
        <w:rPr>
          <w:rFonts w:ascii="Times New Roman" w:hAnsi="Times New Roman" w:cs="Times New Roman"/>
          <w:sz w:val="28"/>
          <w:szCs w:val="28"/>
        </w:rPr>
        <w:t xml:space="preserve">Мебель: полки и прилавки; </w:t>
      </w:r>
    </w:p>
    <w:p w:rsidR="00272497" w:rsidRPr="00643036" w:rsidRDefault="00272497" w:rsidP="00272497">
      <w:pPr>
        <w:numPr>
          <w:ilvl w:val="0"/>
          <w:numId w:val="5"/>
        </w:numPr>
        <w:rPr>
          <w:rFonts w:ascii="Times New Roman" w:hAnsi="Times New Roman" w:cs="Times New Roman"/>
          <w:sz w:val="28"/>
          <w:szCs w:val="28"/>
        </w:rPr>
      </w:pPr>
      <w:r w:rsidRPr="00643036">
        <w:rPr>
          <w:rFonts w:ascii="Times New Roman" w:hAnsi="Times New Roman" w:cs="Times New Roman"/>
          <w:sz w:val="28"/>
          <w:szCs w:val="28"/>
        </w:rPr>
        <w:t xml:space="preserve">одежда: фартуки и шапочки; </w:t>
      </w:r>
    </w:p>
    <w:p w:rsidR="00272497" w:rsidRPr="00643036" w:rsidRDefault="00272497" w:rsidP="00272497">
      <w:pPr>
        <w:numPr>
          <w:ilvl w:val="0"/>
          <w:numId w:val="5"/>
        </w:numPr>
        <w:rPr>
          <w:rFonts w:ascii="Times New Roman" w:hAnsi="Times New Roman" w:cs="Times New Roman"/>
          <w:sz w:val="28"/>
          <w:szCs w:val="28"/>
        </w:rPr>
      </w:pPr>
      <w:r w:rsidRPr="00643036">
        <w:rPr>
          <w:rFonts w:ascii="Times New Roman" w:hAnsi="Times New Roman" w:cs="Times New Roman"/>
          <w:sz w:val="28"/>
          <w:szCs w:val="28"/>
        </w:rPr>
        <w:t>атрибуты: касса, деньги, чеки, ценники, руль, фуражка для водителя; пакеты для покупателей, тарелки для денег, одежда для уборщицы, тележка с ведром и совком.</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Ход занятия:</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Подготовительный этап:</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Здравствуйте, ребята, как я рада вас всех видеть!</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Сюрпризный момент.</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Стук в дверь. Появляется почтальон с письмом.</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Ребята, это письмо-приглашение. Давайте прочитаем его.</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У Вовы день рождение. И он приглашает нас. Вова предлагает  отметить его день рождение у нас в группе. Вы согласны?</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Да, мы согласны!</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Как его можно поздравить?</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Подготовить стихи, подарки.</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Где можно купить подарок?</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В магазине.</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lastRenderedPageBreak/>
        <w:t>В: - Так как в настоящий магазин мы с вами отправиться не можем, я предлагаю организовать его у нас в группе, согласны?</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Да.</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Ребята, а в магазине нужно скупать  все подряд подарки?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Нет, покупать только то, что нужно.</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Сейчас есть такие магазины, где все продается: и продукты, и игрушки, и игрушки, одежда. Вы в такие магазины ходите с родителями?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Да.</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Не помните, как называется такой магазин?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Универсальный.</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А давайте вспомним правила поведения в магазине.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Не шуметь, не хватать товары с полок, не выпрашивать у родителей покупки…</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А приходя в магазин, как нужно разговаривать?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Быть вежливыми, всегда говорить: - здравствуйте, будьте добры, приходите еще, спасибо за покупку…</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Теперь предлагаю, «поехать»  в магазин и купить подарок для Вовы. Вы согласны?</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Да!</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На чем мы поедем?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На такси, на машине, на автобусе.</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Нас много и мы с вами поедем на автобусе.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Основной этап:</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Воспитатель напоминает правила поведения в общественном транспорте и приглашает детей в автобус (стоят стулья по два в ряд). Дети выбирают «водителя». «Водитель» занимает свое место, мальчики пропускают девочек. (Звучит фонограмма «Автобус»).</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Мы в автобус дружно сели.</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lastRenderedPageBreak/>
        <w:t>И в окошко посмотрели.</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Наш шофер педаль нажал.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И автобус побежал.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выходят из автобуса, идут в магазин.</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Стоят 4 стола, где расположены покупки: отдел книг, отдел сладостей, отдел игрушек, отдел одежды. Отдельный стол, на котором расположена касса, «Тарелка» для денег, пакеты для покупателей, рядом с кассой находятся корзинки.</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Подходим к магазину. Скажите, кто работает в магазине?</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Продавец, кассир, фасовщица, уборщица, грузчик.</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Какую работу выполняет продавец?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Воспитатель показывает иллюстрацию «продавцов».</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Он продает разные товары.</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Правильно. Продавец приходит до его открытия. Зачем же продавцу нужно приходить на работу раньше?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Дети: - Чтобы успеть расставить товар на свои места.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Продавцы – это те люди, которые помогают выбрать покупку, консультируют, советуют какой товар лучше приобрести, рассказывают о скидках и акциях на товары.</w:t>
      </w:r>
    </w:p>
    <w:p w:rsidR="00272497" w:rsidRPr="00643036" w:rsidRDefault="00272497" w:rsidP="00272497">
      <w:pPr>
        <w:numPr>
          <w:ilvl w:val="0"/>
          <w:numId w:val="6"/>
        </w:numPr>
        <w:rPr>
          <w:rFonts w:ascii="Times New Roman" w:hAnsi="Times New Roman" w:cs="Times New Roman"/>
          <w:sz w:val="28"/>
          <w:szCs w:val="28"/>
        </w:rPr>
      </w:pPr>
      <w:r w:rsidRPr="00643036">
        <w:rPr>
          <w:rFonts w:ascii="Times New Roman" w:hAnsi="Times New Roman" w:cs="Times New Roman"/>
          <w:sz w:val="28"/>
          <w:szCs w:val="28"/>
        </w:rPr>
        <w:t>Продавец встречает покупателей с улыбкой, он рад помочь. Именно у приветливого продавца хочется что – то купить. Очень важно, чтобы продавец был аккуратно одет и причесан.</w:t>
      </w:r>
    </w:p>
    <w:p w:rsidR="00272497" w:rsidRPr="00643036" w:rsidRDefault="00272497" w:rsidP="00272497">
      <w:pPr>
        <w:numPr>
          <w:ilvl w:val="0"/>
          <w:numId w:val="6"/>
        </w:numPr>
        <w:rPr>
          <w:rFonts w:ascii="Times New Roman" w:hAnsi="Times New Roman" w:cs="Times New Roman"/>
          <w:sz w:val="28"/>
          <w:szCs w:val="28"/>
        </w:rPr>
      </w:pPr>
      <w:r w:rsidRPr="00643036">
        <w:rPr>
          <w:rFonts w:ascii="Times New Roman" w:hAnsi="Times New Roman" w:cs="Times New Roman"/>
          <w:sz w:val="28"/>
          <w:szCs w:val="28"/>
        </w:rPr>
        <w:t xml:space="preserve">Продавец знает свой товар. Помнит, где и что лежит. Для этого ему нужна хорошая память. </w:t>
      </w:r>
    </w:p>
    <w:p w:rsidR="00272497" w:rsidRPr="00643036" w:rsidRDefault="00272497" w:rsidP="00272497">
      <w:pPr>
        <w:numPr>
          <w:ilvl w:val="0"/>
          <w:numId w:val="6"/>
        </w:numPr>
        <w:rPr>
          <w:rFonts w:ascii="Times New Roman" w:hAnsi="Times New Roman" w:cs="Times New Roman"/>
          <w:sz w:val="28"/>
          <w:szCs w:val="28"/>
        </w:rPr>
      </w:pPr>
      <w:r w:rsidRPr="00643036">
        <w:rPr>
          <w:rFonts w:ascii="Times New Roman" w:hAnsi="Times New Roman" w:cs="Times New Roman"/>
          <w:sz w:val="28"/>
          <w:szCs w:val="28"/>
        </w:rPr>
        <w:t>Как только покупатель выбрал товар. Продавец провожает его на кассу. За кассой сидит кассир.</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Кто же такой кассир?</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 Показываю иллюстрацию «кассира».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lastRenderedPageBreak/>
        <w:t>Дети: - Кассир принимает деньги за покупки.</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Правильно. </w:t>
      </w:r>
    </w:p>
    <w:p w:rsidR="00272497" w:rsidRPr="00643036" w:rsidRDefault="00272497" w:rsidP="00272497">
      <w:pPr>
        <w:numPr>
          <w:ilvl w:val="0"/>
          <w:numId w:val="7"/>
        </w:numPr>
        <w:rPr>
          <w:rFonts w:ascii="Times New Roman" w:hAnsi="Times New Roman" w:cs="Times New Roman"/>
          <w:sz w:val="28"/>
          <w:szCs w:val="28"/>
        </w:rPr>
      </w:pPr>
      <w:r w:rsidRPr="00643036">
        <w:rPr>
          <w:rFonts w:ascii="Times New Roman" w:hAnsi="Times New Roman" w:cs="Times New Roman"/>
          <w:sz w:val="28"/>
          <w:szCs w:val="28"/>
        </w:rPr>
        <w:t xml:space="preserve">Кассир тоже продавец, но он не ходит по залу. Его место за кассой, он «пробивает» чек и берет с покупателей деньги за товар. </w:t>
      </w:r>
    </w:p>
    <w:p w:rsidR="00272497" w:rsidRPr="00643036" w:rsidRDefault="00272497" w:rsidP="00272497">
      <w:pPr>
        <w:numPr>
          <w:ilvl w:val="0"/>
          <w:numId w:val="7"/>
        </w:numPr>
        <w:rPr>
          <w:rFonts w:ascii="Times New Roman" w:hAnsi="Times New Roman" w:cs="Times New Roman"/>
          <w:sz w:val="28"/>
          <w:szCs w:val="28"/>
        </w:rPr>
      </w:pPr>
      <w:r w:rsidRPr="00643036">
        <w:rPr>
          <w:rFonts w:ascii="Times New Roman" w:hAnsi="Times New Roman" w:cs="Times New Roman"/>
          <w:sz w:val="28"/>
          <w:szCs w:val="28"/>
        </w:rPr>
        <w:t>Кассир – это очень ответственная должность, нельзя отвлекаться на разговоры с посторонними людьми, знакомыми, если он отвлечется, то может неправильно дать сдачи, также кассир выдает чек покупателю.</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А кто еще бывает в магазине? Как называемся мы, когда приходим в магазин?</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Покупатели.</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Без покупателей наш магазин не сможет работать. Что входит в обязанности покупателей?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Дети: - Покупатели с сумочками идут в магазин, внимательно осматривают товар в отделах, культурно встают в очередь, вежливо разговаривают с продавцом, оплачивают товар в кассе и не забывают благодарить за покупку.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Прежде чем начать играть в игру, давайте выберем продавца, который будет консультировать, и кассира.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Давайте.</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Для этого мы используем «Чудесный мешочек», в нем лежат фрукты и овощи. Если вы выбрали овощ, то вы покупатель, а если фрукт, то сотрудник магазина.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Распределение ролей при помощи жеребьевки: в мешочке 2 фрукта, остальные овощи, по количеству детей.</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Сотрудники магазина займите места. Ребята, обратите внимание, что рядом с кассой стоят корзинки и тележки. Для чего они нужны?</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В них мы складываем выбранные товары.</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А что нужно, чтоб вам продали товар в магазине?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Дети: - Деньги.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Давайте возьмем деньги, которые у нас в кошельках (которые мы сделали  своими руками) и отправимся за подарками.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lastRenderedPageBreak/>
        <w:t>Ждем открытия магазина. Продавец вывешивает табло «Открыто».</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Продавец:</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Открываем магазин</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Заходите, заходите</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Покупайте, что хотите</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Встаньте в очередь скорей</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Не толкай своих друзей.</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Воспитатель напоминает, как встать в очередь, что нужно описать товар который они хотят купить, и что за купленный товар нужно заплатить деньги. Дети заходят в магазин, ходят по магазину, выбирают подарок. Воспитатель тоже вступает в игру, становится покупателем. Воспитатель нечаянно просыпает рис или любую другую крупу.</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Ребята, а что делать? Кто, в таких случаях убирает в магазинах?</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Дети: - Уборщица.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Какие обязанности у уборщицы магазина?</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Дети: - Проводит уборку всех помещениях, лестниц. Очищает от грязи и пыли всю мебель, полки, стеллажи и батареи. Моет пол, стены, лестницы, окна, двери. Выбрасывает весь мусор из  контейнеров.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Кто у нас будет уборщиком?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Одеваем на выбранного ребенка форму, даю тележку с ведром, совком. Проводим разъяснение, что труд уборщицы очень тяжелый, нужно беречь чужой труд, и стараться не мусорить, поддерживать чистоту.</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Покупатель интересуется, где находится тот или иной отдел в магазине.   Покупатель подходит к продавцам отделов и спрашивает о свежести и о цене товара.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Мне нужно купить 1 </w:t>
      </w:r>
      <w:proofErr w:type="gramStart"/>
      <w:r w:rsidRPr="00643036">
        <w:rPr>
          <w:rFonts w:ascii="Times New Roman" w:hAnsi="Times New Roman" w:cs="Times New Roman"/>
          <w:sz w:val="28"/>
          <w:szCs w:val="28"/>
        </w:rPr>
        <w:t>кг  конфет</w:t>
      </w:r>
      <w:proofErr w:type="gramEnd"/>
      <w:r w:rsidRPr="00643036">
        <w:rPr>
          <w:rFonts w:ascii="Times New Roman" w:hAnsi="Times New Roman" w:cs="Times New Roman"/>
          <w:sz w:val="28"/>
          <w:szCs w:val="28"/>
        </w:rPr>
        <w:t xml:space="preserve">. Покажите, пожалуйста, какие у вас конфеты. Мне нравятся вот эти. А как узнать, что здесь 1 кг конфет?  Как в таких ситуациях поступают в магазинах?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Нужно взвесить на весах.</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lastRenderedPageBreak/>
        <w:t>Показываю иллюстрацию весов, которые используют в магазинах. Вношу весы. Взвешивают на весах.</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Во время игры, воспитатель интересуется  «Во что играете?». Напоминает, что должен в данный момент «Кассир», «Продавец», «Покупатель».</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Ребята, мы забыли о главном, зачем мы приехали в магазин?</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За подарками для Вовы.</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Правильно, выбираем подарки, и отправляемся домой.</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покупают подарки.</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 В: - Уважаемые покупатели!  Магазин закрывается на обед, а наш автобус отправляется обратно в детский сад.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садятся в автобус.</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Заключительный этап: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Ребята, где сейчас были?</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В магазине.</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Что продают в магазине?</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Различные товары.</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Для чего мы ездили?</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Покупать подарки для Вовы.</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 </w:t>
      </w:r>
      <w:proofErr w:type="gramStart"/>
      <w:r w:rsidRPr="00643036">
        <w:rPr>
          <w:rFonts w:ascii="Times New Roman" w:hAnsi="Times New Roman" w:cs="Times New Roman"/>
          <w:sz w:val="28"/>
          <w:szCs w:val="28"/>
        </w:rPr>
        <w:t>Марина,  а</w:t>
      </w:r>
      <w:proofErr w:type="gramEnd"/>
      <w:r w:rsidRPr="00643036">
        <w:rPr>
          <w:rFonts w:ascii="Times New Roman" w:hAnsi="Times New Roman" w:cs="Times New Roman"/>
          <w:sz w:val="28"/>
          <w:szCs w:val="28"/>
        </w:rPr>
        <w:t xml:space="preserve"> что ты купила в подарок?</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Марина: - Я купила в подарок для Вовы…</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  Ну вот теперь у нас есть подарки для Вовы, и мы сможем его поздравить. Вам понравилась играть?</w:t>
      </w:r>
    </w:p>
    <w:p w:rsidR="00272497"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Дети: - Да.</w:t>
      </w: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Pr="00643036" w:rsidRDefault="00643036" w:rsidP="00272497">
      <w:pPr>
        <w:rPr>
          <w:rFonts w:ascii="Times New Roman" w:hAnsi="Times New Roman" w:cs="Times New Roman"/>
          <w:sz w:val="28"/>
          <w:szCs w:val="28"/>
        </w:rPr>
      </w:pPr>
    </w:p>
    <w:p w:rsidR="00272497" w:rsidRPr="00643036" w:rsidRDefault="00272497" w:rsidP="002C3459">
      <w:pPr>
        <w:jc w:val="center"/>
        <w:rPr>
          <w:rFonts w:ascii="Times New Roman" w:hAnsi="Times New Roman" w:cs="Times New Roman"/>
          <w:sz w:val="28"/>
          <w:szCs w:val="28"/>
        </w:rPr>
      </w:pPr>
      <w:r w:rsidRPr="00643036">
        <w:rPr>
          <w:rFonts w:ascii="Times New Roman" w:hAnsi="Times New Roman" w:cs="Times New Roman"/>
          <w:sz w:val="28"/>
          <w:szCs w:val="28"/>
        </w:rPr>
        <w:lastRenderedPageBreak/>
        <w:t>Викторина по финансовой грамотности «Юный финансист».</w:t>
      </w:r>
    </w:p>
    <w:p w:rsidR="00272497" w:rsidRPr="00643036" w:rsidRDefault="00272497" w:rsidP="002C3459">
      <w:pPr>
        <w:jc w:val="both"/>
        <w:rPr>
          <w:rFonts w:ascii="Times New Roman" w:hAnsi="Times New Roman" w:cs="Times New Roman"/>
          <w:sz w:val="28"/>
          <w:szCs w:val="28"/>
        </w:rPr>
      </w:pPr>
      <w:r w:rsidRPr="00643036">
        <w:rPr>
          <w:rFonts w:ascii="Times New Roman" w:hAnsi="Times New Roman" w:cs="Times New Roman"/>
          <w:sz w:val="28"/>
          <w:szCs w:val="28"/>
        </w:rPr>
        <w:t>Цель: формирование у детей старшего дошкольного возраста первичных экономических представлений; развитие экономического мышления; закрепление основных экономических понятий.</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Вид викторины: «Вопрос – ответ»</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Возрастная категория:  дети старшего дошкольного возраста (6 – 7 лет)</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1. Доскажите словечко:</w:t>
      </w:r>
      <w:r w:rsidRPr="00643036">
        <w:rPr>
          <w:rFonts w:ascii="Times New Roman" w:hAnsi="Times New Roman" w:cs="Times New Roman"/>
          <w:noProof/>
          <w:sz w:val="28"/>
          <w:szCs w:val="28"/>
          <w:lang w:eastAsia="ru-RU"/>
        </w:rPr>
        <w:drawing>
          <wp:inline distT="0" distB="0" distL="0" distR="0" wp14:anchorId="5F81FF36" wp14:editId="19289D9A">
            <wp:extent cx="3810000" cy="1323975"/>
            <wp:effectExtent l="0" t="0" r="0" b="9525"/>
            <wp:docPr id="13" name="Рисунок 13" descr="https://nsportal.ru/sites/default/files/docpreview_image/2021/04/11/poznavatelnaya_viktorina_po_finansovoy_gramotnosti_dlya_starshikh_doshkolnikov_azbuka_finansov.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04/11/poznavatelnaya_viktorina_po_finansovoy_gramotnosti_dlya_starshikh_doshkolnikov_azbuka_finansov.docx_imag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323975"/>
                    </a:xfrm>
                    <a:prstGeom prst="rect">
                      <a:avLst/>
                    </a:prstGeom>
                    <a:noFill/>
                    <a:ln>
                      <a:noFill/>
                    </a:ln>
                  </pic:spPr>
                </pic:pic>
              </a:graphicData>
            </a:graphic>
          </wp:inline>
        </w:drawing>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Ответ: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2. Вот загадка, дай ответ, знаешь слово или нет?</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                            </w:t>
      </w:r>
      <w:r w:rsidRPr="00643036">
        <w:rPr>
          <w:rFonts w:ascii="Times New Roman" w:hAnsi="Times New Roman" w:cs="Times New Roman"/>
          <w:noProof/>
          <w:sz w:val="28"/>
          <w:szCs w:val="28"/>
          <w:lang w:eastAsia="ru-RU"/>
        </w:rPr>
        <w:drawing>
          <wp:inline distT="0" distB="0" distL="0" distR="0" wp14:anchorId="4632CE66" wp14:editId="2624F466">
            <wp:extent cx="3705225" cy="1057275"/>
            <wp:effectExtent l="0" t="0" r="9525" b="9525"/>
            <wp:docPr id="12" name="Рисунок 12" descr="https://nsportal.ru/sites/default/files/docpreview_image/2021/04/11/poznavatelnaya_viktorina_po_finansovoy_gramotnosti_dlya_starshikh_doshkolnikov_azbuka_finansov.docx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1/04/11/poznavatelnaya_viktorina_po_finansovoy_gramotnosti_dlya_starshikh_doshkolnikov_azbuka_finansov.docx_image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5225" cy="1057275"/>
                    </a:xfrm>
                    <a:prstGeom prst="rect">
                      <a:avLst/>
                    </a:prstGeom>
                    <a:noFill/>
                    <a:ln>
                      <a:noFill/>
                    </a:ln>
                  </pic:spPr>
                </pic:pic>
              </a:graphicData>
            </a:graphic>
          </wp:inline>
        </w:drawing>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А) Копилка                                                                                            Б) Кошелёк</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Банк                                                                                                     Г) Сумка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3. Что можно купить за деньги?</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w:t>
      </w:r>
      <w:r w:rsidRPr="00643036">
        <w:rPr>
          <w:rFonts w:ascii="Times New Roman" w:hAnsi="Times New Roman" w:cs="Times New Roman"/>
          <w:noProof/>
          <w:sz w:val="28"/>
          <w:szCs w:val="28"/>
          <w:lang w:eastAsia="ru-RU"/>
        </w:rPr>
        <w:drawing>
          <wp:inline distT="0" distB="0" distL="0" distR="0" wp14:anchorId="72C0C29F" wp14:editId="67F7383C">
            <wp:extent cx="3810000" cy="685800"/>
            <wp:effectExtent l="0" t="0" r="0" b="0"/>
            <wp:docPr id="11" name="Рисунок 11" descr="https://nsportal.ru/sites/default/files/docpreview_image/2021/04/11/poznavatelnaya_viktorina_po_finansovoy_gramotnosti_dlya_starshikh_doshkolnikov_azbuka_finansov.docx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1/04/11/poznavatelnaya_viktorina_po_finansovoy_gramotnosti_dlya_starshikh_doshkolnikov_azbuka_finansov.docx_image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685800"/>
                    </a:xfrm>
                    <a:prstGeom prst="rect">
                      <a:avLst/>
                    </a:prstGeom>
                    <a:noFill/>
                    <a:ln>
                      <a:noFill/>
                    </a:ln>
                  </pic:spPr>
                </pic:pic>
              </a:graphicData>
            </a:graphic>
          </wp:inline>
        </w:drawing>
      </w:r>
      <w:r w:rsidRPr="00643036">
        <w:rPr>
          <w:rFonts w:ascii="Times New Roman" w:hAnsi="Times New Roman" w:cs="Times New Roman"/>
          <w:sz w:val="28"/>
          <w:szCs w:val="28"/>
        </w:rPr>
        <w:t>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А) Месяц                                                                                                 Б) Радуга</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Мяч                                                                                                     Г) Солнце</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4. Что известная пословица предлагает взамен ста рублей?</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А) Сто долларов                                                                                 Б) Сто евро</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lastRenderedPageBreak/>
        <w:t>В) Сто друзей                                                                                      Г) Сто мячей</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5. Как вы считаете, как называется сделка, когда папа Карло меняет свою куртку на азбуку для Буратино?</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w:t>
      </w:r>
      <w:r w:rsidRPr="00643036">
        <w:rPr>
          <w:rFonts w:ascii="Times New Roman" w:hAnsi="Times New Roman" w:cs="Times New Roman"/>
          <w:noProof/>
          <w:sz w:val="28"/>
          <w:szCs w:val="28"/>
          <w:lang w:eastAsia="ru-RU"/>
        </w:rPr>
        <w:drawing>
          <wp:inline distT="0" distB="0" distL="0" distR="0" wp14:anchorId="123533FC" wp14:editId="1E180A63">
            <wp:extent cx="2543175" cy="1609725"/>
            <wp:effectExtent l="0" t="0" r="9525" b="9525"/>
            <wp:docPr id="10" name="Рисунок 10" descr="https://cdn.mamazin.com.ua/img/products_pictures/large_20181111131445850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mamazin.com.ua/img/products_pictures/large_201811111314458503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609725"/>
                    </a:xfrm>
                    <a:prstGeom prst="rect">
                      <a:avLst/>
                    </a:prstGeom>
                    <a:noFill/>
                    <a:ln>
                      <a:noFill/>
                    </a:ln>
                  </pic:spPr>
                </pic:pic>
              </a:graphicData>
            </a:graphic>
          </wp:inline>
        </w:drawing>
      </w:r>
      <w:r w:rsidRPr="00643036">
        <w:rPr>
          <w:rFonts w:ascii="Times New Roman" w:hAnsi="Times New Roman" w:cs="Times New Roman"/>
          <w:sz w:val="28"/>
          <w:szCs w:val="28"/>
        </w:rPr>
        <w:t>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А) Приход                                                                                                 Б) Услуга</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Бартер                                                                                                   Г) Баланс</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6. За сметану, хлеб и сыр в кассе чек пробьёт... </w:t>
      </w:r>
      <w:r w:rsidRPr="00643036">
        <w:rPr>
          <w:rFonts w:ascii="Times New Roman" w:hAnsi="Times New Roman" w:cs="Times New Roman"/>
          <w:noProof/>
          <w:sz w:val="28"/>
          <w:szCs w:val="28"/>
          <w:lang w:eastAsia="ru-RU"/>
        </w:rPr>
        <w:drawing>
          <wp:inline distT="0" distB="0" distL="0" distR="0" wp14:anchorId="1B534884" wp14:editId="6511AD8B">
            <wp:extent cx="1533525" cy="1533525"/>
            <wp:effectExtent l="0" t="0" r="9525" b="9525"/>
            <wp:docPr id="9" name="Рисунок 9" descr="https://avatars.mds.yandex.net/get-pdb/2387605/6639ed30-d611-46ef-a5bd-0bc1fd8e838f/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pdb/2387605/6639ed30-d611-46ef-a5bd-0bc1fd8e838f/s1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a:noFill/>
                    </a:ln>
                  </pic:spPr>
                </pic:pic>
              </a:graphicData>
            </a:graphic>
          </wp:inline>
        </w:drawing>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А) Менеджер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Б) Кассир</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Банкир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Г) Продавец</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7. Назовите любимый детьми продукт, о котором экономисты говорят: «это умение продать одну картофелину по цене килограмма»?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w:t>
      </w:r>
      <w:r w:rsidRPr="00643036">
        <w:rPr>
          <w:rFonts w:ascii="Times New Roman" w:hAnsi="Times New Roman" w:cs="Times New Roman"/>
          <w:noProof/>
          <w:sz w:val="28"/>
          <w:szCs w:val="28"/>
          <w:lang w:eastAsia="ru-RU"/>
        </w:rPr>
        <w:drawing>
          <wp:inline distT="0" distB="0" distL="0" distR="0" wp14:anchorId="723B932C" wp14:editId="7289EB7A">
            <wp:extent cx="3810000" cy="819150"/>
            <wp:effectExtent l="0" t="0" r="0" b="0"/>
            <wp:docPr id="8" name="Рисунок 8" descr="https://nsportal.ru/sites/default/files/docpreview_image/2021/04/11/poznavatelnaya_viktorina_po_finansovoy_gramotnosti_dlya_starshikh_doshkolnikov_azbuka_finansov.docx_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sportal.ru/sites/default/files/docpreview_image/2021/04/11/poznavatelnaya_viktorina_po_finansovoy_gramotnosti_dlya_starshikh_doshkolnikov_azbuka_finansov.docx_image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819150"/>
                    </a:xfrm>
                    <a:prstGeom prst="rect">
                      <a:avLst/>
                    </a:prstGeom>
                    <a:noFill/>
                    <a:ln>
                      <a:noFill/>
                    </a:ln>
                  </pic:spPr>
                </pic:pic>
              </a:graphicData>
            </a:graphic>
          </wp:inline>
        </w:drawing>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А) Картофель - фри                                                                            Б) Кириешки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Чипсы                                                                                              Г) Крекеры</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lastRenderedPageBreak/>
        <w:t>8. Переставьте буквы та, чтоб получи</w:t>
      </w:r>
      <w:r w:rsidR="002C3459">
        <w:rPr>
          <w:rFonts w:ascii="Times New Roman" w:hAnsi="Times New Roman" w:cs="Times New Roman"/>
          <w:sz w:val="28"/>
          <w:szCs w:val="28"/>
        </w:rPr>
        <w:t>лось слово, и узнаете, как назы</w:t>
      </w:r>
      <w:r w:rsidRPr="00643036">
        <w:rPr>
          <w:rFonts w:ascii="Times New Roman" w:hAnsi="Times New Roman" w:cs="Times New Roman"/>
          <w:sz w:val="28"/>
          <w:szCs w:val="28"/>
        </w:rPr>
        <w:t>вают деньги, получаемые в добавление к заработной плате за особые успехи в работе.</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w:t>
      </w:r>
      <w:r w:rsidRPr="00643036">
        <w:rPr>
          <w:rFonts w:ascii="Times New Roman" w:hAnsi="Times New Roman" w:cs="Times New Roman"/>
          <w:noProof/>
          <w:sz w:val="28"/>
          <w:szCs w:val="28"/>
          <w:lang w:eastAsia="ru-RU"/>
        </w:rPr>
        <w:drawing>
          <wp:inline distT="0" distB="0" distL="0" distR="0" wp14:anchorId="301BA820" wp14:editId="300D9065">
            <wp:extent cx="1885950" cy="295275"/>
            <wp:effectExtent l="0" t="0" r="0" b="9525"/>
            <wp:docPr id="7" name="Рисунок 7" descr="https://nsportal.ru/sites/default/files/docpreview_image/2021/04/11/poznavatelnaya_viktorina_po_finansovoy_gramotnosti_dlya_starshikh_doshkolnikov_azbuka_finansov.docx_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sportal.ru/sites/default/files/docpreview_image/2021/04/11/poznavatelnaya_viktorina_po_finansovoy_gramotnosti_dlya_starshikh_doshkolnikov_azbuka_finansov.docx_image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295275"/>
                    </a:xfrm>
                    <a:prstGeom prst="rect">
                      <a:avLst/>
                    </a:prstGeom>
                    <a:noFill/>
                    <a:ln>
                      <a:noFill/>
                    </a:ln>
                  </pic:spPr>
                </pic:pic>
              </a:graphicData>
            </a:graphic>
          </wp:inline>
        </w:drawing>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А) Пенсия                                                                                               Б) Ресурс</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Премия                                                                                              Г) Ставка</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9. Продолжите пословицу:</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                          </w:t>
      </w:r>
      <w:r w:rsidRPr="00643036">
        <w:rPr>
          <w:rFonts w:ascii="Times New Roman" w:hAnsi="Times New Roman" w:cs="Times New Roman"/>
          <w:noProof/>
          <w:sz w:val="28"/>
          <w:szCs w:val="28"/>
          <w:lang w:eastAsia="ru-RU"/>
        </w:rPr>
        <w:drawing>
          <wp:inline distT="0" distB="0" distL="0" distR="0" wp14:anchorId="13693215" wp14:editId="45B31CBB">
            <wp:extent cx="3448050" cy="1485900"/>
            <wp:effectExtent l="0" t="0" r="0" b="0"/>
            <wp:docPr id="6" name="Рисунок 6" descr="https://nsportal.ru/sites/default/files/docpreview_image/2021/04/11/poznavatelnaya_viktorina_po_finansovoy_gramotnosti_dlya_starshikh_doshkolnikov_azbuka_finansov.docx_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sportal.ru/sites/default/files/docpreview_image/2021/04/11/poznavatelnaya_viktorina_po_finansovoy_gramotnosti_dlya_starshikh_doshkolnikov_azbuka_finansov.docx_image1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0" cy="1485900"/>
                    </a:xfrm>
                    <a:prstGeom prst="rect">
                      <a:avLst/>
                    </a:prstGeom>
                    <a:noFill/>
                    <a:ln>
                      <a:noFill/>
                    </a:ln>
                  </pic:spPr>
                </pic:pic>
              </a:graphicData>
            </a:graphic>
          </wp:inline>
        </w:drawing>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А) Бережёт                                                                                               Б) Крадёт</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Б) Раздаёт                                                                                                 Г) Куёт</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10. Организация, которая имеет право принимать деньги на хранение и давать их в долг, называется:</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w:t>
      </w:r>
      <w:r w:rsidRPr="00643036">
        <w:rPr>
          <w:rFonts w:ascii="Times New Roman" w:hAnsi="Times New Roman" w:cs="Times New Roman"/>
          <w:noProof/>
          <w:sz w:val="28"/>
          <w:szCs w:val="28"/>
          <w:lang w:eastAsia="ru-RU"/>
        </w:rPr>
        <w:drawing>
          <wp:inline distT="0" distB="0" distL="0" distR="0" wp14:anchorId="03620841" wp14:editId="62E362AE">
            <wp:extent cx="3609975" cy="1428750"/>
            <wp:effectExtent l="0" t="0" r="9525" b="0"/>
            <wp:docPr id="5" name="Рисунок 5" descr="https://nsportal.ru/sites/default/files/docpreview_image/2021/04/11/poznavatelnaya_viktorina_po_finansovoy_gramotnosti_dlya_starshikh_doshkolnikov_azbuka_finansov.docx_imag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sportal.ru/sites/default/files/docpreview_image/2021/04/11/poznavatelnaya_viktorina_po_finansovoy_gramotnosti_dlya_starshikh_doshkolnikov_azbuka_finansov.docx_image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9975" cy="1428750"/>
                    </a:xfrm>
                    <a:prstGeom prst="rect">
                      <a:avLst/>
                    </a:prstGeom>
                    <a:noFill/>
                    <a:ln>
                      <a:noFill/>
                    </a:ln>
                  </pic:spPr>
                </pic:pic>
              </a:graphicData>
            </a:graphic>
          </wp:inline>
        </w:drawing>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А) Ломбард                                                                                    Б) Хранилище</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Музей                                                                                        Г) Банк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11. Как называется денежная единица США?</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lastRenderedPageBreak/>
        <w:t xml:space="preserve">                  </w:t>
      </w:r>
      <w:r w:rsidRPr="00643036">
        <w:rPr>
          <w:rFonts w:ascii="Times New Roman" w:hAnsi="Times New Roman" w:cs="Times New Roman"/>
          <w:noProof/>
          <w:sz w:val="28"/>
          <w:szCs w:val="28"/>
          <w:lang w:eastAsia="ru-RU"/>
        </w:rPr>
        <w:drawing>
          <wp:inline distT="0" distB="0" distL="0" distR="0" wp14:anchorId="484D8879" wp14:editId="61796CF0">
            <wp:extent cx="3810000" cy="1590675"/>
            <wp:effectExtent l="0" t="0" r="0" b="9525"/>
            <wp:docPr id="4" name="Рисунок 4" descr="https://www.freepngimg.com/thumb/money/59227-banknotes-decorative-elements-download-hq-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freepngimg.com/thumb/money/59227-banknotes-decorative-elements-download-hq-pn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1590675"/>
                    </a:xfrm>
                    <a:prstGeom prst="rect">
                      <a:avLst/>
                    </a:prstGeom>
                    <a:noFill/>
                    <a:ln>
                      <a:noFill/>
                    </a:ln>
                  </pic:spPr>
                </pic:pic>
              </a:graphicData>
            </a:graphic>
          </wp:inline>
        </w:drawing>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А)  Доллар                                                                               Б) Фунт стерлингов</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Франк                                                                                  Г) Рубль</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12. Её дают и предлагают, точней всего на рынке знают.</w:t>
      </w:r>
      <w:r w:rsidRPr="00643036">
        <w:rPr>
          <w:rFonts w:ascii="Times New Roman" w:hAnsi="Times New Roman" w:cs="Times New Roman"/>
          <w:noProof/>
          <w:sz w:val="28"/>
          <w:szCs w:val="28"/>
          <w:lang w:eastAsia="ru-RU"/>
        </w:rPr>
        <w:drawing>
          <wp:inline distT="0" distB="0" distL="0" distR="0" wp14:anchorId="0A550B02" wp14:editId="7B93FAB4">
            <wp:extent cx="3810000" cy="3009900"/>
            <wp:effectExtent l="0" t="0" r="0" b="0"/>
            <wp:docPr id="3" name="Рисунок 3" descr="https://www.gifki.org/data/media/1502/prodavets-animatsionnaya-kartinka-0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gifki.org/data/media/1502/prodavets-animatsionnaya-kartinka-003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3009900"/>
                    </a:xfrm>
                    <a:prstGeom prst="rect">
                      <a:avLst/>
                    </a:prstGeom>
                    <a:noFill/>
                    <a:ln>
                      <a:noFill/>
                    </a:ln>
                  </pic:spPr>
                </pic:pic>
              </a:graphicData>
            </a:graphic>
          </wp:inline>
        </w:drawing>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А) Плата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Б) Скидка</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В) Цена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Г) Такса</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13. Вставьте словечко в стихотворение Н. </w:t>
      </w:r>
      <w:proofErr w:type="spellStart"/>
      <w:r w:rsidRPr="00643036">
        <w:rPr>
          <w:rFonts w:ascii="Times New Roman" w:hAnsi="Times New Roman" w:cs="Times New Roman"/>
          <w:sz w:val="28"/>
          <w:szCs w:val="28"/>
        </w:rPr>
        <w:t>Кнушевицкой</w:t>
      </w:r>
      <w:proofErr w:type="spellEnd"/>
      <w:r w:rsidRPr="00643036">
        <w:rPr>
          <w:rFonts w:ascii="Times New Roman" w:hAnsi="Times New Roman" w:cs="Times New Roman"/>
          <w:sz w:val="28"/>
          <w:szCs w:val="28"/>
        </w:rPr>
        <w:t>.</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w:t>
      </w:r>
      <w:r w:rsidRPr="00643036">
        <w:rPr>
          <w:rFonts w:ascii="Times New Roman" w:hAnsi="Times New Roman" w:cs="Times New Roman"/>
          <w:noProof/>
          <w:sz w:val="28"/>
          <w:szCs w:val="28"/>
          <w:lang w:eastAsia="ru-RU"/>
        </w:rPr>
        <w:drawing>
          <wp:inline distT="0" distB="0" distL="0" distR="0" wp14:anchorId="7705C752" wp14:editId="33BC7F43">
            <wp:extent cx="3810000" cy="1333500"/>
            <wp:effectExtent l="0" t="0" r="0" b="0"/>
            <wp:docPr id="2" name="Рисунок 2" descr="https://nsportal.ru/sites/default/files/docpreview_image/2021/04/11/poznavatelnaya_viktorina_po_finansovoy_gramotnosti_dlya_starshikh_doshkolnikov_azbuka_finansov.docx_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sportal.ru/sites/default/files/docpreview_image/2021/04/11/poznavatelnaya_viktorina_po_finansovoy_gramotnosti_dlya_starshikh_doshkolnikov_azbuka_finansov.docx_image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1333500"/>
                    </a:xfrm>
                    <a:prstGeom prst="rect">
                      <a:avLst/>
                    </a:prstGeom>
                    <a:noFill/>
                    <a:ln>
                      <a:noFill/>
                    </a:ln>
                  </pic:spPr>
                </pic:pic>
              </a:graphicData>
            </a:graphic>
          </wp:inline>
        </w:drawing>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lastRenderedPageBreak/>
        <w:t>А) Остаток                                                                                               Б) Сдачу</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Долг                                                                                                     Г) Чек</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14. Монеток набери сто штук, что получилось милый друг?</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А) Копейка                                                                                            </w:t>
      </w:r>
      <w:r w:rsidRPr="00643036">
        <w:rPr>
          <w:rFonts w:ascii="Times New Roman" w:hAnsi="Times New Roman" w:cs="Times New Roman"/>
          <w:noProof/>
          <w:sz w:val="28"/>
          <w:szCs w:val="28"/>
          <w:lang w:eastAsia="ru-RU"/>
        </w:rPr>
        <w:drawing>
          <wp:inline distT="0" distB="0" distL="0" distR="0" wp14:anchorId="616B0B86" wp14:editId="62A5F9E1">
            <wp:extent cx="2371725" cy="1143000"/>
            <wp:effectExtent l="0" t="0" r="9525" b="0"/>
            <wp:docPr id="1" name="Рисунок 1" descr="https://ru2.anyfad.com/items/t1@e4233d9a-300a-4662-8ada-a5743d818103/Rubl---denezhnaya-edinica-Rossiyskoy-Federac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ru2.anyfad.com/items/t1@e4233d9a-300a-4662-8ada-a5743d818103/Rubl---denezhnaya-edinica-Rossiyskoy-Federaci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71725" cy="1143000"/>
                    </a:xfrm>
                    <a:prstGeom prst="rect">
                      <a:avLst/>
                    </a:prstGeom>
                    <a:noFill/>
                    <a:ln>
                      <a:noFill/>
                    </a:ln>
                  </pic:spPr>
                </pic:pic>
              </a:graphicData>
            </a:graphic>
          </wp:inline>
        </w:drawing>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Б) Банкнота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 Рубль                                                                                                </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 xml:space="preserve">Г) Монета        </w:t>
      </w:r>
    </w:p>
    <w:p w:rsidR="00272497"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Молодцы!!!</w:t>
      </w: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Default="00643036" w:rsidP="00272497">
      <w:pPr>
        <w:rPr>
          <w:rFonts w:ascii="Times New Roman" w:hAnsi="Times New Roman" w:cs="Times New Roman"/>
          <w:sz w:val="28"/>
          <w:szCs w:val="28"/>
        </w:rPr>
      </w:pPr>
    </w:p>
    <w:p w:rsidR="00643036" w:rsidRPr="00643036" w:rsidRDefault="00643036" w:rsidP="00272497">
      <w:pPr>
        <w:rPr>
          <w:rFonts w:ascii="Times New Roman" w:hAnsi="Times New Roman" w:cs="Times New Roman"/>
          <w:sz w:val="28"/>
          <w:szCs w:val="28"/>
        </w:rPr>
      </w:pPr>
    </w:p>
    <w:p w:rsidR="00272497" w:rsidRPr="00643036" w:rsidRDefault="00272497" w:rsidP="002C3459">
      <w:pPr>
        <w:jc w:val="center"/>
        <w:rPr>
          <w:rFonts w:ascii="Times New Roman" w:hAnsi="Times New Roman" w:cs="Times New Roman"/>
          <w:sz w:val="28"/>
          <w:szCs w:val="28"/>
        </w:rPr>
      </w:pPr>
      <w:r w:rsidRPr="00643036">
        <w:rPr>
          <w:rFonts w:ascii="Times New Roman" w:hAnsi="Times New Roman" w:cs="Times New Roman"/>
          <w:b/>
          <w:bCs/>
          <w:sz w:val="28"/>
          <w:szCs w:val="28"/>
        </w:rPr>
        <w:lastRenderedPageBreak/>
        <w:t>Д/и «Скажи наоборот»</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Цель: образование антонимов</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длинная юбка -…короткая юбка, большие носки -…маленькие носки,</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зимняя одежда -…летняя одежда</w:t>
      </w:r>
      <w:r w:rsidRPr="00643036">
        <w:rPr>
          <w:rFonts w:ascii="Times New Roman" w:hAnsi="Times New Roman" w:cs="Times New Roman"/>
          <w:b/>
          <w:bCs/>
          <w:sz w:val="28"/>
          <w:szCs w:val="28"/>
        </w:rPr>
        <w:t>, </w:t>
      </w:r>
      <w:r w:rsidRPr="00643036">
        <w:rPr>
          <w:rFonts w:ascii="Times New Roman" w:hAnsi="Times New Roman" w:cs="Times New Roman"/>
          <w:sz w:val="28"/>
          <w:szCs w:val="28"/>
        </w:rPr>
        <w:t>чистые ботинки -…грязные ботинки,</w:t>
      </w:r>
      <w:r w:rsidRPr="00643036">
        <w:rPr>
          <w:rFonts w:ascii="Times New Roman" w:hAnsi="Times New Roman" w:cs="Times New Roman"/>
          <w:sz w:val="28"/>
          <w:szCs w:val="28"/>
        </w:rPr>
        <w:br/>
        <w:t>широкая юбка – … узкая юбка, длинное пальто – … короткое пальто,</w:t>
      </w:r>
      <w:r w:rsidRPr="00643036">
        <w:rPr>
          <w:rFonts w:ascii="Times New Roman" w:hAnsi="Times New Roman" w:cs="Times New Roman"/>
          <w:sz w:val="28"/>
          <w:szCs w:val="28"/>
        </w:rPr>
        <w:br/>
        <w:t>белый пиджак – … черный пиджак. и т</w:t>
      </w:r>
      <w:r w:rsidRPr="00643036">
        <w:rPr>
          <w:rFonts w:ascii="Times New Roman" w:hAnsi="Times New Roman" w:cs="Times New Roman"/>
          <w:b/>
          <w:bCs/>
          <w:sz w:val="28"/>
          <w:szCs w:val="28"/>
        </w:rPr>
        <w:t>. </w:t>
      </w:r>
      <w:r w:rsidRPr="00643036">
        <w:rPr>
          <w:rFonts w:ascii="Times New Roman" w:hAnsi="Times New Roman" w:cs="Times New Roman"/>
          <w:sz w:val="28"/>
          <w:szCs w:val="28"/>
        </w:rPr>
        <w:t>д.</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Пришивать – отрезать, Яркий – бледный, снимать – надевать,</w:t>
      </w:r>
      <w:bookmarkStart w:id="0" w:name="_GoBack"/>
      <w:bookmarkEnd w:id="0"/>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Толстый – тонкий, вешать – снимать, Сухая – сырая,</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Расстёгивать – застёгивать, Лёгкий – тяжёлый, завязывать-развязывать, Дорогая – дешёвая, чистить – пачкать, Длинный-короткий, шнуровать – развязывать, Твёрдый – мягкий, найти – потерять,</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Покупать – продавать, Старый – новый, намочить – высушить,</w:t>
      </w:r>
    </w:p>
    <w:p w:rsidR="00272497" w:rsidRPr="00643036" w:rsidRDefault="00272497" w:rsidP="00272497">
      <w:pPr>
        <w:rPr>
          <w:rFonts w:ascii="Times New Roman" w:hAnsi="Times New Roman" w:cs="Times New Roman"/>
          <w:sz w:val="28"/>
          <w:szCs w:val="28"/>
        </w:rPr>
      </w:pPr>
      <w:r w:rsidRPr="00643036">
        <w:rPr>
          <w:rFonts w:ascii="Times New Roman" w:hAnsi="Times New Roman" w:cs="Times New Roman"/>
          <w:sz w:val="28"/>
          <w:szCs w:val="28"/>
        </w:rPr>
        <w:t>Высокие-низкие, Много-мало, Детский-взрослый.</w:t>
      </w:r>
    </w:p>
    <w:p w:rsidR="00272497" w:rsidRPr="00643036" w:rsidRDefault="00272497" w:rsidP="00272497">
      <w:pPr>
        <w:rPr>
          <w:rFonts w:ascii="Times New Roman" w:hAnsi="Times New Roman" w:cs="Times New Roman"/>
          <w:sz w:val="28"/>
          <w:szCs w:val="28"/>
        </w:rPr>
      </w:pPr>
    </w:p>
    <w:sectPr w:rsidR="00272497" w:rsidRPr="006430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122"/>
    <w:multiLevelType w:val="multilevel"/>
    <w:tmpl w:val="E6B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07958"/>
    <w:multiLevelType w:val="multilevel"/>
    <w:tmpl w:val="E906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20966"/>
    <w:multiLevelType w:val="multilevel"/>
    <w:tmpl w:val="80B8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3635C"/>
    <w:multiLevelType w:val="multilevel"/>
    <w:tmpl w:val="38C4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E4EE2"/>
    <w:multiLevelType w:val="multilevel"/>
    <w:tmpl w:val="DA32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30667"/>
    <w:multiLevelType w:val="multilevel"/>
    <w:tmpl w:val="7FE2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76D3A"/>
    <w:multiLevelType w:val="multilevel"/>
    <w:tmpl w:val="275A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97"/>
    <w:rsid w:val="00011717"/>
    <w:rsid w:val="00025794"/>
    <w:rsid w:val="000579B9"/>
    <w:rsid w:val="00082578"/>
    <w:rsid w:val="000A5F49"/>
    <w:rsid w:val="000D46CD"/>
    <w:rsid w:val="000D4845"/>
    <w:rsid w:val="000D7309"/>
    <w:rsid w:val="00112F41"/>
    <w:rsid w:val="00116B70"/>
    <w:rsid w:val="00137492"/>
    <w:rsid w:val="00142CF7"/>
    <w:rsid w:val="00145081"/>
    <w:rsid w:val="00182DBB"/>
    <w:rsid w:val="00195466"/>
    <w:rsid w:val="001B1FEA"/>
    <w:rsid w:val="001D7DBD"/>
    <w:rsid w:val="001E01A6"/>
    <w:rsid w:val="001F59E5"/>
    <w:rsid w:val="00206B35"/>
    <w:rsid w:val="00212644"/>
    <w:rsid w:val="0022792C"/>
    <w:rsid w:val="00233D00"/>
    <w:rsid w:val="00240740"/>
    <w:rsid w:val="002465DA"/>
    <w:rsid w:val="00265A33"/>
    <w:rsid w:val="0026731D"/>
    <w:rsid w:val="00272497"/>
    <w:rsid w:val="002B1271"/>
    <w:rsid w:val="002B3E99"/>
    <w:rsid w:val="002C3459"/>
    <w:rsid w:val="002D2074"/>
    <w:rsid w:val="002D3B38"/>
    <w:rsid w:val="003170A5"/>
    <w:rsid w:val="00327ECF"/>
    <w:rsid w:val="00362637"/>
    <w:rsid w:val="0038748F"/>
    <w:rsid w:val="003C78D7"/>
    <w:rsid w:val="003F3487"/>
    <w:rsid w:val="00407F42"/>
    <w:rsid w:val="0041506C"/>
    <w:rsid w:val="0041751A"/>
    <w:rsid w:val="00440359"/>
    <w:rsid w:val="00441779"/>
    <w:rsid w:val="004532FF"/>
    <w:rsid w:val="0046182F"/>
    <w:rsid w:val="00473944"/>
    <w:rsid w:val="004F71DB"/>
    <w:rsid w:val="005139D8"/>
    <w:rsid w:val="00533843"/>
    <w:rsid w:val="00563FA4"/>
    <w:rsid w:val="00580A3E"/>
    <w:rsid w:val="00596A64"/>
    <w:rsid w:val="005C25ED"/>
    <w:rsid w:val="005C4B25"/>
    <w:rsid w:val="005F71E0"/>
    <w:rsid w:val="006107F7"/>
    <w:rsid w:val="0062206B"/>
    <w:rsid w:val="00622358"/>
    <w:rsid w:val="0062706E"/>
    <w:rsid w:val="006321D0"/>
    <w:rsid w:val="00643036"/>
    <w:rsid w:val="00652EC6"/>
    <w:rsid w:val="00662729"/>
    <w:rsid w:val="00672750"/>
    <w:rsid w:val="00685DF5"/>
    <w:rsid w:val="006873F6"/>
    <w:rsid w:val="006B7D54"/>
    <w:rsid w:val="006C2C09"/>
    <w:rsid w:val="00707B3A"/>
    <w:rsid w:val="0073671C"/>
    <w:rsid w:val="00744569"/>
    <w:rsid w:val="00783D9F"/>
    <w:rsid w:val="0078650F"/>
    <w:rsid w:val="007878BA"/>
    <w:rsid w:val="007938FA"/>
    <w:rsid w:val="007D7D3D"/>
    <w:rsid w:val="007F4EDF"/>
    <w:rsid w:val="0080261B"/>
    <w:rsid w:val="00851B67"/>
    <w:rsid w:val="00854A24"/>
    <w:rsid w:val="00883B44"/>
    <w:rsid w:val="00885018"/>
    <w:rsid w:val="008A5D79"/>
    <w:rsid w:val="008D1147"/>
    <w:rsid w:val="008E4A2D"/>
    <w:rsid w:val="008E721D"/>
    <w:rsid w:val="008F6D78"/>
    <w:rsid w:val="008F6E0F"/>
    <w:rsid w:val="008F7CD7"/>
    <w:rsid w:val="00937D57"/>
    <w:rsid w:val="00945482"/>
    <w:rsid w:val="00971CEA"/>
    <w:rsid w:val="00983177"/>
    <w:rsid w:val="00985E50"/>
    <w:rsid w:val="00994216"/>
    <w:rsid w:val="009D1705"/>
    <w:rsid w:val="009D763D"/>
    <w:rsid w:val="009E130F"/>
    <w:rsid w:val="009E3E70"/>
    <w:rsid w:val="00A70BCB"/>
    <w:rsid w:val="00A73021"/>
    <w:rsid w:val="00A85213"/>
    <w:rsid w:val="00AA1AA6"/>
    <w:rsid w:val="00AA6BF9"/>
    <w:rsid w:val="00AD221B"/>
    <w:rsid w:val="00AE1C9F"/>
    <w:rsid w:val="00B8516C"/>
    <w:rsid w:val="00BA07DE"/>
    <w:rsid w:val="00BB52B8"/>
    <w:rsid w:val="00BB6658"/>
    <w:rsid w:val="00BC7B78"/>
    <w:rsid w:val="00BF2B05"/>
    <w:rsid w:val="00C27B0F"/>
    <w:rsid w:val="00C355BE"/>
    <w:rsid w:val="00C6385B"/>
    <w:rsid w:val="00C96FC4"/>
    <w:rsid w:val="00C97CA5"/>
    <w:rsid w:val="00CA0F5E"/>
    <w:rsid w:val="00CB3B88"/>
    <w:rsid w:val="00CC0BC6"/>
    <w:rsid w:val="00D03864"/>
    <w:rsid w:val="00D05B36"/>
    <w:rsid w:val="00D2040A"/>
    <w:rsid w:val="00D635C3"/>
    <w:rsid w:val="00D76E48"/>
    <w:rsid w:val="00DB3F88"/>
    <w:rsid w:val="00DC54B4"/>
    <w:rsid w:val="00DD2C50"/>
    <w:rsid w:val="00DD2C7C"/>
    <w:rsid w:val="00DE614B"/>
    <w:rsid w:val="00DE63A2"/>
    <w:rsid w:val="00DF14B5"/>
    <w:rsid w:val="00E035AD"/>
    <w:rsid w:val="00E05C17"/>
    <w:rsid w:val="00E131DC"/>
    <w:rsid w:val="00E174D2"/>
    <w:rsid w:val="00E37635"/>
    <w:rsid w:val="00E64811"/>
    <w:rsid w:val="00E87790"/>
    <w:rsid w:val="00EE4C5D"/>
    <w:rsid w:val="00EE6722"/>
    <w:rsid w:val="00EF7B29"/>
    <w:rsid w:val="00EF7BEF"/>
    <w:rsid w:val="00F41FF1"/>
    <w:rsid w:val="00F5203C"/>
    <w:rsid w:val="00F805C8"/>
    <w:rsid w:val="00F823EE"/>
    <w:rsid w:val="00FB18D3"/>
    <w:rsid w:val="00FE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A017"/>
  <w15:docId w15:val="{62CEDBDF-4E0A-45A5-9392-F6A76FDC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2497"/>
    <w:rPr>
      <w:color w:val="0000FF" w:themeColor="hyperlink"/>
      <w:u w:val="single"/>
    </w:rPr>
  </w:style>
  <w:style w:type="paragraph" w:styleId="a4">
    <w:name w:val="Balloon Text"/>
    <w:basedOn w:val="a"/>
    <w:link w:val="a5"/>
    <w:uiPriority w:val="99"/>
    <w:semiHidden/>
    <w:unhideWhenUsed/>
    <w:rsid w:val="002724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2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12975">
      <w:bodyDiv w:val="1"/>
      <w:marLeft w:val="0"/>
      <w:marRight w:val="0"/>
      <w:marTop w:val="0"/>
      <w:marBottom w:val="0"/>
      <w:divBdr>
        <w:top w:val="none" w:sz="0" w:space="0" w:color="auto"/>
        <w:left w:val="none" w:sz="0" w:space="0" w:color="auto"/>
        <w:bottom w:val="none" w:sz="0" w:space="0" w:color="auto"/>
        <w:right w:val="none" w:sz="0" w:space="0" w:color="auto"/>
      </w:divBdr>
    </w:div>
    <w:div w:id="762651881">
      <w:bodyDiv w:val="1"/>
      <w:marLeft w:val="0"/>
      <w:marRight w:val="0"/>
      <w:marTop w:val="0"/>
      <w:marBottom w:val="0"/>
      <w:divBdr>
        <w:top w:val="none" w:sz="0" w:space="0" w:color="auto"/>
        <w:left w:val="none" w:sz="0" w:space="0" w:color="auto"/>
        <w:bottom w:val="none" w:sz="0" w:space="0" w:color="auto"/>
        <w:right w:val="none" w:sz="0" w:space="0" w:color="auto"/>
      </w:divBdr>
    </w:div>
    <w:div w:id="925965494">
      <w:bodyDiv w:val="1"/>
      <w:marLeft w:val="0"/>
      <w:marRight w:val="0"/>
      <w:marTop w:val="0"/>
      <w:marBottom w:val="0"/>
      <w:divBdr>
        <w:top w:val="none" w:sz="0" w:space="0" w:color="auto"/>
        <w:left w:val="none" w:sz="0" w:space="0" w:color="auto"/>
        <w:bottom w:val="none" w:sz="0" w:space="0" w:color="auto"/>
        <w:right w:val="none" w:sz="0" w:space="0" w:color="auto"/>
      </w:divBdr>
    </w:div>
    <w:div w:id="182924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2611</Words>
  <Characters>14886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dasha.travkina@inbox.ru</cp:lastModifiedBy>
  <cp:revision>2</cp:revision>
  <dcterms:created xsi:type="dcterms:W3CDTF">2023-05-19T11:20:00Z</dcterms:created>
  <dcterms:modified xsi:type="dcterms:W3CDTF">2023-05-19T11:20:00Z</dcterms:modified>
</cp:coreProperties>
</file>