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068" w:rsidRDefault="001408AF" w:rsidP="00AB4068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408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Сценарий развлечения </w:t>
      </w:r>
      <w:r w:rsidR="00AB40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в</w:t>
      </w:r>
      <w:r w:rsidR="00D74C5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 второй младшей группе</w:t>
      </w:r>
    </w:p>
    <w:p w:rsidR="006403AE" w:rsidRDefault="001408AF" w:rsidP="006403AE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408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«Вместе весело играть»</w:t>
      </w:r>
      <w:r w:rsidR="00AB406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.</w:t>
      </w:r>
    </w:p>
    <w:p w:rsidR="001408AF" w:rsidRPr="006403AE" w:rsidRDefault="001408AF" w:rsidP="006403AE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="00321A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B406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родолжать развивать нав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ыки сотрудничества между детьми,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 к различным видам игр (игры малой и средней подвижности</w:t>
      </w:r>
      <w:r w:rsidR="00AB406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закреплять полученные знания. </w:t>
      </w:r>
    </w:p>
    <w:p w:rsidR="00D74C52" w:rsidRPr="00D74C52" w:rsidRDefault="00D74C52" w:rsidP="006403AE">
      <w:pPr>
        <w:spacing w:before="225" w:after="22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4C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321AC0" w:rsidRDefault="00321AC0" w:rsidP="006403AE">
      <w:pPr>
        <w:spacing w:before="225" w:after="225" w:line="240" w:lineRule="auto"/>
        <w:ind w:left="-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D74C52" w:rsidRPr="00D74C52">
        <w:rPr>
          <w:rFonts w:ascii="Times New Roman" w:eastAsia="Times New Roman" w:hAnsi="Times New Roman" w:cs="Times New Roman"/>
          <w:sz w:val="28"/>
          <w:szCs w:val="28"/>
          <w:lang w:eastAsia="ru-RU"/>
        </w:rPr>
        <w:t>1.Приобщать детей к здоровому образу жизни через двигательную</w:t>
      </w:r>
    </w:p>
    <w:p w:rsidR="00D74C52" w:rsidRPr="006403AE" w:rsidRDefault="00D74C52" w:rsidP="006403AE">
      <w:pPr>
        <w:spacing w:before="225" w:after="225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bookmarkStart w:id="0" w:name="_GoBack"/>
      <w:bookmarkEnd w:id="0"/>
      <w:r w:rsidRPr="00D74C5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активность: формировать положительный настрой на </w:t>
      </w:r>
      <w:r w:rsidRPr="00D74C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спортивные игры </w:t>
      </w:r>
      <w:r w:rsidR="006403A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  </w:t>
      </w:r>
      <w:r w:rsidRPr="00D74C5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упражнения</w:t>
      </w:r>
      <w:r w:rsidRPr="00D74C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4C52" w:rsidRPr="00D74C52" w:rsidRDefault="00D74C52" w:rsidP="00321AC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C52">
        <w:rPr>
          <w:rFonts w:ascii="Times New Roman" w:eastAsia="Times New Roman" w:hAnsi="Times New Roman" w:cs="Times New Roman"/>
          <w:sz w:val="28"/>
          <w:szCs w:val="28"/>
          <w:lang w:eastAsia="ru-RU"/>
        </w:rPr>
        <w:t>2. Формировать у детей жизненно важные двигательные навыки и умения, способствовать укреплению здоровья.</w:t>
      </w:r>
    </w:p>
    <w:p w:rsidR="00D74C52" w:rsidRPr="001408AF" w:rsidRDefault="00D74C52" w:rsidP="00321AC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4C52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Вызывать положительные эмоции от движения.</w:t>
      </w:r>
    </w:p>
    <w:p w:rsidR="001408AF" w:rsidRPr="001408AF" w:rsidRDefault="001408AF" w:rsidP="00321AC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Участники: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дети, воспитатели. </w:t>
      </w:r>
    </w:p>
    <w:p w:rsidR="001408AF" w:rsidRDefault="001408AF" w:rsidP="00321AC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Атрибуты: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</w:t>
      </w:r>
      <w:r w:rsid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ик, маски кота, 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волка, п</w:t>
      </w:r>
      <w:r w:rsid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латок для хозяйки, 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апись 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голосов «птичьего двора», звуки едущего поезда, летящего самолета, машины, парохода. </w:t>
      </w:r>
    </w:p>
    <w:p w:rsidR="00AB4068" w:rsidRPr="00AB4068" w:rsidRDefault="00AB4068" w:rsidP="00321AC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развлечения:</w:t>
      </w:r>
    </w:p>
    <w:p w:rsidR="001408AF" w:rsidRPr="001408AF" w:rsidRDefault="001408AF" w:rsidP="00321AC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Здравствуйте дорогие друзья, мальчики и девочки</w:t>
      </w:r>
      <w:r w:rsidR="00AB406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хотите побывать в стране игр? Все готовы? Значит, пора отправляться в путешествие. Только вот на чем можно путешествовать? </w:t>
      </w:r>
    </w:p>
    <w:p w:rsidR="001408AF" w:rsidRPr="001408AF" w:rsidRDefault="001408AF" w:rsidP="00321AC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Звучат звуки движущегося транспорта. Дети узнают по звуку и называют транспорт: ответы детей. </w:t>
      </w:r>
    </w:p>
    <w:p w:rsidR="001408AF" w:rsidRPr="001408AF" w:rsidRDefault="001408AF" w:rsidP="00321AC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вы молодцы, вы правильно узнали, что это были звуки парохода, самолета, машины, поезда. Свое путешествие в страну игр мы отправимся на поезде. Вы согласны? </w:t>
      </w:r>
    </w:p>
    <w:p w:rsidR="001408AF" w:rsidRPr="001408AF" w:rsidRDefault="001408AF" w:rsidP="00321AC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встают друг за другом, «едут» по залу, руки на плечах, отцеплять «вагончики» нельзя. </w:t>
      </w:r>
      <w:r w:rsid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мы и п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>риехали на</w:t>
      </w:r>
      <w:r w:rsid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первую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станцию. </w:t>
      </w:r>
    </w:p>
    <w:p w:rsidR="001408AF" w:rsidRPr="001408AF" w:rsidRDefault="001408AF" w:rsidP="00321AC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Ехал-ехал наш поезд и приехал к болоту, остановился, нет дальше дороги, надо нам через болото перейти. Как же нам это сделать? </w:t>
      </w:r>
    </w:p>
    <w:p w:rsidR="00AB4068" w:rsidRDefault="001408AF" w:rsidP="00321AC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«С кочки на кочку».</w:t>
      </w:r>
    </w:p>
    <w:p w:rsidR="001408AF" w:rsidRPr="001408AF" w:rsidRDefault="001408AF" w:rsidP="00321AC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 кочки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ерепрыгивайте, ноги не намочите.</w:t>
      </w:r>
    </w:p>
    <w:p w:rsidR="001408AF" w:rsidRPr="001408AF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и пришли мы с вами в страну игр. Посмотрите, кто нас встречает? </w:t>
      </w:r>
    </w:p>
    <w:p w:rsidR="001408AF" w:rsidRPr="001408AF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Дети: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Котик. </w:t>
      </w:r>
    </w:p>
    <w:p w:rsidR="001408AF" w:rsidRPr="001408AF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Ведущая: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котик любит делать? </w:t>
      </w:r>
    </w:p>
    <w:p w:rsidR="001408AF" w:rsidRPr="001408AF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Дети: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Играть, бегать, прыгать. </w:t>
      </w:r>
    </w:p>
    <w:p w:rsidR="001408AF" w:rsidRPr="001408AF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Правильно, котик очень любит играть и хочет поиграть вместе с нами. </w:t>
      </w:r>
    </w:p>
    <w:p w:rsid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«Кот и мыши»</w:t>
      </w:r>
      <w:r w:rsidR="00AB40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08AF" w:rsidRPr="001408AF" w:rsidRDefault="00AB4068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408AF"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>з группы детей выбирают кота. Кот спит, мыши тихонько крадутся, с</w:t>
      </w:r>
      <w:r w:rsid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тараясь не разбудить кота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говорят: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Серый кот в углу сидит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Претворился, будто спит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Тише мыши не шумите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Котофея не будите. 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Вот проснется котик - кот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Разобьет ваш хоровод! </w:t>
      </w:r>
    </w:p>
    <w:p w:rsidR="001408AF" w:rsidRPr="001408AF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Мышки убегают, кот их ловит. </w:t>
      </w:r>
    </w:p>
    <w:p w:rsidR="00AB4068" w:rsidRDefault="001408AF" w:rsidP="00321AC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вы быстрые, не догнал вас котик! Котик, а хочешь посмотреть какие наши дети еще и ловкие? </w:t>
      </w:r>
    </w:p>
    <w:p w:rsidR="001408AF" w:rsidRPr="00AB4068" w:rsidRDefault="001408AF" w:rsidP="00321AC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«Передай мяч».</w:t>
      </w:r>
    </w:p>
    <w:p w:rsidR="001408AF" w:rsidRPr="001408AF" w:rsidRDefault="001408AF" w:rsidP="00321AC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кругу, играющие, стараются как можно быстрее передать соседу мяч, не уронив его. Можно в максимально быстром темпе бросать мяч или передавать его, повернувшись спиной в круг и убрав руки за спину. Усложнить упражнение можно, предложив детям играть с закрытыми глазами или одновременно с несколькими мячами. </w:t>
      </w:r>
    </w:p>
    <w:p w:rsidR="001408AF" w:rsidRPr="001408AF" w:rsidRDefault="001408AF" w:rsidP="00321AC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ребята ловкие, быстрые. С котиком поиграли. А внимательные ли вы, умеете слушать? Сейчас проверим! </w:t>
      </w:r>
    </w:p>
    <w:p w:rsidR="00AB4068" w:rsidRDefault="001408AF" w:rsidP="00321AC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«Как живешь</w:t>
      </w:r>
      <w:r w:rsidR="00AB4068" w:rsidRPr="00AB4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?</w:t>
      </w:r>
      <w:r w:rsidRPr="00AB4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AB4068" w:rsidRPr="00AB4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1408AF" w:rsidRPr="001408AF" w:rsidRDefault="001408AF" w:rsidP="00321AC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показывают движения согласно тексту. </w:t>
      </w:r>
    </w:p>
    <w:p w:rsidR="001408AF" w:rsidRPr="00AB4068" w:rsidRDefault="001408AF" w:rsidP="00321AC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— Как живешь? Вот так! 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— Как идешь? — Вот так! 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— Как бежишь? — Вот так? 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— Ночью спишь? — Вот так! 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— Как берешь? — Вот так! 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— А даешь? — Вот так! 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— Как шалишь? — Вот так! 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— Как грозишь? — Вот так! </w:t>
      </w:r>
    </w:p>
    <w:p w:rsidR="001408AF" w:rsidRPr="001408AF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Звучат голоса птичьего двора. </w:t>
      </w:r>
    </w:p>
    <w:p w:rsidR="001408AF" w:rsidRPr="001408AF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Воспитатель: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ослушайте что там за звуки. </w:t>
      </w:r>
    </w:p>
    <w:p w:rsidR="001408AF" w:rsidRPr="001408AF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узнают голоса птиц и называют их. (Петушок, гуси, курочка) </w:t>
      </w:r>
    </w:p>
    <w:p w:rsidR="001408AF" w:rsidRPr="001408AF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Ведущая: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молодцы ребята, и здесь вы угадали правильно. Это голоса домашних птиц курицы, гуся, петуха, цыпленка. </w:t>
      </w:r>
    </w:p>
    <w:p w:rsid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 «Гуси – гуси»</w:t>
      </w:r>
      <w:r w:rsidR="00AB40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08AF" w:rsidRPr="001408AF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r w:rsidR="00AB406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выбираются - волк и хозяйка</w:t>
      </w:r>
      <w:r w:rsidR="00AB4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 надевают маски-шапочки</w:t>
      </w:r>
      <w:r w:rsidR="00640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B406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остальные</w:t>
      </w:r>
      <w:r w:rsidR="00640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в роли гусей</w:t>
      </w:r>
      <w:r w:rsidR="00AB40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-Гуси – гуси! Га – га – га! 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-Есть хотите? Да – да –да! 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-Ну, летите. 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Нам нельзя, 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Серый волк под горой зубы точит, 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Съесть нас хочет. 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- Ну, летите, как хотите, </w:t>
      </w:r>
    </w:p>
    <w:p w:rsidR="001408AF" w:rsidRPr="00AB4068" w:rsidRDefault="001408AF" w:rsidP="001408AF">
      <w:pPr>
        <w:spacing w:before="225" w:after="225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B406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Только крылья берегите! </w:t>
      </w:r>
    </w:p>
    <w:p w:rsidR="001408AF" w:rsidRPr="006403AE" w:rsidRDefault="001408AF" w:rsidP="006403AE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08AF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Вы ребята веселые, дружные, внимательные. Но наше путешествие за</w:t>
      </w:r>
      <w:r w:rsidR="00321AC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канчивается и нам пора возвращаться обратно в садик</w:t>
      </w:r>
      <w:r w:rsidR="006403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08AF" w:rsidRDefault="001408AF"/>
    <w:sectPr w:rsidR="001408AF" w:rsidSect="00321AC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08AF"/>
    <w:rsid w:val="0002492B"/>
    <w:rsid w:val="00065B8E"/>
    <w:rsid w:val="00083CF5"/>
    <w:rsid w:val="000B3D1B"/>
    <w:rsid w:val="000E6ABC"/>
    <w:rsid w:val="001254E9"/>
    <w:rsid w:val="0013044D"/>
    <w:rsid w:val="001408AF"/>
    <w:rsid w:val="00147D15"/>
    <w:rsid w:val="001505D2"/>
    <w:rsid w:val="00152B73"/>
    <w:rsid w:val="00182A88"/>
    <w:rsid w:val="00185C44"/>
    <w:rsid w:val="001D3226"/>
    <w:rsid w:val="002223CE"/>
    <w:rsid w:val="00273E59"/>
    <w:rsid w:val="0029440A"/>
    <w:rsid w:val="002C213A"/>
    <w:rsid w:val="00321AC0"/>
    <w:rsid w:val="00330307"/>
    <w:rsid w:val="00340877"/>
    <w:rsid w:val="003739F0"/>
    <w:rsid w:val="00381080"/>
    <w:rsid w:val="0039533E"/>
    <w:rsid w:val="003A0A7F"/>
    <w:rsid w:val="003C65E1"/>
    <w:rsid w:val="003E2F6D"/>
    <w:rsid w:val="003F3277"/>
    <w:rsid w:val="00403487"/>
    <w:rsid w:val="00463985"/>
    <w:rsid w:val="004A2277"/>
    <w:rsid w:val="004A3B0C"/>
    <w:rsid w:val="004A78B4"/>
    <w:rsid w:val="004D23AE"/>
    <w:rsid w:val="004E1A20"/>
    <w:rsid w:val="00510562"/>
    <w:rsid w:val="00527074"/>
    <w:rsid w:val="005361D0"/>
    <w:rsid w:val="006403AE"/>
    <w:rsid w:val="006944C5"/>
    <w:rsid w:val="006C450B"/>
    <w:rsid w:val="006F2297"/>
    <w:rsid w:val="006F3AC0"/>
    <w:rsid w:val="00734E44"/>
    <w:rsid w:val="00777F31"/>
    <w:rsid w:val="0078668C"/>
    <w:rsid w:val="007C0313"/>
    <w:rsid w:val="007C179C"/>
    <w:rsid w:val="008034F4"/>
    <w:rsid w:val="00880D3E"/>
    <w:rsid w:val="008C7872"/>
    <w:rsid w:val="008D2D1A"/>
    <w:rsid w:val="008D60EB"/>
    <w:rsid w:val="008E7CE3"/>
    <w:rsid w:val="008F2917"/>
    <w:rsid w:val="008F6F06"/>
    <w:rsid w:val="00914002"/>
    <w:rsid w:val="009324A3"/>
    <w:rsid w:val="00935B8B"/>
    <w:rsid w:val="00943B7B"/>
    <w:rsid w:val="009F439D"/>
    <w:rsid w:val="00A154CA"/>
    <w:rsid w:val="00A7430A"/>
    <w:rsid w:val="00A82378"/>
    <w:rsid w:val="00A93E28"/>
    <w:rsid w:val="00AB4068"/>
    <w:rsid w:val="00AE4030"/>
    <w:rsid w:val="00B03E96"/>
    <w:rsid w:val="00B942B0"/>
    <w:rsid w:val="00BC28FB"/>
    <w:rsid w:val="00BD2EEE"/>
    <w:rsid w:val="00BE00BF"/>
    <w:rsid w:val="00BE66C8"/>
    <w:rsid w:val="00BF5F10"/>
    <w:rsid w:val="00C24CDB"/>
    <w:rsid w:val="00C6055B"/>
    <w:rsid w:val="00C81A2D"/>
    <w:rsid w:val="00C82C94"/>
    <w:rsid w:val="00CC6522"/>
    <w:rsid w:val="00CE3A2C"/>
    <w:rsid w:val="00D3305E"/>
    <w:rsid w:val="00D51D1C"/>
    <w:rsid w:val="00D67E70"/>
    <w:rsid w:val="00D74C52"/>
    <w:rsid w:val="00D7540E"/>
    <w:rsid w:val="00D93A8E"/>
    <w:rsid w:val="00E20DB9"/>
    <w:rsid w:val="00E61074"/>
    <w:rsid w:val="00E63D4B"/>
    <w:rsid w:val="00E74724"/>
    <w:rsid w:val="00EA2DBF"/>
    <w:rsid w:val="00ED7581"/>
    <w:rsid w:val="00EF099C"/>
    <w:rsid w:val="00F01D2F"/>
    <w:rsid w:val="00F85E30"/>
    <w:rsid w:val="00FC53C7"/>
    <w:rsid w:val="00FD30D3"/>
    <w:rsid w:val="00FD4D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942B"/>
  <w15:docId w15:val="{49556B70-70E3-4D53-A30C-51B1BF27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0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3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26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80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427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370276">
                          <w:marLeft w:val="75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59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56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439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7474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копаничук</dc:creator>
  <cp:lastModifiedBy>dasha.travkina@inbox.ru</cp:lastModifiedBy>
  <cp:revision>9</cp:revision>
  <cp:lastPrinted>2016-07-25T07:02:00Z</cp:lastPrinted>
  <dcterms:created xsi:type="dcterms:W3CDTF">2016-07-25T06:53:00Z</dcterms:created>
  <dcterms:modified xsi:type="dcterms:W3CDTF">2023-07-27T10:22:00Z</dcterms:modified>
</cp:coreProperties>
</file>