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FB" w:rsidRDefault="00CF7CFB" w:rsidP="00CF7CFB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Tahoma" w:hAnsi="Tahoma" w:cs="Tahoma"/>
          <w:color w:val="FF0000"/>
          <w:sz w:val="27"/>
          <w:szCs w:val="27"/>
        </w:rPr>
      </w:pPr>
      <w:r w:rsidRPr="0062620B">
        <w:rPr>
          <w:rStyle w:val="a4"/>
          <w:rFonts w:ascii="Tahoma" w:hAnsi="Tahoma" w:cs="Tahoma"/>
          <w:color w:val="FF0000"/>
          <w:sz w:val="27"/>
          <w:szCs w:val="27"/>
        </w:rPr>
        <w:t>Памятка «Осторожно! Ядовитые грибы!»</w:t>
      </w:r>
    </w:p>
    <w:p w:rsidR="003A7BAC" w:rsidRPr="00CF7CFB" w:rsidRDefault="003A7BAC" w:rsidP="00CF7CF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A7BAC" w:rsidRDefault="00D478BA" w:rsidP="00CF7C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AD9478" wp14:editId="3825ADAA">
            <wp:extent cx="2924175" cy="3086100"/>
            <wp:effectExtent l="0" t="0" r="9525" b="0"/>
            <wp:docPr id="2" name="Рисунок 2" descr="https://thumbs.dreamstime.com/b/%D0%B8%D0%B7%D0%BE%D0%B1%D1%80%D0%B0%D0%B6%D0%B5%D0%BD%D0%B8%D0%B5-%D0%BE%D0%B3%D1%80%D0%BE%D0%BC%D0%BD%D0%BE%D0%B3%D0%BE-%D0%B3%D1%80%D0%B8%D0%B1%D0%B0-3233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0%B8%D0%B7%D0%BE%D0%B1%D1%80%D0%B0%D0%B6%D0%B5%D0%BD%D0%B8%D0%B5-%D0%BE%D0%B3%D1%80%D0%BE%D0%BC%D0%BD%D0%BE%D0%B3%D0%BE-%D0%B3%D1%80%D0%B8%D0%B1%D0%B0-32330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CFB" w:rsidRPr="00CF7CFB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A7BAC" w:rsidRDefault="003A7BAC" w:rsidP="00CF7C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7BAC" w:rsidRDefault="003A7BAC" w:rsidP="00CF7C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F7CFB" w:rsidRPr="00FB3427" w:rsidRDefault="003A7BAC" w:rsidP="00CF7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F7CFB" w:rsidRPr="00FB3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Отравление грибами – довольно распространенный вид среди пищевых отравлений. </w:t>
      </w:r>
      <w:proofErr w:type="gramStart"/>
      <w:r w:rsidR="00CF7CFB" w:rsidRPr="00FB3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объясняется массовостью сбора грибов, неумением отличать ядовитые грибы от съедобных, недостаточно тщательной обработкой своей лесной добычи.</w:t>
      </w:r>
      <w:proofErr w:type="gramEnd"/>
    </w:p>
    <w:p w:rsidR="00CF7CFB" w:rsidRPr="00FB3427" w:rsidRDefault="00CF7CFB" w:rsidP="00CF7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BAC" w:rsidRPr="00FB3427" w:rsidRDefault="003A7BAC" w:rsidP="003A7B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B3427">
        <w:rPr>
          <w:rStyle w:val="a4"/>
          <w:b w:val="0"/>
          <w:iCs/>
          <w:color w:val="000000"/>
        </w:rPr>
        <w:t xml:space="preserve">    Отправляясь в лес за грибами и собираясь употреблять их в пищу, надо иметь соответствующие знания и навыки, строго соблюдать правила, которые позво</w:t>
      </w:r>
      <w:r w:rsidR="000F6004" w:rsidRPr="00FB3427">
        <w:rPr>
          <w:rStyle w:val="a4"/>
          <w:b w:val="0"/>
          <w:iCs/>
          <w:color w:val="000000"/>
        </w:rPr>
        <w:t>лят избежать тяжелых отравлений.</w:t>
      </w:r>
    </w:p>
    <w:p w:rsidR="00F9454A" w:rsidRPr="003A7BAC" w:rsidRDefault="00F9454A" w:rsidP="003A7BAC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</w:p>
    <w:p w:rsidR="00F9454A" w:rsidRPr="003A7BAC" w:rsidRDefault="00F9454A" w:rsidP="00CF7CFB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FF0000"/>
          <w:lang w:eastAsia="ru-RU"/>
        </w:rPr>
      </w:pPr>
    </w:p>
    <w:p w:rsidR="00CF7CFB" w:rsidRPr="00CF7CFB" w:rsidRDefault="00624834" w:rsidP="000F600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lang w:eastAsia="ru-RU"/>
        </w:rPr>
        <w:lastRenderedPageBreak/>
        <w:t>Основные правила по профилактике грибных отравлений</w:t>
      </w:r>
      <w:r w:rsidR="00F753B9">
        <w:rPr>
          <w:rFonts w:ascii="Arial" w:eastAsia="Times New Roman" w:hAnsi="Arial" w:cs="Arial"/>
          <w:b/>
          <w:bCs/>
          <w:color w:val="FF0000"/>
          <w:lang w:eastAsia="ru-RU"/>
        </w:rPr>
        <w:t>: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Собирайте в лесу только те грибы, о которых Вы точно знаете, что они съедобны.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 Помните, что ядовитые грибы нередко растут рядом </w:t>
      </w:r>
      <w:proofErr w:type="gramStart"/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со</w:t>
      </w:r>
      <w:proofErr w:type="gramEnd"/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съедобными и могут быть очень похожи на них.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Грибы, которые Вы не знаете или которые вызывают сомнения,  не следует употреблять в пищу и пробовать на вкус, тем более в сыром виде.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Помните, что даже съедобные грибы при неправильном приготовлении и хранении могут стать несъедобными и токсичными.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Никогда не собирайте и не ешьте грибы перезрелые, червивые и испорченные.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Не ешьте грибы в сыром виде.</w:t>
      </w:r>
    </w:p>
    <w:p w:rsidR="00CF7CFB" w:rsidRPr="00FB3427" w:rsidRDefault="00F9454A" w:rsidP="000F600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 </w:t>
      </w:r>
      <w:r w:rsidR="00CF7CFB" w:rsidRPr="00FB342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Не собирайте грибы, даже заведомо съедобные, в городских парках, скверах, дворах, а также вдоль автомобильных и железных дорог. Грибы накапливают ядовитые вещества и становятся непригодными в пищу.</w:t>
      </w:r>
    </w:p>
    <w:p w:rsidR="00624834" w:rsidRPr="00FB3427" w:rsidRDefault="00CF7CFB" w:rsidP="00FB34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избежать опасной встречи с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ядовитыми грибами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знать отличительные признаки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грибов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3348" w:rsidRPr="00FB3427" w:rsidRDefault="00CF7CFB" w:rsidP="000F6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ПОМНИТЕ!</w:t>
      </w:r>
      <w:r w:rsidRPr="00FB3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Ядовитые грибы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обычно это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грибы - одиночки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не увидишь в поле и на лугу.</w:t>
      </w:r>
      <w:r w:rsidR="003A7BAC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строении есть свои особенности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так у основания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ядовитых грибов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ножки всегда можно увидеть </w:t>
      </w:r>
      <w:r w:rsidRPr="00FB342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«мешочек»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на верхней части шляпки —</w:t>
      </w:r>
      <w:r w:rsidR="000F6004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имеются чешуйки-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хлопья белого цвета. Все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ядовитые грибы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имеют пластинчатую структуру. </w:t>
      </w:r>
    </w:p>
    <w:p w:rsidR="00CF7CFB" w:rsidRPr="00FB3427" w:rsidRDefault="00CF7CFB" w:rsidP="000F60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Самым опасным считается отравление бледной поганкой, которую из-за сходства с сыроежками и шампиньонами неопытные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грибники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путают с ними и употребляют в пищу.</w:t>
      </w:r>
    </w:p>
    <w:p w:rsidR="00624834" w:rsidRPr="00FB3427" w:rsidRDefault="00F753B9" w:rsidP="000F6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Симптомы при отравлении грибами и проводимые мероприятия.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F7CFB" w:rsidRPr="00FB3427" w:rsidRDefault="00F753B9" w:rsidP="000F60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Инкубационный период от ½ часа до 12 часов. </w:t>
      </w:r>
      <w:r w:rsidR="00624834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Первые симптомы отравления грибами: головная боль, рвота, понос, тошнота, острые боли в кишечнике и желудке, </w:t>
      </w:r>
      <w:r w:rsidR="00CF7CFB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общая слабость во всем организме, возникновение судорог, понижение температуры тела.</w:t>
      </w:r>
    </w:p>
    <w:p w:rsidR="00B5592B" w:rsidRPr="00FB3427" w:rsidRDefault="00B5592B" w:rsidP="000F6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3427">
        <w:rPr>
          <w:rStyle w:val="a7"/>
          <w:b/>
          <w:bCs/>
          <w:i w:val="0"/>
          <w:color w:val="FF0000"/>
        </w:rPr>
        <w:t>При возникновении признаков отравления грибами необходимо немедленно обратиться к врачу</w:t>
      </w:r>
      <w:r w:rsidR="00FB3427" w:rsidRPr="00FB3427">
        <w:rPr>
          <w:rStyle w:val="a7"/>
          <w:b/>
          <w:bCs/>
          <w:color w:val="FF0000"/>
        </w:rPr>
        <w:t>!</w:t>
      </w:r>
    </w:p>
    <w:p w:rsidR="007F4017" w:rsidRPr="00FB3427" w:rsidRDefault="00624834" w:rsidP="000F6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3427">
        <w:rPr>
          <w:color w:val="000000"/>
        </w:rPr>
        <w:t xml:space="preserve">      </w:t>
      </w:r>
      <w:r w:rsidR="0091577F" w:rsidRPr="00FB3427">
        <w:rPr>
          <w:color w:val="000000"/>
        </w:rPr>
        <w:t xml:space="preserve">До приезда </w:t>
      </w:r>
      <w:r w:rsidR="00B5592B" w:rsidRPr="00FB3427">
        <w:rPr>
          <w:color w:val="000000"/>
        </w:rPr>
        <w:t>скорой</w:t>
      </w:r>
      <w:r w:rsidR="0091577F" w:rsidRPr="00FB3427">
        <w:rPr>
          <w:color w:val="000000"/>
        </w:rPr>
        <w:t xml:space="preserve"> помощи</w:t>
      </w:r>
      <w:r w:rsidRPr="00FB3427">
        <w:rPr>
          <w:color w:val="000000"/>
        </w:rPr>
        <w:t xml:space="preserve"> </w:t>
      </w:r>
      <w:r w:rsidR="00B5592B" w:rsidRPr="00FB3427">
        <w:rPr>
          <w:color w:val="000000"/>
        </w:rPr>
        <w:t xml:space="preserve"> надо следовать общим правилам, существующим на с</w:t>
      </w:r>
      <w:bookmarkStart w:id="0" w:name="_GoBack"/>
      <w:bookmarkEnd w:id="0"/>
      <w:r w:rsidR="00B5592B" w:rsidRPr="00FB3427">
        <w:rPr>
          <w:color w:val="000000"/>
        </w:rPr>
        <w:t xml:space="preserve">лучай пищевого отравления: </w:t>
      </w:r>
    </w:p>
    <w:p w:rsidR="007F4017" w:rsidRPr="00FB3427" w:rsidRDefault="007F4017" w:rsidP="000F6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3427">
        <w:rPr>
          <w:color w:val="000000"/>
        </w:rPr>
        <w:t xml:space="preserve">- </w:t>
      </w:r>
      <w:r w:rsidR="00B5592B" w:rsidRPr="00FB3427">
        <w:rPr>
          <w:color w:val="000000"/>
        </w:rPr>
        <w:t>тщательно промыть пострадавшему желудок чистой водой или слабым ра</w:t>
      </w:r>
      <w:r w:rsidRPr="00FB3427">
        <w:rPr>
          <w:color w:val="000000"/>
        </w:rPr>
        <w:t>створом марганцовокислого калия;</w:t>
      </w:r>
    </w:p>
    <w:p w:rsidR="00B5592B" w:rsidRPr="00FB3427" w:rsidRDefault="007F4017" w:rsidP="000F6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3427">
        <w:rPr>
          <w:color w:val="000000"/>
        </w:rPr>
        <w:t xml:space="preserve">- </w:t>
      </w:r>
      <w:r w:rsidR="00B5592B" w:rsidRPr="00FB3427">
        <w:rPr>
          <w:color w:val="000000"/>
        </w:rPr>
        <w:t xml:space="preserve"> дать обильное питье теплой воды и таблетки активированного угля.</w:t>
      </w:r>
    </w:p>
    <w:p w:rsidR="00F753B9" w:rsidRPr="00FB3427" w:rsidRDefault="00F753B9" w:rsidP="000F60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Специалист</w:t>
      </w:r>
      <w:r w:rsidR="00FB3427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</w:t>
      </w:r>
      <w:r w:rsidR="007F4017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туют </w:t>
      </w:r>
      <w:r w:rsidR="007F4017" w:rsidRPr="00FB34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употреблять</w:t>
      </w:r>
      <w:r w:rsidR="007F4017" w:rsidRPr="00FB3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F4017"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пищу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F4017"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грибы</w:t>
      </w:r>
      <w:r w:rsidR="007F4017" w:rsidRPr="00FB34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F4017" w:rsidRPr="00FB34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детям дошкольного возраста</w:t>
      </w:r>
      <w:r w:rsidRPr="00FB3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связано с тем, детский организм не может справиться с токсинами, которые содержатся в некоторых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грибах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не имеет достаточного количества пищевых ферментов, чтобы полноценно переработать даже полезные </w:t>
      </w:r>
      <w:r w:rsidRPr="00FB342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грибы</w:t>
      </w:r>
      <w:r w:rsidRPr="00FB3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2562" w:rsidRPr="00E9582D" w:rsidRDefault="00D02562" w:rsidP="000F600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</w:p>
    <w:p w:rsidR="00D478BA" w:rsidRPr="0091577F" w:rsidRDefault="00D02562" w:rsidP="000F6004">
      <w:pPr>
        <w:jc w:val="both"/>
        <w:rPr>
          <w:rFonts w:ascii="Tahoma" w:hAnsi="Tahoma" w:cs="Tahoma"/>
          <w:b/>
          <w:color w:val="FF0000"/>
          <w:sz w:val="28"/>
          <w:szCs w:val="28"/>
        </w:rPr>
      </w:pPr>
      <w:r w:rsidRPr="0091577F">
        <w:rPr>
          <w:rFonts w:ascii="Tahoma" w:hAnsi="Tahoma" w:cs="Tahoma"/>
          <w:b/>
          <w:color w:val="FF0000"/>
          <w:sz w:val="28"/>
          <w:szCs w:val="28"/>
        </w:rPr>
        <w:t>Берегите себя и своих близких!</w:t>
      </w:r>
    </w:p>
    <w:sectPr w:rsidR="00D478BA" w:rsidRPr="0091577F" w:rsidSect="00BC3ABB">
      <w:type w:val="continuous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0"/>
    <w:rsid w:val="000F6004"/>
    <w:rsid w:val="00124220"/>
    <w:rsid w:val="001B4266"/>
    <w:rsid w:val="003A7BAC"/>
    <w:rsid w:val="00624834"/>
    <w:rsid w:val="0062620B"/>
    <w:rsid w:val="007F3348"/>
    <w:rsid w:val="007F4017"/>
    <w:rsid w:val="0091577F"/>
    <w:rsid w:val="00A767D3"/>
    <w:rsid w:val="00B5592B"/>
    <w:rsid w:val="00BC3ABB"/>
    <w:rsid w:val="00CF7CFB"/>
    <w:rsid w:val="00D02562"/>
    <w:rsid w:val="00D478BA"/>
    <w:rsid w:val="00E9582D"/>
    <w:rsid w:val="00F753B9"/>
    <w:rsid w:val="00F9454A"/>
    <w:rsid w:val="00FA0813"/>
    <w:rsid w:val="00F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2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26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559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2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26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559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2020-08-18T06:53:00Z</dcterms:created>
  <dcterms:modified xsi:type="dcterms:W3CDTF">2020-08-18T06:53:00Z</dcterms:modified>
</cp:coreProperties>
</file>