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5E" w:rsidRDefault="004E7D5E"/>
    <w:p w:rsidR="00B91382" w:rsidRDefault="00B91382" w:rsidP="00B91382">
      <w:pPr>
        <w:shd w:val="clear" w:color="auto" w:fill="FFFFFF"/>
        <w:spacing w:line="432" w:lineRule="atLeast"/>
        <w:ind w:right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91382" w:rsidRDefault="00B91382" w:rsidP="00B91382">
      <w:pPr>
        <w:shd w:val="clear" w:color="auto" w:fill="FFFFFF"/>
        <w:spacing w:line="432" w:lineRule="atLeast"/>
        <w:ind w:right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  <w:r w:rsidRPr="00AC3BA8">
        <w:rPr>
          <w:rStyle w:val="c3"/>
          <w:rFonts w:ascii="Monotype Corsiva" w:hAnsi="Monotype Corsiva"/>
          <w:color w:val="000000"/>
          <w:sz w:val="48"/>
          <w:szCs w:val="48"/>
        </w:rPr>
        <w:t>Конспект интегрированного занятия</w:t>
      </w: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  <w:r w:rsidRPr="00AC3BA8">
        <w:rPr>
          <w:rStyle w:val="c3"/>
          <w:rFonts w:ascii="Monotype Corsiva" w:hAnsi="Monotype Corsiva"/>
          <w:color w:val="000000"/>
          <w:sz w:val="48"/>
          <w:szCs w:val="48"/>
        </w:rPr>
        <w:t>по художественно – эстетическому развитию</w:t>
      </w: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  <w:r>
        <w:rPr>
          <w:rStyle w:val="c3"/>
          <w:rFonts w:ascii="Monotype Corsiva" w:hAnsi="Monotype Corsiva"/>
          <w:color w:val="000000"/>
          <w:sz w:val="48"/>
          <w:szCs w:val="48"/>
        </w:rPr>
        <w:t>(аппликация)</w:t>
      </w: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  <w:r w:rsidRPr="00AC3BA8">
        <w:rPr>
          <w:rStyle w:val="c3"/>
          <w:rFonts w:ascii="Monotype Corsiva" w:hAnsi="Monotype Corsiva"/>
          <w:color w:val="000000"/>
          <w:sz w:val="48"/>
          <w:szCs w:val="48"/>
        </w:rPr>
        <w:t>для детей младшей группы</w:t>
      </w: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0000"/>
          <w:sz w:val="48"/>
          <w:szCs w:val="48"/>
        </w:rPr>
      </w:pP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  <w:r w:rsidRPr="00AC3BA8">
        <w:rPr>
          <w:rStyle w:val="c3"/>
          <w:rFonts w:ascii="Monotype Corsiva" w:hAnsi="Monotype Corsiva"/>
          <w:color w:val="000000"/>
          <w:sz w:val="48"/>
          <w:szCs w:val="48"/>
        </w:rPr>
        <w:t>Тема:</w:t>
      </w: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48"/>
          <w:szCs w:val="48"/>
        </w:rPr>
      </w:pPr>
      <w:r>
        <w:rPr>
          <w:rStyle w:val="c3"/>
          <w:rFonts w:ascii="Monotype Corsiva" w:hAnsi="Monotype Corsiva"/>
          <w:color w:val="000000"/>
          <w:sz w:val="48"/>
          <w:szCs w:val="48"/>
        </w:rPr>
        <w:t>«Государственный флаг</w:t>
      </w:r>
      <w:r w:rsidRPr="00AC3BA8">
        <w:rPr>
          <w:rStyle w:val="c3"/>
          <w:rFonts w:ascii="Monotype Corsiva" w:hAnsi="Monotype Corsiva"/>
          <w:color w:val="000000"/>
          <w:sz w:val="48"/>
          <w:szCs w:val="48"/>
        </w:rPr>
        <w:t xml:space="preserve"> России»</w:t>
      </w:r>
    </w:p>
    <w:p w:rsidR="00B91382" w:rsidRDefault="00B91382" w:rsidP="00B91382">
      <w:pPr>
        <w:shd w:val="clear" w:color="auto" w:fill="FFFFFF"/>
        <w:spacing w:line="432" w:lineRule="atLeast"/>
        <w:ind w:right="0"/>
        <w:jc w:val="center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91382" w:rsidRDefault="00B91382" w:rsidP="00B91382">
      <w:pPr>
        <w:shd w:val="clear" w:color="auto" w:fill="FFFFFF"/>
        <w:spacing w:line="432" w:lineRule="atLeast"/>
        <w:ind w:right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91382" w:rsidRDefault="00B91382" w:rsidP="00B91382">
      <w:pPr>
        <w:shd w:val="clear" w:color="auto" w:fill="FFFFFF"/>
        <w:spacing w:line="432" w:lineRule="atLeast"/>
        <w:ind w:right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91382" w:rsidRDefault="00B91382" w:rsidP="00B91382">
      <w:pPr>
        <w:shd w:val="clear" w:color="auto" w:fill="FFFFFF"/>
        <w:spacing w:line="432" w:lineRule="atLeast"/>
        <w:ind w:right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91382" w:rsidRDefault="00B91382" w:rsidP="00B91382">
      <w:pPr>
        <w:shd w:val="clear" w:color="auto" w:fill="FFFFFF"/>
        <w:spacing w:line="432" w:lineRule="atLeast"/>
        <w:ind w:right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 w:rsidRPr="00B91382">
        <w:rPr>
          <w:rFonts w:ascii="Arial" w:eastAsia="Times New Roman" w:hAnsi="Arial" w:cs="Arial"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860799" cy="2895600"/>
            <wp:effectExtent l="19050" t="0" r="6351" b="0"/>
            <wp:docPr id="4" name="Рисунок 4" descr="https://www.culture.ru/storage/images/a2026524f5a4b54aa3674083812ae3f7/e1211fb6ca23e2d6b77c417adc399d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a2026524f5a4b54aa3674083812ae3f7/e1211fb6ca23e2d6b77c417adc399d7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66" cy="289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382" w:rsidRDefault="00B91382" w:rsidP="00B91382">
      <w:pPr>
        <w:shd w:val="clear" w:color="auto" w:fill="FFFFFF"/>
        <w:spacing w:line="432" w:lineRule="atLeast"/>
        <w:ind w:right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36"/>
          <w:szCs w:val="36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>Подготовила и провела:</w:t>
      </w: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rPr>
          <w:rStyle w:val="c3"/>
          <w:rFonts w:ascii="Monotype Corsiva" w:hAnsi="Monotype Corsiva"/>
          <w:color w:val="000000"/>
          <w:sz w:val="36"/>
          <w:szCs w:val="36"/>
        </w:rPr>
      </w:pPr>
      <w:r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                                                 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>Воспитатель младшей группы</w:t>
      </w: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rFonts w:ascii="Monotype Corsiva" w:hAnsi="Monotype Corsiva"/>
          <w:color w:val="000000"/>
          <w:sz w:val="36"/>
          <w:szCs w:val="36"/>
        </w:rPr>
      </w:pP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                    </w:t>
      </w:r>
      <w:r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              МДОУ « Детский сад Березка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>»</w:t>
      </w:r>
    </w:p>
    <w:p w:rsidR="00B91382" w:rsidRPr="00AC3BA8" w:rsidRDefault="00B91382" w:rsidP="00B9138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0000"/>
          <w:sz w:val="36"/>
          <w:szCs w:val="36"/>
        </w:rPr>
      </w:pP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 xml:space="preserve">     </w:t>
      </w:r>
      <w:r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     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</w:t>
      </w:r>
      <w:r>
        <w:rPr>
          <w:rStyle w:val="c3"/>
          <w:rFonts w:ascii="Monotype Corsiva" w:hAnsi="Monotype Corsiva"/>
          <w:color w:val="000000"/>
          <w:sz w:val="36"/>
          <w:szCs w:val="36"/>
        </w:rPr>
        <w:t xml:space="preserve">                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>Яковлева О</w:t>
      </w:r>
      <w:r>
        <w:rPr>
          <w:rStyle w:val="c3"/>
          <w:rFonts w:ascii="Monotype Corsiva" w:hAnsi="Monotype Corsiva"/>
          <w:color w:val="000000"/>
          <w:sz w:val="36"/>
          <w:szCs w:val="36"/>
        </w:rPr>
        <w:t xml:space="preserve">льга </w:t>
      </w:r>
      <w:r w:rsidRPr="00AC3BA8">
        <w:rPr>
          <w:rStyle w:val="c3"/>
          <w:rFonts w:ascii="Monotype Corsiva" w:hAnsi="Monotype Corsiva"/>
          <w:color w:val="000000"/>
          <w:sz w:val="36"/>
          <w:szCs w:val="36"/>
        </w:rPr>
        <w:t>Е</w:t>
      </w:r>
      <w:r>
        <w:rPr>
          <w:rStyle w:val="c3"/>
          <w:rFonts w:ascii="Monotype Corsiva" w:hAnsi="Monotype Corsiva"/>
          <w:color w:val="000000"/>
          <w:sz w:val="36"/>
          <w:szCs w:val="36"/>
        </w:rPr>
        <w:t>вгеньевна</w:t>
      </w:r>
    </w:p>
    <w:p w:rsidR="00B91382" w:rsidRPr="00B91382" w:rsidRDefault="00B91382" w:rsidP="00B91382">
      <w:pPr>
        <w:shd w:val="clear" w:color="auto" w:fill="FFFFFF"/>
        <w:spacing w:line="432" w:lineRule="atLeast"/>
        <w:ind w:right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913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представления детей о </w:t>
      </w:r>
      <w:r w:rsidRPr="00B913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Родине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 с государственным </w:t>
      </w:r>
      <w:r w:rsidRPr="00B913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флагом России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цветом и расположением его полос.</w:t>
      </w:r>
    </w:p>
    <w:p w:rsid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любви к </w:t>
      </w:r>
      <w:r w:rsidRPr="00B913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Родине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уважения к государственной символике;</w:t>
      </w:r>
    </w:p>
    <w:p w:rsid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умения пользоваться клеем и кистью, умения наклеивать готовые полосы, опираясь на образец</w:t>
      </w:r>
    </w:p>
    <w:p w:rsid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внимания, аккуратности, самостоятельности;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1382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hAnsi="Times New Roman" w:cs="Times New Roman"/>
          <w:sz w:val="28"/>
          <w:szCs w:val="28"/>
        </w:rPr>
      </w:pPr>
      <w:r w:rsidRPr="00B91382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B91382">
        <w:rPr>
          <w:rFonts w:ascii="Times New Roman" w:hAnsi="Times New Roman" w:cs="Times New Roman"/>
          <w:sz w:val="28"/>
          <w:szCs w:val="28"/>
        </w:rPr>
        <w:t>: продолжать учить правильно,</w:t>
      </w:r>
      <w:r w:rsidR="00201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приклеивать</w:t>
      </w:r>
      <w:r w:rsidRPr="00B91382">
        <w:rPr>
          <w:rFonts w:ascii="Times New Roman" w:hAnsi="Times New Roman" w:cs="Times New Roman"/>
          <w:sz w:val="28"/>
          <w:szCs w:val="28"/>
        </w:rPr>
        <w:t>, не выходя за контур изображения; вызвать интерес к изображению флага.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hAnsi="Times New Roman" w:cs="Times New Roman"/>
          <w:sz w:val="28"/>
          <w:szCs w:val="28"/>
        </w:rPr>
      </w:pPr>
      <w:r w:rsidRPr="00B91382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Pr="00B91382">
        <w:rPr>
          <w:rFonts w:ascii="Times New Roman" w:hAnsi="Times New Roman" w:cs="Times New Roman"/>
          <w:sz w:val="28"/>
          <w:szCs w:val="28"/>
        </w:rPr>
        <w:t>: развивать чувство формы и цвета; развивать самостоятельность, внимание, мышление.</w:t>
      </w:r>
    </w:p>
    <w:p w:rsid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1382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proofErr w:type="gramEnd"/>
      <w:r w:rsidRPr="00B91382">
        <w:rPr>
          <w:rFonts w:ascii="Times New Roman" w:hAnsi="Times New Roman" w:cs="Times New Roman"/>
          <w:sz w:val="28"/>
          <w:szCs w:val="28"/>
        </w:rPr>
        <w:t xml:space="preserve">: воспитывать аккуратность; 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B913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осударственный </w:t>
      </w:r>
      <w:r w:rsidRPr="00B913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 РФ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готовые полоски флага для наклеивания, клей, кисточки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салфетки, клеенки.</w:t>
      </w:r>
    </w:p>
    <w:p w:rsidR="00B91382" w:rsidRPr="00B91382" w:rsidRDefault="00B91382" w:rsidP="00B91382">
      <w:pPr>
        <w:shd w:val="clear" w:color="auto" w:fill="FFFFFF"/>
        <w:spacing w:before="300" w:after="300" w:line="288" w:lineRule="atLeast"/>
        <w:ind w:left="-284" w:righ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B91382" w:rsidRPr="00B91382" w:rsidRDefault="00B91382" w:rsidP="003902E4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 нам сегодня в гости пришла кукла Катя.</w:t>
      </w:r>
      <w:r w:rsid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Катя. Мы рады тебя видеть у нас в гостях. А что это у тебя такое красивое?</w:t>
      </w:r>
    </w:p>
    <w:p w:rsidR="00B91382" w:rsidRPr="00B91382" w:rsidRDefault="003902E4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Кукла Катя: 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флажок, мне его подарили на празднике.</w:t>
      </w:r>
    </w:p>
    <w:p w:rsidR="00B91382" w:rsidRPr="00B91382" w:rsidRDefault="003902E4" w:rsidP="003902E4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что это не простой флажок. Он особенный. Это</w:t>
      </w:r>
      <w:r w:rsidRP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91382"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 нашей Родины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живем в стране, которая называется Россия. Как называется наша страна? </w:t>
      </w:r>
      <w:r w:rsidR="00B91382"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</w:t>
      </w:r>
      <w:r w:rsidR="00B91382"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="00B91382" w:rsidRPr="003902E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повторяют</w:t>
      </w:r>
      <w:r w:rsidR="00B91382"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наша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Родина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Наша страна очень большая и красивая. У</w:t>
      </w:r>
      <w:r w:rsidRP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нашей страны есть свой флаг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символ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нашей Родины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на него</w:t>
      </w:r>
      <w:r w:rsid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3902E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флаг РФ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внимательнее рассмотрим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 нашей страны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цвета присутствуют на</w:t>
      </w:r>
      <w:r w:rsidRP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флаге России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(Белый, синий, красный)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три цвета.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Какого цвета наверху полоска у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флага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(Белая)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посередине полоска? 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(Синяя)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внизу полоска? 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(Красная)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Белая полоска напоминает нам о белоствольных берёзах, о русской зиме с бескрайними снежными просторами, о лёгких летних облачках, о белых ромашках на лугу. Синяя полоска похожа на синее небо, синие реки и моря России. А красный цвет всегда на Руси считался самым красивым. Это цвет солнечного рассвета, цветущих цветов, тепла и радости. О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нашем</w:t>
      </w:r>
      <w:r w:rsidRPr="00B913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флаге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стихотворение известного писателя Владимира Степанова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Флаг России – </w:t>
      </w:r>
      <w:proofErr w:type="spellStart"/>
      <w:r w:rsidRPr="00B913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триколор</w:t>
      </w:r>
      <w:proofErr w:type="spellEnd"/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902E4" w:rsidRDefault="003902E4" w:rsidP="003902E4">
      <w:pPr>
        <w:shd w:val="clear" w:color="auto" w:fill="FFFFFF"/>
        <w:spacing w:before="225" w:after="225"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полоски ловит взор</w:t>
      </w:r>
    </w:p>
    <w:p w:rsidR="00B91382" w:rsidRPr="00B91382" w:rsidRDefault="00B91382" w:rsidP="003902E4">
      <w:pPr>
        <w:shd w:val="clear" w:color="auto" w:fill="FFFFFF"/>
        <w:spacing w:before="225" w:after="225"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 каждой новый цвет,</w:t>
      </w:r>
    </w:p>
    <w:p w:rsidR="00B91382" w:rsidRPr="00B91382" w:rsidRDefault="00B91382" w:rsidP="00B91382">
      <w:pPr>
        <w:shd w:val="clear" w:color="auto" w:fill="FFFFFF"/>
        <w:spacing w:before="225" w:after="225"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цвета свой секрет.</w:t>
      </w:r>
    </w:p>
    <w:p w:rsidR="00B91382" w:rsidRPr="00B91382" w:rsidRDefault="00B91382" w:rsidP="00B91382">
      <w:pPr>
        <w:shd w:val="clear" w:color="auto" w:fill="FFFFFF"/>
        <w:spacing w:before="225" w:after="225"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цвет – берёзка,</w:t>
      </w:r>
    </w:p>
    <w:p w:rsidR="00B91382" w:rsidRPr="00B91382" w:rsidRDefault="00B91382" w:rsidP="00B91382">
      <w:pPr>
        <w:shd w:val="clear" w:color="auto" w:fill="FFFFFF"/>
        <w:spacing w:before="225" w:after="225"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– неба цвет.</w:t>
      </w:r>
    </w:p>
    <w:p w:rsidR="00B91382" w:rsidRPr="00B91382" w:rsidRDefault="00B91382" w:rsidP="00B91382">
      <w:pPr>
        <w:shd w:val="clear" w:color="auto" w:fill="FFFFFF"/>
        <w:spacing w:before="225" w:after="225"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полоска –</w:t>
      </w:r>
    </w:p>
    <w:p w:rsidR="00B91382" w:rsidRPr="00B91382" w:rsidRDefault="00B91382" w:rsidP="00B91382">
      <w:pPr>
        <w:shd w:val="clear" w:color="auto" w:fill="FFFFFF"/>
        <w:spacing w:before="225" w:after="225"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рассвет.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это самый главный</w:t>
      </w:r>
      <w:r w:rsidRP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 в нашей стране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развевается на главных зданиях</w:t>
      </w:r>
      <w:r w:rsidRP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нашего государства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нашего поселка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нашим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флагом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проходят все самые важные события в </w:t>
      </w:r>
      <w:r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нашей стране</w:t>
      </w:r>
      <w:r w:rsidR="0039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парады, соревнования.</w:t>
      </w:r>
    </w:p>
    <w:p w:rsidR="00B91382" w:rsidRPr="00B91382" w:rsidRDefault="003902E4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</w:t>
      </w:r>
      <w:r w:rsidR="00B91382"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Катя: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мно</w:t>
      </w:r>
      <w:r w:rsidR="002013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интересного я узнала о флаге, т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еперь я знаю,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не просто флажок, а </w:t>
      </w:r>
      <w:r w:rsidR="00B91382" w:rsidRPr="0039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 нашей родины России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1382" w:rsidRPr="00B91382" w:rsidRDefault="003902E4" w:rsidP="00B91382">
      <w:pPr>
        <w:shd w:val="clear" w:color="auto" w:fill="FFFFFF"/>
        <w:spacing w:before="225" w:after="225"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</w:t>
      </w:r>
      <w:r w:rsidR="00B91382"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давайте немного отдохнём.</w:t>
      </w:r>
    </w:p>
    <w:p w:rsidR="00B91382" w:rsidRPr="00B91382" w:rsidRDefault="00B91382" w:rsidP="00B91382">
      <w:pPr>
        <w:shd w:val="clear" w:color="auto" w:fill="FFFFFF"/>
        <w:spacing w:before="225" w:after="225"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физ</w:t>
      </w:r>
      <w:r w:rsidR="00412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минутка.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 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пояс)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Прыгают как мячики, 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(ритмичные прыжки)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топают, 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(топанье ногами)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хлопают, 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Глазками моргают, 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 и ритмичное зажмуривание глаз)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отдыхают</w:t>
      </w:r>
      <w:r w:rsidR="00412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вниз)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12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Отдохнули? 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ещё раз, внимательно, как располагаются полоски на </w:t>
      </w:r>
      <w:r w:rsidRPr="00412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нашем флаге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Сверху – белая полоска, посередине – синяя, внизу – красная. Сегодня мы с вами попробуем сделать похожие </w:t>
      </w:r>
      <w:r w:rsidRPr="00412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флаги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детей на столах лежат готовые шаблоны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полоски красного, синего и белого цвета, которые нужно наклеить на альбомный лист. Воспитатель обращает внимание детей на то, что полосы располагаются горизонтально. Напоминает правила наклеивания. Дети приступают к работе. По ходу самостоятельной работы воспитатель оказывает помощь детям, хвалит детей за правильность выполнения, аккуратность в работе.</w:t>
      </w:r>
    </w:p>
    <w:p w:rsidR="00B91382" w:rsidRPr="00B91382" w:rsidRDefault="00B91382" w:rsidP="00B91382">
      <w:pPr>
        <w:shd w:val="clear" w:color="auto" w:fill="FFFFFF"/>
        <w:spacing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Красивые </w:t>
      </w:r>
      <w:r w:rsidRPr="00412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флаги у вас получились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настоящие. Давайте ещё раз </w:t>
      </w:r>
      <w:r w:rsidRPr="00412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повторим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называется наша</w:t>
      </w:r>
      <w:r w:rsidR="00412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2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Родина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913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 - Россия, она очень большая и красивая, и мы ей гордимся.</w:t>
      </w:r>
    </w:p>
    <w:p w:rsidR="00B91382" w:rsidRPr="00B91382" w:rsidRDefault="00B91382" w:rsidP="00B91382">
      <w:pPr>
        <w:shd w:val="clear" w:color="auto" w:fill="FFFFFF"/>
        <w:spacing w:before="225" w:after="225" w:line="432" w:lineRule="atLeast"/>
        <w:ind w:left="-284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3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предлагаю вам сфотографироваться с вашими работами и с Катей.</w:t>
      </w:r>
    </w:p>
    <w:p w:rsidR="00B91382" w:rsidRDefault="00B91382" w:rsidP="00B91382">
      <w:pPr>
        <w:jc w:val="both"/>
      </w:pPr>
    </w:p>
    <w:sectPr w:rsidR="00B91382" w:rsidSect="004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C2E8A"/>
    <w:multiLevelType w:val="multilevel"/>
    <w:tmpl w:val="1080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382"/>
    <w:rsid w:val="0020138B"/>
    <w:rsid w:val="003902E4"/>
    <w:rsid w:val="00412666"/>
    <w:rsid w:val="004E7D5E"/>
    <w:rsid w:val="00A74343"/>
    <w:rsid w:val="00B17CC1"/>
    <w:rsid w:val="00B9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2">
    <w:name w:val="heading 2"/>
    <w:basedOn w:val="a"/>
    <w:link w:val="20"/>
    <w:uiPriority w:val="9"/>
    <w:qFormat/>
    <w:rsid w:val="00B91382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1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91382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1382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1382"/>
  </w:style>
  <w:style w:type="character" w:styleId="a4">
    <w:name w:val="Strong"/>
    <w:basedOn w:val="a0"/>
    <w:uiPriority w:val="22"/>
    <w:qFormat/>
    <w:rsid w:val="00B91382"/>
    <w:rPr>
      <w:b/>
      <w:bCs/>
    </w:rPr>
  </w:style>
  <w:style w:type="character" w:styleId="a5">
    <w:name w:val="Hyperlink"/>
    <w:basedOn w:val="a0"/>
    <w:uiPriority w:val="99"/>
    <w:semiHidden/>
    <w:unhideWhenUsed/>
    <w:rsid w:val="00B91382"/>
    <w:rPr>
      <w:color w:val="0000FF"/>
      <w:u w:val="single"/>
    </w:rPr>
  </w:style>
  <w:style w:type="paragraph" w:customStyle="1" w:styleId="c12">
    <w:name w:val="c12"/>
    <w:basedOn w:val="a"/>
    <w:rsid w:val="00B91382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1382"/>
  </w:style>
  <w:style w:type="paragraph" w:styleId="a6">
    <w:name w:val="Balloon Text"/>
    <w:basedOn w:val="a"/>
    <w:link w:val="a7"/>
    <w:uiPriority w:val="99"/>
    <w:semiHidden/>
    <w:unhideWhenUsed/>
    <w:rsid w:val="00B9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7EE3-81D5-4888-A3CF-E85EC8DA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2023-08-14T18:01:00Z</dcterms:created>
  <dcterms:modified xsi:type="dcterms:W3CDTF">2023-08-14T18:26:00Z</dcterms:modified>
</cp:coreProperties>
</file>