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F7" w:rsidRPr="000B276C" w:rsidRDefault="00814AC4" w:rsidP="002B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B20F7" w:rsidRPr="000B276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2B20F7" w:rsidRPr="000B276C">
        <w:rPr>
          <w:rFonts w:ascii="Times New Roman" w:hAnsi="Times New Roman" w:cs="Times New Roman"/>
          <w:sz w:val="28"/>
          <w:szCs w:val="28"/>
        </w:rPr>
        <w:t>Берёзка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20F7" w:rsidRPr="000B276C" w:rsidRDefault="002B20F7" w:rsidP="002B2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0F7" w:rsidRPr="000B276C" w:rsidRDefault="002B20F7" w:rsidP="002B2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Проект</w:t>
      </w:r>
    </w:p>
    <w:p w:rsidR="002B20F7" w:rsidRPr="000B276C" w:rsidRDefault="002B20F7" w:rsidP="002B2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(Краткосрочный)</w:t>
      </w:r>
    </w:p>
    <w:p w:rsidR="002B20F7" w:rsidRPr="000B276C" w:rsidRDefault="002B20F7" w:rsidP="002B2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"Всем советуем дружить"</w:t>
      </w:r>
    </w:p>
    <w:p w:rsidR="00C128C9" w:rsidRPr="000B276C" w:rsidRDefault="002B20F7" w:rsidP="00C128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2B20F7" w:rsidRPr="000B276C" w:rsidRDefault="00C128C9" w:rsidP="00C128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814AC4">
        <w:rPr>
          <w:rFonts w:ascii="Times New Roman" w:hAnsi="Times New Roman" w:cs="Times New Roman"/>
          <w:sz w:val="28"/>
          <w:szCs w:val="28"/>
        </w:rPr>
        <w:t>воспитатель</w:t>
      </w:r>
      <w:r w:rsidR="002B20F7" w:rsidRPr="000B276C">
        <w:rPr>
          <w:rFonts w:ascii="Times New Roman" w:hAnsi="Times New Roman" w:cs="Times New Roman"/>
          <w:sz w:val="28"/>
          <w:szCs w:val="28"/>
        </w:rPr>
        <w:t>:  Тимонина Н.В.</w:t>
      </w:r>
    </w:p>
    <w:p w:rsidR="002B20F7" w:rsidRPr="000B276C" w:rsidRDefault="00814AC4" w:rsidP="002B2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B20F7" w:rsidRPr="000B276C">
        <w:rPr>
          <w:rFonts w:ascii="Times New Roman" w:hAnsi="Times New Roman" w:cs="Times New Roman"/>
          <w:sz w:val="28"/>
          <w:szCs w:val="28"/>
        </w:rPr>
        <w:t>онково 2023 г.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Актуальность: в старшем дошкольном возрасте повзрослевшие дети самоустанавливаются, утверждаются в коллективе детей, формируются дружеские отношения и умения сотрудничать, повышается внимание к сверстнику, как к партнеру, для совместной деятельности и общению.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Проблема: в ходе длительных наблюдений за поведением и самостоятельной деятельностью детей, за жизнью в группе во время образовательного процесса, режимных моментов, мы отметили, что многие дети не умеют общаться со сверстниками, договариваться, решать проблемные ситуации мирным путём, защищать свою точку зрения без ссор, обид и драк . Дети ставят свои приоритеты выше, не считаясь с мнением и нуждами других детей.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Масштаб проекта: краткосрочный (1месяц).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Цель: приобщение детей к установленным нормам общественного поведения и правилам отношений со сверстниками, создание представлений о дружбе.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Задачи: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1. Обобщить, расширить и углубить знания детей о дружбе и друзьях.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2. Побуждать детей к коллективной деятельности, способствовать возникновению и накоплению положительного опыта общения и воспитывать социально-коммуникативные навыки (отзывчивость, доброта, сочувствие, сострадание, сопереживание, дружелюбие, умение договариваться друг с другом).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3. Систематизировать сведения детей о культуре поведения в обществе и отношениях между людьми.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I. Подготовительный этап: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1. Чтение «Праздник дружбы» И. Вачкова, обсуждение, беседа и вопросы по содержанию.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II. Этап реализации: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1. Беседа о дружбе и друзьях «Кто такой друг?», «Что такое дружба?».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2. Чтение : Виктор Драгунский «Друг детства». Обсуждение и беседа по содержанию.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3. Пословицы и поговорки о дружбе и друзьях.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4. Чтение сказки «Пузырь, соломинка и лапоть».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5. Чтение В. Осеевой «Три товарища».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6. Чтение стихов о дружбе: Ю. Энтин «Про дружбу», А. Кузнецова «Подружки», Т. Агибалова «У меня теперь есть друг», В. Бережная «Дружба — это теплый ветер…», Л. Квитко «Два друга», В. Викторов «Дружат дети всей Земли».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7. Составление рассказа «Мой лучший друг».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8. Беседа — рассуждение «Зачем нам друзья?».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9. Драматизация сказки «Кот, петух и лиса».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10. Игры и упражнения «Узнай по голосу», «Спиной друг к другу», «Дай совет», «Комплимент».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11. Просмотр мультфильма «Самый большой друг», обсуждения и беседа по содержанию.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12. Продуктивная деятельность: рисование «Портрет друга», аппликация «Подарок другу», конструирование из бумаги «Игрушка для друга».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13. Слушание и заучивание песен о дружбе «Настоящий верный друг», заучивание стихотворение «Всем советуем дружить».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14. Разрешение проблемной ситуации «Кто кого обидел?».</w:t>
      </w:r>
    </w:p>
    <w:p w:rsidR="002B20F7" w:rsidRPr="000B276C" w:rsidRDefault="00E102CF" w:rsidP="002B2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alt="Краткосрочный проект в ДОУ для старшей группы &quot;Всем советуем дружить&quot;, проектная деятельность в детском саду готовые проекты старшая группа." style="width:24.3pt;height:2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Eai3VGLAwAA3QYAAA4AAAAAAAAAAAAAAAAALgIA&#10;AGRycy9lMm9Eb2MueG1sUEsBAi0AFAAGAAgAAAAhAJj2bA3ZAAAAAwEAAA8AAAAAAAAAAAAAAAAA&#10;5QUAAGRycy9kb3ducmV2LnhtbFBLBQYAAAAABAAEAPMAAADrBgAAAAA=&#10;" filled="f" stroked="f">
            <o:lock v:ext="edit" aspectratio="t"/>
            <w10:wrap type="none"/>
            <w10:anchorlock/>
          </v:rect>
        </w:pic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Заключительный этап: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1. Составление правил дружбы.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2. Досуг «Всем советуем дружить».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Итоговое мероприятие: викторина «О дружбе и друзьях».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Ожидаемый результат: дети классифицируют сведения о дружбе и друзьях, нормах поведения и правила отношений со сверстниками, улучшится атмосфера в группе.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Конспект беседы с детьми старшего дошкольного возраста (5-7 лет) «Нет друга — ищи, а найдешь — береги»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i/>
          <w:iCs/>
          <w:sz w:val="28"/>
          <w:szCs w:val="28"/>
        </w:rPr>
        <w:t>Поговорим о друзьях и дружбе.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Я уверена, что у каждого из вас есть хороший, верный друг или даже много друзей. Без друзей жить нельзя!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Расскажите о своем лучшем друге. Как его зовут? Сколько ему лет?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Какие качества характера привлекают вас в нем?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Много ли у вас друзей?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Вы назвали такие черты характера, как доброта, щедрость, ум, трудолюбие, смелость, отзывчивость. Это и вправду замечательные свойства человеческой души!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i/>
          <w:iCs/>
          <w:sz w:val="28"/>
          <w:szCs w:val="28"/>
        </w:rPr>
        <w:t>Послушайте стихотворение и ответьте на вопрос.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Лучший друг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Мой любимый друг хороший —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Это сверстник мой Алеша.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Бескорыстный, верный, честный.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 ним всегда мне интересно!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 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Он умеет друга слушать,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Я ему открою душу: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Обо всем ему скажу,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Все игрушки покажу.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 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Заводила, фантазер,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 играх ловок он и скор,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Понимает шутки, смех.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Друг Алеша — лучше всех!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О каких хороших качествах Алеши рассказывает его друг в этом стихотворении?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Многие из вас знают веселую песенку о дружбе. В ней есть замечательные слова: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 голубого ручейка начинается река,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Ну а дружба начинается с улыбки...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 самом деле, добрая открытая улыбка всегда привлекает сердца людей.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Почему, как вы думаете?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Верно! Потому что улыбающийся человек настроен доброжелательно. Слово «доброжелательность» состоит из двух частей — «добро» и «желать». Значит, доброжелательный человек — тот, кто желает вам добра.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Вы тоже улыбнитесь ему в ответ. Ведь улыбка — начало дружбы.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Чтобы иметь хороших верных друзей, нужно уметь дружить.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 чем же заключается умение дружить?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Прежде всего в том, чтобы поступать с людьми так, как бы хотели, чтобы они поступали с вами. Если вы хотите, чтобы вам улыбались, — улыбайтесь сами, проявляйте внимание к людям, будьте добры и отзывчивы.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Вспомним остальные правила дружбы: не нужно ссориться по пустякам, злиться и завидовать. Нужно делиться с друзьями игрушками и книгами, помогать друзьям, если у них что-то не получается, не зазнаваться, не хвастаться и не лгать. Уметь дружить — значит уметь уступать, с благодарностью принимать помощь, советы и замечания друзей.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Народ сложил о дружбе мудрые пословицы и поговорки: «Друг — ценный клад, ему всякий рад», «Дружба дороже денег», «Дружба что стекло — разобьешь, не склеишь», «За друга держаться — ничего не бояться».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Какие вы знаете стихи, сказки, истории о дружбе?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Знаете ли вы пословицы и поговорки о дружбе? Назовите их.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Попробуйте объяснить смысл этих пословиц.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 говорится: «Дружба познается в беде»?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i/>
          <w:iCs/>
          <w:sz w:val="28"/>
          <w:szCs w:val="28"/>
        </w:rPr>
        <w:t>Послушайте несколько стихотворений о друзьях и ответьте на вопросы.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Мои друзья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Друзей немало у меня: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Я со всем двором дружу.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 прожить без них ни дня!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 друзьях вам расскажу.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 * 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Любит Ксения гостей,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Добротой от Ксюши веет: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Ни игрушек, ни сластей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Для подружек не жалеет,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Утешает, привечает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И душистым поит чаем.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 * 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У Лёни — золотые руки.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Все он может делать сам: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Утюгом погладить брюки,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Починить на кухне кран!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 * 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Петя может дать совет,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Посочувствовать другому.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Он не скажет слова «нет»,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Помогает всем знакомым.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 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Петя кормит хомяка,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Чистит клетку попугая,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Приласкает он щенка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И с сестренкой погуляет.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 * 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Помогает Саша маме —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Возится он с малышами.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И сочувствует другим —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Верный друг, хороший сын!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 * 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Егор и честен, и правдив,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Он ненавидит ложь,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Настойчив и трудолюбив —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Его не проведешь!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О каких хороших качествах друзей рассказывается в этих стихах? Назовите их.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 говорят: «Старый друг лучше новых двух»?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Вряд ли найдется много ребят, готовых дружить с зазнайками, хвастунишками и лгунами.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i/>
          <w:iCs/>
          <w:sz w:val="28"/>
          <w:szCs w:val="28"/>
        </w:rPr>
        <w:t>Послушайте стихотворение.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Хвастливый Андрей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Однажды хвастался Андрей: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«Нет никого меня храбрей!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 боюсь опасных змей,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Ни лягушек, ни червей.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 боюсь я тьмы ночной,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Справлюсь с бурною волной.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 боюсь я привидений,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Привиденья — это тени!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 боюсь...» — и вдруг молчок: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Хрустнул в темноте сучок,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И послышались шаги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 тропинке у реки.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 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Побледнел слегка Андрей,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Убежал домой скорей!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Чтобы дружно играть всем вместе, нужно выполнять определенные правила. Надо справедливо распределять игрушки, роли, уметь соблюдать правила игры, быть покладистым и сговорчивым.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i/>
          <w:iCs/>
          <w:sz w:val="28"/>
          <w:szCs w:val="28"/>
        </w:rPr>
        <w:t>Послушайте рассказ и ответьте на вопросы.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Игра в «Поликлинику»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Однажды Зоя предложила ребятам играть в «Поликлинику».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Как это в «Поликлинику»? — удивился Артем.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Очень просто, — объяснила Зоя, — куклы будут нашими детьми. Одни девочки станут мамами и поведут их в поликлинику на осмотр, другие ребята станут врачами.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Чур, я врач! Чур, я врач! — сразу же закричал Артем.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— Анна Анатольевна! — обратилась Зоя к воспитательнице. — Можно мы поиграем в «Поликлинику»?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Ну, конечно, можно, — согласилась та. — Вы пока распределите роли, а я принесу набор «Кукольный доктор», — сказала Анна Анатольевна и пошла в другую комнату за набором.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Ребята быстро распределили роли. Коля стал детским врачом, Саша — глазным, Вера — хирургом, Катя — медицинской сестрой.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А кем же буду я? — спросила Алла.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Ты будешь работать в регистратуре. Выдавать талоны, отвечать на звонки по телефону, записывать «больных» на прием.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Алла капризно надула губки.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Не хочу сидеть в регистратуре. Это не интересно! Хочу тоже быть врачом.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Но ведь кому-то нужно выдавать талоны, — рассудительно заметил Коля.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Немного «поработаешь» в регистратуре, а потом поменяешься в Верой и тоже будешь врачом.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Ты согласна? — спросила Зоя.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Что бы вы ответили на месте Аллы?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Умеет ли Алла соблюдать правила игры?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Справедливое ли решение предложила Зоя? Почему?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Ну нет! Я не согласна! — ответила Алла. — Раз не даете мне роль врача, лучше я одна буду играть с куклой.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Она взяла куклу и ушла с ней в другую комнату.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Игра в «Поликлинику» оказалась очень интересной. Ребята увлеклись и совсем забыли про Аллу, которая села в кресло, положила куклу на колени и задумалась: «Эх, зря я отказалась играть со всеми. Вон как они весело смеются, болтают, а мне одной очень скучно. Может быть, пойти и попросить, чтобы меня приняли в игру?»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Попадали ли вы в подобные ситуации?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Какой выход находили из них?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♦ Что бы вы посоветовали Алле?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Лариса, лучшая подруга Аллы, заметила, что девочка не участвует в игре, пошла за ней.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Аллочка, почему ты с нами не играешь? Мне без тебя очень скучно! Пойдем играть, — позвала она подругу.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Алла объяснила, почему она не участвует в игре. Тогда Лариса сказала: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Не беда! Пойдем со мной, и для тебя найдется подходящая роль.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Лариса и Алла пошли к детям, и Лариса предложила: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Ребята, у нас в поликлинике нет зубного врача. Пусть Алла будет им.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Ну ладно, пусть Алла лечит куклам зубы, — согласились все.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А ты согласна, Алла? — спросила девочку Зоя.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Согласна! — радостно согласилась девочка. — А потом я могу поменяться с Катей и поработать в регистратуре.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Что вы можете сказать о Ларисе? Хороший ли она друг?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 вы так думаете?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 Алла сама согласилась поработать в регистратуре?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Многие выдающиеся люди размышляли о друзьях и дружбе. Послушайте их высказывания.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Настоящая дружба правдива и отважна.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Лучше во тьме пребывать, чем без друга.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Брат может не быть другом, но друг — всегда брат.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Но, пожалуй, лучше всех сказал о дружбе Александр Сергеевич Пушкин: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Ни музы, ни труды, ни радости досуга, Ничто не заменит единственного друга!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Я надеюсь, и в вашей жизни обязательно будет добрый и преданный друг. Ведь без друзей жить нельзя!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Если вы хотите, чтобы у вас были добрые и верные друзья, никогда не жалуйтесь на ребят, не ябедничайте, научитесь сами разрешать конфликты, не привлекая взрослых.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i/>
          <w:iCs/>
          <w:sz w:val="28"/>
          <w:szCs w:val="28"/>
        </w:rPr>
        <w:t>Послушайте стихотворение.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Ябеда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Любит ябедничать Таня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На подруг и на друзей: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Опоздал на завтрак Ваня,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Грузовик сломал Сергей.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 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Нина вкусную котлету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Отдала коту тайком,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Руки не помыла Света,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Коля ходит босиком.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 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«Ябедой-корябедой»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Дразнят дети Таню.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Хорошо быть ябедой?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Догадайтесь сами!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i/>
          <w:iCs/>
          <w:sz w:val="28"/>
          <w:szCs w:val="28"/>
        </w:rPr>
        <w:t>Выберите ответ и объясните свой выбор.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I. В группе детского сада появился новый мальчик. Он еще не познакомился с ребятами, не освоился в коллективе. Вы заметили, что мальчик хочет с вами подружиться. Как вы поступите?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1. С радостью примете его дружбу. Чем больше друзей, тем лучше!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2. Поможете ему на первых порах, но не больше. У вас уже есть друзья, и новый друг вам не нужен.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3. Не обратите на него никакого внимания.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II. Ваш друг заболел и попал в больницу. Как вы поступите?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1. Будете часто звонить маме друга, передавать ему привет и спрашивать о здоровье.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2. Попросите свою маму или бабушку отвезти вас в больницу, чтобы навестить друга, поддержать его в трудную минуту.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3. Напишите письмо или записку и попросите маму друга передать ему письмо.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III. Перед вами четыре правила. Вычеркните одно, которое не является правилом дружбы.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1. Не ссорьтесь по пустякам.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2. Уступайте другу.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3. Стремитесь быть везде и во всем первым.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4. Делитесь с друзьями игрушками и книжками.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 вы думаете, приятно ли дружить с капризным, плаксивым ребенком?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Верно, не очень. Если кто-то плачет по пустякам, обижается понапрасну, всем недоволен, портит интересную игру, ребятишки вряд ли захотят с ним играть.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i/>
          <w:iCs/>
          <w:sz w:val="28"/>
          <w:szCs w:val="28"/>
        </w:rPr>
        <w:t>Послушайте рассказ и ответьте на вопросы.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Царевна Несмеяна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Девочку Тоню в детском саду частенько дразнили то плаксой-ваксой, то ревой-коровой, потому что она капризничала и плакала по любому пустяку.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Пьет чай, уронит на пол кусочек булки и сразу в слезы.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Ай! Я вкусную булку уронила, а ведь с пола есть нельзя!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Подружка Вера ей свою булку отдаст.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Возьми мою булочку. Только, пожалуйста, не плачь.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Развяжется ли бантик в косичке, не получается ли рисунок, Тоня плачет в три ручья.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Анна Анатольевна ее успокаивает, уговаривает, подружки стараются во всем угодить. А толку никакого!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Играть с Тоней ребятам в самом деле не интересно! Чуть что, она дуется, плачет. Улыбается редко. Вот и получилось, что все играют вместе, а Тоня — одна.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Сережа — добрый отзывчивый мальчик. Ему Тонечку жалко, он никогда не дразнит ее плаксой-ваксой. Он зовет ее сказочным именем — Царевна Несмеяна. Сереже кажется, что Тоня и вправду похожа на сказочную царевну. Глаза у нее большие, синие, а золотистые волосы длинные, вьющиеся колечками.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Однажды он задумался, как бы развеселить Тоню. Долго думал и кое-что пришло ему на ум. Сережа рассказал о своей задумке Анне Анатольевне, и той его затея очень понравилась.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Что ж! Собери ребят, посоветуемся с ними и устроим для Тони веселое представление.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Так и сделали. Ребятишки приготовили красивые костюмы, разучили смешные стихи, песенки, танцы. Анна Анатольевна распределила роли, а Тоне сказала: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Тонечка! Ты будешь играть роль Царевны Несмеяны. Кто из ребят сумеет тебя рассмешить, тот и получит приз!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Хорошо, — согласилась Тоня.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Быть царевной ей очень хотелось!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Началось представление. Тоне надели на голову красивую корону, усадили ее в кресло. Ребята стали выступать, стараясь изо всех сил рассмешить Несмеяну.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Клоуны в ярких колпачках кувыркались на ковре, так и сыпались веселые шутки и смешные истории. Но Тоня оставалась серьезной и ни разу не улыбнулась. Представление уже подходило к концу, когда в костюме Царевны Несмеяны в зал вошел Сережа. Его окружали мамушки и нянюшки.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Одна из них протянула Сереже румяное яблоко.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Дитятко, съешь яблочко.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Не хочу, не буду! — захныкал Сережа. — Оно кислое, невкусное.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Он оттолкнул яблоко, оно упало на пол и закатилось в угол.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Яблоко упало, — заревел мальчик в три ручья.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Мамушки и нянюшки заахали, заохали, стали суетиться вокруг него. Одна собирала в малюсенькое ведерко слезинки, другая утирала слезы носовым платком. Словом, настоящий переполох.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Сережа при этом так капризно надувал губы, морщил нос, тряс головой, что стал чем-то похож на Тоню. Девочка словно увидела себя в зеркале, не выдержала и рассмеялась! Ребята в ответ тоже засмеялись и захлопали в ладоши.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Молодец, Сережа! Рассмешил ты нашу Царевну Несмеяну. Вот тебе в подарок книжка веселых рассказов с забавными картинками. — Анна Анатольевна протянула Сереже книгу.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Спасибо, Анна Анатольевна! Можно я буду ее читать вместе с Тоней, чтобы она почаще улыбалась и никогда не плакала? — спросил мальчик.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Конечно, можно! — ответила воспитательница, обнимая Сережу за плечи.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Постепенно характер Тони изменился к лучшему. Она стала меньше капризничать. Когда ей хотелось заплакать, девочка вспоминала веселое представление, которое устроили для нее ребята, и ей становилось стыдно: ведь они так старались ее рассмешить. Анна Анатольевна даже сказала: «Ты нам гораздо больше нравишься, когда смеешься! Улыбайся и смейся почаще!»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 вы думаете, интересно ли было играть с такой плаксой и капризулей Тоней? Почему?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 Тоню дразнили плаксой-ваксой?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 звал ее Сережа?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Что придумал Сережа, чтобы развлечь Тоню?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Удалась ли его затея?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 вы думаете, почему засмеялась Тоня?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Изменится ли после этого характер девочки?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Послушайте сказку и ответьте на вопросы.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Волшебное перышко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Утром Федя как обычно капризничал и ворчал: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Чай пить не буду! Он совсем остыл и к тому же несладкий!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Не надоело тебе ворчать? — вздохнула мама. — Одевайся поскорее, а то я опоздаю на работу, а ты — в детский сад.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Не пойду я сегодня в детский сад! — угрюмо сказал Федя.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Мальчик не хотел говорить маме, что вчера поссорился с Колей.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Но почему? Может быть, ты заболел? — встревожилась мама.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Ничего я не заболел, просто неохота мне в детский сад идти. Вот и все.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Может, кто-то тебя там обидел?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Да никто меня не обижал, — хмуро бросил Федя.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Тогда хватит капризничать, поскорей надевай куртку, шапку, завязывай шарф и побежали!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Делать нечего! Пришлось Феде послушаться маму, одеться и идти в детский сад.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 успел Федя повесить куртку в шкафчик, как к нему подлетела Верочка. Тряхнув короткой кудрявой челкой, она затараторила: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Доброе утро, Федя! Надеюсь, ты не забыл, что мы с тобой сегодня дежурные! Быстрей переобувайся и пошли помогать Зинаиде Ивановне столики для завтрака накрывать.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Не забыл, не забыл, — хмуро ответил Федя, даже не поздоровавшись с Верочкой. «Какая болтливая, вертлявая девчонка», — подумал он, когда Верочка танцующей походкой убежала в игровую комнату, и нехотя пошел следом за ней.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Нельзя сказать, что Федя был ленивым мальчиком, но дежурить ему не хотелось. Особенно портило настроение то, что пока он дежурит, другие ребята весело играют в разные увлекательные игры.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 xml:space="preserve">Войдя в групповую комнату, Федя сразу заметил, что там появились новые игрушки: большой подъемный кран, микроавтобус, грузовик и красный </w:t>
      </w:r>
      <w:r w:rsidRPr="000B276C">
        <w:rPr>
          <w:rFonts w:ascii="Times New Roman" w:hAnsi="Times New Roman" w:cs="Times New Roman"/>
          <w:sz w:val="28"/>
          <w:szCs w:val="28"/>
        </w:rPr>
        <w:lastRenderedPageBreak/>
        <w:t>бульдозер. Ребята уже играли с ними: все вместе строили высокий дом из разноцветных кубиков.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Федя молча подошел поближе.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Федя! — послышался голос Зинаиды Ивановны. — Давай поздороваемся.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Здравствуйте, Анна Анатольевна! Здравствуйте, ребята! — выдавил из себя Федя.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Здравствуй, Федя! — весело отозвалась воспитательница. — Помоги-ка нам стол накрыть, скоро завтракать сядем.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Феде очень хотелось поиграть с новыми игрушками, но спорить с Анной Анатольевной он не стал.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После завтрака ребята с воспитательницей пошли на прогулку.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Дима спросил: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Будем снежную крепость строить?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Будем, — согласились ребята.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Федя строил крепость вместе со всеми, катал большие снежные комья.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Крепость вышла на славу: прочная, высокая, с башнями и маленьким оконцем.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Я буду командиром крепости! — крикнул Федя.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Почему ты? — удивился Коля.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Потому что я самый большой ком прикатил! Да и папа у меня военный. Я все команды знаю! — гордо ответил Федя.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Ребята немного посовещались, и Коля сказал: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Командиром крепости будет Дима!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Да, да! Дима! — хором подтвердили ребята.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Это еще почему? — удивился Федя.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Дима — справедливый и добрый, — ответил Коля.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А Денис добавил: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Дима никогда не ворчит, никого не обзывает, все поровну делит.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♦ А кого выбрали бы вы — Федю или Диму? Почему?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Тогда я вообще с вами играть не буду! — обиделся Федя и отошел в сторону.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Вечером он вернулся из детского сада грустным. Как-то не складывались у Феди отношения с ребятами, а почему — мальчик не понимал.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А вы знаете, почему?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 субботу папа взял Федю в гараж. Папа стал чинить машину, а сына попросил навести порядок в коробке с винтиками, гайками и разными мелкими деталями. Федя начал разбирать коробку и вдруг заметил в ней что-то яркое и блестящее. Он пригляделся и вытащил маленькое перышко.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Папа, смотри, что я нашел! Золотое перышко!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Папа взял перышко, повертел его в руках и пожал плечами: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Не знаю, сынок! Я этого перышка раньше не видел.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Федя полюбовался пером и положил его в карман джинсов.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Мальчик даже не догадывался, что золотое перышко было волшебным!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Когда в понедельник Федя пришел в детский сад, то первым, кого он встретил, был Коля. Федя хотел незаметно проскочить мимо, не поздоровавшись с Колей, но вдруг его губы сложились в приветливую улыбку, и он весело сказал: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Доброе утро, Коля! Я рад тебя видеть!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Доброе утро, «дядя» Федор, — пошутил Коля.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Но Федя совсем не обиделся.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На прогулке Федя предложил поиграть в поезд. Он поставил несколько санок друг за другом, связал их, усадил в санки девочек и сказал: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Санки — это вагоны, вы будете пассажирами, а я — электровозом.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Федя загудел, изображая электровоз, и повез «вагоны» по заснеженной тропинке. Девочкам игра понравилась.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Здесь остановка, — сказал Федя возле ледяной горки. — Немного покатаемся с горки, потом поезд снова отправится в путь.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Федя придумывал новые и новые игры, и ребята всю прогулку не отходили от него.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 ребята во время прогулки не отходили от Феди?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Анна Анатольевна, — вежливо обратился Федя к воспитательнице, — можно я помогу вам: проверю, все ли совочки, лопаты, ведерки мы собрали. А то занесет их снегом, потом и не найдешь.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Ну, помоги, Федюня, — удивленно и ласково сказала воспитательница.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Вечером ребята стали готовить новогодние подарки. Когда Верочка попросила у Феди ножницы, мальчик сказал: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Ну, конечно, возьми, а я пока елочку раскрашу.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— Спасибо, Федя, ты такой добрый! Я тебя не узнаю.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Честно говоря, Федя и сам себя не узнавал: ему хотелось всем помогать, говорить хорошие слова. Мальчик ни с кем не поссорился, как бывало раньше.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Федя, конечно, не догадывался, что ему помогает волшебное перышко.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Скоро у Феди появилось множество друзей, а его лучшим другом стал Дима.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 вы думаете, почему у Феди появилось много друзей?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Весной Федя переоделся в шорты, а волшебное перышко так и осталось в кармашке его старых джинсов. Но Федя и без него оставался доброжелательным, вежливым и веселым. Никто уже и не помнил, каким ворчливым и обидчивым он был.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Мама отдала Федины джинсы племяннику Косте, ведь Федя из них уже вырос. Теперь и Костя никогда не ссорился с ребятами из-за игрушек, научился уступать друзьям и радоваться их успехам.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Вот такая история! Хотите верьте, хотите нет!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 Федя не хотел идти в детский сад?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 вы думаете, легко ли было общаться и дружить с Федей? Почему?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 Федя не хотел дежурить?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Всегда ли вы, заходя в помещение, здороваетесь с теми, кто там находится?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♦ Почему Анна Анатольевна сделала Феде замечание?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Можно ли назвать Федю вежливым и доброжелательным? Почему вы так думаете?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Почему ребята выбрали командиром снежной крепости Диму, а не Федю?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Что важнее — уметь командовать или быть добрым и справедливым?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Правильно ли поступил Федя, обидевшись на ребят? Кому от этого стало хуже — ребятам или Феде? Почему?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Что Федя нашел у папы в гараже?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 волшебное перышко помогло Феде?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 изменилось поведение Феди?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Что вы заметили хорошего в поведении Феди и в его отношении к окружающим?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♦ Как вы думаете, почему Федя не изменился после того, как волшебное перышко перестало ему помогать?</w:t>
      </w:r>
    </w:p>
    <w:p w:rsidR="002B20F7" w:rsidRPr="000B276C" w:rsidRDefault="002B20F7" w:rsidP="0081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b/>
          <w:bCs/>
          <w:sz w:val="28"/>
          <w:szCs w:val="28"/>
        </w:rPr>
        <w:t>Пословицы и поговорки про дружбу для детей дошкольного возраста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Веника не переломишь, а по пруту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весь веник переломаешь.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Глуп совсем, кто не знается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ни с кем.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Один в поле не воин.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Один и в каше утонет.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Одна пчела немного мёду натаскает.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Плохой товарищ пуще одиночки.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Подчас и один стоит семерых.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Пойдём вместе, найдём вести.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 кем мир да лад, так тот мил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и брат.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Сам себе на радость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никто не живёт.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Что за клад, коли всё на разлад.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Это нашего поля ягода.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Две головни и в поле дымятся,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а одна и в печи гаснет.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Царь да нищий без товарищей.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Стой заодно, а беги врознь.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Бритва остра, да никому не сестра.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У колодца и ведро с ведром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столкнётся.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Друг на друга глядючи, улыбнёшься;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на себя глядючи, только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всплачешься.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Братчина, так и складчина — всё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пополам.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Все за одного — один за всех.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Друг и брат — великое дело: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 скоро добудешь.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Друг неиспытанный — что орех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 расколотый.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Другу дружи, а другому не груби.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Дружба от недружбы близко живёт.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Дружбу водить — так себя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не щадить.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lastRenderedPageBreak/>
        <w:t>Приятелей много, да друга нет.</w:t>
      </w:r>
    </w:p>
    <w:p w:rsidR="002B20F7" w:rsidRPr="000B276C" w:rsidRDefault="002B20F7" w:rsidP="002B20F7">
      <w:pPr>
        <w:rPr>
          <w:rFonts w:ascii="Times New Roman" w:hAnsi="Times New Roman" w:cs="Times New Roman"/>
          <w:sz w:val="28"/>
          <w:szCs w:val="28"/>
        </w:rPr>
      </w:pPr>
      <w:r w:rsidRPr="000B276C">
        <w:rPr>
          <w:rFonts w:ascii="Times New Roman" w:hAnsi="Times New Roman" w:cs="Times New Roman"/>
          <w:sz w:val="28"/>
          <w:szCs w:val="28"/>
        </w:rPr>
        <w:t>***</w:t>
      </w:r>
    </w:p>
    <w:p w:rsidR="002B20F7" w:rsidRPr="000B276C" w:rsidRDefault="000B276C" w:rsidP="002B2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прямые — братья родны</w:t>
      </w:r>
      <w:bookmarkStart w:id="0" w:name="_GoBack"/>
      <w:bookmarkEnd w:id="0"/>
    </w:p>
    <w:p w:rsidR="00F805C8" w:rsidRPr="000B276C" w:rsidRDefault="00F805C8">
      <w:pPr>
        <w:rPr>
          <w:rFonts w:ascii="Times New Roman" w:hAnsi="Times New Roman" w:cs="Times New Roman"/>
          <w:sz w:val="28"/>
          <w:szCs w:val="28"/>
        </w:rPr>
      </w:pPr>
    </w:p>
    <w:sectPr w:rsidR="00F805C8" w:rsidRPr="000B276C" w:rsidSect="00E10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B20F7"/>
    <w:rsid w:val="00011717"/>
    <w:rsid w:val="00025794"/>
    <w:rsid w:val="00055609"/>
    <w:rsid w:val="000579B9"/>
    <w:rsid w:val="00082578"/>
    <w:rsid w:val="000A5F49"/>
    <w:rsid w:val="000B276C"/>
    <w:rsid w:val="000D46CD"/>
    <w:rsid w:val="000D4845"/>
    <w:rsid w:val="000D7309"/>
    <w:rsid w:val="00112F41"/>
    <w:rsid w:val="00116B70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33D00"/>
    <w:rsid w:val="00240740"/>
    <w:rsid w:val="002465DA"/>
    <w:rsid w:val="00265A33"/>
    <w:rsid w:val="0026731D"/>
    <w:rsid w:val="002B1271"/>
    <w:rsid w:val="002B20F7"/>
    <w:rsid w:val="002B3E99"/>
    <w:rsid w:val="002D0E8D"/>
    <w:rsid w:val="002D2074"/>
    <w:rsid w:val="002D3B38"/>
    <w:rsid w:val="003170A5"/>
    <w:rsid w:val="00327ECF"/>
    <w:rsid w:val="00362637"/>
    <w:rsid w:val="0038748F"/>
    <w:rsid w:val="003C78D7"/>
    <w:rsid w:val="003F3487"/>
    <w:rsid w:val="00407F42"/>
    <w:rsid w:val="0041506C"/>
    <w:rsid w:val="0041751A"/>
    <w:rsid w:val="00440359"/>
    <w:rsid w:val="00441779"/>
    <w:rsid w:val="004532FF"/>
    <w:rsid w:val="0046182F"/>
    <w:rsid w:val="00473944"/>
    <w:rsid w:val="004F71DB"/>
    <w:rsid w:val="005139D8"/>
    <w:rsid w:val="00533843"/>
    <w:rsid w:val="00563FA4"/>
    <w:rsid w:val="00580A3E"/>
    <w:rsid w:val="00596A64"/>
    <w:rsid w:val="005C25ED"/>
    <w:rsid w:val="005C4B25"/>
    <w:rsid w:val="005F71E0"/>
    <w:rsid w:val="006107F7"/>
    <w:rsid w:val="0062206B"/>
    <w:rsid w:val="00622358"/>
    <w:rsid w:val="0062706E"/>
    <w:rsid w:val="006321D0"/>
    <w:rsid w:val="00652EC6"/>
    <w:rsid w:val="00662729"/>
    <w:rsid w:val="00672750"/>
    <w:rsid w:val="00685DF5"/>
    <w:rsid w:val="006873F6"/>
    <w:rsid w:val="006B7D54"/>
    <w:rsid w:val="006C2C09"/>
    <w:rsid w:val="00707B3A"/>
    <w:rsid w:val="0073671C"/>
    <w:rsid w:val="00744569"/>
    <w:rsid w:val="00783D9F"/>
    <w:rsid w:val="0078650F"/>
    <w:rsid w:val="007878BA"/>
    <w:rsid w:val="007938FA"/>
    <w:rsid w:val="0079671A"/>
    <w:rsid w:val="007D7D3D"/>
    <w:rsid w:val="007F4EDF"/>
    <w:rsid w:val="0080261B"/>
    <w:rsid w:val="00814AC4"/>
    <w:rsid w:val="00851B67"/>
    <w:rsid w:val="00854A24"/>
    <w:rsid w:val="00883B44"/>
    <w:rsid w:val="00885018"/>
    <w:rsid w:val="008A5D79"/>
    <w:rsid w:val="008D1147"/>
    <w:rsid w:val="008E4A2D"/>
    <w:rsid w:val="008E721D"/>
    <w:rsid w:val="008F6D78"/>
    <w:rsid w:val="008F6E0F"/>
    <w:rsid w:val="008F7CD7"/>
    <w:rsid w:val="00937D5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0BCB"/>
    <w:rsid w:val="00A73021"/>
    <w:rsid w:val="00A85213"/>
    <w:rsid w:val="00AA1AA6"/>
    <w:rsid w:val="00AA6BF9"/>
    <w:rsid w:val="00AB529D"/>
    <w:rsid w:val="00AD221B"/>
    <w:rsid w:val="00AE1C9F"/>
    <w:rsid w:val="00B8516C"/>
    <w:rsid w:val="00BA07DE"/>
    <w:rsid w:val="00BB52B8"/>
    <w:rsid w:val="00BB6658"/>
    <w:rsid w:val="00BC7B78"/>
    <w:rsid w:val="00BF2B05"/>
    <w:rsid w:val="00C128C9"/>
    <w:rsid w:val="00C26B6B"/>
    <w:rsid w:val="00C27B0F"/>
    <w:rsid w:val="00C355BE"/>
    <w:rsid w:val="00C6385B"/>
    <w:rsid w:val="00C96FC4"/>
    <w:rsid w:val="00C97CA5"/>
    <w:rsid w:val="00CA0F5E"/>
    <w:rsid w:val="00CB3B88"/>
    <w:rsid w:val="00CC0BC6"/>
    <w:rsid w:val="00D03864"/>
    <w:rsid w:val="00D05B36"/>
    <w:rsid w:val="00D2040A"/>
    <w:rsid w:val="00D635C3"/>
    <w:rsid w:val="00D76E48"/>
    <w:rsid w:val="00DB3F88"/>
    <w:rsid w:val="00DC54B4"/>
    <w:rsid w:val="00DD2C50"/>
    <w:rsid w:val="00DD2C7C"/>
    <w:rsid w:val="00DE614B"/>
    <w:rsid w:val="00DE63A2"/>
    <w:rsid w:val="00DF14B5"/>
    <w:rsid w:val="00E035AD"/>
    <w:rsid w:val="00E05C17"/>
    <w:rsid w:val="00E102CF"/>
    <w:rsid w:val="00E131DC"/>
    <w:rsid w:val="00E174D2"/>
    <w:rsid w:val="00E37635"/>
    <w:rsid w:val="00E64811"/>
    <w:rsid w:val="00E87790"/>
    <w:rsid w:val="00EE4C5D"/>
    <w:rsid w:val="00EE6722"/>
    <w:rsid w:val="00EF7B29"/>
    <w:rsid w:val="00EF7BEF"/>
    <w:rsid w:val="00F41FF1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87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2056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3499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2023-08-22T09:32:00Z</cp:lastPrinted>
  <dcterms:created xsi:type="dcterms:W3CDTF">2023-08-19T05:04:00Z</dcterms:created>
  <dcterms:modified xsi:type="dcterms:W3CDTF">2023-09-27T09:43:00Z</dcterms:modified>
</cp:coreProperties>
</file>