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FD" w:rsidRPr="003C322A" w:rsidRDefault="003443FD" w:rsidP="003443FD">
      <w:pPr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C322A">
        <w:rPr>
          <w:rFonts w:ascii="Times New Roman" w:hAnsi="Times New Roman" w:cs="Times New Roman"/>
          <w:b/>
          <w:noProof/>
          <w:sz w:val="28"/>
          <w:szCs w:val="28"/>
        </w:rPr>
        <w:t>Муниципальное дошкольное образовательное учреждение</w:t>
      </w:r>
    </w:p>
    <w:p w:rsidR="003443FD" w:rsidRPr="003C322A" w:rsidRDefault="003443FD" w:rsidP="003443FD">
      <w:pPr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C322A">
        <w:rPr>
          <w:rFonts w:ascii="Times New Roman" w:hAnsi="Times New Roman" w:cs="Times New Roman"/>
          <w:b/>
          <w:noProof/>
          <w:sz w:val="28"/>
          <w:szCs w:val="28"/>
        </w:rPr>
        <w:t>« Детский сад Берёзка Сонковского муниципального округа Тверской области»</w:t>
      </w:r>
    </w:p>
    <w:p w:rsidR="00876D57" w:rsidRPr="003C322A" w:rsidRDefault="00876D57" w:rsidP="008E6995">
      <w:pPr>
        <w:spacing w:after="225" w:line="570" w:lineRule="atLeast"/>
        <w:ind w:right="0"/>
        <w:jc w:val="center"/>
        <w:outlineLvl w:val="0"/>
        <w:rPr>
          <w:rFonts w:ascii="Arial" w:eastAsia="Times New Roman" w:hAnsi="Arial" w:cs="Arial"/>
          <w:b/>
          <w:bCs/>
          <w:color w:val="07608A"/>
          <w:kern w:val="36"/>
          <w:sz w:val="42"/>
          <w:szCs w:val="42"/>
          <w:lang w:eastAsia="ru-RU"/>
        </w:rPr>
      </w:pPr>
    </w:p>
    <w:p w:rsid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Arial" w:eastAsia="Times New Roman" w:hAnsi="Arial" w:cs="Arial"/>
          <w:b/>
          <w:bCs/>
          <w:color w:val="07608A"/>
          <w:kern w:val="36"/>
          <w:sz w:val="42"/>
          <w:szCs w:val="42"/>
          <w:lang w:eastAsia="ru-RU"/>
        </w:rPr>
      </w:pPr>
    </w:p>
    <w:p w:rsid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Arial" w:eastAsia="Times New Roman" w:hAnsi="Arial" w:cs="Arial"/>
          <w:b/>
          <w:bCs/>
          <w:color w:val="07608A"/>
          <w:kern w:val="36"/>
          <w:sz w:val="42"/>
          <w:szCs w:val="42"/>
          <w:lang w:eastAsia="ru-RU"/>
        </w:rPr>
      </w:pPr>
    </w:p>
    <w:p w:rsidR="008E6995" w:rsidRPr="00876D57" w:rsidRDefault="008E6995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Конспект занятия по ФЭМП</w:t>
      </w:r>
    </w:p>
    <w:p w:rsidR="00362409" w:rsidRPr="00876D57" w:rsidRDefault="00362409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«Путешествие с друзьями. Круг и квадрат» (младшая группа).</w:t>
      </w:r>
    </w:p>
    <w:p w:rsidR="00876D57" w:rsidRP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876D57" w:rsidRP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876D57" w:rsidRP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876D57" w:rsidRP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876D57" w:rsidRP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876D57" w:rsidRP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876D57" w:rsidRP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876D57" w:rsidRPr="00876D57" w:rsidRDefault="00876D57" w:rsidP="008E6995">
      <w:pPr>
        <w:spacing w:after="225" w:line="57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876D57" w:rsidRPr="00876D57" w:rsidRDefault="00876D57" w:rsidP="00876D57">
      <w:pPr>
        <w:spacing w:after="225" w:line="570" w:lineRule="atLeast"/>
        <w:ind w:right="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Подготовила и провела</w:t>
      </w:r>
    </w:p>
    <w:p w:rsidR="003C322A" w:rsidRDefault="00876D57" w:rsidP="00876D57">
      <w:pPr>
        <w:spacing w:after="225" w:line="570" w:lineRule="atLeast"/>
        <w:ind w:right="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Воспитатель: </w:t>
      </w:r>
    </w:p>
    <w:p w:rsidR="00876D57" w:rsidRDefault="00876D57" w:rsidP="003C322A">
      <w:pPr>
        <w:spacing w:after="225" w:line="570" w:lineRule="atLeast"/>
        <w:ind w:right="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Яковлева</w:t>
      </w:r>
      <w:r w:rsidR="003C32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76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Ольга Евгеньевна.</w:t>
      </w:r>
    </w:p>
    <w:p w:rsidR="003C322A" w:rsidRDefault="003C322A" w:rsidP="003C322A">
      <w:pPr>
        <w:shd w:val="clear" w:color="auto" w:fill="FFFFFF"/>
        <w:spacing w:after="300"/>
        <w:ind w:right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E6995" w:rsidRPr="00444BE1" w:rsidRDefault="00362409" w:rsidP="003C322A">
      <w:pPr>
        <w:shd w:val="clear" w:color="auto" w:fill="FFFFFF"/>
        <w:spacing w:after="300"/>
        <w:ind w:right="0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444BE1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Тема:</w:t>
      </w:r>
      <w:r w:rsidR="008E6995" w:rsidRPr="00444BE1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 xml:space="preserve"> </w:t>
      </w:r>
      <w:r w:rsidRPr="00444BE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«Путешествие с друзьями. </w:t>
      </w:r>
      <w:r w:rsidR="00444BE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Круг и квадрат»</w:t>
      </w:r>
      <w:r w:rsidRPr="00444BE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</w:t>
      </w:r>
    </w:p>
    <w:p w:rsidR="008E6995" w:rsidRPr="00876D57" w:rsidRDefault="008E6995" w:rsidP="00876D5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6D57">
        <w:rPr>
          <w:rFonts w:ascii="Times New Roman" w:hAnsi="Times New Roman" w:cs="Times New Roman"/>
          <w:b/>
          <w:sz w:val="28"/>
          <w:szCs w:val="28"/>
        </w:rPr>
        <w:t>Цель:</w:t>
      </w:r>
      <w:r w:rsidRPr="00876D57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геометрических фигурах: квадрат,</w:t>
      </w:r>
      <w:r w:rsidR="002B20B4">
        <w:rPr>
          <w:rFonts w:ascii="Times New Roman" w:hAnsi="Times New Roman" w:cs="Times New Roman"/>
          <w:sz w:val="28"/>
          <w:szCs w:val="28"/>
        </w:rPr>
        <w:t xml:space="preserve"> круг. </w:t>
      </w:r>
    </w:p>
    <w:p w:rsidR="008E6995" w:rsidRPr="00876D57" w:rsidRDefault="008E6995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362409" w:rsidRPr="00444BE1" w:rsidRDefault="008E6995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444BE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</w:t>
      </w:r>
      <w:r w:rsidR="00362409" w:rsidRPr="00444BE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  <w:r w:rsidRPr="00444BE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З</w:t>
      </w:r>
      <w:r w:rsidR="00362409" w:rsidRPr="00444BE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адачи:</w:t>
      </w:r>
    </w:p>
    <w:p w:rsidR="002B20B4" w:rsidRPr="00444BE1" w:rsidRDefault="008E6995" w:rsidP="002B20B4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Образовательные</w:t>
      </w:r>
      <w:r w:rsidRPr="00444B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20B4" w:rsidRPr="00444BE1" w:rsidRDefault="003A5F67" w:rsidP="00444BE1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444BE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1.Учить различать и называть круг и квадрат</w:t>
      </w:r>
      <w:r w:rsidR="008E6995" w:rsidRPr="00444BE1">
        <w:rPr>
          <w:rFonts w:ascii="Times New Roman" w:eastAsia="Times New Roman" w:hAnsi="Times New Roman" w:cs="Times New Roman"/>
          <w:sz w:val="28"/>
          <w:szCs w:val="28"/>
        </w:rPr>
        <w:br/>
      </w:r>
      <w:r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8E6995"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Закреплять представления о геометрических фигурах (круг, квадрат). </w:t>
      </w:r>
    </w:p>
    <w:p w:rsidR="002B20B4" w:rsidRPr="00444BE1" w:rsidRDefault="008E6995" w:rsidP="00876D57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4BE1">
        <w:rPr>
          <w:rFonts w:ascii="Times New Roman" w:eastAsia="Times New Roman" w:hAnsi="Times New Roman" w:cs="Times New Roman"/>
          <w:sz w:val="28"/>
          <w:szCs w:val="28"/>
        </w:rPr>
        <w:br/>
      </w:r>
      <w:r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Развивающие</w:t>
      </w:r>
      <w:r w:rsidRPr="00444B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4BE1">
        <w:rPr>
          <w:rFonts w:ascii="Times New Roman" w:eastAsia="Times New Roman" w:hAnsi="Times New Roman" w:cs="Times New Roman"/>
          <w:sz w:val="28"/>
          <w:szCs w:val="28"/>
        </w:rPr>
        <w:br/>
      </w:r>
      <w:r w:rsidR="002B20B4"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Развивать логическое мышление, память, умение выражать свои мысли.</w:t>
      </w:r>
    </w:p>
    <w:p w:rsidR="00444BE1" w:rsidRDefault="00444BE1" w:rsidP="00444BE1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Развивать мелкую моторику рук</w:t>
      </w:r>
    </w:p>
    <w:p w:rsidR="002B20B4" w:rsidRPr="00444BE1" w:rsidRDefault="008E6995" w:rsidP="00444BE1">
      <w:pPr>
        <w:ind w:left="-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4BE1">
        <w:rPr>
          <w:rFonts w:ascii="Times New Roman" w:eastAsia="Times New Roman" w:hAnsi="Times New Roman" w:cs="Times New Roman"/>
          <w:sz w:val="28"/>
          <w:szCs w:val="28"/>
        </w:rPr>
        <w:br/>
      </w:r>
      <w:r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Воспитательные</w:t>
      </w:r>
    </w:p>
    <w:p w:rsidR="003A5F67" w:rsidRPr="00444BE1" w:rsidRDefault="003A5F67" w:rsidP="002B20B4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4BE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1.Формировать интерес к занятию, внимательность.</w:t>
      </w:r>
    </w:p>
    <w:p w:rsidR="002B20B4" w:rsidRPr="00444BE1" w:rsidRDefault="003A5F67" w:rsidP="002B20B4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E6995"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коммуникабельность, желание узнавать ново</w:t>
      </w:r>
      <w:r w:rsidR="002B20B4" w:rsidRPr="00444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е, чувство удовлетворения от хорошо выполненного задания, желание помочь товарищу при затруднении. </w:t>
      </w:r>
      <w:r w:rsidR="002B20B4" w:rsidRPr="00444BE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B20B4" w:rsidRDefault="008E6995" w:rsidP="002B20B4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2B2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Проведение бесед о формах и фигурах, дидактические игры, чтение стихов, рассказов, отгадывание загадок</w:t>
      </w:r>
      <w:r w:rsidR="003E19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Разучивание пальчиковой и зрительной гимнастики.</w:t>
      </w:r>
    </w:p>
    <w:p w:rsidR="008E6995" w:rsidRPr="002B20B4" w:rsidRDefault="008E6995" w:rsidP="002B20B4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Методические приемы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игровая ситуация, (путешествие на поезде),</w:t>
      </w:r>
      <w:r w:rsidR="00807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беседа – д</w:t>
      </w:r>
      <w:r w:rsidR="00D96ED7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иалог, 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продуктивная деятельность детей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анализ.</w:t>
      </w:r>
    </w:p>
    <w:p w:rsidR="008E6995" w:rsidRPr="00876D57" w:rsidRDefault="003A5F67" w:rsidP="0038052D">
      <w:pPr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Демонстрационный материал</w:t>
      </w:r>
      <w:r w:rsidR="008E6995" w:rsidRPr="0087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8E6995" w:rsidRPr="00876D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6995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Геометрические фигуры </w:t>
      </w:r>
      <w:r w:rsidR="00D96ED7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(круг и квадрат)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96ED7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кукла Катя,  картинки 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бус</w:t>
      </w:r>
      <w:r w:rsidR="00D96ED7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6995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количеству детей</w:t>
      </w:r>
      <w:r w:rsidR="00D96ED7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индивидуальной работы</w:t>
      </w:r>
      <w:r w:rsidR="008E6995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44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игрушка Б</w:t>
      </w:r>
      <w:r w:rsidR="00807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елка</w:t>
      </w:r>
      <w:r w:rsidR="0038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E6995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обручи, </w:t>
      </w:r>
      <w:r w:rsidR="00807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макет паровоза</w:t>
      </w:r>
      <w:r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E6995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музыкальное сопровождение, ИКТ (презентация)</w:t>
      </w:r>
    </w:p>
    <w:p w:rsidR="003A5F67" w:rsidRPr="00876D57" w:rsidRDefault="003A5F67" w:rsidP="00876D57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2409" w:rsidRPr="00876D57" w:rsidRDefault="00362409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 xml:space="preserve">Раздаточный </w:t>
      </w:r>
      <w:r w:rsidR="003A5F67" w:rsidRPr="00876D57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>материал</w:t>
      </w:r>
      <w:r w:rsidR="003A5F6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:</w:t>
      </w:r>
      <w:r w:rsidR="00D96ED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="002B20B4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Геометрические фигуры: </w:t>
      </w:r>
      <w:r w:rsidR="00D96ED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к</w:t>
      </w:r>
      <w:r w:rsidR="003A5F6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руг, </w:t>
      </w:r>
      <w:r w:rsid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квадрат на каждого ребенка, </w:t>
      </w:r>
      <w:r w:rsidR="002B20B4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макет 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паровоза</w:t>
      </w:r>
      <w:r w:rsidR="00D96ED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, ваго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нчики</w:t>
      </w:r>
      <w:r w:rsidR="002B20B4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, </w:t>
      </w:r>
      <w:r w:rsidR="002B20B4" w:rsidRPr="0087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картинки  бус  по количеству</w:t>
      </w:r>
      <w:r w:rsidR="002B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</w:p>
    <w:p w:rsidR="00876D57" w:rsidRPr="00876D57" w:rsidRDefault="00362409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>Ход занятия</w:t>
      </w:r>
    </w:p>
    <w:p w:rsidR="00362409" w:rsidRPr="00876D57" w:rsidRDefault="003004AC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Воспитатель: 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Ребята,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посмотрите, сколько гостей пришло сегодня к нам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на занятие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.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Давайте мы дружно поздороваемся с ними. </w:t>
      </w:r>
    </w:p>
    <w:p w:rsidR="003004AC" w:rsidRPr="00876D57" w:rsidRDefault="003004AC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lastRenderedPageBreak/>
        <w:t>Дети здороваются с гостями.</w:t>
      </w:r>
    </w:p>
    <w:p w:rsidR="003004AC" w:rsidRPr="00876D57" w:rsidRDefault="003004AC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Ребята, сегодня у нас необычное занятие, мы с вами отправимся в путешествие, где познакомимся с геометрическими фигурами, кото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рые называются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круг и квадрат. Давайте повторим, как называются геометрические фигуры, с которыми мы познакомимся?</w:t>
      </w:r>
    </w:p>
    <w:p w:rsidR="003004AC" w:rsidRPr="00876D57" w:rsidRDefault="003004AC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Дети: Круг и квадрат.</w:t>
      </w:r>
    </w:p>
    <w:p w:rsidR="003004AC" w:rsidRPr="00876D57" w:rsidRDefault="003004AC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Скажите ребята, на чём можно отправиться в путешествие? (предложения детей). Я предлагаю отп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р</w:t>
      </w:r>
      <w:r w:rsidR="003443F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авиться в путешествие на поезд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е</w:t>
      </w:r>
      <w:r w:rsidR="007440A0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. Вы хотите отп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равиться в путешествие на пое</w:t>
      </w:r>
      <w:r w:rsidR="007440A0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з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де? </w:t>
      </w:r>
      <w:r w:rsidR="007440A0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Давайте все встанем друг за другом и п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редставим, что мы едим на поезде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="007440A0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(включаю фоногра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мму). Дети идут друг за другом. Воспитатель подводит детей к столу и </w:t>
      </w:r>
      <w:r w:rsidR="007440A0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просит детей сесть за столы для показа презентации.</w:t>
      </w:r>
    </w:p>
    <w:p w:rsidR="00C556D6" w:rsidRPr="00876D57" w:rsidRDefault="00C556D6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>Ход занятия:</w:t>
      </w:r>
    </w:p>
    <w:p w:rsidR="007440A0" w:rsidRPr="00876D57" w:rsidRDefault="007440A0" w:rsidP="00876D57">
      <w:pPr>
        <w:shd w:val="clear" w:color="auto" w:fill="FFFFFF"/>
        <w:spacing w:after="300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 знакомит детей с геометрическими фигурами:</w:t>
      </w:r>
    </w:p>
    <w:p w:rsidR="007440A0" w:rsidRPr="00876D57" w:rsidRDefault="007440A0" w:rsidP="00876D57">
      <w:pPr>
        <w:shd w:val="clear" w:color="auto" w:fill="FFFFFF"/>
        <w:ind w:left="-284" w:right="0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Жили-были два брата: круг и квадрат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.</w:t>
      </w:r>
    </w:p>
    <w:p w:rsidR="007440A0" w:rsidRPr="00876D57" w:rsidRDefault="00362409" w:rsidP="00876D57">
      <w:pPr>
        <w:shd w:val="clear" w:color="auto" w:fill="FFFFFF"/>
        <w:ind w:left="-284" w:right="0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Посмотрите: это круг,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br/>
        <w:t>Немало есть кругов вокруг: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br/>
        <w:t>Монета — круг, и блюдце — круг,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br/>
        <w:t>И солнце на картине — круг.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br/>
        <w:t>А вот квадрат.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Он знакомству очень рад.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Все четыре стороны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У квадратика </w:t>
      </w:r>
      <w:proofErr w:type="gramStart"/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равны</w:t>
      </w:r>
      <w:proofErr w:type="gramEnd"/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.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Нет его ровнее в мире.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Углов у квадрата – четыре.</w:t>
      </w:r>
    </w:p>
    <w:p w:rsidR="007440A0" w:rsidRPr="00876D57" w:rsidRDefault="007440A0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C556D6" w:rsidRPr="00876D57" w:rsidRDefault="007440A0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Ребята, у вас на столе лежит геометрическая фигура. Как называется фигура, которая лежит у вас на столе?</w:t>
      </w:r>
    </w:p>
    <w:p w:rsidR="00C556D6" w:rsidRPr="00876D57" w:rsidRDefault="00C556D6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Дети: Круг</w:t>
      </w:r>
    </w:p>
    <w:p w:rsidR="007440A0" w:rsidRPr="00876D57" w:rsidRDefault="00C556D6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Правильно.</w:t>
      </w:r>
      <w:r w:rsidR="007440A0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К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руг — умел кружиться и катиться. Почему? </w:t>
      </w:r>
      <w:r w:rsidR="007440A0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Какой круг по форме?</w:t>
      </w:r>
    </w:p>
    <w:p w:rsidR="0037033E" w:rsidRPr="00876D57" w:rsidRDefault="007440A0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Дети: 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Он круглый, без углов.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Давайте мы проведем пальчиком по кругу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и посмотрим можно  прокатить 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круг по столу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(дети прокатывают круг)</w:t>
      </w:r>
      <w:r w:rsidR="0037033E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 Молодцы!</w:t>
      </w:r>
    </w:p>
    <w:p w:rsidR="0037033E" w:rsidRPr="00876D57" w:rsidRDefault="0037033E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125972" w:rsidRPr="00876D57" w:rsidRDefault="0037033E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Ребята,</w:t>
      </w:r>
      <w:r w:rsidR="00125972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кукла Таня стала надевать бусы, и они рассыпались. Давайте мы поможем кукле собрать бусы.</w:t>
      </w:r>
    </w:p>
    <w:p w:rsidR="00125972" w:rsidRPr="00876D57" w:rsidRDefault="00125972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125972" w:rsidRPr="00876D57" w:rsidRDefault="00125972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lastRenderedPageBreak/>
        <w:t>1 Задание «Собери бусы для куклы»</w:t>
      </w:r>
    </w:p>
    <w:p w:rsidR="00125972" w:rsidRPr="00876D57" w:rsidRDefault="00125972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</w:pPr>
    </w:p>
    <w:p w:rsidR="00125972" w:rsidRPr="00876D57" w:rsidRDefault="00125972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Воспитатель: Прежде чем </w:t>
      </w:r>
      <w:r w:rsidR="00C556D6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мы приступим к заданию, давайте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сделаем пальчиковую гимнастику.</w:t>
      </w:r>
    </w:p>
    <w:p w:rsidR="00444BE1" w:rsidRDefault="00444BE1" w:rsidP="00444BE1">
      <w:pPr>
        <w:shd w:val="clear" w:color="auto" w:fill="FFFFFF"/>
        <w:ind w:left="-284" w:right="0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>Пальчиковая гимнастика «</w:t>
      </w:r>
      <w:r>
        <w:rPr>
          <w:rStyle w:val="apple-converted-space"/>
          <w:rFonts w:ascii="Calibri" w:hAnsi="Calibri"/>
          <w:i/>
          <w:iCs/>
          <w:color w:val="000000"/>
        </w:rPr>
        <w:t> </w:t>
      </w:r>
      <w:r w:rsidRPr="00444BE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Дружба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44BE1" w:rsidRPr="00444BE1" w:rsidRDefault="00444BE1" w:rsidP="00444BE1">
      <w:pPr>
        <w:shd w:val="clear" w:color="auto" w:fill="FFFFFF"/>
        <w:ind w:right="0"/>
        <w:jc w:val="both"/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</w:pPr>
    </w:p>
    <w:p w:rsidR="00444BE1" w:rsidRPr="00444BE1" w:rsidRDefault="00444BE1" w:rsidP="00444BE1">
      <w:pPr>
        <w:pStyle w:val="c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44BE1">
        <w:rPr>
          <w:color w:val="000000"/>
          <w:sz w:val="28"/>
          <w:szCs w:val="28"/>
        </w:rPr>
        <w:t>Дружат в нашей группе                          </w:t>
      </w:r>
      <w:r w:rsidRPr="00444BE1">
        <w:rPr>
          <w:rStyle w:val="c6"/>
          <w:i/>
          <w:iCs/>
          <w:color w:val="000000"/>
          <w:sz w:val="28"/>
          <w:szCs w:val="28"/>
        </w:rPr>
        <w:t>Пальцы обеих рук ритмично</w:t>
      </w:r>
    </w:p>
    <w:p w:rsidR="00444BE1" w:rsidRPr="00444BE1" w:rsidRDefault="00444BE1" w:rsidP="00444BE1">
      <w:pPr>
        <w:pStyle w:val="c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44BE1">
        <w:rPr>
          <w:color w:val="000000"/>
          <w:sz w:val="28"/>
          <w:szCs w:val="28"/>
        </w:rPr>
        <w:t>Девочки и мальчики.                              </w:t>
      </w:r>
      <w:r w:rsidRPr="00444BE1">
        <w:rPr>
          <w:rStyle w:val="apple-converted-space"/>
          <w:color w:val="000000"/>
          <w:sz w:val="28"/>
          <w:szCs w:val="28"/>
        </w:rPr>
        <w:t> </w:t>
      </w:r>
      <w:r w:rsidRPr="00444BE1">
        <w:rPr>
          <w:rStyle w:val="c6"/>
          <w:i/>
          <w:iCs/>
          <w:color w:val="000000"/>
          <w:sz w:val="28"/>
          <w:szCs w:val="28"/>
        </w:rPr>
        <w:t>Соединить в замок</w:t>
      </w:r>
      <w:r w:rsidRPr="00444BE1">
        <w:rPr>
          <w:color w:val="000000"/>
          <w:sz w:val="28"/>
          <w:szCs w:val="28"/>
        </w:rPr>
        <w:t>.</w:t>
      </w:r>
    </w:p>
    <w:p w:rsidR="00444BE1" w:rsidRPr="00444BE1" w:rsidRDefault="00444BE1" w:rsidP="00444BE1">
      <w:pPr>
        <w:pStyle w:val="c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44BE1">
        <w:rPr>
          <w:color w:val="000000"/>
          <w:sz w:val="28"/>
          <w:szCs w:val="28"/>
        </w:rPr>
        <w:t>Маленькие пальчики,                              </w:t>
      </w:r>
      <w:r w:rsidRPr="00444BE1">
        <w:rPr>
          <w:rStyle w:val="c6"/>
          <w:i/>
          <w:iCs/>
          <w:color w:val="000000"/>
          <w:sz w:val="28"/>
          <w:szCs w:val="28"/>
        </w:rPr>
        <w:t>Пошевелить пальчиками</w:t>
      </w:r>
      <w:r w:rsidRPr="00444BE1">
        <w:rPr>
          <w:color w:val="000000"/>
          <w:sz w:val="28"/>
          <w:szCs w:val="28"/>
        </w:rPr>
        <w:t>.</w:t>
      </w:r>
    </w:p>
    <w:p w:rsidR="00444BE1" w:rsidRPr="00444BE1" w:rsidRDefault="00444BE1" w:rsidP="00444BE1">
      <w:pPr>
        <w:pStyle w:val="c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44BE1">
        <w:rPr>
          <w:color w:val="000000"/>
          <w:sz w:val="28"/>
          <w:szCs w:val="28"/>
        </w:rPr>
        <w:t>1, 2, 3, 4, 5.                                                </w:t>
      </w:r>
      <w:r w:rsidRPr="00444BE1">
        <w:rPr>
          <w:rStyle w:val="apple-converted-space"/>
          <w:color w:val="000000"/>
          <w:sz w:val="28"/>
          <w:szCs w:val="28"/>
        </w:rPr>
        <w:t> </w:t>
      </w:r>
      <w:r w:rsidRPr="00444BE1">
        <w:rPr>
          <w:rStyle w:val="c6"/>
          <w:i/>
          <w:iCs/>
          <w:color w:val="000000"/>
          <w:sz w:val="28"/>
          <w:szCs w:val="28"/>
        </w:rPr>
        <w:t>Пальцы обеих рук касаются друг друга.</w:t>
      </w:r>
    </w:p>
    <w:p w:rsidR="00444BE1" w:rsidRPr="00444BE1" w:rsidRDefault="00444BE1" w:rsidP="00444BE1">
      <w:pPr>
        <w:pStyle w:val="c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44BE1">
        <w:rPr>
          <w:color w:val="000000"/>
          <w:sz w:val="28"/>
          <w:szCs w:val="28"/>
        </w:rPr>
        <w:t xml:space="preserve"> 1, 2, 3, 4, 5.                                                 Поочередное касание пальцев </w:t>
      </w:r>
    </w:p>
    <w:p w:rsidR="00444BE1" w:rsidRDefault="00444BE1" w:rsidP="00444BE1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2"/>
          <w:szCs w:val="22"/>
        </w:rPr>
      </w:pPr>
      <w:r w:rsidRPr="00444BE1">
        <w:rPr>
          <w:color w:val="000000"/>
          <w:sz w:val="28"/>
          <w:szCs w:val="28"/>
        </w:rPr>
        <w:t>Мы закончили считать.                            Руки вниз, встряхнуть руками</w:t>
      </w:r>
      <w:r>
        <w:rPr>
          <w:rFonts w:ascii="Calibri" w:hAnsi="Calibri"/>
          <w:color w:val="000000"/>
          <w:sz w:val="22"/>
          <w:szCs w:val="22"/>
        </w:rPr>
        <w:t>.    </w:t>
      </w:r>
    </w:p>
    <w:p w:rsidR="00444BE1" w:rsidRDefault="00444BE1" w:rsidP="00444BE1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125972" w:rsidRPr="00444BE1" w:rsidRDefault="00444BE1" w:rsidP="00444BE1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="00125972" w:rsidRPr="00876D57">
        <w:rPr>
          <w:color w:val="2D2D2D"/>
          <w:spacing w:val="15"/>
          <w:sz w:val="28"/>
          <w:szCs w:val="28"/>
        </w:rPr>
        <w:t>Воспитатель: Молодцы, пальчики размяли, теперь приступаем к заданию</w:t>
      </w:r>
    </w:p>
    <w:p w:rsidR="00125972" w:rsidRPr="00876D57" w:rsidRDefault="00125972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37033E" w:rsidRPr="00876D57" w:rsidRDefault="00125972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У</w:t>
      </w:r>
      <w:r w:rsidR="0037033E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вас на столе лежит картинка. На картинке нарисована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нитка, на которую нужно собрать бусы. Скажите, как называется фигура</w:t>
      </w:r>
      <w:r w:rsidR="00876D5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,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из которой мы будем собирать бусы?</w:t>
      </w:r>
    </w:p>
    <w:p w:rsidR="00125972" w:rsidRPr="00876D57" w:rsidRDefault="00125972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Дети: Круг. Правильно.</w:t>
      </w:r>
    </w:p>
    <w:p w:rsidR="00941C8B" w:rsidRPr="00876D57" w:rsidRDefault="00941C8B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 использует показ сборки бус. Дети работают самостоятельно.</w:t>
      </w:r>
    </w:p>
    <w:p w:rsidR="00941C8B" w:rsidRPr="00876D57" w:rsidRDefault="00941C8B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Какие вы молодцы, какие красивые бусы собрали для куклы.</w:t>
      </w:r>
    </w:p>
    <w:p w:rsidR="00941C8B" w:rsidRPr="00876D57" w:rsidRDefault="00941C8B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941C8B" w:rsidRPr="00876D57" w:rsidRDefault="00941C8B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Нам ребята нужно отправляться дальше, давайте встанем друг за другом и поедем выполнять следующее задание.</w:t>
      </w:r>
    </w:p>
    <w:p w:rsidR="00941C8B" w:rsidRPr="00876D57" w:rsidRDefault="00941C8B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941C8B" w:rsidRDefault="00941C8B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 подводит детей к ковру, на котором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сидит Белка</w:t>
      </w:r>
      <w:r w:rsidR="0038052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и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лежат квадраты разного цвета и обручи разного цвета. </w:t>
      </w:r>
      <w:r w:rsidR="003443F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Ребята, 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белка</w:t>
      </w:r>
      <w:r w:rsidR="0038052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="003443F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очень торопилась и </w:t>
      </w:r>
      <w:r w:rsidR="0038052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рассыпал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а</w:t>
      </w:r>
      <w:r w:rsidR="0038052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все квад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раты, Давайте мы поможем белке</w:t>
      </w:r>
      <w:r w:rsidR="0038052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собрать квадраты в свой домик.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Дет</w:t>
      </w:r>
      <w:r w:rsidR="007062A8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ям нужно собрать квадраты в обруч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того же цвета.</w:t>
      </w:r>
    </w:p>
    <w:p w:rsidR="0038052D" w:rsidRPr="00876D57" w:rsidRDefault="0038052D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7062A8" w:rsidRPr="00876D57" w:rsidRDefault="007062A8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>2 Задание «Собери квадрат в свой домик»</w:t>
      </w:r>
    </w:p>
    <w:p w:rsidR="0037033E" w:rsidRPr="00876D57" w:rsidRDefault="0037033E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</w:pPr>
    </w:p>
    <w:p w:rsidR="007062A8" w:rsidRPr="00876D57" w:rsidRDefault="007062A8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Какие вы все молодцы, справились с заданием.</w:t>
      </w:r>
    </w:p>
    <w:p w:rsidR="00876D57" w:rsidRPr="00876D57" w:rsidRDefault="007062A8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Ребята давайте мы попробуем квадрат прокатить по полу (дети пробуют прокатить квадрат). </w:t>
      </w:r>
    </w:p>
    <w:p w:rsidR="007062A8" w:rsidRPr="00876D57" w:rsidRDefault="00876D5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Воспитатель: </w:t>
      </w:r>
      <w:r w:rsidR="007062A8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Почему не получилось прокатить квадрат по полу?</w:t>
      </w:r>
    </w:p>
    <w:p w:rsidR="007062A8" w:rsidRPr="00876D57" w:rsidRDefault="007062A8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362409" w:rsidRPr="00876D57" w:rsidRDefault="007062A8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Дети: </w:t>
      </w:r>
      <w:r w:rsidR="00876D5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У квадрата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есть углы. Углы не дают квадрату катиться. 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 ещё раз хвалит ребят.</w:t>
      </w:r>
    </w:p>
    <w:p w:rsidR="007062A8" w:rsidRPr="00876D57" w:rsidRDefault="007062A8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7062A8" w:rsidRDefault="007062A8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Ребята, нам осталось выполнить последнее задание.</w:t>
      </w:r>
    </w:p>
    <w:p w:rsidR="0038052D" w:rsidRDefault="0038052D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38052D" w:rsidRDefault="0038052D" w:rsidP="0038052D">
      <w:pPr>
        <w:pStyle w:val="a3"/>
        <w:shd w:val="clear" w:color="auto" w:fill="FFFFFF"/>
        <w:spacing w:before="0" w:beforeAutospacing="0" w:after="0" w:afterAutospacing="0" w:line="245" w:lineRule="atLeast"/>
        <w:ind w:left="-284"/>
        <w:rPr>
          <w:b/>
          <w:color w:val="00000A"/>
          <w:sz w:val="28"/>
          <w:szCs w:val="28"/>
        </w:rPr>
      </w:pPr>
      <w:r w:rsidRPr="00923FBE">
        <w:rPr>
          <w:b/>
          <w:color w:val="00000A"/>
          <w:sz w:val="28"/>
          <w:szCs w:val="28"/>
        </w:rPr>
        <w:t>Зрительная гимнастика</w:t>
      </w:r>
    </w:p>
    <w:p w:rsidR="0038052D" w:rsidRDefault="0038052D" w:rsidP="0038052D">
      <w:pPr>
        <w:pStyle w:val="a3"/>
        <w:shd w:val="clear" w:color="auto" w:fill="FFFFFF"/>
        <w:spacing w:before="0" w:beforeAutospacing="0" w:after="0" w:afterAutospacing="0" w:line="245" w:lineRule="atLeast"/>
        <w:ind w:left="-284"/>
        <w:rPr>
          <w:b/>
          <w:color w:val="00000A"/>
          <w:sz w:val="28"/>
          <w:szCs w:val="28"/>
        </w:rPr>
      </w:pPr>
      <w:r w:rsidRPr="00923FBE">
        <w:rPr>
          <w:color w:val="00000A"/>
          <w:sz w:val="28"/>
          <w:szCs w:val="28"/>
        </w:rPr>
        <w:t>Мы с фигурами играли</w:t>
      </w:r>
    </w:p>
    <w:p w:rsidR="0038052D" w:rsidRDefault="0038052D" w:rsidP="0038052D">
      <w:pPr>
        <w:pStyle w:val="a3"/>
        <w:shd w:val="clear" w:color="auto" w:fill="FFFFFF"/>
        <w:spacing w:before="0" w:beforeAutospacing="0" w:after="0" w:afterAutospacing="0" w:line="245" w:lineRule="atLeast"/>
        <w:ind w:left="-284"/>
        <w:rPr>
          <w:b/>
          <w:color w:val="00000A"/>
          <w:sz w:val="28"/>
          <w:szCs w:val="28"/>
        </w:rPr>
      </w:pPr>
      <w:r w:rsidRPr="00923FBE">
        <w:rPr>
          <w:color w:val="00000A"/>
          <w:sz w:val="28"/>
          <w:szCs w:val="28"/>
        </w:rPr>
        <w:lastRenderedPageBreak/>
        <w:t>Наши глазоньки устали</w:t>
      </w:r>
    </w:p>
    <w:p w:rsidR="0038052D" w:rsidRDefault="0038052D" w:rsidP="0038052D">
      <w:pPr>
        <w:pStyle w:val="a3"/>
        <w:shd w:val="clear" w:color="auto" w:fill="FFFFFF"/>
        <w:spacing w:before="0" w:beforeAutospacing="0" w:after="0" w:afterAutospacing="0" w:line="245" w:lineRule="atLeast"/>
        <w:ind w:left="-284"/>
        <w:rPr>
          <w:b/>
          <w:color w:val="00000A"/>
          <w:sz w:val="28"/>
          <w:szCs w:val="28"/>
        </w:rPr>
      </w:pPr>
      <w:r w:rsidRPr="00923FBE">
        <w:rPr>
          <w:color w:val="00000A"/>
          <w:sz w:val="28"/>
          <w:szCs w:val="28"/>
        </w:rPr>
        <w:t>1.2.3.4.5. будем глазками моргать</w:t>
      </w:r>
    </w:p>
    <w:p w:rsidR="0038052D" w:rsidRDefault="0038052D" w:rsidP="0038052D">
      <w:pPr>
        <w:pStyle w:val="a3"/>
        <w:shd w:val="clear" w:color="auto" w:fill="FFFFFF"/>
        <w:spacing w:before="0" w:beforeAutospacing="0" w:after="0" w:afterAutospacing="0" w:line="245" w:lineRule="atLeast"/>
        <w:ind w:left="-284"/>
        <w:rPr>
          <w:b/>
          <w:color w:val="00000A"/>
          <w:sz w:val="28"/>
          <w:szCs w:val="28"/>
        </w:rPr>
      </w:pPr>
      <w:r w:rsidRPr="00923FBE">
        <w:rPr>
          <w:color w:val="00000A"/>
          <w:sz w:val="28"/>
          <w:szCs w:val="28"/>
        </w:rPr>
        <w:t>Пусть немного отдохнут (закрыть глаза)</w:t>
      </w:r>
    </w:p>
    <w:p w:rsidR="0038052D" w:rsidRPr="0038052D" w:rsidRDefault="0038052D" w:rsidP="0038052D">
      <w:pPr>
        <w:pStyle w:val="a3"/>
        <w:shd w:val="clear" w:color="auto" w:fill="FFFFFF"/>
        <w:spacing w:before="0" w:beforeAutospacing="0" w:after="0" w:afterAutospacing="0" w:line="245" w:lineRule="atLeast"/>
        <w:ind w:left="-284"/>
        <w:rPr>
          <w:b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 опять моргать начнут (</w:t>
      </w:r>
      <w:r w:rsidRPr="00923FBE">
        <w:rPr>
          <w:color w:val="00000A"/>
          <w:sz w:val="28"/>
          <w:szCs w:val="28"/>
        </w:rPr>
        <w:t>открыть глаза и моргать)</w:t>
      </w:r>
    </w:p>
    <w:p w:rsidR="0038052D" w:rsidRDefault="0038052D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362409" w:rsidRPr="00876D57" w:rsidRDefault="00DE782A" w:rsidP="003C322A">
      <w:pPr>
        <w:shd w:val="clear" w:color="auto" w:fill="FFFFFF"/>
        <w:spacing w:after="300"/>
        <w:ind w:right="0"/>
        <w:jc w:val="both"/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 xml:space="preserve">3 Задание </w:t>
      </w:r>
      <w:r w:rsidR="00807B4F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>«Почини паровоз</w:t>
      </w:r>
      <w:r w:rsidR="00362409" w:rsidRPr="00876D57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>».</w:t>
      </w:r>
    </w:p>
    <w:p w:rsidR="00DE782A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Воспитатель подводит детей к столу, 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на котором лежит трафарет паровоза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без колес. </w:t>
      </w:r>
    </w:p>
    <w:p w:rsidR="00DE782A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Ребята скажите, что лежит на столе?</w:t>
      </w:r>
    </w:p>
    <w:p w:rsidR="00DE782A" w:rsidRPr="00876D57" w:rsidRDefault="00807B4F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Дети: Паровоз</w:t>
      </w:r>
    </w:p>
    <w:p w:rsidR="00DE782A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Ч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то же случилось с паровозом? (паровоз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сломался). </w:t>
      </w:r>
    </w:p>
    <w:p w:rsidR="00362409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 предлагает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паровоз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починить. Починим? (Да)</w:t>
      </w:r>
    </w:p>
    <w:p w:rsidR="00362409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Посмотрите,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что здесь лежит? (Силуэт паровоза)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.</w:t>
      </w:r>
    </w:p>
    <w:p w:rsidR="00DE782A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="00876D5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Что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не хватает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у паровоза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?</w:t>
      </w:r>
    </w:p>
    <w:p w:rsidR="00362409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Дети: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Нет колес и окошек.</w:t>
      </w:r>
    </w:p>
    <w:p w:rsidR="00362409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Какую фигуру мы возьмем</w:t>
      </w:r>
      <w:r w:rsidR="00876D5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,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чтобы сделать колеса у паровоза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?</w:t>
      </w:r>
    </w:p>
    <w:p w:rsidR="00DE782A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Дети: Круг. Дети бер</w:t>
      </w:r>
      <w:r w:rsidR="00876D5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ут круг и прикладывают к поезду и получаются колеса.</w:t>
      </w:r>
    </w:p>
    <w:p w:rsidR="00DE782A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А что можно сделать из квадрата?</w:t>
      </w:r>
    </w:p>
    <w:p w:rsidR="00D96ED7" w:rsidRPr="00876D57" w:rsidRDefault="00DE782A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Дети: Окно. Дети прикладывают кв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адрат и получаются окна у паровоза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.</w:t>
      </w:r>
    </w:p>
    <w:p w:rsidR="00D96ED7" w:rsidRPr="00876D57" w:rsidRDefault="00D96ED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Ребята, 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посмотрите, какой красивый паровоз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у нас получился. </w:t>
      </w:r>
    </w:p>
    <w:p w:rsidR="00362409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Те</w:t>
      </w:r>
      <w:r w:rsidR="00D96ED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перь мы можем вернуться</w:t>
      </w:r>
      <w:r w:rsidR="00807B4F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из путешествия</w:t>
      </w: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. Поехали.</w:t>
      </w:r>
    </w:p>
    <w:p w:rsidR="0038052D" w:rsidRPr="00876D57" w:rsidRDefault="0038052D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Поезд мчится и свистит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И колесами стучит.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Я стучу, стучу, стучу</w:t>
      </w: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Всех друзей я прокачу.</w:t>
      </w:r>
    </w:p>
    <w:p w:rsidR="00362409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Ч</w:t>
      </w:r>
      <w:r w:rsidR="00D96ED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у-чу-чу, всех друзей я прокачу.</w:t>
      </w:r>
    </w:p>
    <w:p w:rsidR="0038052D" w:rsidRPr="00876D57" w:rsidRDefault="0038052D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362409" w:rsidRDefault="00D96ED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 Вот мы и приехали в группу.</w:t>
      </w:r>
    </w:p>
    <w:p w:rsidR="0038052D" w:rsidRPr="00876D57" w:rsidRDefault="0038052D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</w:p>
    <w:p w:rsidR="00362409" w:rsidRPr="00876D57" w:rsidRDefault="00362409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Итог</w:t>
      </w:r>
      <w:r w:rsidR="00D96ED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занятия:</w:t>
      </w:r>
    </w:p>
    <w:p w:rsidR="00D96ED7" w:rsidRPr="00876D57" w:rsidRDefault="00D96ED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 задает детям вопросы:</w:t>
      </w:r>
    </w:p>
    <w:p w:rsidR="00D96ED7" w:rsidRPr="00876D57" w:rsidRDefault="00D96ED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Вам понравилось занятие?</w:t>
      </w:r>
    </w:p>
    <w:p w:rsidR="00362409" w:rsidRPr="00876D57" w:rsidRDefault="00D96ED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С какими геометрическими фигурами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мы сегодня познакомились?</w:t>
      </w:r>
    </w:p>
    <w:p w:rsidR="00D96ED7" w:rsidRPr="00876D57" w:rsidRDefault="00D96ED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Какой формы круг?</w:t>
      </w:r>
    </w:p>
    <w:p w:rsidR="00D96ED7" w:rsidRPr="00876D57" w:rsidRDefault="00876D5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Можно круг прокатить</w:t>
      </w:r>
      <w:r w:rsidR="00D96ED7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?</w:t>
      </w:r>
    </w:p>
    <w:p w:rsidR="00D96ED7" w:rsidRPr="00876D57" w:rsidRDefault="00D96ED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Можно прокатить квадрат?</w:t>
      </w:r>
    </w:p>
    <w:p w:rsidR="00362409" w:rsidRPr="00876D57" w:rsidRDefault="00D96ED7" w:rsidP="00876D57">
      <w:pPr>
        <w:shd w:val="clear" w:color="auto" w:fill="FFFFFF"/>
        <w:ind w:left="-284" w:right="0"/>
        <w:jc w:val="both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Воспитатель:</w:t>
      </w:r>
      <w:r w:rsidR="00362409" w:rsidRPr="00876D57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Вы такие сегодня молодцы! Давайте скажем спасибо нашим гостям за то, что они пришли к нам!</w:t>
      </w:r>
    </w:p>
    <w:p w:rsidR="004E7D5E" w:rsidRDefault="004E7D5E"/>
    <w:sectPr w:rsidR="004E7D5E" w:rsidSect="00876D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409"/>
    <w:rsid w:val="00082539"/>
    <w:rsid w:val="000D0772"/>
    <w:rsid w:val="00125972"/>
    <w:rsid w:val="00163328"/>
    <w:rsid w:val="002B20B4"/>
    <w:rsid w:val="002E7532"/>
    <w:rsid w:val="003004AC"/>
    <w:rsid w:val="003443FD"/>
    <w:rsid w:val="00362409"/>
    <w:rsid w:val="0037033E"/>
    <w:rsid w:val="0038052D"/>
    <w:rsid w:val="00383C85"/>
    <w:rsid w:val="003A5F67"/>
    <w:rsid w:val="003C322A"/>
    <w:rsid w:val="003E196B"/>
    <w:rsid w:val="003E727D"/>
    <w:rsid w:val="00444BE1"/>
    <w:rsid w:val="00456989"/>
    <w:rsid w:val="004E7D5E"/>
    <w:rsid w:val="00583AB1"/>
    <w:rsid w:val="007062A8"/>
    <w:rsid w:val="007440A0"/>
    <w:rsid w:val="00807B4F"/>
    <w:rsid w:val="00876D57"/>
    <w:rsid w:val="008E6995"/>
    <w:rsid w:val="00941C8B"/>
    <w:rsid w:val="00B43E87"/>
    <w:rsid w:val="00C556D6"/>
    <w:rsid w:val="00D96ED7"/>
    <w:rsid w:val="00DD3689"/>
    <w:rsid w:val="00DE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1">
    <w:name w:val="heading 1"/>
    <w:basedOn w:val="a"/>
    <w:link w:val="10"/>
    <w:uiPriority w:val="9"/>
    <w:qFormat/>
    <w:rsid w:val="00362409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2409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4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4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2409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409"/>
    <w:rPr>
      <w:b/>
      <w:bCs/>
    </w:rPr>
  </w:style>
  <w:style w:type="character" w:customStyle="1" w:styleId="apple-converted-space">
    <w:name w:val="apple-converted-space"/>
    <w:basedOn w:val="a0"/>
    <w:rsid w:val="0036240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2409"/>
    <w:pPr>
      <w:pBdr>
        <w:bottom w:val="single" w:sz="6" w:space="1" w:color="auto"/>
      </w:pBdr>
      <w:ind w:right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240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6240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2409"/>
    <w:pPr>
      <w:pBdr>
        <w:top w:val="single" w:sz="6" w:space="1" w:color="auto"/>
      </w:pBdr>
      <w:ind w:right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24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24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409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444BE1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4BE1"/>
  </w:style>
  <w:style w:type="character" w:customStyle="1" w:styleId="c4">
    <w:name w:val="c4"/>
    <w:basedOn w:val="a0"/>
    <w:rsid w:val="00444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9101">
                  <w:marLeft w:val="0"/>
                  <w:marRight w:val="0"/>
                  <w:marTop w:val="0"/>
                  <w:marBottom w:val="0"/>
                  <w:divBdr>
                    <w:top w:val="single" w:sz="12" w:space="11" w:color="13A3C6"/>
                    <w:left w:val="single" w:sz="12" w:space="11" w:color="13A3C6"/>
                    <w:bottom w:val="single" w:sz="12" w:space="11" w:color="13A3C6"/>
                    <w:right w:val="single" w:sz="12" w:space="11" w:color="13A3C6"/>
                  </w:divBdr>
                </w:div>
              </w:divsChild>
            </w:div>
          </w:divsChild>
        </w:div>
      </w:divsChild>
    </w:div>
    <w:div w:id="583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dcterms:created xsi:type="dcterms:W3CDTF">2023-10-18T16:47:00Z</dcterms:created>
  <dcterms:modified xsi:type="dcterms:W3CDTF">2023-12-16T17:25:00Z</dcterms:modified>
</cp:coreProperties>
</file>