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 xml:space="preserve">Всемирный день хлеба 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i/>
          <w:iCs/>
          <w:sz w:val="28"/>
          <w:szCs w:val="28"/>
        </w:rPr>
        <w:t>- Продолжать расширять знания детей о хлебе;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i/>
          <w:iCs/>
          <w:sz w:val="28"/>
          <w:szCs w:val="28"/>
        </w:rPr>
        <w:t>- Дать представления о том, как выращивали хлеб в старину;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i/>
          <w:iCs/>
          <w:sz w:val="28"/>
          <w:szCs w:val="28"/>
        </w:rPr>
        <w:t>- Воспитывать бережное отношение к хлебу, уважение к людям вырастившим его</w:t>
      </w:r>
      <w:bookmarkStart w:id="0" w:name="_GoBack"/>
      <w:bookmarkEnd w:id="0"/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мероприятия: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Ребята, что вы сегодня ели на завтрак?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Молочная каша, булка, чай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  <w:t>- А вчера?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Омлет, булка с маслом, кофе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  <w:t>- А что было на обед?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Борщ, вермишель с котлетой, сок, хлеб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Дети, меню всё время меняется, а какой продукт постоянно на столе и утром и вечером? Правильно, Каждый день у нас на столе и в детском саду и дома хлеб. Дети, а вы любите хлеб?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- Какой хлеб вы любите?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белый, мягкий, булки с изюмом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Хлеб это символ благополучия, достатка.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Когда хлеб на столе — это богатство в доме.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4461D">
        <w:rPr>
          <w:rFonts w:ascii="Times New Roman" w:hAnsi="Times New Roman" w:cs="Times New Roman"/>
          <w:sz w:val="28"/>
          <w:szCs w:val="28"/>
        </w:rPr>
        <w:t>Давайте с вами подумаем и назовём много слов, каким бывает хлеб?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вкусный, мягкий, чёрствый, белый, горячий, свежий, аппетитный, ароматный)</w:t>
      </w:r>
      <w:proofErr w:type="gramEnd"/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>Дидактическая игра:</w:t>
      </w:r>
      <w:r w:rsidRPr="0004461D">
        <w:rPr>
          <w:rFonts w:ascii="Times New Roman" w:hAnsi="Times New Roman" w:cs="Times New Roman"/>
          <w:sz w:val="28"/>
          <w:szCs w:val="28"/>
        </w:rPr>
        <w:t> «Кто больше назовет хлебобулочных изделий»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 xml:space="preserve"> Хлеб бывает разный, но обязательно вкусный и полезный. Ребята, а вы знаете, Откуда берётся хлеб? </w:t>
      </w:r>
      <w:proofErr w:type="gramStart"/>
      <w:r w:rsidRPr="0004461D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04461D">
        <w:rPr>
          <w:rFonts w:ascii="Times New Roman" w:hAnsi="Times New Roman" w:cs="Times New Roman"/>
          <w:i/>
          <w:iCs/>
          <w:sz w:val="28"/>
          <w:szCs w:val="28"/>
        </w:rPr>
        <w:t>выпекают в хлебопекарне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4461D">
        <w:rPr>
          <w:rFonts w:ascii="Times New Roman" w:hAnsi="Times New Roman" w:cs="Times New Roman"/>
          <w:sz w:val="28"/>
          <w:szCs w:val="28"/>
        </w:rPr>
        <w:t>Совершенно верно, хлеб выпекают в хлебопекарнях, на хлебозаводах. Можно выпечь хлеб и дома и многие хозяюшки приготавливают этот важный продукт в домашних условиях.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А из чего пекут хлеб?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Из муки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Посмотрите, у меня мука в тарелке. Попробуйте её руками, какая она на ощупь?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мягкая, рассыпчатая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дети, а кто из вас видел дома, как мама делает тесто? Назовите, какие нужны продукты?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В муку добавляют дрожжи, сахар, соль и другие продукты. Но главный продукт – это мука. Хлеб бывает чёрный и белый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показать детям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Вот он –</w:t>
      </w:r>
      <w:r w:rsidRPr="0004461D">
        <w:rPr>
          <w:rFonts w:ascii="Times New Roman" w:hAnsi="Times New Roman" w:cs="Times New Roman"/>
          <w:sz w:val="28"/>
          <w:szCs w:val="28"/>
        </w:rPr>
        <w:br/>
        <w:t>Тёплый, золотистый.</w:t>
      </w:r>
      <w:r w:rsidRPr="0004461D">
        <w:rPr>
          <w:rFonts w:ascii="Times New Roman" w:hAnsi="Times New Roman" w:cs="Times New Roman"/>
          <w:sz w:val="28"/>
          <w:szCs w:val="28"/>
        </w:rPr>
        <w:br/>
        <w:t>В каждый дом,</w:t>
      </w:r>
      <w:r w:rsidRPr="0004461D">
        <w:rPr>
          <w:rFonts w:ascii="Times New Roman" w:hAnsi="Times New Roman" w:cs="Times New Roman"/>
          <w:sz w:val="28"/>
          <w:szCs w:val="28"/>
        </w:rPr>
        <w:br/>
        <w:t>На каждый стол –</w:t>
      </w:r>
      <w:r w:rsidRPr="0004461D">
        <w:rPr>
          <w:rFonts w:ascii="Times New Roman" w:hAnsi="Times New Roman" w:cs="Times New Roman"/>
          <w:sz w:val="28"/>
          <w:szCs w:val="28"/>
        </w:rPr>
        <w:br/>
        <w:t>Он пожаловал – пришёл.</w:t>
      </w:r>
      <w:r w:rsidRPr="0004461D">
        <w:rPr>
          <w:rFonts w:ascii="Times New Roman" w:hAnsi="Times New Roman" w:cs="Times New Roman"/>
          <w:sz w:val="28"/>
          <w:szCs w:val="28"/>
        </w:rPr>
        <w:br/>
        <w:t>В нем – здоровье, наша сила,</w:t>
      </w:r>
      <w:r w:rsidRPr="0004461D">
        <w:rPr>
          <w:rFonts w:ascii="Times New Roman" w:hAnsi="Times New Roman" w:cs="Times New Roman"/>
          <w:sz w:val="28"/>
          <w:szCs w:val="28"/>
        </w:rPr>
        <w:br/>
        <w:t>В нем – чудесное тепло.</w:t>
      </w:r>
      <w:r w:rsidRPr="0004461D">
        <w:rPr>
          <w:rFonts w:ascii="Times New Roman" w:hAnsi="Times New Roman" w:cs="Times New Roman"/>
          <w:sz w:val="28"/>
          <w:szCs w:val="28"/>
        </w:rPr>
        <w:br/>
        <w:t>Сколько рук его растило,</w:t>
      </w:r>
      <w:r w:rsidRPr="0004461D">
        <w:rPr>
          <w:rFonts w:ascii="Times New Roman" w:hAnsi="Times New Roman" w:cs="Times New Roman"/>
          <w:sz w:val="28"/>
          <w:szCs w:val="28"/>
        </w:rPr>
        <w:br/>
        <w:t>Охраняло, берегло!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Как получается такой разный по виду и вкусу хлеб?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из разной муки пекут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Есть мука пшеничная – из неё пекут белый хлеб. А из ржаной – чёрный. Откуда же берётся пшеничная и ржаная мука? 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(из пшеницы и ржи)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sz w:val="28"/>
          <w:szCs w:val="28"/>
          <w:u w:val="single"/>
        </w:rPr>
        <w:t>Загадать загадку:</w:t>
      </w:r>
      <w:r w:rsidRPr="0004461D">
        <w:rPr>
          <w:rFonts w:ascii="Times New Roman" w:hAnsi="Times New Roman" w:cs="Times New Roman"/>
          <w:sz w:val="28"/>
          <w:szCs w:val="28"/>
          <w:u w:val="single"/>
        </w:rPr>
        <w:br/>
      </w:r>
      <w:r w:rsidRPr="0004461D">
        <w:rPr>
          <w:rFonts w:ascii="Times New Roman" w:hAnsi="Times New Roman" w:cs="Times New Roman"/>
          <w:sz w:val="28"/>
          <w:szCs w:val="28"/>
        </w:rPr>
        <w:t>Вырос в поле дом.</w:t>
      </w:r>
      <w:r w:rsidRPr="0004461D">
        <w:rPr>
          <w:rFonts w:ascii="Times New Roman" w:hAnsi="Times New Roman" w:cs="Times New Roman"/>
          <w:sz w:val="28"/>
          <w:szCs w:val="28"/>
        </w:rPr>
        <w:br/>
        <w:t>Полон дом зерном.</w:t>
      </w:r>
      <w:r w:rsidRPr="0004461D">
        <w:rPr>
          <w:rFonts w:ascii="Times New Roman" w:hAnsi="Times New Roman" w:cs="Times New Roman"/>
          <w:sz w:val="28"/>
          <w:szCs w:val="28"/>
        </w:rPr>
        <w:br/>
        <w:t>Стены позолочены.</w:t>
      </w:r>
      <w:r w:rsidRPr="0004461D">
        <w:rPr>
          <w:rFonts w:ascii="Times New Roman" w:hAnsi="Times New Roman" w:cs="Times New Roman"/>
          <w:sz w:val="28"/>
          <w:szCs w:val="28"/>
        </w:rPr>
        <w:br/>
        <w:t>Ставни заколочены.</w:t>
      </w:r>
      <w:r w:rsidRPr="0004461D">
        <w:rPr>
          <w:rFonts w:ascii="Times New Roman" w:hAnsi="Times New Roman" w:cs="Times New Roman"/>
          <w:sz w:val="28"/>
          <w:szCs w:val="28"/>
        </w:rPr>
        <w:br/>
        <w:t>Ходит дом ходуном на столбе золотом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Зерно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  <w:u w:val="single"/>
        </w:rPr>
        <w:t>Воспитатель показывает детям колосья пшеницы и ржи, а рядом разместить пакеты с мукой.</w:t>
      </w:r>
      <w:r w:rsidRPr="0004461D">
        <w:rPr>
          <w:rFonts w:ascii="Times New Roman" w:hAnsi="Times New Roman" w:cs="Times New Roman"/>
          <w:sz w:val="28"/>
          <w:szCs w:val="28"/>
          <w:u w:val="single"/>
        </w:rPr>
        <w:br/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В каждом зёрнышке пшеницы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Летом и зимой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Сила солнышка хранится</w:t>
      </w:r>
      <w:proofErr w:type="gramStart"/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И</w:t>
      </w:r>
      <w:proofErr w:type="gramEnd"/>
      <w:r w:rsidRPr="0004461D">
        <w:rPr>
          <w:rFonts w:ascii="Times New Roman" w:hAnsi="Times New Roman" w:cs="Times New Roman"/>
          <w:i/>
          <w:iCs/>
          <w:sz w:val="28"/>
          <w:szCs w:val="28"/>
        </w:rPr>
        <w:t xml:space="preserve"> земли родной.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И расти под небом светлым,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Строен и высок,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Словно Родина бессмертный,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Хлебный колосок.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Автор: В. Орлов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461D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04461D">
        <w:rPr>
          <w:rFonts w:ascii="Times New Roman" w:hAnsi="Times New Roman" w:cs="Times New Roman"/>
          <w:b/>
          <w:bCs/>
          <w:sz w:val="28"/>
          <w:szCs w:val="28"/>
        </w:rPr>
        <w:t xml:space="preserve"> – игра: </w:t>
      </w:r>
      <w:r w:rsidRPr="0004461D">
        <w:rPr>
          <w:rFonts w:ascii="Times New Roman" w:hAnsi="Times New Roman" w:cs="Times New Roman"/>
          <w:sz w:val="28"/>
          <w:szCs w:val="28"/>
        </w:rPr>
        <w:t>«Из зернышка - колосок».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Предложить детям встать в круг и превратиться в «маленькое сморщенное семечко»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сжаться в комочек на полу, убрать голову и закрыть ее руками</w:t>
      </w:r>
      <w:r w:rsidRPr="0004461D">
        <w:rPr>
          <w:rFonts w:ascii="Times New Roman" w:hAnsi="Times New Roman" w:cs="Times New Roman"/>
          <w:sz w:val="28"/>
          <w:szCs w:val="28"/>
        </w:rPr>
        <w:t>).</w:t>
      </w:r>
      <w:r w:rsidRPr="0004461D">
        <w:rPr>
          <w:rFonts w:ascii="Times New Roman" w:hAnsi="Times New Roman" w:cs="Times New Roman"/>
          <w:sz w:val="28"/>
          <w:szCs w:val="28"/>
        </w:rPr>
        <w:br/>
        <w:t>Взрослый – садовник – поливает их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гладит по голове и телу</w:t>
      </w:r>
      <w:r w:rsidRPr="0004461D">
        <w:rPr>
          <w:rFonts w:ascii="Times New Roman" w:hAnsi="Times New Roman" w:cs="Times New Roman"/>
          <w:sz w:val="28"/>
          <w:szCs w:val="28"/>
        </w:rPr>
        <w:t xml:space="preserve">), ухаживает. </w:t>
      </w:r>
      <w:r w:rsidRPr="0004461D">
        <w:rPr>
          <w:rFonts w:ascii="Times New Roman" w:hAnsi="Times New Roman" w:cs="Times New Roman"/>
          <w:sz w:val="28"/>
          <w:szCs w:val="28"/>
        </w:rPr>
        <w:lastRenderedPageBreak/>
        <w:t>Семечко медленно растет, раскрываются листочки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руки поднимаются</w:t>
      </w:r>
      <w:r w:rsidRPr="0004461D">
        <w:rPr>
          <w:rFonts w:ascii="Times New Roman" w:hAnsi="Times New Roman" w:cs="Times New Roman"/>
          <w:sz w:val="28"/>
          <w:szCs w:val="28"/>
        </w:rPr>
        <w:t>), растет стебелек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вытягивается тело</w:t>
      </w:r>
      <w:r w:rsidRPr="0004461D">
        <w:rPr>
          <w:rFonts w:ascii="Times New Roman" w:hAnsi="Times New Roman" w:cs="Times New Roman"/>
          <w:sz w:val="28"/>
          <w:szCs w:val="28"/>
        </w:rPr>
        <w:t>), появляется колосок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руки в стороны</w:t>
      </w:r>
      <w:r w:rsidRPr="0004461D">
        <w:rPr>
          <w:rFonts w:ascii="Times New Roman" w:hAnsi="Times New Roman" w:cs="Times New Roman"/>
          <w:sz w:val="28"/>
          <w:szCs w:val="28"/>
        </w:rPr>
        <w:t xml:space="preserve">). На ветру колоски </w:t>
      </w:r>
      <w:proofErr w:type="spellStart"/>
      <w:r w:rsidRPr="0004461D">
        <w:rPr>
          <w:rFonts w:ascii="Times New Roman" w:hAnsi="Times New Roman" w:cs="Times New Roman"/>
          <w:sz w:val="28"/>
          <w:szCs w:val="28"/>
        </w:rPr>
        <w:t>колышатся</w:t>
      </w:r>
      <w:proofErr w:type="spellEnd"/>
      <w:r w:rsidRPr="0004461D">
        <w:rPr>
          <w:rFonts w:ascii="Times New Roman" w:hAnsi="Times New Roman" w:cs="Times New Roman"/>
          <w:sz w:val="28"/>
          <w:szCs w:val="28"/>
        </w:rPr>
        <w:t xml:space="preserve">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руки вверху, покачать из стороны в сторону</w:t>
      </w:r>
      <w:r w:rsidRPr="0004461D">
        <w:rPr>
          <w:rFonts w:ascii="Times New Roman" w:hAnsi="Times New Roman" w:cs="Times New Roman"/>
          <w:sz w:val="28"/>
          <w:szCs w:val="28"/>
        </w:rPr>
        <w:t>) Поспел урожай, приезжай, убирай! 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4461D">
        <w:rPr>
          <w:rFonts w:ascii="Times New Roman" w:hAnsi="Times New Roman" w:cs="Times New Roman"/>
          <w:i/>
          <w:iCs/>
          <w:sz w:val="28"/>
          <w:szCs w:val="28"/>
          <w:u w:val="single"/>
        </w:rPr>
        <w:t>дать игрушечный руль одному ребёнку и «поехать» по кругу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4461D">
        <w:rPr>
          <w:rFonts w:ascii="Times New Roman" w:hAnsi="Times New Roman" w:cs="Times New Roman"/>
          <w:sz w:val="28"/>
          <w:szCs w:val="28"/>
        </w:rPr>
        <w:br/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Взгляните, это пшеничные зёрна, а вот пшеничная мука. Есть между ними разница? Значит, чтобы получить муку, зёрна надо размолоть. А ещё раньше добыть из колючих колосков, то есть обмолотить колоски.</w:t>
      </w:r>
      <w:r w:rsidRPr="0004461D">
        <w:rPr>
          <w:rFonts w:ascii="Times New Roman" w:hAnsi="Times New Roman" w:cs="Times New Roman"/>
          <w:sz w:val="28"/>
          <w:szCs w:val="28"/>
        </w:rPr>
        <w:br/>
        <w:t>Посмотрите на эту картину: вот идут по хлебному полю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так говорят: хлебное поле</w:t>
      </w:r>
      <w:r w:rsidRPr="0004461D">
        <w:rPr>
          <w:rFonts w:ascii="Times New Roman" w:hAnsi="Times New Roman" w:cs="Times New Roman"/>
          <w:sz w:val="28"/>
          <w:szCs w:val="28"/>
        </w:rPr>
        <w:t>) комбайны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"Корабль-великан не по морю плывет.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Корабль-великан по земле идет.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Поле пройдет - урожай соберет".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Комбайны скашивают рожь или пшеницу и одновременно обмолачивают зерно, которое поступает в бункер. Когда бункер наполнится зерном, подъезжает грузовая автомашина. И зерно, с помощью специального устройства, пересыпается в кузов.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Дети, кто выращивает хлеб на полях нашей родины?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хлеборобы</w:t>
      </w:r>
      <w:r w:rsidRPr="0004461D">
        <w:rPr>
          <w:rFonts w:ascii="Times New Roman" w:hAnsi="Times New Roman" w:cs="Times New Roman"/>
          <w:sz w:val="28"/>
          <w:szCs w:val="28"/>
        </w:rPr>
        <w:t>) Давайте хором произнесём – хлеборобы.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- Выращивают и убирают хлеб такие люди, как хлеборобы. В поле трудятся с самого раннего утра и до поздней ночи, убирают до последнего колоска. Труд этих отважных людей очень кропотливый и требует огромного труда, ведь хлеб – это ценнейший продукт питания. Труженики полей пользуются большим уважением и вниманием «Труд земледельца велик и почётен»</w:t>
      </w:r>
      <w:r w:rsidRPr="0004461D">
        <w:rPr>
          <w:rFonts w:ascii="Times New Roman" w:hAnsi="Times New Roman" w:cs="Times New Roman"/>
          <w:sz w:val="28"/>
          <w:szCs w:val="28"/>
        </w:rPr>
        <w:br/>
        <w:t>Комбайны продолжают работать, а куда же идут машины с зерном? (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на приёмные пункты</w:t>
      </w:r>
      <w:r w:rsidRPr="0004461D">
        <w:rPr>
          <w:rFonts w:ascii="Times New Roman" w:hAnsi="Times New Roman" w:cs="Times New Roman"/>
          <w:sz w:val="28"/>
          <w:szCs w:val="28"/>
        </w:rPr>
        <w:t>)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- На приёмных пунктах зерно взвешивают, определят качество и решают, куда дальше его отправить. А отправить его можно на мельницу или элеватор.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Элеватор – это специальное сооружение для длительного хранения зерна. Там зерно может храниться несколько лет, до тех пор, пока оно не потребуется и можно будет заменить его зерном нового урожая. Поняли, что такое элеватор? Не забыли, куда везут машины хлеб с полей?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 xml:space="preserve">Из зерна, поступившего на мельницу, мелют муку. Её отправляют в хлебопекарни и магазины. В хлебопекарнях пекут хлеб для продажи </w:t>
      </w:r>
      <w:r w:rsidRPr="0004461D">
        <w:rPr>
          <w:rFonts w:ascii="Times New Roman" w:hAnsi="Times New Roman" w:cs="Times New Roman"/>
          <w:sz w:val="28"/>
          <w:szCs w:val="28"/>
        </w:rPr>
        <w:lastRenderedPageBreak/>
        <w:t>населению. В магазине муку покупают все, кто захочет, кто собирается печь пироги, блины, булочки и другие вкусные изделия.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4461D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04461D">
        <w:rPr>
          <w:rFonts w:ascii="Times New Roman" w:hAnsi="Times New Roman" w:cs="Times New Roman"/>
          <w:sz w:val="28"/>
          <w:szCs w:val="28"/>
        </w:rPr>
        <w:t xml:space="preserve"> есть калачи – не сиди на печи»- так гласит русская народная пословица. Вы </w:t>
      </w:r>
      <w:proofErr w:type="gramStart"/>
      <w:r w:rsidRPr="0004461D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Pr="0004461D">
        <w:rPr>
          <w:rFonts w:ascii="Times New Roman" w:hAnsi="Times New Roman" w:cs="Times New Roman"/>
          <w:sz w:val="28"/>
          <w:szCs w:val="28"/>
        </w:rPr>
        <w:t xml:space="preserve"> о чём речь? Правильно, хочешь калачей – трудись!</w:t>
      </w:r>
      <w:r w:rsidRPr="0004461D">
        <w:rPr>
          <w:rFonts w:ascii="Times New Roman" w:hAnsi="Times New Roman" w:cs="Times New Roman"/>
          <w:sz w:val="28"/>
          <w:szCs w:val="28"/>
        </w:rPr>
        <w:br/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Итак, сегодня вы узнали, легка ли дорога хлеба к нашему столу. Как вы думаете, легка? Чтобы на нашем столе всегда был свежий, душистый хлеб с хрустящей корочкой, трудятся люди, много людей.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Ваша семья может купить столько хлеба. Сколько потребуется. Однако, хлеб надо беречь, не оставлять недоеденные куски, не выбрасывать их. Когда вы будете есть хлеб, вспомните, сколько труда вложено в каждую буханку ржаного хлеба, в каждый каравай пшеничного.</w:t>
      </w:r>
    </w:p>
    <w:p w:rsidR="007E2113" w:rsidRPr="0004461D" w:rsidRDefault="007E2113" w:rsidP="007E2113">
      <w:pPr>
        <w:rPr>
          <w:rFonts w:ascii="Times New Roman" w:hAnsi="Times New Roman" w:cs="Times New Roman"/>
          <w:sz w:val="28"/>
          <w:szCs w:val="28"/>
        </w:rPr>
      </w:pP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t>Хлеб нужно беречь!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Хлеб наш берегите!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Хлебом не сорите!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Хлеб наш уважайте!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С хлебом не играйте!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Хлеб выбрасывать нельзя!</w:t>
      </w:r>
      <w:r w:rsidRPr="0004461D">
        <w:rPr>
          <w:rFonts w:ascii="Times New Roman" w:hAnsi="Times New Roman" w:cs="Times New Roman"/>
          <w:i/>
          <w:iCs/>
          <w:sz w:val="28"/>
          <w:szCs w:val="28"/>
        </w:rPr>
        <w:br/>
        <w:t>Берегите хлеб, друзья!</w:t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sz w:val="28"/>
          <w:szCs w:val="28"/>
        </w:rPr>
        <w:br/>
      </w:r>
      <w:r w:rsidRPr="0004461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461D">
        <w:rPr>
          <w:rFonts w:ascii="Times New Roman" w:hAnsi="Times New Roman" w:cs="Times New Roman"/>
          <w:sz w:val="28"/>
          <w:szCs w:val="28"/>
        </w:rPr>
        <w:t> У меня для вас сюрприз, наши уважаемые повара выпекли каравай и решили всех угостить</w:t>
      </w:r>
    </w:p>
    <w:p w:rsidR="00F805C8" w:rsidRPr="0004461D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04461D" w:rsidSect="0022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079C3"/>
    <w:multiLevelType w:val="multilevel"/>
    <w:tmpl w:val="F9F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113"/>
    <w:rsid w:val="00011717"/>
    <w:rsid w:val="00025794"/>
    <w:rsid w:val="0004461D"/>
    <w:rsid w:val="00055609"/>
    <w:rsid w:val="000579B9"/>
    <w:rsid w:val="00082578"/>
    <w:rsid w:val="000A5F49"/>
    <w:rsid w:val="000D46CD"/>
    <w:rsid w:val="000D4845"/>
    <w:rsid w:val="000D7309"/>
    <w:rsid w:val="00112F41"/>
    <w:rsid w:val="00116B70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58A2"/>
    <w:rsid w:val="0022792C"/>
    <w:rsid w:val="00233D00"/>
    <w:rsid w:val="00240740"/>
    <w:rsid w:val="002465DA"/>
    <w:rsid w:val="00265A33"/>
    <w:rsid w:val="0026731D"/>
    <w:rsid w:val="002B07A5"/>
    <w:rsid w:val="002B1271"/>
    <w:rsid w:val="002B3E99"/>
    <w:rsid w:val="002D0E8D"/>
    <w:rsid w:val="002D2074"/>
    <w:rsid w:val="002D3B38"/>
    <w:rsid w:val="003170A5"/>
    <w:rsid w:val="00327ECF"/>
    <w:rsid w:val="00362637"/>
    <w:rsid w:val="0038748F"/>
    <w:rsid w:val="003C78D7"/>
    <w:rsid w:val="003F3487"/>
    <w:rsid w:val="00407F42"/>
    <w:rsid w:val="0041506C"/>
    <w:rsid w:val="0041751A"/>
    <w:rsid w:val="00440359"/>
    <w:rsid w:val="00441779"/>
    <w:rsid w:val="004532FF"/>
    <w:rsid w:val="0046182F"/>
    <w:rsid w:val="00473944"/>
    <w:rsid w:val="004C219F"/>
    <w:rsid w:val="004F540F"/>
    <w:rsid w:val="004F71DB"/>
    <w:rsid w:val="005139D8"/>
    <w:rsid w:val="00533843"/>
    <w:rsid w:val="00563FA4"/>
    <w:rsid w:val="00580A3E"/>
    <w:rsid w:val="00596A64"/>
    <w:rsid w:val="005C25ED"/>
    <w:rsid w:val="005C4B25"/>
    <w:rsid w:val="005F71E0"/>
    <w:rsid w:val="006107F7"/>
    <w:rsid w:val="0062206B"/>
    <w:rsid w:val="00622358"/>
    <w:rsid w:val="0062706E"/>
    <w:rsid w:val="006321D0"/>
    <w:rsid w:val="00652EC6"/>
    <w:rsid w:val="00662729"/>
    <w:rsid w:val="00672750"/>
    <w:rsid w:val="00685DF5"/>
    <w:rsid w:val="006873F6"/>
    <w:rsid w:val="006B7D54"/>
    <w:rsid w:val="006C2C09"/>
    <w:rsid w:val="006C32CA"/>
    <w:rsid w:val="006E39F7"/>
    <w:rsid w:val="00707B3A"/>
    <w:rsid w:val="0073671C"/>
    <w:rsid w:val="00744569"/>
    <w:rsid w:val="00752500"/>
    <w:rsid w:val="00783D9F"/>
    <w:rsid w:val="0078650F"/>
    <w:rsid w:val="007878BA"/>
    <w:rsid w:val="007938FA"/>
    <w:rsid w:val="0079671A"/>
    <w:rsid w:val="007D7D3D"/>
    <w:rsid w:val="007E2113"/>
    <w:rsid w:val="007F4EDF"/>
    <w:rsid w:val="0080261B"/>
    <w:rsid w:val="00851B67"/>
    <w:rsid w:val="00854A24"/>
    <w:rsid w:val="00883B44"/>
    <w:rsid w:val="00885018"/>
    <w:rsid w:val="008A5D79"/>
    <w:rsid w:val="008D1147"/>
    <w:rsid w:val="008E4A2D"/>
    <w:rsid w:val="008E721D"/>
    <w:rsid w:val="008F6D78"/>
    <w:rsid w:val="008F6E0F"/>
    <w:rsid w:val="008F7CD7"/>
    <w:rsid w:val="00937D5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B529D"/>
    <w:rsid w:val="00AD221B"/>
    <w:rsid w:val="00AE1C9F"/>
    <w:rsid w:val="00B8516C"/>
    <w:rsid w:val="00BA07DE"/>
    <w:rsid w:val="00BB52B8"/>
    <w:rsid w:val="00BB6658"/>
    <w:rsid w:val="00BC7B78"/>
    <w:rsid w:val="00BD376E"/>
    <w:rsid w:val="00BF2B05"/>
    <w:rsid w:val="00C26B6B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87790"/>
    <w:rsid w:val="00EE4C5D"/>
    <w:rsid w:val="00EE6722"/>
    <w:rsid w:val="00EF7B29"/>
    <w:rsid w:val="00EF7BEF"/>
    <w:rsid w:val="00F41FF1"/>
    <w:rsid w:val="00F5203C"/>
    <w:rsid w:val="00F805C8"/>
    <w:rsid w:val="00F823EE"/>
    <w:rsid w:val="00FB18D3"/>
    <w:rsid w:val="00FE611C"/>
    <w:rsid w:val="00FE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1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1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65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1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04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5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68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858</Words>
  <Characters>4891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2023-10-11T16:55:00Z</dcterms:created>
  <dcterms:modified xsi:type="dcterms:W3CDTF">2024-02-01T09:46:00Z</dcterms:modified>
</cp:coreProperties>
</file>