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6D3A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-358775</wp:posOffset>
            </wp:positionH>
            <wp:positionV relativeFrom="line">
              <wp:posOffset>168910</wp:posOffset>
            </wp:positionV>
            <wp:extent cx="5855970" cy="2171065"/>
            <wp:effectExtent l="0" t="0" r="0" b="635"/>
            <wp:wrapSquare wrapText="bothSides"/>
            <wp:docPr id="1" name="Рисунок 1" descr="hello_html_m62316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23162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jc w:val="center"/>
        <w:rPr>
          <w:rFonts w:ascii="Times New Roman" w:hAnsi="Times New Roman" w:cs="Times New Roman"/>
          <w:sz w:val="40"/>
          <w:szCs w:val="40"/>
        </w:rPr>
      </w:pPr>
      <w:r w:rsidRPr="006D3AAF">
        <w:rPr>
          <w:rFonts w:ascii="Times New Roman" w:hAnsi="Times New Roman" w:cs="Times New Roman"/>
          <w:sz w:val="40"/>
          <w:szCs w:val="40"/>
        </w:rPr>
        <w:t>Картотека комплексов утренней гимнастики</w:t>
      </w:r>
    </w:p>
    <w:p w:rsidR="00550E7C" w:rsidRPr="006D3AAF" w:rsidRDefault="00550E7C" w:rsidP="00550E7C">
      <w:pPr>
        <w:jc w:val="center"/>
        <w:rPr>
          <w:rFonts w:ascii="Times New Roman" w:hAnsi="Times New Roman" w:cs="Times New Roman"/>
          <w:sz w:val="40"/>
          <w:szCs w:val="40"/>
        </w:rPr>
      </w:pPr>
      <w:r w:rsidRPr="006D3AAF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подготовительная группа</w:t>
      </w:r>
    </w:p>
    <w:p w:rsidR="00550E7C" w:rsidRPr="006D3AAF" w:rsidRDefault="00550E7C" w:rsidP="00550E7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40"/>
          <w:szCs w:val="40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6D3AAF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6D3AAF"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gramStart"/>
      <w:r w:rsidRPr="006D3AA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6D3AAF">
        <w:rPr>
          <w:rFonts w:ascii="Times New Roman" w:hAnsi="Times New Roman" w:cs="Times New Roman"/>
          <w:sz w:val="28"/>
          <w:szCs w:val="28"/>
        </w:rPr>
        <w:t>имонина Н.В.</w:t>
      </w:r>
    </w:p>
    <w:p w:rsidR="006D3AAF" w:rsidRPr="006D3AAF" w:rsidRDefault="006D3AAF" w:rsidP="00550E7C">
      <w:pPr>
        <w:rPr>
          <w:rFonts w:ascii="Times New Roman" w:hAnsi="Times New Roman" w:cs="Times New Roman"/>
          <w:sz w:val="28"/>
          <w:szCs w:val="28"/>
        </w:rPr>
      </w:pPr>
    </w:p>
    <w:p w:rsidR="006D3AAF" w:rsidRPr="006D3AAF" w:rsidRDefault="006D3AAF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1</w:t>
      </w:r>
      <w:r w:rsidR="006D3AAF" w:rsidRPr="001660F3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 в обход зала (площадки) в чередовании с бегом; ходьба и бег врассыпную.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660F3">
        <w:rPr>
          <w:rFonts w:ascii="Times New Roman" w:hAnsi="Times New Roman" w:cs="Times New Roman"/>
          <w:sz w:val="28"/>
          <w:szCs w:val="28"/>
        </w:rPr>
        <w:t>. И. п. - основная стойка, руки вдоль туловища. 1 - 2 - дугами наружу руки вверх, подняться на носки; 3 - 4 - вернуться в исходное положение (6-7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руки на поясе. 1 - 2 - приседая, колени развести в стороны, руки вперед; 3 - 4 выпрямиться, исходное положение (6-7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на ширине плеч, руки на поясе. 1 - руки в стороны; 2 - наклониться вперед - вниз, коснуться пальцами носков ног; 3 - выпрямиться, руки в стороны; 4 - исходное положение (5-6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на ширине плеч, руки на поясе. 1 - поворот туловища вправо, правую руку ладонью кверху; 2 - исходное положение; 3 - 4 - то же в другую сторону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60F3">
        <w:rPr>
          <w:rFonts w:ascii="Times New Roman" w:hAnsi="Times New Roman" w:cs="Times New Roman"/>
          <w:sz w:val="28"/>
          <w:szCs w:val="28"/>
        </w:rPr>
        <w:t>. И. п. - основная стойка, руки на поясе. Прыжки на двух ногах на месте на счет 1 - 8, повторить 3 - 4 раза в чередовании с небольшой паузой.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  <w:r w:rsidRPr="001660F3">
        <w:rPr>
          <w:rFonts w:ascii="Times New Roman" w:hAnsi="Times New Roman" w:cs="Times New Roman"/>
          <w:sz w:val="28"/>
          <w:szCs w:val="28"/>
        </w:rPr>
        <w:br/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2</w:t>
      </w:r>
      <w:r w:rsidRPr="001660F3">
        <w:rPr>
          <w:rFonts w:ascii="Times New Roman" w:hAnsi="Times New Roman" w:cs="Times New Roman"/>
          <w:sz w:val="28"/>
          <w:szCs w:val="28"/>
        </w:rPr>
        <w:t> 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 xml:space="preserve">Ходьба в колонне по одному в обход зала (площадки) в чередовании с бегом; ходьба и бег в 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с малым мячом: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Pr="001660F3">
        <w:rPr>
          <w:rFonts w:ascii="Times New Roman" w:hAnsi="Times New Roman" w:cs="Times New Roman"/>
          <w:sz w:val="28"/>
          <w:szCs w:val="28"/>
        </w:rPr>
        <w:t xml:space="preserve">И. п. - основная стойка, мяч в левой руке. 1 - 2 - руки через стороны вверх, переложить мяч в правую руку; 3 - 4 - опустить руки вниз в исходное положение. То же, перекладывая мяч из правой руки в 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1660F3">
        <w:rPr>
          <w:rFonts w:ascii="Times New Roman" w:hAnsi="Times New Roman" w:cs="Times New Roman"/>
          <w:sz w:val="28"/>
          <w:szCs w:val="28"/>
        </w:rPr>
        <w:t xml:space="preserve"> (8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660F3">
        <w:rPr>
          <w:rFonts w:ascii="Times New Roman" w:hAnsi="Times New Roman" w:cs="Times New Roman"/>
          <w:sz w:val="28"/>
          <w:szCs w:val="28"/>
        </w:rPr>
        <w:t xml:space="preserve"> И. п. - стойка ноги на ширине плеч, мяч в левой руке. 1 - руки в стороны; 2 - наклониться вперед - вниз, переложить мяч в правую руку; 3 - выпрямиться, руки в стороны; 4 - вернуться в исходное положение. То же, перекладывая мяч из правой руки в 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1660F3">
        <w:rPr>
          <w:rFonts w:ascii="Times New Roman" w:hAnsi="Times New Roman" w:cs="Times New Roman"/>
          <w:sz w:val="28"/>
          <w:szCs w:val="28"/>
        </w:rPr>
        <w:t xml:space="preserve">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60F3">
        <w:rPr>
          <w:rFonts w:ascii="Times New Roman" w:hAnsi="Times New Roman" w:cs="Times New Roman"/>
          <w:sz w:val="28"/>
          <w:szCs w:val="28"/>
        </w:rPr>
        <w:t>. И. п. - основная стойка, мяч в правой руке внизу. 1 - руки в стороны; 2 - присесть, мяч переложить в левую руку; 3 - встать, руки в стороны; 4 - вернуться в исходное положение. То же, мяч в левой руке (5-6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И. п. - стойка на коленях, мяч в правой руке. 1 - 8 - прокатить мяч вправо (влево, поворачиваясь и следя за мячом.</w:t>
      </w:r>
      <w:proofErr w:type="gramEnd"/>
      <w:r w:rsidRPr="001660F3">
        <w:rPr>
          <w:rFonts w:ascii="Times New Roman" w:hAnsi="Times New Roman" w:cs="Times New Roman"/>
          <w:sz w:val="28"/>
          <w:szCs w:val="28"/>
        </w:rPr>
        <w:t xml:space="preserve"> То же, мяч в левой руке (по 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60F3">
        <w:rPr>
          <w:rFonts w:ascii="Times New Roman" w:hAnsi="Times New Roman" w:cs="Times New Roman"/>
          <w:sz w:val="28"/>
          <w:szCs w:val="28"/>
        </w:rPr>
        <w:t>. И. п. - лежа на спине, мяч в обеих руках за головой. 1 - 2 - поднять правую прямую ногу, коснуться мячом носка ноги; 3 - 4 - опустить ногу. То же другой ногой (6-8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1 (01.10 – 15.10.)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и бег по кругу, взявшись за руки, с поворотом в обе стороны по сигналу воспитателя.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руки вдоль туловища. 1 - шаг вправо, руки в стороны; 2 - руки вверх; 3 - руки в стороны; 4 - исходное положение. То же влево (6-8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И. п. - стойка ноги врозь, руки на поясе. 1 - поворот вправо (влево, отвести правую (левую) руку вправо (влево); 2 - вернуться в исходное положение (6 раз).</w:t>
      </w:r>
      <w:proofErr w:type="gramEnd"/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1660F3">
        <w:rPr>
          <w:rFonts w:ascii="Times New Roman" w:hAnsi="Times New Roman" w:cs="Times New Roman"/>
          <w:sz w:val="28"/>
          <w:szCs w:val="28"/>
        </w:rPr>
        <w:t>. И. п. - стойка ноги на ширине плеч, руки внизу. 1 - руки в стороны; 2 - наклониться вперед, коснуться пальцами рук правого носка; 3 - выпрямиться, руки в стороны; 4 - исходное положение. То же, но коснуться левого носка (по 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660F3">
        <w:rPr>
          <w:rFonts w:ascii="Times New Roman" w:hAnsi="Times New Roman" w:cs="Times New Roman"/>
          <w:sz w:val="28"/>
          <w:szCs w:val="28"/>
        </w:rPr>
        <w:t>. И. п. - сидя на полу, руки в упоре сзади. 1 - поднять прямые ноги вверх - вперед (угол); 2 - исходное положение. Плечи не проваливать (5-6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вместе, руки на поясе. 1 - прыжком ноги врозь руки в стороны; 2 - исходное положение. Прыжки выполняются на счет 1 - 8 несколько раз подряд в чередовании с небольшой паузой между ними.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</w:p>
    <w:p w:rsidR="00550E7C" w:rsidRPr="001660F3" w:rsidRDefault="006D3AAF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2 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и бег в колонне по одному; ходьба и бег врассыпную с остановкой по сигналу воспитателя в том месте, где застала их команда.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с гимнастической палкой: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палка внизу хватом на ширине плеч. 1 - палку вверх; 2 - сгибая руки, палку назад на лопатки; 3 - палку вверх; 4 - исходное положение (6-8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на ширине ступни, палка внизу. 1 - палку вверх; 2 - присесть, палку вынести вперед; 3 - встать, палку вверх; 4 - исходное положение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660F3">
        <w:rPr>
          <w:rFonts w:ascii="Times New Roman" w:hAnsi="Times New Roman" w:cs="Times New Roman"/>
          <w:sz w:val="28"/>
          <w:szCs w:val="28"/>
        </w:rPr>
        <w:t> И. п. - сидя, палка перед грудью в согнутых руках. 1 - палку вверх; 2 - наклониться вперед, коснуться пола (рис. 38); 3 - палку вверх; 4 - исходное положение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660F3">
        <w:rPr>
          <w:rFonts w:ascii="Times New Roman" w:hAnsi="Times New Roman" w:cs="Times New Roman"/>
          <w:sz w:val="28"/>
          <w:szCs w:val="28"/>
        </w:rPr>
        <w:t> И. п. - лежа на животе, ноги прямые, палка в согнутых руках перед грудью. 1 - 2 - прогнуться, палку вперед-вверх; 3 - 4 - исходное положение (6-8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палка хватом на ширине плеч внизу. 1 - прыжком ноги врозь, палку вверх; 2 - прыжком в исходное положение. Выполняется на счет 1- 8, повторить 2-3 раза.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Ноябрь.</w:t>
      </w:r>
    </w:p>
    <w:p w:rsidR="00550E7C" w:rsidRPr="001660F3" w:rsidRDefault="006D3AAF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№1</w:t>
      </w:r>
    </w:p>
    <w:bookmarkEnd w:id="0"/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и бег в колонне по одному между предметами - змейкой; ходьба и бег врассыпную, ходьба в колонне по одному.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руки согнуты к плечам. 1 - 4 - круговые движения руками вперед; 5 - 8 - то же назад (5-6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660F3">
        <w:rPr>
          <w:rFonts w:ascii="Times New Roman" w:hAnsi="Times New Roman" w:cs="Times New Roman"/>
          <w:sz w:val="28"/>
          <w:szCs w:val="28"/>
        </w:rPr>
        <w:t>. И. п. - стойка ноги врозь, руки за головой. 1 - шаг вправо; 2 - наклониться вправо; 3 - выпрямиться; 4 - исходное положение. То же влево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врозь, руки на поясе. 1 - руки в стороны; 2 - наклониться к правой ноге, хлопнуть в ладоши за коленом; 3 - выпрямиться, руки в стороны; 4 - исходное положение. То же в левой ноге (4-3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660F3">
        <w:rPr>
          <w:rFonts w:ascii="Times New Roman" w:hAnsi="Times New Roman" w:cs="Times New Roman"/>
          <w:sz w:val="28"/>
          <w:szCs w:val="28"/>
        </w:rPr>
        <w:t>. И. п. - лежа на спине, руки прямые за головой. 1 - 2 - поднять правую прямую ногу вперед-вверх, хлопнуть в ладоши под коленом правой (левой) ноги; 3 - 4 - исходное положение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руки в стороны. 1 - прыжком ноги врозь, хлопок над головой; 2 - исходное положение. На счет 1 – 8 (2-3 раза).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550E7C" w:rsidRPr="001660F3" w:rsidRDefault="006D3AAF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2 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Вводная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lastRenderedPageBreak/>
        <w:t>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часть: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Упражнения с флажками: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флажки внизу. 1 - руки в стороны; 2 - поднять флажки вверх, скрестить; 3 - руки в стороны; 4 - исходное положение (6-8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660F3">
        <w:rPr>
          <w:rFonts w:ascii="Times New Roman" w:hAnsi="Times New Roman" w:cs="Times New Roman"/>
          <w:sz w:val="28"/>
          <w:szCs w:val="28"/>
        </w:rPr>
        <w:t> И. п. - стойка ноги на ширине ступни, флажки внизу. 1 - флажки вверх; 2 - присесть, флажки вынести вперед; 3 - встать, флажки вверх; 4 - исходное положение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660F3">
        <w:rPr>
          <w:rFonts w:ascii="Times New Roman" w:hAnsi="Times New Roman" w:cs="Times New Roman"/>
          <w:sz w:val="28"/>
          <w:szCs w:val="28"/>
        </w:rPr>
        <w:t> И. п. - сидя ноги врозь, флажки в согнутых руках у плеч. 1 - флажки в стороны; 2 - наклониться, коснуться палочками флажков пола у носков ног; 3 - выпрямиться, флажки в стороны; 4 - исходное положение (6 раз).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660F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660F3">
        <w:rPr>
          <w:rFonts w:ascii="Times New Roman" w:hAnsi="Times New Roman" w:cs="Times New Roman"/>
          <w:sz w:val="28"/>
          <w:szCs w:val="28"/>
        </w:rPr>
        <w:t>И. п. - стойка на коленях, флажки в согнутых руках у плеч. 1 - поворот вправо (влево, флажок отвести вправо; 2 - исходное положение (6-8 раз).</w:t>
      </w:r>
      <w:proofErr w:type="gramEnd"/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660F3">
        <w:rPr>
          <w:rFonts w:ascii="Times New Roman" w:hAnsi="Times New Roman" w:cs="Times New Roman"/>
          <w:sz w:val="28"/>
          <w:szCs w:val="28"/>
        </w:rPr>
        <w:t> И. п. - основная стойка, флажки внизу. 1 - прыжком ноги врозь, флажки в стороны; 2 - исходное положение. Выполняется на счет 1-8 (2-3 раза).</w:t>
      </w:r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</w:t>
      </w:r>
      <w:proofErr w:type="gramStart"/>
      <w:r w:rsidRPr="001660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proofErr w:type="gramEnd"/>
    </w:p>
    <w:p w:rsidR="00550E7C" w:rsidRPr="001660F3" w:rsidRDefault="00550E7C" w:rsidP="00550E7C">
      <w:pPr>
        <w:rPr>
          <w:rFonts w:ascii="Times New Roman" w:hAnsi="Times New Roman" w:cs="Times New Roman"/>
          <w:sz w:val="28"/>
          <w:szCs w:val="28"/>
        </w:rPr>
      </w:pPr>
      <w:r w:rsidRPr="001660F3">
        <w:rPr>
          <w:rFonts w:ascii="Times New Roman" w:hAnsi="Times New Roman" w:cs="Times New Roman"/>
          <w:sz w:val="28"/>
          <w:szCs w:val="28"/>
        </w:rPr>
        <w:t>. Ходьба в колонне по одному, флажки в правой руке над головой (помахивая).</w:t>
      </w:r>
    </w:p>
    <w:p w:rsidR="00F805C8" w:rsidRPr="001660F3" w:rsidRDefault="00F805C8">
      <w:pPr>
        <w:rPr>
          <w:rFonts w:ascii="Times New Roman" w:hAnsi="Times New Roman" w:cs="Times New Roman"/>
          <w:sz w:val="28"/>
          <w:szCs w:val="28"/>
        </w:rPr>
      </w:pPr>
    </w:p>
    <w:p w:rsidR="006D3AAF" w:rsidRPr="001660F3" w:rsidRDefault="006D3AAF">
      <w:pPr>
        <w:rPr>
          <w:rFonts w:ascii="Times New Roman" w:hAnsi="Times New Roman" w:cs="Times New Roman"/>
          <w:sz w:val="28"/>
          <w:szCs w:val="28"/>
        </w:rPr>
      </w:pPr>
    </w:p>
    <w:sectPr w:rsidR="006D3AAF" w:rsidRPr="001660F3" w:rsidSect="0040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0E7C"/>
    <w:rsid w:val="00011717"/>
    <w:rsid w:val="00025794"/>
    <w:rsid w:val="000579B9"/>
    <w:rsid w:val="00082578"/>
    <w:rsid w:val="000A5F49"/>
    <w:rsid w:val="000D46CD"/>
    <w:rsid w:val="00112F41"/>
    <w:rsid w:val="00145081"/>
    <w:rsid w:val="001660F3"/>
    <w:rsid w:val="00182DBB"/>
    <w:rsid w:val="00195466"/>
    <w:rsid w:val="001D7DBD"/>
    <w:rsid w:val="001F59E5"/>
    <w:rsid w:val="00212644"/>
    <w:rsid w:val="00240740"/>
    <w:rsid w:val="00265A33"/>
    <w:rsid w:val="0026731D"/>
    <w:rsid w:val="002B1271"/>
    <w:rsid w:val="002D3B38"/>
    <w:rsid w:val="00327ECF"/>
    <w:rsid w:val="0038748F"/>
    <w:rsid w:val="003F3487"/>
    <w:rsid w:val="0040168C"/>
    <w:rsid w:val="0041751A"/>
    <w:rsid w:val="00440359"/>
    <w:rsid w:val="00441779"/>
    <w:rsid w:val="004532FF"/>
    <w:rsid w:val="0046182F"/>
    <w:rsid w:val="00473944"/>
    <w:rsid w:val="004F71DB"/>
    <w:rsid w:val="00550E7C"/>
    <w:rsid w:val="00596A64"/>
    <w:rsid w:val="005C4B25"/>
    <w:rsid w:val="0062206B"/>
    <w:rsid w:val="00622358"/>
    <w:rsid w:val="00652EC6"/>
    <w:rsid w:val="00685DF5"/>
    <w:rsid w:val="006873F6"/>
    <w:rsid w:val="006B7D54"/>
    <w:rsid w:val="006D3AAF"/>
    <w:rsid w:val="00707B3A"/>
    <w:rsid w:val="00783D9F"/>
    <w:rsid w:val="0078650F"/>
    <w:rsid w:val="007878BA"/>
    <w:rsid w:val="007D7D3D"/>
    <w:rsid w:val="007F4EDF"/>
    <w:rsid w:val="0080261B"/>
    <w:rsid w:val="00854A24"/>
    <w:rsid w:val="00883B44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E1C9F"/>
    <w:rsid w:val="00BA07DE"/>
    <w:rsid w:val="00BB52B8"/>
    <w:rsid w:val="00BC7B78"/>
    <w:rsid w:val="00BF2B05"/>
    <w:rsid w:val="00C27B0F"/>
    <w:rsid w:val="00C6385B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E614B"/>
    <w:rsid w:val="00DE63A2"/>
    <w:rsid w:val="00DF14B5"/>
    <w:rsid w:val="00E035AD"/>
    <w:rsid w:val="00E131DC"/>
    <w:rsid w:val="00E174D2"/>
    <w:rsid w:val="00E37635"/>
    <w:rsid w:val="00E64811"/>
    <w:rsid w:val="00EE4C5D"/>
    <w:rsid w:val="00EE6722"/>
    <w:rsid w:val="00EF7BEF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1033</Words>
  <Characters>5890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2021-11-09T16:04:00Z</dcterms:created>
  <dcterms:modified xsi:type="dcterms:W3CDTF">2024-02-01T09:50:00Z</dcterms:modified>
</cp:coreProperties>
</file>