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08" w:rsidRPr="002F1BB8" w:rsidRDefault="00827E08" w:rsidP="00827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BB8">
        <w:rPr>
          <w:rFonts w:ascii="Times New Roman" w:hAnsi="Times New Roman" w:cs="Times New Roman"/>
          <w:b/>
          <w:i/>
          <w:iCs/>
          <w:sz w:val="28"/>
          <w:szCs w:val="28"/>
        </w:rPr>
        <w:t>Консультация для родителей</w:t>
      </w:r>
    </w:p>
    <w:p w:rsidR="00827E08" w:rsidRPr="002F1BB8" w:rsidRDefault="00827E08" w:rsidP="00827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b/>
          <w:bCs/>
          <w:sz w:val="28"/>
          <w:szCs w:val="28"/>
        </w:rPr>
        <w:t>«Задачи экологического воспитания ребенка в семье»</w:t>
      </w:r>
    </w:p>
    <w:p w:rsidR="00827E08" w:rsidRPr="002F1BB8" w:rsidRDefault="00827E08" w:rsidP="00827E08">
      <w:pPr>
        <w:jc w:val="right"/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 «Семья — это та первичная среда, где человек</w:t>
      </w:r>
    </w:p>
    <w:p w:rsidR="00827E08" w:rsidRPr="002F1BB8" w:rsidRDefault="00827E08" w:rsidP="00827E08">
      <w:pPr>
        <w:jc w:val="right"/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должен учиться творить добро»</w:t>
      </w:r>
    </w:p>
    <w:p w:rsidR="00827E08" w:rsidRPr="002F1BB8" w:rsidRDefault="00827E08" w:rsidP="00827E08">
      <w:pPr>
        <w:jc w:val="right"/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Сухомлинский В. А.</w:t>
      </w:r>
    </w:p>
    <w:p w:rsidR="00827E08" w:rsidRPr="002F1BB8" w:rsidRDefault="006E273D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Pr="002F1B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7" alt="Описание: https://lh3.googleusercontent.com/PxcUHVUOz4WAJGZ_GH9j6Xmvx-TFtA3vP7dbxF9ABpNeZlB0V8IUYjURpIeXYKHPS-Tk103lGNoAU7VEooYW-QrLujTJ2AIh_NkU9qT_cXMN1p-zXmgdT6hCy6LXzRBLASo2Heigym7iUTu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wcqaqDAwAAgwYAAA4AAAAAAAAAAAAAAAAALgIAAGRycy9lMm9E&#10;b2MueG1sUEsBAi0AFAAGAAgAAAAhAEyg6SzYAAAAAwEAAA8AAAAAAAAAAAAAAAAA3QUAAGRycy9k&#10;b3ducmV2LnhtbFBLBQYAAAAABAAEAPMAAADiBgAAAAA=&#10;" filled="f" stroked="f">
            <o:lock v:ext="edit" aspectratio="t"/>
            <w10:wrap type="none"/>
            <w10:anchorlock/>
          </v:rect>
        </w:pic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F1BB8">
        <w:rPr>
          <w:rFonts w:ascii="Times New Roman" w:hAnsi="Times New Roman" w:cs="Times New Roman"/>
          <w:sz w:val="28"/>
          <w:szCs w:val="28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 xml:space="preserve">Однако, уходя от глобальных проблем экологии, над решением которых бьются сотни учёных не один десяток лет, я бы хотела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чего- то подобного... Да, безусловно, это та </w:t>
      </w:r>
      <w:proofErr w:type="gramStart"/>
      <w:r w:rsidRPr="002F1BB8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2F1BB8">
        <w:rPr>
          <w:rFonts w:ascii="Times New Roman" w:hAnsi="Times New Roman" w:cs="Times New Roman"/>
          <w:sz w:val="28"/>
          <w:szCs w:val="28"/>
        </w:rPr>
        <w:t>,  на которую способен любой человек. Но есть и нечто большее.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Детский сад, являющийся первичным звеном в системе образования, безусловно,  должен уделять экологическому воспитанию особенное внимание. Но,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 xml:space="preserve"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правильно обращаться с деньгами. Но </w:t>
      </w:r>
      <w:proofErr w:type="gramStart"/>
      <w:r w:rsidRPr="002F1BB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F1BB8">
        <w:rPr>
          <w:rFonts w:ascii="Times New Roman" w:hAnsi="Times New Roman" w:cs="Times New Roman"/>
          <w:sz w:val="28"/>
          <w:szCs w:val="28"/>
        </w:rPr>
        <w:t xml:space="preserve"> же ребёнок знает о взаимодействии человека с природой?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lastRenderedPageBreak/>
        <w:t>Хорошо, если родители научат не выбрасывать мусор мимо помойки, но ведь этого недостаточно чтобы ребёнок в полной мере осознал свой вклад в будущее окружающей среды.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 xml:space="preserve">Итак, я бы хотела выделить 3 </w:t>
      </w:r>
      <w:proofErr w:type="gramStart"/>
      <w:r w:rsidRPr="002F1BB8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2F1BB8">
        <w:rPr>
          <w:rFonts w:ascii="Times New Roman" w:hAnsi="Times New Roman" w:cs="Times New Roman"/>
          <w:sz w:val="28"/>
          <w:szCs w:val="28"/>
        </w:rPr>
        <w:t xml:space="preserve"> задачи семьи для полноценного экологического воспитания дошкольника:</w:t>
      </w:r>
    </w:p>
    <w:p w:rsidR="00827E08" w:rsidRPr="002F1BB8" w:rsidRDefault="00827E08" w:rsidP="00827E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i/>
          <w:iCs/>
          <w:sz w:val="28"/>
          <w:szCs w:val="28"/>
        </w:rPr>
        <w:t>Развитие положительных нравственных качеств, побуждающих детей к соблюдению  норм поведения в природе и обществе.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827E08" w:rsidRPr="002F1BB8" w:rsidRDefault="00827E08" w:rsidP="00827E0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i/>
          <w:iCs/>
          <w:sz w:val="28"/>
          <w:szCs w:val="28"/>
        </w:rPr>
        <w:t>Воспитание этических и эстетических чувств.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букашка-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827E08" w:rsidRPr="002F1BB8" w:rsidRDefault="00827E08" w:rsidP="00827E0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i/>
          <w:iCs/>
          <w:sz w:val="28"/>
          <w:szCs w:val="28"/>
        </w:rPr>
        <w:t>Формирование познавательных и творческих потребностей.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lastRenderedPageBreak/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что- то новое. Всегда необходимо вести беседу с ребёнком, обращать его внимание на природные явления, поведение животных, сезонные изменения.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827E08" w:rsidRPr="002F1BB8" w:rsidRDefault="00827E08" w:rsidP="00827E08">
      <w:pPr>
        <w:rPr>
          <w:rFonts w:ascii="Times New Roman" w:hAnsi="Times New Roman" w:cs="Times New Roman"/>
          <w:sz w:val="28"/>
          <w:szCs w:val="28"/>
        </w:rPr>
      </w:pPr>
      <w:r w:rsidRPr="002F1BB8">
        <w:rPr>
          <w:rFonts w:ascii="Times New Roman" w:hAnsi="Times New Roman" w:cs="Times New Roman"/>
          <w:sz w:val="28"/>
          <w:szCs w:val="28"/>
        </w:rPr>
        <w:t xml:space="preserve">Для того что бы ребёнок полюбил природу, стал уважать её и относиться к ней бережно, нужно не так и много, ведь он — сам её часть. Всё не </w:t>
      </w:r>
      <w:r w:rsidRPr="002F1BB8">
        <w:rPr>
          <w:rFonts w:ascii="Times New Roman" w:hAnsi="Times New Roman" w:cs="Times New Roman"/>
          <w:sz w:val="28"/>
          <w:szCs w:val="28"/>
        </w:rPr>
        <w:lastRenderedPageBreak/>
        <w:t>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sectPr w:rsidR="00827E08" w:rsidRPr="002F1BB8" w:rsidSect="006E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A7619"/>
    <w:multiLevelType w:val="multilevel"/>
    <w:tmpl w:val="E56C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E4B8A"/>
    <w:multiLevelType w:val="multilevel"/>
    <w:tmpl w:val="55BE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70645"/>
    <w:multiLevelType w:val="multilevel"/>
    <w:tmpl w:val="7012B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E4564"/>
    <w:multiLevelType w:val="multilevel"/>
    <w:tmpl w:val="BBE6D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E08"/>
    <w:rsid w:val="00005349"/>
    <w:rsid w:val="00011717"/>
    <w:rsid w:val="00025794"/>
    <w:rsid w:val="00055609"/>
    <w:rsid w:val="000579B9"/>
    <w:rsid w:val="00082578"/>
    <w:rsid w:val="000A5F49"/>
    <w:rsid w:val="000D46CD"/>
    <w:rsid w:val="000D4845"/>
    <w:rsid w:val="000D7309"/>
    <w:rsid w:val="00112F41"/>
    <w:rsid w:val="00116B70"/>
    <w:rsid w:val="0013383E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33D00"/>
    <w:rsid w:val="00240740"/>
    <w:rsid w:val="002465DA"/>
    <w:rsid w:val="00265A33"/>
    <w:rsid w:val="0026731D"/>
    <w:rsid w:val="002B07A5"/>
    <w:rsid w:val="002B1271"/>
    <w:rsid w:val="002B3E99"/>
    <w:rsid w:val="002C2301"/>
    <w:rsid w:val="002D0E8D"/>
    <w:rsid w:val="002D2074"/>
    <w:rsid w:val="002D3B38"/>
    <w:rsid w:val="002F1BB8"/>
    <w:rsid w:val="003170A5"/>
    <w:rsid w:val="00327ECF"/>
    <w:rsid w:val="00353AC4"/>
    <w:rsid w:val="00362637"/>
    <w:rsid w:val="0038748F"/>
    <w:rsid w:val="003C78D7"/>
    <w:rsid w:val="003F3487"/>
    <w:rsid w:val="00407F42"/>
    <w:rsid w:val="0041506C"/>
    <w:rsid w:val="0041751A"/>
    <w:rsid w:val="00440359"/>
    <w:rsid w:val="00441779"/>
    <w:rsid w:val="004532FF"/>
    <w:rsid w:val="0046182F"/>
    <w:rsid w:val="00473944"/>
    <w:rsid w:val="004C219F"/>
    <w:rsid w:val="004F540F"/>
    <w:rsid w:val="004F71DB"/>
    <w:rsid w:val="005139D8"/>
    <w:rsid w:val="00533843"/>
    <w:rsid w:val="00563FA4"/>
    <w:rsid w:val="00580A3E"/>
    <w:rsid w:val="00596A64"/>
    <w:rsid w:val="005B0383"/>
    <w:rsid w:val="005C0D07"/>
    <w:rsid w:val="005C25ED"/>
    <w:rsid w:val="005C4B25"/>
    <w:rsid w:val="005F71E0"/>
    <w:rsid w:val="006107F7"/>
    <w:rsid w:val="0062206B"/>
    <w:rsid w:val="00622358"/>
    <w:rsid w:val="0062706E"/>
    <w:rsid w:val="006321D0"/>
    <w:rsid w:val="00652EC6"/>
    <w:rsid w:val="00662729"/>
    <w:rsid w:val="00667522"/>
    <w:rsid w:val="00672750"/>
    <w:rsid w:val="00685DF5"/>
    <w:rsid w:val="006873F6"/>
    <w:rsid w:val="006B7D54"/>
    <w:rsid w:val="006C2C09"/>
    <w:rsid w:val="006C32CA"/>
    <w:rsid w:val="006E273D"/>
    <w:rsid w:val="006E39F7"/>
    <w:rsid w:val="00707B3A"/>
    <w:rsid w:val="0073671C"/>
    <w:rsid w:val="00744569"/>
    <w:rsid w:val="00752500"/>
    <w:rsid w:val="00783D9F"/>
    <w:rsid w:val="0078650F"/>
    <w:rsid w:val="007878BA"/>
    <w:rsid w:val="007938FA"/>
    <w:rsid w:val="0079671A"/>
    <w:rsid w:val="007D7D3D"/>
    <w:rsid w:val="007F4EDF"/>
    <w:rsid w:val="0080261B"/>
    <w:rsid w:val="00827E08"/>
    <w:rsid w:val="00851B67"/>
    <w:rsid w:val="00854A24"/>
    <w:rsid w:val="00883B44"/>
    <w:rsid w:val="00885018"/>
    <w:rsid w:val="008A5D79"/>
    <w:rsid w:val="008D1147"/>
    <w:rsid w:val="008E4A2D"/>
    <w:rsid w:val="008E721D"/>
    <w:rsid w:val="008F6D78"/>
    <w:rsid w:val="008F6E0F"/>
    <w:rsid w:val="008F7CD7"/>
    <w:rsid w:val="00937D57"/>
    <w:rsid w:val="00945482"/>
    <w:rsid w:val="00971CEA"/>
    <w:rsid w:val="00983177"/>
    <w:rsid w:val="00985E50"/>
    <w:rsid w:val="00994216"/>
    <w:rsid w:val="009B638B"/>
    <w:rsid w:val="009D1705"/>
    <w:rsid w:val="009D763D"/>
    <w:rsid w:val="009E130F"/>
    <w:rsid w:val="009E3E70"/>
    <w:rsid w:val="00A70BCB"/>
    <w:rsid w:val="00A73021"/>
    <w:rsid w:val="00A85213"/>
    <w:rsid w:val="00AA1AA6"/>
    <w:rsid w:val="00AA6BF9"/>
    <w:rsid w:val="00AB529D"/>
    <w:rsid w:val="00AD221B"/>
    <w:rsid w:val="00AE1C9F"/>
    <w:rsid w:val="00B8516C"/>
    <w:rsid w:val="00BA07DE"/>
    <w:rsid w:val="00BB52B8"/>
    <w:rsid w:val="00BB6658"/>
    <w:rsid w:val="00BC7B78"/>
    <w:rsid w:val="00BD376E"/>
    <w:rsid w:val="00BF2B05"/>
    <w:rsid w:val="00C26B6B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31377"/>
    <w:rsid w:val="00D635C3"/>
    <w:rsid w:val="00D76E48"/>
    <w:rsid w:val="00DB3F88"/>
    <w:rsid w:val="00DC54B4"/>
    <w:rsid w:val="00DD2C50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85405"/>
    <w:rsid w:val="00E87790"/>
    <w:rsid w:val="00EE4C5D"/>
    <w:rsid w:val="00EE6722"/>
    <w:rsid w:val="00EF7B29"/>
    <w:rsid w:val="00EF7BEF"/>
    <w:rsid w:val="00F41FF1"/>
    <w:rsid w:val="00F5203C"/>
    <w:rsid w:val="00F805C8"/>
    <w:rsid w:val="00F823EE"/>
    <w:rsid w:val="00FB18D3"/>
    <w:rsid w:val="00FE611C"/>
    <w:rsid w:val="00FE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977</Words>
  <Characters>5570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2023-10-27T15:10:00Z</dcterms:created>
  <dcterms:modified xsi:type="dcterms:W3CDTF">2024-02-01T09:55:00Z</dcterms:modified>
</cp:coreProperties>
</file>