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5F6798" w:rsidRPr="00E517D7" w:rsidRDefault="005F6798" w:rsidP="005F6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Pr="00E517D7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 «Человек. Части тела» в старшей группе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17D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517D7">
        <w:rPr>
          <w:rFonts w:ascii="Times New Roman" w:hAnsi="Times New Roman" w:cs="Times New Roman"/>
          <w:sz w:val="28"/>
          <w:szCs w:val="28"/>
        </w:rPr>
        <w:t> поддержание имеющегося у детей интереса к собственному телу, его строению и функционированию, бережного отношения к своему организму и здоровью.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F6798" w:rsidRPr="00E517D7" w:rsidRDefault="005F6798" w:rsidP="00AE56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развивать познавательный интерес к человеку;</w:t>
      </w:r>
    </w:p>
    <w:p w:rsidR="005F6798" w:rsidRPr="00E517D7" w:rsidRDefault="005F6798" w:rsidP="00AE56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закрепить представления детей о строении человеческого тела, об основных органах чувств человека и их значении, уточнить и закрепить знания детей о частях тела; обогатить словарный запас дошкольников;</w:t>
      </w:r>
    </w:p>
    <w:p w:rsidR="005F6798" w:rsidRPr="00E517D7" w:rsidRDefault="005F6798" w:rsidP="00AE56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развивать внимание, мышление, тактильные ощущения, слуховое и зрительное восприятие;</w:t>
      </w:r>
    </w:p>
    <w:p w:rsidR="005F6798" w:rsidRPr="00E517D7" w:rsidRDefault="005F6798" w:rsidP="00AE56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расширять словарный запас, развивать связную речь детей;</w:t>
      </w:r>
    </w:p>
    <w:p w:rsidR="005F6798" w:rsidRPr="00E517D7" w:rsidRDefault="005F6798" w:rsidP="00AE56B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воспитывать бережное отношение детей к собственному организму;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7D7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 </w:t>
      </w:r>
      <w:r w:rsidRPr="00E517D7">
        <w:rPr>
          <w:rFonts w:ascii="Times New Roman" w:hAnsi="Times New Roman" w:cs="Times New Roman"/>
          <w:sz w:val="28"/>
          <w:szCs w:val="28"/>
        </w:rPr>
        <w:t>иллюстрации с изображением человека без ушей, глаз, носа, рта, детские музыкальные инструменты (бубен, погремушка, свисток, колокольчик), коробка с секретами.</w:t>
      </w:r>
      <w:proofErr w:type="gramEnd"/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 </w:t>
      </w:r>
      <w:r w:rsidRPr="00E517D7">
        <w:rPr>
          <w:rFonts w:ascii="Times New Roman" w:hAnsi="Times New Roman" w:cs="Times New Roman"/>
          <w:sz w:val="28"/>
          <w:szCs w:val="28"/>
        </w:rPr>
        <w:t>муляжи овощей и фруктов; баночки с запахами чеснока, лука, мандарина; кусочки лимона, соленого огурца, дольки шоколада на шпажках.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E517D7">
        <w:rPr>
          <w:rFonts w:ascii="Times New Roman" w:hAnsi="Times New Roman" w:cs="Times New Roman"/>
          <w:sz w:val="28"/>
          <w:szCs w:val="28"/>
        </w:rPr>
        <w:t>коробка, мешочек, маркеры, схема тела человека, разные комплекты геометрических фигур для игры, стакан с тёплой и холодной водой, схема строения тела человека с внутренними органами.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17D7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 </w:t>
      </w:r>
      <w:r w:rsidRPr="00E517D7">
        <w:rPr>
          <w:rFonts w:ascii="Times New Roman" w:hAnsi="Times New Roman" w:cs="Times New Roman"/>
          <w:sz w:val="28"/>
          <w:szCs w:val="28"/>
        </w:rPr>
        <w:t>пальчиковая гимнастика, игровые упражнения, рассматривание иллюстраций, физкультминутка, дыхательная гимнастика, беседа, вопросы к детям, использование наглядного материала, побуждение к ответам, поощрение.</w:t>
      </w:r>
      <w:proofErr w:type="gramEnd"/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Ребята, поприветствуем друг друга.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-Дружно за руки, возьмёмся, и друг другу улыбнёмся!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 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доске ряд картинок: девочка, мальчик, мужчина, женщина, бабушка, дедушка.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Кто нарисован на этих картинках?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-Как можно назвать, одним словом?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-Как вы думаете, о ком мы сегодня будем говорить?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Ребята, мы сегодня с вами начинаем увлекательное путешествие в страну, которая называется «Человек». Вы узнаете много интересного и удивительного про себя, своих друзей. Ребята, посмотрите друг на друга, как вы думаете, все люди одинаковые или разные?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Ответ детей.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Чем мы все похожи?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А чем различаемся?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Все люди разные: есть пожилые и молодые, взрослые и дети.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Это очень интересно. Давайте начнём знакомиться со своим телом. Из каких же частей состоит тело человека?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Игра «Покажи что назову»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 xml:space="preserve">Быть у каждого </w:t>
      </w:r>
      <w:proofErr w:type="gramStart"/>
      <w:r w:rsidRPr="00E517D7">
        <w:rPr>
          <w:rFonts w:ascii="Times New Roman" w:hAnsi="Times New Roman" w:cs="Times New Roman"/>
          <w:sz w:val="28"/>
          <w:szCs w:val="28"/>
        </w:rPr>
        <w:t>должна</w:t>
      </w:r>
      <w:proofErr w:type="gramEnd"/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Очень "умной" голова.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Я верчу ей как умею.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Голова сидит на шее.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Животик, спинка, грудь,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Их вместе всех зовут - туловище.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Руки - чтоб ласкать, трудиться,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Воды из кружечки напиться.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На руке сидят мальчики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Очень дружные пальчики.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Бегут по дорожке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lastRenderedPageBreak/>
        <w:t>Резвые ножки.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Спотыкнулся через Генку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И ушиб себе коленку.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Названия частей тела вы знаете, а загадки про них сумеете отгадать?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Живет мой братец за горой –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Не может встретиться со мной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. (Глаза)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Всегда во рту, а не проглотишь.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(Язык)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Пять братьев годами равные,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 xml:space="preserve">А ростом </w:t>
      </w:r>
      <w:proofErr w:type="gramStart"/>
      <w:r w:rsidRPr="00E517D7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Pr="00E517D7">
        <w:rPr>
          <w:rFonts w:ascii="Times New Roman" w:hAnsi="Times New Roman" w:cs="Times New Roman"/>
          <w:i/>
          <w:iCs/>
          <w:sz w:val="28"/>
          <w:szCs w:val="28"/>
        </w:rPr>
        <w:t>. (Пальцы)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Всю жизнь ходят наперегонки,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А обогнать друг друга не могут.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(Ноги)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Молодцы! Сегодня для вас я принесла коробочку с секретами. Один из них – чудесный мешочек.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Игра «Чудесный мешочек»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Дети по очереди определяют на ощупь, что находится в мешочке, достают предмет, называют его.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С помощью чего вы определили содержимое мешочка?</w:t>
      </w:r>
      <w:r w:rsidRPr="00E517D7">
        <w:rPr>
          <w:rFonts w:ascii="Times New Roman" w:hAnsi="Times New Roman" w:cs="Times New Roman"/>
          <w:sz w:val="28"/>
          <w:szCs w:val="28"/>
        </w:rPr>
        <w:br/>
        <w:t>(с помощью рук).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Для чего человеку нужны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руки</w:t>
      </w:r>
      <w:r w:rsidRPr="00E517D7">
        <w:rPr>
          <w:rFonts w:ascii="Times New Roman" w:hAnsi="Times New Roman" w:cs="Times New Roman"/>
          <w:sz w:val="28"/>
          <w:szCs w:val="28"/>
        </w:rPr>
        <w:t>? (с помощью рук мы одеваемся, держим предметы, рисуем и т.д.).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Руки – наши главные помощники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Ребята, рассмотрите внимательно предметы, которые вы достали из мешочка. Какого они цвета?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(Помидор – красный, лимон – желтый, огурец – зеленый и т.д.)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А с помощью чего вы определили цвет предметов?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(с помощью глаз)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Для чего человеку нужны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глаза</w:t>
      </w:r>
      <w:r w:rsidRPr="00E517D7">
        <w:rPr>
          <w:rFonts w:ascii="Times New Roman" w:hAnsi="Times New Roman" w:cs="Times New Roman"/>
          <w:sz w:val="28"/>
          <w:szCs w:val="28"/>
        </w:rPr>
        <w:t>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 xml:space="preserve">(С помощью глаз человек видит предметы, их цвета, форму, </w:t>
      </w:r>
      <w:proofErr w:type="spellStart"/>
      <w:r w:rsidRPr="00E517D7">
        <w:rPr>
          <w:rFonts w:ascii="Times New Roman" w:hAnsi="Times New Roman" w:cs="Times New Roman"/>
          <w:i/>
          <w:iCs/>
          <w:sz w:val="28"/>
          <w:szCs w:val="28"/>
        </w:rPr>
        <w:t>размеры</w:t>
      </w:r>
      <w:proofErr w:type="gramStart"/>
      <w:r w:rsidRPr="00E517D7">
        <w:rPr>
          <w:rFonts w:ascii="Times New Roman" w:hAnsi="Times New Roman" w:cs="Times New Roman"/>
          <w:i/>
          <w:iCs/>
          <w:sz w:val="28"/>
          <w:szCs w:val="28"/>
        </w:rPr>
        <w:t>.Г</w:t>
      </w:r>
      <w:proofErr w:type="gramEnd"/>
      <w:r w:rsidRPr="00E517D7">
        <w:rPr>
          <w:rFonts w:ascii="Times New Roman" w:hAnsi="Times New Roman" w:cs="Times New Roman"/>
          <w:i/>
          <w:iCs/>
          <w:sz w:val="28"/>
          <w:szCs w:val="28"/>
        </w:rPr>
        <w:t>лаза</w:t>
      </w:r>
      <w:proofErr w:type="spellEnd"/>
      <w:r w:rsidRPr="00E517D7">
        <w:rPr>
          <w:rFonts w:ascii="Times New Roman" w:hAnsi="Times New Roman" w:cs="Times New Roman"/>
          <w:i/>
          <w:iCs/>
          <w:sz w:val="28"/>
          <w:szCs w:val="28"/>
        </w:rPr>
        <w:t xml:space="preserve"> помогают человеку передвигаться в 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lastRenderedPageBreak/>
        <w:t>нужном направлении и т.д.)</w:t>
      </w:r>
      <w:r w:rsidRPr="00E517D7">
        <w:rPr>
          <w:rFonts w:ascii="Times New Roman" w:hAnsi="Times New Roman" w:cs="Times New Roman"/>
          <w:sz w:val="28"/>
          <w:szCs w:val="28"/>
        </w:rPr>
        <w:t> Благодаря глазам мы получаем почти всю информацию об окружающем мире.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На портрете дорисовываются глаза.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А что нужно делать, чтобы наши глаза были здоровыми? (Беречь глаза, тренировать – делать гимнастику для глаз, есть продукты, содержащие витамины и т.д.)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А еще в моем чемоданчике есть замечательные вещи. Сейчас вы их услышите.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(Дети, сидя спиной, угадывают издаваемые звуки бубна, погремушки, свистка, колокольчика).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-Ребята, встаньте в круг, поиграем в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«Жмурки».</w:t>
      </w:r>
    </w:p>
    <w:p w:rsidR="005F6798" w:rsidRPr="00E517D7" w:rsidRDefault="005F6798" w:rsidP="00AE56B9">
      <w:pPr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Выбирают двоих играющих. Одному завязывают глаза платком, другому дают бубенцы. Затем ведут вокруг них хоровод:</w:t>
      </w:r>
      <w:r w:rsidRPr="00E517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517D7">
        <w:rPr>
          <w:rFonts w:ascii="Times New Roman" w:hAnsi="Times New Roman" w:cs="Times New Roman"/>
          <w:sz w:val="28"/>
          <w:szCs w:val="28"/>
        </w:rPr>
        <w:t>Трынцы</w:t>
      </w:r>
      <w:proofErr w:type="spellEnd"/>
      <w:r w:rsidRPr="00E517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517D7">
        <w:rPr>
          <w:rFonts w:ascii="Times New Roman" w:hAnsi="Times New Roman" w:cs="Times New Roman"/>
          <w:sz w:val="28"/>
          <w:szCs w:val="28"/>
        </w:rPr>
        <w:t>брынцы</w:t>
      </w:r>
      <w:proofErr w:type="spellEnd"/>
      <w:r w:rsidRPr="00E517D7">
        <w:rPr>
          <w:rFonts w:ascii="Times New Roman" w:hAnsi="Times New Roman" w:cs="Times New Roman"/>
          <w:sz w:val="28"/>
          <w:szCs w:val="28"/>
        </w:rPr>
        <w:t xml:space="preserve"> бубенцы,</w:t>
      </w:r>
      <w:r w:rsidRPr="00E517D7">
        <w:rPr>
          <w:rFonts w:ascii="Times New Roman" w:hAnsi="Times New Roman" w:cs="Times New Roman"/>
          <w:sz w:val="28"/>
          <w:szCs w:val="28"/>
        </w:rPr>
        <w:br/>
        <w:t>Позолочены концы.</w:t>
      </w:r>
      <w:r w:rsidRPr="00E517D7">
        <w:rPr>
          <w:rFonts w:ascii="Times New Roman" w:hAnsi="Times New Roman" w:cs="Times New Roman"/>
          <w:sz w:val="28"/>
          <w:szCs w:val="28"/>
        </w:rPr>
        <w:br/>
        <w:t>Кто на бубенцах играет –</w:t>
      </w:r>
      <w:r w:rsidRPr="00E517D7">
        <w:rPr>
          <w:rFonts w:ascii="Times New Roman" w:hAnsi="Times New Roman" w:cs="Times New Roman"/>
          <w:sz w:val="28"/>
          <w:szCs w:val="28"/>
        </w:rPr>
        <w:br/>
        <w:t xml:space="preserve">Того </w:t>
      </w:r>
      <w:proofErr w:type="spellStart"/>
      <w:r w:rsidRPr="00E517D7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E517D7">
        <w:rPr>
          <w:rFonts w:ascii="Times New Roman" w:hAnsi="Times New Roman" w:cs="Times New Roman"/>
          <w:sz w:val="28"/>
          <w:szCs w:val="28"/>
        </w:rPr>
        <w:t xml:space="preserve"> не поймает!</w:t>
      </w:r>
    </w:p>
    <w:p w:rsidR="005F6798" w:rsidRPr="00E517D7" w:rsidRDefault="005F6798" w:rsidP="00AE56B9">
      <w:pPr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 xml:space="preserve">После этих слов игрок с бубенцами начинает в них звонить и ходить в круге, а </w:t>
      </w:r>
      <w:proofErr w:type="spellStart"/>
      <w:r w:rsidRPr="00E517D7">
        <w:rPr>
          <w:rFonts w:ascii="Times New Roman" w:hAnsi="Times New Roman" w:cs="Times New Roman"/>
          <w:i/>
          <w:iCs/>
          <w:sz w:val="28"/>
          <w:szCs w:val="28"/>
        </w:rPr>
        <w:t>жмурка</w:t>
      </w:r>
      <w:proofErr w:type="spellEnd"/>
      <w:r w:rsidRPr="00E517D7">
        <w:rPr>
          <w:rFonts w:ascii="Times New Roman" w:hAnsi="Times New Roman" w:cs="Times New Roman"/>
          <w:i/>
          <w:iCs/>
          <w:sz w:val="28"/>
          <w:szCs w:val="28"/>
        </w:rPr>
        <w:t xml:space="preserve"> стараться его поймать. Как только </w:t>
      </w:r>
      <w:proofErr w:type="spellStart"/>
      <w:r w:rsidRPr="00E517D7">
        <w:rPr>
          <w:rFonts w:ascii="Times New Roman" w:hAnsi="Times New Roman" w:cs="Times New Roman"/>
          <w:i/>
          <w:iCs/>
          <w:sz w:val="28"/>
          <w:szCs w:val="28"/>
        </w:rPr>
        <w:t>жмурка</w:t>
      </w:r>
      <w:proofErr w:type="spellEnd"/>
      <w:r w:rsidRPr="00E517D7">
        <w:rPr>
          <w:rFonts w:ascii="Times New Roman" w:hAnsi="Times New Roman" w:cs="Times New Roman"/>
          <w:i/>
          <w:iCs/>
          <w:sz w:val="28"/>
          <w:szCs w:val="28"/>
        </w:rPr>
        <w:t xml:space="preserve"> его поймает, их заменяют другие игроки, и игра продолжается.</w:t>
      </w:r>
      <w:r w:rsidRPr="00E517D7">
        <w:rPr>
          <w:rFonts w:ascii="Times New Roman" w:hAnsi="Times New Roman" w:cs="Times New Roman"/>
          <w:sz w:val="28"/>
          <w:szCs w:val="28"/>
        </w:rPr>
        <w:br/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Хорошо мы поиграли! Ребята, проходите, садитесь на свои места.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С помощью чего вы слышали звуки?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(с помощью ушей)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А как нужно заботиться об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ушах</w:t>
      </w:r>
      <w:r w:rsidRPr="00E517D7">
        <w:rPr>
          <w:rFonts w:ascii="Times New Roman" w:hAnsi="Times New Roman" w:cs="Times New Roman"/>
          <w:sz w:val="28"/>
          <w:szCs w:val="28"/>
        </w:rPr>
        <w:t>?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(мыть, чистить, надевать головной убор, если холодно и т.д.)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Хорошо.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В моем чемоданчике есть кое-что съедобное. Попробуйте угадать что, но для этого нужно закрыть глаза. Пусть ваши глазки отдохнут.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Дети пробуют продукты на вкус кусочки лимона, соленого огурца, дольки шоколад и определяют, что это и какой вкус имеет (кислый,</w:t>
      </w:r>
      <w:r w:rsidR="00AE56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соленый,</w:t>
      </w:r>
      <w:r w:rsidR="00AE56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сладкий)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С помощью чего вы определили, что это за продукты и какие они на вкус?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(С помощью языка)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lastRenderedPageBreak/>
        <w:t>Значит,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язык</w:t>
      </w:r>
      <w:r w:rsidRPr="00E517D7">
        <w:rPr>
          <w:rFonts w:ascii="Times New Roman" w:hAnsi="Times New Roman" w:cs="Times New Roman"/>
          <w:sz w:val="28"/>
          <w:szCs w:val="28"/>
        </w:rPr>
        <w:t> - еще один наш помощник.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На портрете дорисовывается рот.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Ещё в моём секретном чемоданчике есть загадочные баночки с запахом. Попробуйте угадать, чей запах «спрятался» в каждом из них.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Игра «Отгадай по запаху»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Дети определяют продукт (чеснок, лук, мандарин) и называют его.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С помощью чего вы угадали, что находится в баночках?</w:t>
      </w:r>
      <w:r w:rsidRPr="00E517D7">
        <w:rPr>
          <w:rFonts w:ascii="Times New Roman" w:hAnsi="Times New Roman" w:cs="Times New Roman"/>
          <w:sz w:val="28"/>
          <w:szCs w:val="28"/>
        </w:rPr>
        <w:br/>
        <w:t>(С помощью носа)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А для чего человеку нужен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нос</w:t>
      </w:r>
      <w:r w:rsidRPr="00E517D7">
        <w:rPr>
          <w:rFonts w:ascii="Times New Roman" w:hAnsi="Times New Roman" w:cs="Times New Roman"/>
          <w:sz w:val="28"/>
          <w:szCs w:val="28"/>
        </w:rPr>
        <w:t>? (Чтобы дышать; нос охраняет наш организм от пыли и микробов и т.д.)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 xml:space="preserve">А еще он нужен для того, чтобы красиво говорить. Зажмите носик пальцами и повторите </w:t>
      </w:r>
      <w:proofErr w:type="spellStart"/>
      <w:r w:rsidRPr="00E517D7">
        <w:rPr>
          <w:rFonts w:ascii="Times New Roman" w:hAnsi="Times New Roman" w:cs="Times New Roman"/>
          <w:sz w:val="28"/>
          <w:szCs w:val="28"/>
        </w:rPr>
        <w:t>ни-на</w:t>
      </w:r>
      <w:proofErr w:type="spellEnd"/>
      <w:r w:rsidRPr="00E517D7">
        <w:rPr>
          <w:rFonts w:ascii="Times New Roman" w:hAnsi="Times New Roman" w:cs="Times New Roman"/>
          <w:sz w:val="28"/>
          <w:szCs w:val="28"/>
        </w:rPr>
        <w:t xml:space="preserve">. Что получилось? А теперь скажите </w:t>
      </w:r>
      <w:proofErr w:type="spellStart"/>
      <w:proofErr w:type="gramStart"/>
      <w:r w:rsidRPr="00E517D7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E517D7">
        <w:rPr>
          <w:rFonts w:ascii="Times New Roman" w:hAnsi="Times New Roman" w:cs="Times New Roman"/>
          <w:sz w:val="28"/>
          <w:szCs w:val="28"/>
        </w:rPr>
        <w:t>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О носике тоже надо заботиться, ведь он так нам помогает.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А теперь, замрете, и прислушайтесь к своему организму. Что еще вы чувствуете и слышите?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E517D7">
        <w:rPr>
          <w:rFonts w:ascii="Times New Roman" w:hAnsi="Times New Roman" w:cs="Times New Roman"/>
          <w:sz w:val="28"/>
          <w:szCs w:val="28"/>
        </w:rPr>
        <w:t>: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17D7">
        <w:rPr>
          <w:rFonts w:ascii="Times New Roman" w:hAnsi="Times New Roman" w:cs="Times New Roman"/>
          <w:sz w:val="28"/>
          <w:szCs w:val="28"/>
        </w:rPr>
        <w:t>Мы слышим свое дыхание.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Правильно, ребята, у человека есть важный орган, который работает без перерыва. Что это за орган?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(варианты ответов детей)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E517D7">
        <w:rPr>
          <w:rFonts w:ascii="Times New Roman" w:hAnsi="Times New Roman" w:cs="Times New Roman"/>
          <w:sz w:val="28"/>
          <w:szCs w:val="28"/>
        </w:rPr>
        <w:t> Это 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легкие</w:t>
      </w:r>
      <w:r w:rsidRPr="00E517D7">
        <w:rPr>
          <w:rFonts w:ascii="Times New Roman" w:hAnsi="Times New Roman" w:cs="Times New Roman"/>
          <w:sz w:val="28"/>
          <w:szCs w:val="28"/>
        </w:rPr>
        <w:t> у человека их два.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(Показывает на схеме). </w:t>
      </w:r>
      <w:r w:rsidRPr="00E517D7">
        <w:rPr>
          <w:rFonts w:ascii="Times New Roman" w:hAnsi="Times New Roman" w:cs="Times New Roman"/>
          <w:sz w:val="28"/>
          <w:szCs w:val="28"/>
        </w:rPr>
        <w:t>Через нос и дыхательные пути воздух попадает в лёгкие. Может ли человек прожить без дыхания?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17D7">
        <w:rPr>
          <w:rFonts w:ascii="Times New Roman" w:hAnsi="Times New Roman" w:cs="Times New Roman"/>
          <w:sz w:val="28"/>
          <w:szCs w:val="28"/>
        </w:rPr>
        <w:t>Нет.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Давайте попробуем, на несколько секунд задержать дыхание. Не получается? Значит, человек не может жить без дыхания. Ребята во время вдоха мы вдыхаем определенное количество воздуха. У всех оно разное и зависит от объема легких. У взрослых он больше, а у детей меньше. Хотите посмотреть какой объем легких у вас?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(Да).</w:t>
      </w:r>
    </w:p>
    <w:p w:rsidR="005F6798" w:rsidRPr="00E517D7" w:rsidRDefault="005F6798" w:rsidP="00AE56B9">
      <w:pPr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Практическое упражнение с шариком.</w:t>
      </w:r>
      <w:r w:rsidRPr="00E517D7">
        <w:rPr>
          <w:rFonts w:ascii="Times New Roman" w:hAnsi="Times New Roman" w:cs="Times New Roman"/>
          <w:b/>
          <w:bCs/>
          <w:sz w:val="28"/>
          <w:szCs w:val="28"/>
        </w:rPr>
        <w:br/>
        <w:t>Воспитатель: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17D7">
        <w:rPr>
          <w:rFonts w:ascii="Times New Roman" w:hAnsi="Times New Roman" w:cs="Times New Roman"/>
          <w:sz w:val="28"/>
          <w:szCs w:val="28"/>
        </w:rPr>
        <w:t xml:space="preserve">В этом нам поможет воздушный шарик. Наберите, больше воздуха в легкие, затем выдохните его в воздушный шарик и сразу </w:t>
      </w:r>
      <w:r w:rsidRPr="00E517D7">
        <w:rPr>
          <w:rFonts w:ascii="Times New Roman" w:hAnsi="Times New Roman" w:cs="Times New Roman"/>
          <w:sz w:val="28"/>
          <w:szCs w:val="28"/>
        </w:rPr>
        <w:lastRenderedPageBreak/>
        <w:t>зажмите.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(Дети выполняют задание)</w:t>
      </w:r>
      <w:r w:rsidRPr="00E517D7">
        <w:rPr>
          <w:rFonts w:ascii="Times New Roman" w:hAnsi="Times New Roman" w:cs="Times New Roman"/>
          <w:sz w:val="28"/>
          <w:szCs w:val="28"/>
        </w:rPr>
        <w:t> Теперь мы знаем у кого какой объем легких.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Ребята, положите руку на грудную клетку, как я. Давайте тихонечко посидим и прислушаемся к себе. Чувствуете, как внутри что-то стучит?</w:t>
      </w:r>
      <w:r w:rsidRPr="00E517D7">
        <w:rPr>
          <w:rFonts w:ascii="Times New Roman" w:hAnsi="Times New Roman" w:cs="Times New Roman"/>
          <w:sz w:val="28"/>
          <w:szCs w:val="28"/>
        </w:rPr>
        <w:br/>
        <w:t>- Что же это такое?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E517D7">
        <w:rPr>
          <w:rFonts w:ascii="Times New Roman" w:hAnsi="Times New Roman" w:cs="Times New Roman"/>
          <w:sz w:val="28"/>
          <w:szCs w:val="28"/>
        </w:rPr>
        <w:t>Это сердце.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517D7">
        <w:rPr>
          <w:rFonts w:ascii="Times New Roman" w:hAnsi="Times New Roman" w:cs="Times New Roman"/>
          <w:sz w:val="28"/>
          <w:szCs w:val="28"/>
        </w:rPr>
        <w:t>: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17D7">
        <w:rPr>
          <w:rFonts w:ascii="Times New Roman" w:hAnsi="Times New Roman" w:cs="Times New Roman"/>
          <w:sz w:val="28"/>
          <w:szCs w:val="28"/>
        </w:rPr>
        <w:t>Сердце очень важный орган. Увидеть его мы не можем, но можем услышать, если приложим руку к грудной клетке.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Как выглядит сердце?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(воспитатель показывает на схеме орган - сердце).</w:t>
      </w:r>
      <w:r w:rsidRPr="00E517D7">
        <w:rPr>
          <w:rFonts w:ascii="Times New Roman" w:hAnsi="Times New Roman" w:cs="Times New Roman"/>
          <w:sz w:val="28"/>
          <w:szCs w:val="28"/>
        </w:rPr>
        <w:t> Сердце человека размером чуть больше его кулака. Сожмите свой кулачок, и мы увидим, у кого какое сердце. Ребята вы знаете, как работает сердце?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17D7">
        <w:rPr>
          <w:rFonts w:ascii="Times New Roman" w:hAnsi="Times New Roman" w:cs="Times New Roman"/>
          <w:sz w:val="28"/>
          <w:szCs w:val="28"/>
        </w:rPr>
        <w:t>Сердце работает и днем, и ночью без отдыха. Оно как насос перегоняет кровь по всему организму.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Ребята, давайте поиграем.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Подвижная игра «Собери человечка».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E517D7">
        <w:rPr>
          <w:rFonts w:ascii="Times New Roman" w:hAnsi="Times New Roman" w:cs="Times New Roman"/>
          <w:sz w:val="28"/>
          <w:szCs w:val="28"/>
        </w:rPr>
        <w:t>Перед вами набор геометрических фигур, необходимо собрать из геометрических фигурок человечка. Я считаю 1, 2, 3, 4, 5 начинаем мы играть. ( Игра повторяется).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517D7">
        <w:rPr>
          <w:rFonts w:ascii="Times New Roman" w:hAnsi="Times New Roman" w:cs="Times New Roman"/>
          <w:sz w:val="28"/>
          <w:szCs w:val="28"/>
        </w:rPr>
        <w:t> Ребята, чем покрыто наше тело?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(ответы детей, </w:t>
      </w:r>
      <w:r w:rsidRPr="00E51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кожей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E517D7">
        <w:rPr>
          <w:rFonts w:ascii="Times New Roman" w:hAnsi="Times New Roman" w:cs="Times New Roman"/>
          <w:sz w:val="28"/>
          <w:szCs w:val="28"/>
        </w:rPr>
        <w:t> Потрогайте друг друга, вы чувствуете прикосновение? Сейчас я дам вам прикоснуться к двум стаканам, что вы чувствуете?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(горячий и холодный стакан).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А сейчас попробуйте тихонечко ущипнуть себя. Что вы чувствуете?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(боль).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Что может чувствовать кожа?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(тепло, холод, прикосновения, боль.)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Правильно. Скажите ребята, нашли бы мы с вами хоть одну часть тела, которая была бы не нужна человеку? </w:t>
      </w:r>
      <w:r w:rsidRPr="00E517D7">
        <w:rPr>
          <w:rFonts w:ascii="Times New Roman" w:hAnsi="Times New Roman" w:cs="Times New Roman"/>
          <w:i/>
          <w:iCs/>
          <w:sz w:val="28"/>
          <w:szCs w:val="28"/>
        </w:rPr>
        <w:t>(все части тела человеку необходимы).</w:t>
      </w:r>
    </w:p>
    <w:p w:rsidR="005F6798" w:rsidRPr="00E517D7" w:rsidRDefault="005F6798" w:rsidP="00AE56B9">
      <w:pPr>
        <w:jc w:val="both"/>
        <w:rPr>
          <w:rFonts w:ascii="Times New Roman" w:hAnsi="Times New Roman" w:cs="Times New Roman"/>
          <w:sz w:val="28"/>
          <w:szCs w:val="28"/>
        </w:rPr>
      </w:pPr>
      <w:r w:rsidRPr="00E517D7">
        <w:rPr>
          <w:rFonts w:ascii="Times New Roman" w:hAnsi="Times New Roman" w:cs="Times New Roman"/>
          <w:sz w:val="28"/>
          <w:szCs w:val="28"/>
        </w:rPr>
        <w:t>- Ребята, сегодняшнее путешествие в страну «Человек» подошло к концу.</w:t>
      </w:r>
    </w:p>
    <w:p w:rsidR="00BF5D3B" w:rsidRDefault="005F6798" w:rsidP="00AE56B9">
      <w:pPr>
        <w:jc w:val="both"/>
      </w:pPr>
      <w:r w:rsidRPr="00E517D7">
        <w:rPr>
          <w:rFonts w:ascii="Times New Roman" w:hAnsi="Times New Roman" w:cs="Times New Roman"/>
          <w:sz w:val="28"/>
          <w:szCs w:val="28"/>
        </w:rPr>
        <w:t xml:space="preserve">Вы молодцы. Вы сегодня хорошо отвечали на все вопросы и справились со всеми заданиями. Если вам сегодня было интересно, и занятие наше </w:t>
      </w:r>
      <w:r w:rsidRPr="00E517D7">
        <w:rPr>
          <w:rFonts w:ascii="Times New Roman" w:hAnsi="Times New Roman" w:cs="Times New Roman"/>
          <w:sz w:val="28"/>
          <w:szCs w:val="28"/>
        </w:rPr>
        <w:lastRenderedPageBreak/>
        <w:t>понравилось, подойдите к столу, возьмите смайлик, который улыбается, а если не понравилось, было не интересно, то возьмите грустный смайлик.</w:t>
      </w:r>
    </w:p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D605E"/>
    <w:multiLevelType w:val="multilevel"/>
    <w:tmpl w:val="798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4F26A4"/>
    <w:rsid w:val="005F6798"/>
    <w:rsid w:val="006B2F25"/>
    <w:rsid w:val="00820CAA"/>
    <w:rsid w:val="00866C64"/>
    <w:rsid w:val="009A178D"/>
    <w:rsid w:val="009F49D1"/>
    <w:rsid w:val="00AB6420"/>
    <w:rsid w:val="00AE56B9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98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2024-03-12T14:31:00Z</dcterms:created>
  <dcterms:modified xsi:type="dcterms:W3CDTF">2024-03-12T14:31:00Z</dcterms:modified>
</cp:coreProperties>
</file>