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F5777B" w:rsidRPr="00F5777B" w:rsidRDefault="00F5777B" w:rsidP="00F5777B">
      <w:pPr>
        <w:jc w:val="center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</w:rPr>
        <w:t>«Праздник, объединивший поколения».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Светлый праздник - День Победы –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Наши бабушки и деды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Надевают ордена.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Наши бабушки и деды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Вспомнят молодость свою.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Это им пришлось победу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Завоевывать в бою.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Наши бабушки и деды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На внучат глядят своих.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  <w:u w:val="single"/>
        </w:rPr>
        <w:t>Мы – наследники победы,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Мы с тобой – надежда их.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День Девятого Мая!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Звонко горны поют.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Пусть гремит, не смолкая,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В честь победы салют!</w:t>
      </w:r>
    </w:p>
    <w:p w:rsidR="00F5777B" w:rsidRPr="00F5777B" w:rsidRDefault="00F5777B" w:rsidP="00F5777B">
      <w:pPr>
        <w:jc w:val="right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В. Шумилин</w:t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9 мая для всех людей</w:t>
      </w:r>
      <w:r w:rsidR="00461675">
        <w:rPr>
          <w:rFonts w:ascii="Times New Roman" w:hAnsi="Times New Roman" w:cs="Times New Roman"/>
          <w:sz w:val="28"/>
          <w:szCs w:val="28"/>
        </w:rPr>
        <w:t>,</w:t>
      </w:r>
      <w:r w:rsidRPr="00F5777B">
        <w:rPr>
          <w:rFonts w:ascii="Times New Roman" w:hAnsi="Times New Roman" w:cs="Times New Roman"/>
          <w:sz w:val="28"/>
          <w:szCs w:val="28"/>
        </w:rPr>
        <w:t xml:space="preserve"> живущих в России – праздник Победы в Великой Отечественной Войне 1941 – 1945г.  Главную роль – роль ПОБЕДИТЕЛЯ в войне, сыграл Советский Союз. Вся Россия готовится к этому грандиозному празднику. Наш детский сад не остался в стороне от этого события. День Победы, это праздник который больше других объединяет Россиян, воспитывает в подрастающем поколении чувства патриотизма и любовь к своей Родине. Чем больше времени проходит с момента победы в Великой Отечественной Войне, тем сложней объяснить современным детям события тех героических лет. Возможно, не вся информация ими будет  принята осознанно, но впечатления, пропущенные через детское сознание, будут </w:t>
      </w:r>
      <w:r w:rsidRPr="00F5777B">
        <w:rPr>
          <w:rFonts w:ascii="Times New Roman" w:hAnsi="Times New Roman" w:cs="Times New Roman"/>
          <w:sz w:val="28"/>
          <w:szCs w:val="28"/>
        </w:rPr>
        <w:lastRenderedPageBreak/>
        <w:t>сохранены  надолго. Именно детские впечатления играют большую роль в становлении личности. С детьми старшей – подготовительной группы и их родителями  была проведена большая работа по формированию у детей нравственно – патриотических  чувств: дети знакомились с историей России, событиями в период Великой Отечественной Войны предшествующими Великой Победе. В течение месяца мною  были спланированы  и проведены ра</w:t>
      </w:r>
      <w:r>
        <w:rPr>
          <w:rFonts w:ascii="Times New Roman" w:hAnsi="Times New Roman" w:cs="Times New Roman"/>
          <w:sz w:val="28"/>
          <w:szCs w:val="28"/>
        </w:rPr>
        <w:t>зличные мероприятия  с детьми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5777B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</w:t>
      </w:r>
      <w:r w:rsidRPr="00F5777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</w:t>
      </w:r>
      <w:r w:rsidRPr="00F5777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Создание модели образовательного процесса для формирования интереса к ярким, событийным фактам из истории и культуры страны, и проявления желания участвовать в государственных праздниках.   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Проекта: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- Формировать у детей патриотические чувства и представления  о героизме народа победившего в Отечественной войне.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Воспитывать любовь и уважение к защитникам Родины на основе ярких впечатлений и исторических фактов.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Закладывать в сознание детей уважение к защитникам Отечества.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Развивать в детях способность сопереживать другим людям.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Создать систему сотрудничества образовательной организации и семьи в области формирования основ гражданственности и патриотизма.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  <w:u w:val="single"/>
        </w:rPr>
        <w:t>Формы работы над проектом.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Работа над проектом делилась на тематические блоки, носила теоритическое и практическое содержание: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5777B">
        <w:rPr>
          <w:rFonts w:ascii="Times New Roman" w:hAnsi="Times New Roman" w:cs="Times New Roman"/>
          <w:b/>
          <w:bCs/>
          <w:sz w:val="28"/>
          <w:szCs w:val="28"/>
          <w:u w:val="single"/>
        </w:rPr>
        <w:t>1 блок – Организационный.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Работа над содержанием, оформлением проекта.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Ознакомление родителей с планом мероприятий проекта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Э</w:t>
      </w:r>
      <w:r>
        <w:rPr>
          <w:rFonts w:ascii="Times New Roman" w:hAnsi="Times New Roman" w:cs="Times New Roman"/>
          <w:sz w:val="28"/>
          <w:szCs w:val="28"/>
        </w:rPr>
        <w:t>кскурсия  к Обелиску Победы.</w:t>
      </w:r>
      <w:r w:rsidRPr="00F5777B">
        <w:rPr>
          <w:rFonts w:ascii="Times New Roman" w:hAnsi="Times New Roman" w:cs="Times New Roman"/>
          <w:sz w:val="28"/>
          <w:szCs w:val="28"/>
        </w:rPr>
        <w:t>                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Наполнение библиотеки группы книгами о войне.                                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Чтение детям книг о войне.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</w:rPr>
        <w:lastRenderedPageBreak/>
        <w:t>№ </w:t>
      </w:r>
      <w:r w:rsidRPr="00F5777B">
        <w:rPr>
          <w:rFonts w:ascii="Times New Roman" w:hAnsi="Times New Roman" w:cs="Times New Roman"/>
          <w:b/>
          <w:bCs/>
          <w:sz w:val="28"/>
          <w:szCs w:val="28"/>
          <w:u w:val="single"/>
        </w:rPr>
        <w:t>2 блок – Практический (сбор информации по теме проекта):        </w:t>
      </w:r>
    </w:p>
    <w:p w:rsidR="00F5777B" w:rsidRPr="00F5777B" w:rsidRDefault="00F5777B" w:rsidP="00461675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sz w:val="28"/>
          <w:szCs w:val="28"/>
        </w:rPr>
        <w:t>НОД: «Дети Войны</w:t>
      </w:r>
      <w:r w:rsidRPr="00F5777B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F5777B">
        <w:rPr>
          <w:rFonts w:ascii="Times New Roman" w:hAnsi="Times New Roman" w:cs="Times New Roman"/>
          <w:sz w:val="28"/>
          <w:szCs w:val="28"/>
        </w:rPr>
        <w:t> </w:t>
      </w:r>
      <w:r w:rsidR="001F50A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F50A1">
        <w:rPr>
          <w:rFonts w:ascii="Times New Roman" w:hAnsi="Times New Roman" w:cs="Times New Roman"/>
          <w:sz w:val="28"/>
          <w:szCs w:val="28"/>
        </w:rPr>
        <w:t xml:space="preserve"> беседа «Герои – Земляки»</w:t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</w:t>
      </w:r>
      <w:r w:rsidR="001F5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66BD3" wp14:editId="00438042">
            <wp:extent cx="2817628" cy="2551814"/>
            <wp:effectExtent l="0" t="0" r="1905" b="1270"/>
            <wp:docPr id="25" name="Рисунок 25" descr="C:\Users\user\Desktop\Новая папка (3)\IMG_20240507_1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20240507_16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7" cy="2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31037">
            <wp:extent cx="2732567" cy="25518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39" cy="255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</w:t>
      </w:r>
    </w:p>
    <w:p w:rsidR="00F5777B" w:rsidRPr="00F5777B" w:rsidRDefault="00461675" w:rsidP="00F676AE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675">
        <w:rPr>
          <w:rFonts w:ascii="Times New Roman" w:hAnsi="Times New Roman" w:cs="Times New Roman"/>
          <w:b/>
          <w:sz w:val="28"/>
          <w:szCs w:val="28"/>
        </w:rPr>
        <w:t>Изготовление</w:t>
      </w:r>
      <w:r w:rsidR="00BB420E" w:rsidRPr="00461675">
        <w:rPr>
          <w:rFonts w:ascii="Times New Roman" w:hAnsi="Times New Roman" w:cs="Times New Roman"/>
          <w:b/>
          <w:sz w:val="28"/>
          <w:szCs w:val="28"/>
        </w:rPr>
        <w:t>: «Писем Военнослужащим</w:t>
      </w:r>
      <w:r w:rsidR="00F5777B" w:rsidRPr="00F5777B">
        <w:rPr>
          <w:rFonts w:ascii="Times New Roman" w:hAnsi="Times New Roman" w:cs="Times New Roman"/>
          <w:sz w:val="28"/>
          <w:szCs w:val="28"/>
        </w:rPr>
        <w:t>».</w:t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</w:t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</w:t>
      </w:r>
      <w:r w:rsidR="00BB4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6B58A" wp14:editId="090F290E">
            <wp:extent cx="2594344" cy="2870791"/>
            <wp:effectExtent l="0" t="0" r="0" b="6350"/>
            <wp:docPr id="27" name="Рисунок 27" descr="C:\Users\user\Desktop\Новая папка (3)\IMG_20231127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_20231127_112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05" cy="28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77B">
        <w:rPr>
          <w:rFonts w:ascii="Times New Roman" w:hAnsi="Times New Roman" w:cs="Times New Roman"/>
          <w:sz w:val="28"/>
          <w:szCs w:val="28"/>
        </w:rPr>
        <w:t> </w:t>
      </w:r>
      <w:r w:rsidR="00BB4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45B27" wp14:editId="50998BBB">
            <wp:extent cx="2594344" cy="2867600"/>
            <wp:effectExtent l="0" t="0" r="0" b="9525"/>
            <wp:docPr id="26" name="Рисунок 26" descr="C:\Users\user\Desktop\Новая папка (3)\IMG_20240329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_20240329_155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57" cy="28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0E" w:rsidRPr="00BB42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1675" w:rsidRDefault="00461675" w:rsidP="00F5777B">
      <w:pPr>
        <w:rPr>
          <w:rFonts w:ascii="Times New Roman" w:hAnsi="Times New Roman" w:cs="Times New Roman"/>
          <w:sz w:val="28"/>
          <w:szCs w:val="28"/>
        </w:rPr>
      </w:pPr>
    </w:p>
    <w:p w:rsidR="00461675" w:rsidRDefault="00461675" w:rsidP="00F5777B">
      <w:pPr>
        <w:rPr>
          <w:rFonts w:ascii="Times New Roman" w:hAnsi="Times New Roman" w:cs="Times New Roman"/>
          <w:sz w:val="28"/>
          <w:szCs w:val="28"/>
        </w:rPr>
      </w:pPr>
    </w:p>
    <w:p w:rsidR="00461675" w:rsidRDefault="00461675" w:rsidP="00F5777B">
      <w:pPr>
        <w:rPr>
          <w:rFonts w:ascii="Times New Roman" w:hAnsi="Times New Roman" w:cs="Times New Roman"/>
          <w:sz w:val="28"/>
          <w:szCs w:val="28"/>
        </w:rPr>
      </w:pPr>
    </w:p>
    <w:p w:rsidR="00461675" w:rsidRDefault="00461675" w:rsidP="00F5777B">
      <w:pPr>
        <w:rPr>
          <w:rFonts w:ascii="Times New Roman" w:hAnsi="Times New Roman" w:cs="Times New Roman"/>
          <w:sz w:val="28"/>
          <w:szCs w:val="28"/>
        </w:rPr>
      </w:pPr>
    </w:p>
    <w:p w:rsidR="00F5777B" w:rsidRPr="00461675" w:rsidRDefault="00F5777B" w:rsidP="00F5777B">
      <w:pPr>
        <w:rPr>
          <w:rFonts w:ascii="Times New Roman" w:hAnsi="Times New Roman" w:cs="Times New Roman"/>
          <w:b/>
          <w:sz w:val="28"/>
          <w:szCs w:val="28"/>
        </w:rPr>
      </w:pPr>
      <w:r w:rsidRPr="00461675">
        <w:rPr>
          <w:rFonts w:ascii="Times New Roman" w:hAnsi="Times New Roman" w:cs="Times New Roman"/>
          <w:b/>
          <w:sz w:val="28"/>
          <w:szCs w:val="28"/>
        </w:rPr>
        <w:lastRenderedPageBreak/>
        <w:t>Экскурсия к обелиску воинской славы, беседа о значении памятника.     </w:t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</w:t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</w:t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</w:t>
      </w:r>
      <w:r w:rsidR="00BB4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54524" wp14:editId="5CAA6C50">
            <wp:extent cx="2923954" cy="3444948"/>
            <wp:effectExtent l="0" t="0" r="0" b="3175"/>
            <wp:docPr id="28" name="Рисунок 28" descr="C:\Users\user\Desktop\Новая папка (3)\IMG-202405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IMG-20240508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99" cy="34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77B">
        <w:rPr>
          <w:rFonts w:ascii="Times New Roman" w:hAnsi="Times New Roman" w:cs="Times New Roman"/>
          <w:sz w:val="28"/>
          <w:szCs w:val="28"/>
        </w:rPr>
        <w:t> </w:t>
      </w:r>
      <w:r w:rsidR="00BB4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814" cy="3444948"/>
            <wp:effectExtent l="0" t="0" r="1270" b="3175"/>
            <wp:docPr id="29" name="Рисунок 29" descr="C:\Users\user\Desktop\Новая папка (3)\IMG-202405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IMG-2024050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28" cy="34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</w:p>
    <w:p w:rsidR="00F5777B" w:rsidRPr="00461675" w:rsidRDefault="00F5777B" w:rsidP="00F676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675">
        <w:rPr>
          <w:rFonts w:ascii="Times New Roman" w:hAnsi="Times New Roman" w:cs="Times New Roman"/>
          <w:b/>
          <w:sz w:val="28"/>
          <w:szCs w:val="28"/>
        </w:rPr>
        <w:t>Создание продукта детской деятельности (рисование) – «Салют Победы».</w:t>
      </w:r>
    </w:p>
    <w:p w:rsidR="00F5777B" w:rsidRPr="00F5777B" w:rsidRDefault="00BB420E" w:rsidP="00F676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28B791" wp14:editId="4217241F">
            <wp:extent cx="4432468" cy="3337065"/>
            <wp:effectExtent l="0" t="0" r="6350" b="0"/>
            <wp:docPr id="30" name="Рисунок 30" descr="C:\Users\user\AppData\Local\Microsoft\Windows\Temporary Internet Files\Content.Word\IMG_20240507_14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240507_145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00" cy="333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F5777B" w:rsidRPr="00461675" w:rsidRDefault="00F5777B" w:rsidP="00F5777B">
      <w:pPr>
        <w:rPr>
          <w:rFonts w:ascii="Times New Roman" w:hAnsi="Times New Roman" w:cs="Times New Roman"/>
          <w:b/>
          <w:sz w:val="28"/>
          <w:szCs w:val="28"/>
        </w:rPr>
      </w:pPr>
      <w:r w:rsidRPr="00461675">
        <w:rPr>
          <w:rFonts w:ascii="Times New Roman" w:hAnsi="Times New Roman" w:cs="Times New Roman"/>
          <w:b/>
          <w:sz w:val="28"/>
          <w:szCs w:val="28"/>
        </w:rPr>
        <w:t>  </w:t>
      </w:r>
      <w:r w:rsidR="00BB420E" w:rsidRPr="00461675">
        <w:rPr>
          <w:rFonts w:ascii="Times New Roman" w:hAnsi="Times New Roman" w:cs="Times New Roman"/>
          <w:b/>
          <w:sz w:val="28"/>
          <w:szCs w:val="28"/>
        </w:rPr>
        <w:t xml:space="preserve">Оформление выставки  творческих работ </w:t>
      </w:r>
      <w:r w:rsidRPr="00461675">
        <w:rPr>
          <w:rFonts w:ascii="Times New Roman" w:hAnsi="Times New Roman" w:cs="Times New Roman"/>
          <w:b/>
          <w:sz w:val="28"/>
          <w:szCs w:val="28"/>
        </w:rPr>
        <w:t>по теме: «9 Мая</w:t>
      </w:r>
      <w:r w:rsidR="00F676AE" w:rsidRPr="00461675">
        <w:rPr>
          <w:rFonts w:ascii="Times New Roman" w:hAnsi="Times New Roman" w:cs="Times New Roman"/>
          <w:b/>
          <w:sz w:val="28"/>
          <w:szCs w:val="28"/>
        </w:rPr>
        <w:t>» и участие в конкурсе семейного творчества «Рисуем с детьми Вечный огонь»</w:t>
      </w:r>
    </w:p>
    <w:p w:rsidR="00BB420E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        </w:t>
      </w:r>
      <w:r w:rsidR="001F5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102" cy="3493747"/>
            <wp:effectExtent l="0" t="0" r="0" b="0"/>
            <wp:docPr id="3" name="Рисунок 3" descr="C:\Users\user\Desktop\Новая папка (3)\IMG_20240427_08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20240427_084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61" cy="349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77B">
        <w:rPr>
          <w:rFonts w:ascii="Times New Roman" w:hAnsi="Times New Roman" w:cs="Times New Roman"/>
          <w:sz w:val="28"/>
          <w:szCs w:val="28"/>
        </w:rPr>
        <w:t>        </w:t>
      </w:r>
      <w:r w:rsidR="001F5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D5230" wp14:editId="02F6D8BA">
            <wp:extent cx="2097405" cy="34994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777B">
        <w:rPr>
          <w:rFonts w:ascii="Times New Roman" w:hAnsi="Times New Roman" w:cs="Times New Roman"/>
          <w:sz w:val="28"/>
          <w:szCs w:val="28"/>
        </w:rPr>
        <w:t>                         </w:t>
      </w:r>
      <w:r w:rsidR="001F50A1">
        <w:rPr>
          <w:rFonts w:ascii="Times New Roman" w:hAnsi="Times New Roman" w:cs="Times New Roman"/>
          <w:sz w:val="28"/>
          <w:szCs w:val="28"/>
        </w:rPr>
        <w:t>                    </w:t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                                                       </w:t>
      </w:r>
    </w:p>
    <w:p w:rsidR="00F5777B" w:rsidRDefault="00F5777B" w:rsidP="00012F3D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675">
        <w:rPr>
          <w:rFonts w:ascii="Times New Roman" w:hAnsi="Times New Roman" w:cs="Times New Roman"/>
          <w:b/>
          <w:sz w:val="28"/>
          <w:szCs w:val="28"/>
        </w:rPr>
        <w:lastRenderedPageBreak/>
        <w:t>Беседа «</w:t>
      </w:r>
      <w:r w:rsidR="00012F3D" w:rsidRPr="00461675">
        <w:rPr>
          <w:rFonts w:ascii="Times New Roman" w:hAnsi="Times New Roman" w:cs="Times New Roman"/>
          <w:b/>
          <w:sz w:val="28"/>
          <w:szCs w:val="28"/>
        </w:rPr>
        <w:t>Участники войны – в моей семье» с последу</w:t>
      </w:r>
      <w:r w:rsidR="00F676AE" w:rsidRPr="00461675">
        <w:rPr>
          <w:rFonts w:ascii="Times New Roman" w:hAnsi="Times New Roman" w:cs="Times New Roman"/>
          <w:b/>
          <w:sz w:val="28"/>
          <w:szCs w:val="28"/>
        </w:rPr>
        <w:t>ющей экскурсией в Дом Культуры</w:t>
      </w:r>
      <w:r w:rsidR="001F5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4E9C6" wp14:editId="60F91962">
            <wp:extent cx="5940425" cy="4472359"/>
            <wp:effectExtent l="0" t="0" r="3175" b="4445"/>
            <wp:docPr id="33" name="Рисунок 33" descr="C:\Users\user\Desktop\Новая папка (3)\IMG_20240508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3)\IMG_20240508_111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7B" w:rsidRPr="00F5777B" w:rsidRDefault="00F5777B" w:rsidP="00F5777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b/>
          <w:bCs/>
          <w:sz w:val="28"/>
          <w:szCs w:val="28"/>
          <w:u w:val="single"/>
        </w:rPr>
        <w:t>3 блок – Итоговый.</w:t>
      </w:r>
      <w:r w:rsidR="00F676AE">
        <w:rPr>
          <w:rFonts w:ascii="Times New Roman" w:hAnsi="Times New Roman" w:cs="Times New Roman"/>
          <w:sz w:val="28"/>
          <w:szCs w:val="28"/>
        </w:rPr>
        <w:t>             </w:t>
      </w:r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Завершением про</w:t>
      </w:r>
      <w:r>
        <w:rPr>
          <w:rFonts w:ascii="Times New Roman" w:hAnsi="Times New Roman" w:cs="Times New Roman"/>
          <w:sz w:val="28"/>
          <w:szCs w:val="28"/>
        </w:rPr>
        <w:t xml:space="preserve">екта стал </w:t>
      </w:r>
      <w:r w:rsidRPr="00F5777B">
        <w:rPr>
          <w:rFonts w:ascii="Times New Roman" w:hAnsi="Times New Roman" w:cs="Times New Roman"/>
          <w:sz w:val="28"/>
          <w:szCs w:val="28"/>
        </w:rPr>
        <w:t xml:space="preserve"> митинг «Пр</w:t>
      </w:r>
      <w:r w:rsidR="00F676AE">
        <w:rPr>
          <w:rFonts w:ascii="Times New Roman" w:hAnsi="Times New Roman" w:cs="Times New Roman"/>
          <w:sz w:val="28"/>
          <w:szCs w:val="28"/>
        </w:rPr>
        <w:t>аздник, объединивший поколения»</w:t>
      </w:r>
      <w:r w:rsidRPr="00F5777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  <w:u w:val="single"/>
        </w:rPr>
        <w:t>Вывод: Подводя итоги проведенной работы по проекту можно говорить о достижение определённых результатов всеми участниками образовательных отношений</w:t>
      </w:r>
      <w:r w:rsidRPr="00F5777B">
        <w:rPr>
          <w:rFonts w:ascii="Times New Roman" w:hAnsi="Times New Roman" w:cs="Times New Roman"/>
          <w:sz w:val="28"/>
          <w:szCs w:val="28"/>
        </w:rPr>
        <w:t>.</w:t>
      </w:r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·         </w:t>
      </w:r>
      <w:r w:rsidRPr="00F5777B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Осознанно  воспринимают традиционность   и торжественность  праздника  «День Победы»;</w:t>
      </w:r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Проявляют уважительное, благодарное  отношение к участникам в войне – солдатам завоевавшим победу, труженикам тыла, работавшим на армию, детям времен войны;</w:t>
      </w:r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Принимают активное  участие  во всех образовательных мероприятиях;</w:t>
      </w:r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lastRenderedPageBreak/>
        <w:t>        - Ощущают свою сопричастность  к традициям и историческим ценностям Родины, осознают себя гражданами России;</w:t>
      </w:r>
    </w:p>
    <w:p w:rsidR="00F5777B" w:rsidRPr="00F5777B" w:rsidRDefault="00F5777B" w:rsidP="00F676AE">
      <w:pPr>
        <w:jc w:val="both"/>
        <w:rPr>
          <w:rFonts w:ascii="Times New Roman" w:hAnsi="Times New Roman" w:cs="Times New Roman"/>
          <w:sz w:val="28"/>
          <w:szCs w:val="28"/>
        </w:rPr>
      </w:pPr>
      <w:r w:rsidRPr="00F5777B">
        <w:rPr>
          <w:rFonts w:ascii="Times New Roman" w:hAnsi="Times New Roman" w:cs="Times New Roman"/>
          <w:sz w:val="28"/>
          <w:szCs w:val="28"/>
        </w:rPr>
        <w:t>- Приобретают  положительные  эмоциональные  качеств</w:t>
      </w:r>
      <w:r w:rsidR="00F676AE">
        <w:rPr>
          <w:rFonts w:ascii="Times New Roman" w:hAnsi="Times New Roman" w:cs="Times New Roman"/>
          <w:sz w:val="28"/>
          <w:szCs w:val="28"/>
        </w:rPr>
        <w:t>а (сопереживание, отзывчивость).</w:t>
      </w:r>
    </w:p>
    <w:sectPr w:rsidR="00F5777B" w:rsidRPr="00F5777B" w:rsidSect="00512C93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7B"/>
    <w:rsid w:val="00012F3D"/>
    <w:rsid w:val="001F50A1"/>
    <w:rsid w:val="00455D3F"/>
    <w:rsid w:val="00461675"/>
    <w:rsid w:val="00512C93"/>
    <w:rsid w:val="00B00DA4"/>
    <w:rsid w:val="00B43C1D"/>
    <w:rsid w:val="00BA5FC4"/>
    <w:rsid w:val="00BB420E"/>
    <w:rsid w:val="00C44825"/>
    <w:rsid w:val="00F5777B"/>
    <w:rsid w:val="00F6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dcterms:created xsi:type="dcterms:W3CDTF">2024-05-08T17:08:00Z</dcterms:created>
  <dcterms:modified xsi:type="dcterms:W3CDTF">2024-05-15T21:08:00Z</dcterms:modified>
</cp:coreProperties>
</file>