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E3" w:rsidRPr="007514E3" w:rsidRDefault="007514E3" w:rsidP="007514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32"/>
          <w:szCs w:val="32"/>
        </w:rPr>
      </w:pPr>
      <w:r w:rsidRPr="007514E3">
        <w:rPr>
          <w:b/>
          <w:bCs/>
          <w:color w:val="181818"/>
          <w:sz w:val="32"/>
          <w:szCs w:val="32"/>
        </w:rPr>
        <w:t>«Муниципальное</w:t>
      </w:r>
      <w:r w:rsidRPr="007514E3">
        <w:rPr>
          <w:b/>
          <w:bCs/>
          <w:color w:val="181818"/>
          <w:sz w:val="32"/>
          <w:szCs w:val="32"/>
        </w:rPr>
        <w:t xml:space="preserve"> дошкольное образовательное учреждение</w:t>
      </w:r>
      <w:r w:rsidRPr="007514E3">
        <w:rPr>
          <w:b/>
          <w:bCs/>
          <w:color w:val="181818"/>
          <w:sz w:val="32"/>
          <w:szCs w:val="32"/>
        </w:rPr>
        <w:t xml:space="preserve"> Детский сад Березка</w:t>
      </w:r>
      <w:r w:rsidRPr="007514E3">
        <w:rPr>
          <w:b/>
          <w:bCs/>
          <w:color w:val="181818"/>
          <w:sz w:val="32"/>
          <w:szCs w:val="32"/>
        </w:rPr>
        <w:t xml:space="preserve"> </w:t>
      </w:r>
      <w:r w:rsidRPr="007514E3">
        <w:rPr>
          <w:b/>
          <w:bCs/>
          <w:color w:val="181818"/>
          <w:sz w:val="32"/>
          <w:szCs w:val="32"/>
        </w:rPr>
        <w:t xml:space="preserve">Тверской области, </w:t>
      </w:r>
      <w:proofErr w:type="spellStart"/>
      <w:r w:rsidRPr="007514E3">
        <w:rPr>
          <w:b/>
          <w:bCs/>
          <w:color w:val="181818"/>
          <w:sz w:val="32"/>
          <w:szCs w:val="32"/>
        </w:rPr>
        <w:t>Сонковского</w:t>
      </w:r>
      <w:proofErr w:type="spellEnd"/>
      <w:r w:rsidRPr="007514E3">
        <w:rPr>
          <w:b/>
          <w:bCs/>
          <w:color w:val="181818"/>
          <w:sz w:val="32"/>
          <w:szCs w:val="32"/>
        </w:rPr>
        <w:t xml:space="preserve"> округа»</w:t>
      </w:r>
    </w:p>
    <w:p w:rsidR="007514E3" w:rsidRDefault="007514E3" w:rsidP="007514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D32CCB" w:rsidRDefault="007514E3" w:rsidP="007514E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 w:rsidRPr="007514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Коллективная работа старшей группы «Осеннее дерево»</w:t>
      </w:r>
      <w:r w:rsidRPr="007514E3">
        <w:rPr>
          <w:rFonts w:ascii="Times New Roman" w:hAnsi="Times New Roman"/>
          <w:color w:val="000000"/>
          <w:sz w:val="28"/>
          <w:szCs w:val="28"/>
        </w:rPr>
        <w:br/>
      </w:r>
      <w:r w:rsidRPr="007514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Вот и наступила золотая осень! Прекрасное время года, когда можно наблюдать за красотой осенней природы. На прогулке мы с детьми наблюдали за явлениями природы: листопадом, изменением цветов в природе и рассматривали разноцветные листья. Таким </w:t>
      </w:r>
      <w:proofErr w:type="gramStart"/>
      <w:r w:rsidRPr="007514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Pr="007514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учатся замечать красоту природы, любить и бережно к ней относиться.</w:t>
      </w:r>
      <w:r w:rsidRPr="007514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Мы решили отразить всю красоту неповторимого времени года в своей коллективной работе «Осеннее дерево». Дети старались передать </w:t>
      </w:r>
      <w:proofErr w:type="gramStart"/>
      <w:r w:rsidRPr="007514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увиденное</w:t>
      </w:r>
      <w:proofErr w:type="gramEnd"/>
      <w:r w:rsidRPr="007514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помощью аппликации из пластилина. Дети были в восторге от итогового результата коллективной работы. Данная поделка украсила нашу группу.</w:t>
      </w:r>
    </w:p>
    <w:p w:rsidR="007514E3" w:rsidRDefault="007514E3" w:rsidP="007514E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514E3" w:rsidRDefault="007514E3" w:rsidP="00751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205.1pt">
            <v:imagedata r:id="rId5" o:title="wjTzQmIl5D1YcneOe4YTpe52JwVhzFa96AI_mBfLOcoHfM698HReDikBhf0ZIXDOuXgm5iYZzvRRqwgksSgcTa4_"/>
          </v:shape>
        </w:pict>
      </w:r>
    </w:p>
    <w:p w:rsidR="007514E3" w:rsidRDefault="007514E3" w:rsidP="00751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</w:p>
    <w:p w:rsidR="007514E3" w:rsidRDefault="007514E3" w:rsidP="00751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56"/>
          <w:szCs w:val="56"/>
          <w:lang w:eastAsia="ru-RU"/>
        </w:rPr>
        <w:drawing>
          <wp:inline distT="0" distB="0" distL="0" distR="0">
            <wp:extent cx="3558183" cy="2668773"/>
            <wp:effectExtent l="0" t="0" r="4445" b="0"/>
            <wp:docPr id="1" name="Рисунок 1" descr="C:\Users\User\AppData\Local\Microsoft\Windows\INetCache\Content.Word\tLoPLqTqSkewNSwyLZqmfzNnvoKdm_D-W1r9jNYXLGvxMnfW9RFjN9SKTX-9xGe550Cgmq0vjYnS2lM2Z-Yrkh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tLoPLqTqSkewNSwyLZqmfzNnvoKdm_D-W1r9jNYXLGvxMnfW9RFjN9SKTX-9xGe550Cgmq0vjYnS2lM2Z-Yrkhy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03" cy="266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4E3" w:rsidRDefault="007514E3" w:rsidP="00751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</w:p>
    <w:p w:rsidR="007514E3" w:rsidRPr="007514E3" w:rsidRDefault="007514E3" w:rsidP="00751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bookmarkStart w:id="0" w:name="_GoBack"/>
      <w:bookmarkEnd w:id="0"/>
    </w:p>
    <w:sectPr w:rsidR="007514E3" w:rsidRPr="00751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B7"/>
    <w:rsid w:val="001F5D20"/>
    <w:rsid w:val="007514E3"/>
    <w:rsid w:val="008041B7"/>
    <w:rsid w:val="00D3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4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4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2024-10-28T07:23:00Z</dcterms:created>
  <dcterms:modified xsi:type="dcterms:W3CDTF">2024-10-28T07:34:00Z</dcterms:modified>
</cp:coreProperties>
</file>