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Конспект занятия в старшей группе.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Тема: «Я ребёнок – имею право».</w:t>
      </w:r>
    </w:p>
    <w:p w:rsidR="0024073B" w:rsidRDefault="0024073B" w:rsidP="002407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Составила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b/>
          <w:bCs/>
          <w:sz w:val="28"/>
          <w:szCs w:val="28"/>
        </w:rPr>
        <w:t>Тимонина Н.В.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Максимально способствовать социальной адаптации ребёнка через формирование основ правовых знаний.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24073B">
        <w:rPr>
          <w:rFonts w:ascii="Times New Roman" w:hAnsi="Times New Roman" w:cs="Times New Roman"/>
          <w:sz w:val="28"/>
          <w:szCs w:val="28"/>
        </w:rPr>
        <w:t>Формировать у детей первоначальные правовые знания на основе Конвенц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Н о правах ребёнка;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073B">
        <w:rPr>
          <w:rFonts w:ascii="Times New Roman" w:hAnsi="Times New Roman" w:cs="Times New Roman"/>
          <w:sz w:val="28"/>
          <w:szCs w:val="28"/>
        </w:rPr>
        <w:t> Формировать модель единого культурного пространства «Ребёнок – Семья – Социум»;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073B">
        <w:rPr>
          <w:rFonts w:ascii="Times New Roman" w:hAnsi="Times New Roman" w:cs="Times New Roman"/>
          <w:sz w:val="28"/>
          <w:szCs w:val="28"/>
        </w:rPr>
        <w:t> Воспитывать будущего гражданина, активно участвующего в жизни общества, его полноправного члена.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Основополагающие документы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 -  </w:t>
      </w:r>
      <w:r w:rsidRPr="0024073B">
        <w:rPr>
          <w:rFonts w:ascii="Times New Roman" w:hAnsi="Times New Roman" w:cs="Times New Roman"/>
          <w:sz w:val="28"/>
          <w:szCs w:val="28"/>
        </w:rPr>
        <w:t>Международная конвенция ООН о правах ребёнка, 20.11.1989г.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- Всеобщая декларация прав человека, 10.12.1948г.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- Декларация принципов толерантности, 16.11.1995г.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- Конституция РФ. 12.12.1993г.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1 « Декларация прав ребёнка» (видеоматериал).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2. «Конвенция прав ребёнка» (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видеонарезка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3.Презентация «Правовое воспитание дошкольников».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4. Викторина «Права литературных героев».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 xml:space="preserve">5. «Зайка 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Юссь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говорит о правах и обязанностях детей» (видеоматериал).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6.Подрорка картинок на тему «Страна правовых знаний»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7.Буктрейлер – «Права ребёнка» (Азбука прав для детей).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8.Слушание произведений: «Детская планета», «Дети – родители»,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lastRenderedPageBreak/>
        <w:t>«Мы одна семья», «Мои детские желания».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9. «Поём о правах».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10. Рисование детей на тему: «Я и моя семья», «Мы с друзьями отдыхаем».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11. Подвижная игра «Мы весёлые ребята».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Ход занятия.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Дети входят в зал под звуки музыки «Мы маленькие дети нам хочется гулять»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Далее встают в круг, держась за руки.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   Ножками потопаем,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   Ручками похлопаем.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   А теперь мы повернёмся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   И друг другу улыбнемся.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ь: Вы маленькие граждане нашей большой и красивой страны. Как называется наша страна? А люди, которые в ней живут (россияне)</w:t>
      </w:r>
    </w:p>
    <w:p w:rsid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Как называется  главный 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73B">
        <w:rPr>
          <w:rFonts w:ascii="Times New Roman" w:hAnsi="Times New Roman" w:cs="Times New Roman"/>
          <w:sz w:val="28"/>
          <w:szCs w:val="28"/>
        </w:rPr>
        <w:t>д на</w:t>
      </w:r>
      <w:r>
        <w:rPr>
          <w:rFonts w:ascii="Times New Roman" w:hAnsi="Times New Roman" w:cs="Times New Roman"/>
          <w:sz w:val="28"/>
          <w:szCs w:val="28"/>
        </w:rPr>
        <w:t xml:space="preserve">шей страны? Как называется наш посёлок? А мы с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сонковчане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 xml:space="preserve"> Кто такой Путин Владимир Владимирович?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- Он со своими помощниками делает всё, чтобы взрослые и дети жили счастливо. У каждого гражданина есть права. Даже у такого маленького, который только, что родился. Он маленький и пока ничего не умеет. Кто  о нём заботится? (ответы детей).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(Сценка девочка – мама ухаживает за малышом).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Д/и</w:t>
      </w:r>
      <w:r w:rsidRPr="0024073B">
        <w:rPr>
          <w:rFonts w:ascii="Times New Roman" w:hAnsi="Times New Roman" w:cs="Times New Roman"/>
          <w:sz w:val="28"/>
          <w:szCs w:val="28"/>
        </w:rPr>
        <w:t> «Что делает мама?» ( слова – действия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ласкает, играет, кормит, купает, переодевает, поёт песенки и т.д.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 ль : Мир ребёнка начинается с его семьи. Все дети на свете имеют право воспитываться в семье, среди родных и близких. У каждого есть право иметь брата, сестру, бабушку и дедушку. Самые близкие ребёнку люди – его родители. Они отвечают за своих детей.  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lastRenderedPageBreak/>
        <w:t>У каждого есть право на жизнь и н</w:t>
      </w:r>
      <w:r>
        <w:rPr>
          <w:rFonts w:ascii="Times New Roman" w:hAnsi="Times New Roman" w:cs="Times New Roman"/>
          <w:sz w:val="28"/>
          <w:szCs w:val="28"/>
        </w:rPr>
        <w:t>а имя. У нас в группе есть 2Ани, Соня, 1 Арина, 2  Андрея</w:t>
      </w:r>
      <w:r w:rsidRPr="0024073B">
        <w:rPr>
          <w:rFonts w:ascii="Times New Roman" w:hAnsi="Times New Roman" w:cs="Times New Roman"/>
          <w:sz w:val="28"/>
          <w:szCs w:val="28"/>
        </w:rPr>
        <w:t>. Как вас ласково называют мамы? («зайчик» «солнышко» и т.д.)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Д/и</w:t>
      </w:r>
      <w:r w:rsidRPr="0024073B">
        <w:rPr>
          <w:rFonts w:ascii="Times New Roman" w:hAnsi="Times New Roman" w:cs="Times New Roman"/>
          <w:sz w:val="28"/>
          <w:szCs w:val="28"/>
        </w:rPr>
        <w:t> «Назови ласково» (несколько детей встают в круг и ласково произносят имя).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073B">
        <w:rPr>
          <w:rFonts w:ascii="Times New Roman" w:hAnsi="Times New Roman" w:cs="Times New Roman"/>
          <w:sz w:val="28"/>
          <w:szCs w:val="28"/>
        </w:rPr>
        <w:t>Сценка - (девочка – мама «обнаруживает», что ребёнок болен, изображает  беспокойство, вызывает врача.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 Далее,  врач осматривает ребёнка, успокаивает маму,  даёт микстуру.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Мама предлагает оплатить  услуги доктора).</w:t>
      </w:r>
      <w:proofErr w:type="gramEnd"/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 Врач: Что вы, мамочка, дети имеют право на бесплатное медицинское обслуживание!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Дети имеют право на тёплый уютный дом. Все ли дети имеют родителей и дома? (рассказ детей о детях – сиротах)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 ль: Этих детей забирают в семьи, окружают их заботой и любовью папы и мамы, и у них тоже есть братья и сёстры и дружная семья.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Д/и</w:t>
      </w:r>
      <w:r w:rsidRPr="0024073B">
        <w:rPr>
          <w:rFonts w:ascii="Times New Roman" w:hAnsi="Times New Roman" w:cs="Times New Roman"/>
          <w:sz w:val="28"/>
          <w:szCs w:val="28"/>
        </w:rPr>
        <w:t>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«Кто, где живёт?»</w:t>
      </w:r>
      <w:r w:rsidRPr="0024073B">
        <w:rPr>
          <w:rFonts w:ascii="Times New Roman" w:hAnsi="Times New Roman" w:cs="Times New Roman"/>
          <w:sz w:val="28"/>
          <w:szCs w:val="28"/>
        </w:rPr>
        <w:t> (дети делятся на команды и соединяют на доске животных с их жилищем).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 xml:space="preserve">Когда дети подрастают, они идут учиться в школу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звучит песня «Чему учат в школе».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ь: Обучение детей в школе тоже бесплатное. Это важное право ребёнка! Но у детей кроме прав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 есть и обязанности.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Д/и</w:t>
      </w:r>
      <w:r w:rsidRPr="0024073B">
        <w:rPr>
          <w:rFonts w:ascii="Times New Roman" w:hAnsi="Times New Roman" w:cs="Times New Roman"/>
          <w:sz w:val="28"/>
          <w:szCs w:val="28"/>
        </w:rPr>
        <w:t>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«Мои обязанности»</w:t>
      </w:r>
      <w:r w:rsidRPr="0024073B">
        <w:rPr>
          <w:rFonts w:ascii="Times New Roman" w:hAnsi="Times New Roman" w:cs="Times New Roman"/>
          <w:sz w:val="28"/>
          <w:szCs w:val="28"/>
        </w:rPr>
        <w:t> (слушать воспитателя, вести себя вежливо, здороваться, самостоятельно раздеваться, мыть руки, правильно и красиво вести себя за столом, Заниматься, не мешать другим, дружить и трудиться вместе).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ь: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У детей есть право на</w:t>
      </w:r>
      <w:r w:rsidRPr="0024073B">
        <w:rPr>
          <w:rFonts w:ascii="Times New Roman" w:hAnsi="Times New Roman" w:cs="Times New Roman"/>
          <w:sz w:val="28"/>
          <w:szCs w:val="28"/>
        </w:rPr>
        <w:t>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отдых (</w:t>
      </w:r>
      <w:r w:rsidRPr="0024073B">
        <w:rPr>
          <w:rFonts w:ascii="Times New Roman" w:hAnsi="Times New Roman" w:cs="Times New Roman"/>
          <w:sz w:val="28"/>
          <w:szCs w:val="28"/>
        </w:rPr>
        <w:t>рассказы детей о том, они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4073B">
        <w:rPr>
          <w:rFonts w:ascii="Times New Roman" w:hAnsi="Times New Roman" w:cs="Times New Roman"/>
          <w:sz w:val="28"/>
          <w:szCs w:val="28"/>
        </w:rPr>
        <w:t>как отдыхают и развлекаются)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Подвижная игра «Мы весёлые ребята».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ь: Как вы думаете, как понимать слово 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защита</w:t>
      </w:r>
      <w:r w:rsidRPr="0024073B">
        <w:rPr>
          <w:rFonts w:ascii="Times New Roman" w:hAnsi="Times New Roman" w:cs="Times New Roman"/>
          <w:sz w:val="28"/>
          <w:szCs w:val="28"/>
        </w:rPr>
        <w:t xml:space="preserve">? Прислушайтесь к этому слову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за-щита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, те за щитом. Значит это то, что оберегает, охраняет нас от опасностей и врагов. Иметь защиту важно для каждого. А кто оберегает и </w:t>
      </w:r>
      <w:r w:rsidRPr="0024073B">
        <w:rPr>
          <w:rFonts w:ascii="Times New Roman" w:hAnsi="Times New Roman" w:cs="Times New Roman"/>
          <w:sz w:val="28"/>
          <w:szCs w:val="28"/>
        </w:rPr>
        <w:lastRenderedPageBreak/>
        <w:t>защищает тебя, когда тебе грустно, страшно, одиноко? С кем ты чувствуешь себя как богатырь за щитом?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- Самые близкие люди и друзья становятся нашим щитом в трудную минуту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 xml:space="preserve">В конвенции о правах ребёнка записано, что государство должно обеспечить </w:t>
      </w:r>
      <w:bookmarkStart w:id="0" w:name="_GoBack"/>
      <w:bookmarkEnd w:id="0"/>
      <w:r w:rsidRPr="0024073B">
        <w:rPr>
          <w:rFonts w:ascii="Times New Roman" w:hAnsi="Times New Roman" w:cs="Times New Roman"/>
          <w:sz w:val="28"/>
          <w:szCs w:val="28"/>
        </w:rPr>
        <w:t>защиту детей от всех форм физического насилия. Защиту ребёнку обеспечивают взрослые, государство и законы России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Викторина «Права литературных героев»</w:t>
      </w:r>
      <w:proofErr w:type="gramStart"/>
      <w:r w:rsidRPr="0024073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2407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407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етям предлагается</w:t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4073B">
        <w:rPr>
          <w:rFonts w:ascii="Times New Roman" w:hAnsi="Times New Roman" w:cs="Times New Roman"/>
          <w:sz w:val="28"/>
          <w:szCs w:val="28"/>
        </w:rPr>
        <w:t>разделиться на подгруппы, и каждая подгруппа отбирает  иллюстрации из сказок).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1. В каких сказках нарушено право на жизнь?  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(«Колобок»,  «Волк и семеро козлят»,  «Кот, петух и лиса», «Серая шейка», «Баба – Яга», «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», «Гуси – лебеди» «Три поросёнка», «Красная шапочка».)</w:t>
      </w:r>
      <w:proofErr w:type="gramEnd"/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2.В каких сказках нарушено право на неприкосновенность жилища?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(«Теремок», «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избушка», «Зимовье зверей», «Три поросёнка».)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3. В какой сказке эксплуатируют героиню?  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 xml:space="preserve">(«Золушка»,  «Крошечка – 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», «Морозко», «12 месяцев», «Карабас – </w:t>
      </w: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sz w:val="28"/>
          <w:szCs w:val="28"/>
        </w:rPr>
        <w:t>4. В какой сказке похищают ребёнка?  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(«Снежная королева»,  «Гуси – лебеди».</w:t>
      </w:r>
      <w:proofErr w:type="gramEnd"/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ь: Чтобы закрепить знания о правах детей поиграем в игру «Разрешается – запрещается»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Д/И «Разрешается, запрещается».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№ 1.</w:t>
      </w:r>
      <w:r w:rsidRPr="0024073B">
        <w:rPr>
          <w:rFonts w:ascii="Times New Roman" w:hAnsi="Times New Roman" w:cs="Times New Roman"/>
          <w:sz w:val="28"/>
          <w:szCs w:val="28"/>
        </w:rPr>
        <w:br/>
        <w:t>Петь, рисовать и танцевать.</w:t>
      </w:r>
      <w:r w:rsidRPr="0024073B">
        <w:rPr>
          <w:rFonts w:ascii="Times New Roman" w:hAnsi="Times New Roman" w:cs="Times New Roman"/>
          <w:sz w:val="28"/>
          <w:szCs w:val="28"/>
        </w:rPr>
        <w:br/>
        <w:t>Уроки в школе посещать,</w:t>
      </w:r>
      <w:r w:rsidRPr="0024073B">
        <w:rPr>
          <w:rFonts w:ascii="Times New Roman" w:hAnsi="Times New Roman" w:cs="Times New Roman"/>
          <w:sz w:val="28"/>
          <w:szCs w:val="28"/>
        </w:rPr>
        <w:br/>
        <w:t>Свои таланты развивать -</w:t>
      </w:r>
      <w:r w:rsidRPr="0024073B">
        <w:rPr>
          <w:rFonts w:ascii="Times New Roman" w:hAnsi="Times New Roman" w:cs="Times New Roman"/>
          <w:sz w:val="28"/>
          <w:szCs w:val="28"/>
        </w:rPr>
        <w:br/>
        <w:t>Это…..</w:t>
      </w:r>
      <w:r w:rsidRPr="0024073B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№ 2.</w:t>
      </w:r>
      <w:r w:rsidRPr="0024073B">
        <w:rPr>
          <w:rFonts w:ascii="Times New Roman" w:hAnsi="Times New Roman" w:cs="Times New Roman"/>
          <w:sz w:val="28"/>
          <w:szCs w:val="28"/>
        </w:rPr>
        <w:br/>
        <w:t>Посмотри на этот знак:</w:t>
      </w:r>
      <w:r w:rsidRPr="0024073B">
        <w:rPr>
          <w:rFonts w:ascii="Times New Roman" w:hAnsi="Times New Roman" w:cs="Times New Roman"/>
          <w:sz w:val="28"/>
          <w:szCs w:val="28"/>
        </w:rPr>
        <w:br/>
        <w:t>Человек поднял флаг,</w:t>
      </w:r>
      <w:r w:rsidRPr="0024073B">
        <w:rPr>
          <w:rFonts w:ascii="Times New Roman" w:hAnsi="Times New Roman" w:cs="Times New Roman"/>
          <w:sz w:val="28"/>
          <w:szCs w:val="28"/>
        </w:rPr>
        <w:br/>
        <w:t>Выражает свое мнение -</w:t>
      </w:r>
      <w:r w:rsidRPr="0024073B">
        <w:rPr>
          <w:rFonts w:ascii="Times New Roman" w:hAnsi="Times New Roman" w:cs="Times New Roman"/>
          <w:sz w:val="28"/>
          <w:szCs w:val="28"/>
        </w:rPr>
        <w:br/>
        <w:t>Это …..</w:t>
      </w:r>
      <w:r w:rsidRPr="0024073B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  <w:r w:rsidRPr="0024073B">
        <w:rPr>
          <w:rFonts w:ascii="Times New Roman" w:hAnsi="Times New Roman" w:cs="Times New Roman"/>
          <w:sz w:val="28"/>
          <w:szCs w:val="28"/>
        </w:rPr>
        <w:t> 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№ 3.</w:t>
      </w:r>
      <w:r w:rsidRPr="0024073B">
        <w:rPr>
          <w:rFonts w:ascii="Times New Roman" w:hAnsi="Times New Roman" w:cs="Times New Roman"/>
          <w:sz w:val="28"/>
          <w:szCs w:val="28"/>
        </w:rPr>
        <w:br/>
        <w:t>Эта грань обозначает: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sz w:val="28"/>
          <w:szCs w:val="28"/>
        </w:rPr>
        <w:lastRenderedPageBreak/>
        <w:t>Мать с ребенком разлучают -</w:t>
      </w:r>
      <w:r w:rsidRPr="0024073B">
        <w:rPr>
          <w:rFonts w:ascii="Times New Roman" w:hAnsi="Times New Roman" w:cs="Times New Roman"/>
          <w:sz w:val="28"/>
          <w:szCs w:val="28"/>
        </w:rPr>
        <w:br/>
        <w:t>Это…..</w:t>
      </w:r>
      <w:r w:rsidRPr="0024073B">
        <w:rPr>
          <w:rFonts w:ascii="Times New Roman" w:hAnsi="Times New Roman" w:cs="Times New Roman"/>
          <w:i/>
          <w:iCs/>
          <w:sz w:val="28"/>
          <w:szCs w:val="28"/>
        </w:rPr>
        <w:t>(запрещается)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№ 4.</w:t>
      </w:r>
      <w:r w:rsidRPr="0024073B">
        <w:rPr>
          <w:rFonts w:ascii="Times New Roman" w:hAnsi="Times New Roman" w:cs="Times New Roman"/>
          <w:sz w:val="28"/>
          <w:szCs w:val="28"/>
        </w:rPr>
        <w:br/>
        <w:t>Здесь ремень вокруг дитя,</w:t>
      </w:r>
      <w:r w:rsidRPr="0024073B">
        <w:rPr>
          <w:rFonts w:ascii="Times New Roman" w:hAnsi="Times New Roman" w:cs="Times New Roman"/>
          <w:sz w:val="28"/>
          <w:szCs w:val="28"/>
        </w:rPr>
        <w:br/>
        <w:t>Как лента, извивается,</w:t>
      </w:r>
      <w:r w:rsidRPr="0024073B">
        <w:rPr>
          <w:rFonts w:ascii="Times New Roman" w:hAnsi="Times New Roman" w:cs="Times New Roman"/>
          <w:sz w:val="28"/>
          <w:szCs w:val="28"/>
        </w:rPr>
        <w:br/>
        <w:t>Бить, наказывать - всегда …….</w:t>
      </w:r>
      <w:r w:rsidRPr="0024073B">
        <w:rPr>
          <w:rFonts w:ascii="Times New Roman" w:hAnsi="Times New Roman" w:cs="Times New Roman"/>
          <w:i/>
          <w:iCs/>
          <w:sz w:val="28"/>
          <w:szCs w:val="28"/>
        </w:rPr>
        <w:t>(Запрещается!)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№ 5.</w:t>
      </w:r>
      <w:r w:rsidRPr="0024073B">
        <w:rPr>
          <w:rFonts w:ascii="Times New Roman" w:hAnsi="Times New Roman" w:cs="Times New Roman"/>
          <w:sz w:val="28"/>
          <w:szCs w:val="28"/>
        </w:rPr>
        <w:br/>
        <w:t>Вот ребенок груз несет,</w:t>
      </w:r>
      <w:r w:rsidRPr="0024073B">
        <w:rPr>
          <w:rFonts w:ascii="Times New Roman" w:hAnsi="Times New Roman" w:cs="Times New Roman"/>
          <w:sz w:val="28"/>
          <w:szCs w:val="28"/>
        </w:rPr>
        <w:br/>
        <w:t>Тащит, надрывается,</w:t>
      </w:r>
      <w:r w:rsidRPr="0024073B">
        <w:rPr>
          <w:rFonts w:ascii="Times New Roman" w:hAnsi="Times New Roman" w:cs="Times New Roman"/>
          <w:sz w:val="28"/>
          <w:szCs w:val="28"/>
        </w:rPr>
        <w:br/>
        <w:t>В детстве тяжкая работа …….</w:t>
      </w:r>
      <w:r w:rsidRPr="0024073B">
        <w:rPr>
          <w:rFonts w:ascii="Times New Roman" w:hAnsi="Times New Roman" w:cs="Times New Roman"/>
          <w:i/>
          <w:iCs/>
          <w:sz w:val="28"/>
          <w:szCs w:val="28"/>
        </w:rPr>
        <w:t>(Запрещается!)</w:t>
      </w:r>
      <w:r w:rsidRPr="0024073B">
        <w:rPr>
          <w:rFonts w:ascii="Times New Roman" w:hAnsi="Times New Roman" w:cs="Times New Roman"/>
          <w:sz w:val="28"/>
          <w:szCs w:val="28"/>
        </w:rPr>
        <w:br/>
      </w:r>
      <w:r w:rsidRPr="0024073B">
        <w:rPr>
          <w:rFonts w:ascii="Times New Roman" w:hAnsi="Times New Roman" w:cs="Times New Roman"/>
          <w:b/>
          <w:bCs/>
          <w:sz w:val="28"/>
          <w:szCs w:val="28"/>
        </w:rPr>
        <w:t>№ 6.</w:t>
      </w:r>
      <w:r w:rsidRPr="0024073B">
        <w:rPr>
          <w:rFonts w:ascii="Times New Roman" w:hAnsi="Times New Roman" w:cs="Times New Roman"/>
          <w:sz w:val="28"/>
          <w:szCs w:val="28"/>
        </w:rPr>
        <w:br/>
        <w:t>Этот черный человек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>ред белым преклоняется.</w:t>
      </w:r>
      <w:r w:rsidRPr="0024073B">
        <w:rPr>
          <w:rFonts w:ascii="Times New Roman" w:hAnsi="Times New Roman" w:cs="Times New Roman"/>
          <w:sz w:val="28"/>
          <w:szCs w:val="28"/>
        </w:rPr>
        <w:br/>
        <w:t>Быть над слабым господином</w:t>
      </w:r>
      <w:r w:rsidRPr="0024073B">
        <w:rPr>
          <w:rFonts w:ascii="Times New Roman" w:hAnsi="Times New Roman" w:cs="Times New Roman"/>
          <w:sz w:val="28"/>
          <w:szCs w:val="28"/>
        </w:rPr>
        <w:br/>
        <w:t>Строго ….(запрещается!)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r w:rsidRPr="0024073B">
        <w:rPr>
          <w:rFonts w:ascii="Times New Roman" w:hAnsi="Times New Roman" w:cs="Times New Roman"/>
          <w:b/>
          <w:bCs/>
          <w:sz w:val="28"/>
          <w:szCs w:val="28"/>
        </w:rPr>
        <w:t>Танец «Я имею право» </w:t>
      </w:r>
      <w:r w:rsidRPr="0024073B">
        <w:rPr>
          <w:rFonts w:ascii="Times New Roman" w:hAnsi="Times New Roman" w:cs="Times New Roman"/>
          <w:sz w:val="28"/>
          <w:szCs w:val="28"/>
        </w:rPr>
        <w:t>(девочки).</w:t>
      </w:r>
    </w:p>
    <w:p w:rsidR="0024073B" w:rsidRPr="0024073B" w:rsidRDefault="0024073B" w:rsidP="0024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73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24073B">
        <w:rPr>
          <w:rFonts w:ascii="Times New Roman" w:hAnsi="Times New Roman" w:cs="Times New Roman"/>
          <w:sz w:val="28"/>
          <w:szCs w:val="28"/>
        </w:rPr>
        <w:t>-ль</w:t>
      </w:r>
      <w:proofErr w:type="gramStart"/>
      <w:r w:rsidRPr="002407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073B">
        <w:rPr>
          <w:rFonts w:ascii="Times New Roman" w:hAnsi="Times New Roman" w:cs="Times New Roman"/>
          <w:sz w:val="28"/>
          <w:szCs w:val="28"/>
        </w:rPr>
        <w:t xml:space="preserve"> Пусть детство подарит  лишь яркие краски: игрушки, походы и мамины сказки!</w:t>
      </w:r>
    </w:p>
    <w:p w:rsidR="00B54E04" w:rsidRDefault="00B54E04"/>
    <w:sectPr w:rsidR="00B5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3B"/>
    <w:rsid w:val="00050C53"/>
    <w:rsid w:val="001C359B"/>
    <w:rsid w:val="001E762B"/>
    <w:rsid w:val="002177A3"/>
    <w:rsid w:val="0024073B"/>
    <w:rsid w:val="0037384A"/>
    <w:rsid w:val="005D0E56"/>
    <w:rsid w:val="0062793A"/>
    <w:rsid w:val="00704515"/>
    <w:rsid w:val="008A5FAA"/>
    <w:rsid w:val="008D4163"/>
    <w:rsid w:val="009F0BF0"/>
    <w:rsid w:val="00AA0E6F"/>
    <w:rsid w:val="00B54E04"/>
    <w:rsid w:val="00C70EFD"/>
    <w:rsid w:val="00EC5CB8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892</Words>
  <Characters>5087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2024-10-31T16:36:00Z</dcterms:created>
  <dcterms:modified xsi:type="dcterms:W3CDTF">2024-11-02T08:05:00Z</dcterms:modified>
</cp:coreProperties>
</file>