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C6" w:rsidRDefault="002F4FC6" w:rsidP="006B6C5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Муниципальное дошкольное образовательное учреждение</w:t>
      </w:r>
    </w:p>
    <w:p w:rsidR="002F4FC6" w:rsidRDefault="002F4FC6" w:rsidP="006B6C5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«Детский сад Березка </w:t>
      </w:r>
      <w:proofErr w:type="spell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Сонковского</w:t>
      </w:r>
      <w:proofErr w:type="spellEnd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муниципального</w:t>
      </w:r>
      <w:proofErr w:type="gramEnd"/>
    </w:p>
    <w:p w:rsidR="002F4FC6" w:rsidRDefault="002F4FC6" w:rsidP="006B6C5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округа Тверской области»</w:t>
      </w:r>
    </w:p>
    <w:p w:rsidR="002F4FC6" w:rsidRDefault="002F4FC6" w:rsidP="006B6C5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2F4FC6" w:rsidRDefault="002F4FC6" w:rsidP="006B6C5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2F4FC6" w:rsidRDefault="002F4FC6" w:rsidP="006B6C5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2F4FC6" w:rsidRDefault="002F4FC6" w:rsidP="006B6C5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6B6C58" w:rsidRPr="00BA6924" w:rsidRDefault="006B6C58" w:rsidP="006B6C5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BA692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Сценарий развлечения к 23 февраля в младшей группе</w:t>
      </w:r>
    </w:p>
    <w:p w:rsidR="006B6C58" w:rsidRPr="00BA6924" w:rsidRDefault="006B6C58" w:rsidP="006B6C5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BA692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«Я и папа мой»</w:t>
      </w:r>
    </w:p>
    <w:p w:rsidR="006B6C58" w:rsidRPr="00BA6924" w:rsidRDefault="006B6C58" w:rsidP="006B6C58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C58" w:rsidRPr="00BA6924" w:rsidRDefault="006B6C58" w:rsidP="00BA6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способствовать пси</w:t>
      </w:r>
      <w:r w:rsid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хологическому сближению детей и 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родителей, </w:t>
      </w:r>
      <w:r w:rsidRPr="00BA69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гармонии в отношениях.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B6C58" w:rsidRPr="00BA6924" w:rsidRDefault="006B6C58" w:rsidP="00BA6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расширять представление детей о государственном празднике День </w:t>
      </w:r>
      <w:hyperlink r:id="rId6" w:tooltip="День защитника Отечества. 23 февраля" w:history="1">
        <w:r w:rsidRPr="00BA6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защитника Отечества</w:t>
        </w:r>
      </w:hyperlink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детей играть в различные игры, соблюдая правила;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BA69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Развивающие</w:t>
      </w:r>
      <w:proofErr w:type="gramStart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A69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быстроту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ловкость, меткость, сообразительность;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A69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громко и выразительно читать стихи; петь песни;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A69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детей и родителей взаимодействовать друг с другом;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воспитывать любовь к Родине; чувство гордости за </w:t>
      </w:r>
      <w:r w:rsidR="006A3459"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своих</w:t>
      </w:r>
      <w:proofErr w:type="gramEnd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близких </w:t>
      </w:r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папу, старшего брата, за дедушку)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чувство товарищества;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приобщать детей к праздничной культуре поведения.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беседы об армии, о солдатах; разучивание стихов, песни; разучивание движений под маршевую музыку; изготовление по</w:t>
      </w:r>
      <w:r w:rsidR="006A3459"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здравительных 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3459"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открыток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пап</w:t>
      </w:r>
    </w:p>
    <w:p w:rsidR="006B6C58" w:rsidRPr="00BA6924" w:rsidRDefault="006B6C58" w:rsidP="00BA6924">
      <w:pPr>
        <w:shd w:val="clear" w:color="auto" w:fill="FFFFFF"/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6A3459"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</w:t>
      </w: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r w:rsidR="006A3459" w:rsidRPr="002F4F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ущая:</w:t>
      </w: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гости! Приближается праздник – День </w:t>
      </w:r>
      <w:hyperlink r:id="rId7" w:tooltip="День защитника. Сценарии к 23 февраля" w:history="1">
        <w:r w:rsidRPr="00BA692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защитников Отечества</w:t>
        </w:r>
      </w:hyperlink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Вся страна поздравляет в этот день наших пап и дедушек, им дарят песни, читают в их честь стихи. И мы собрались в этот </w:t>
      </w:r>
      <w:r w:rsidRPr="00BA69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февральский</w:t>
      </w: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день поздравить наших пап и мальчиков ведь они – тоже будущие защитники страны.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день стал для россиян праздником сильных, смелых и благородных мужчин. Наши детки хотят быть </w:t>
      </w:r>
      <w:r w:rsidR="0036740E"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похожими </w:t>
      </w: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пап. Они даже научились маршировать. Посмотрим</w:t>
      </w:r>
      <w:r w:rsid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459"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здорово это у них получается!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(Выходят дети по</w:t>
      </w:r>
      <w:r w:rsidR="0036740E"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песню </w:t>
      </w:r>
      <w:r w:rsidRPr="00BA69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BA692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Защитники страны</w:t>
      </w:r>
      <w:r w:rsidRPr="00BA69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сегодня замечательный, настроение у всех радостное. Для дружного приветствия все громко крикнем </w:t>
      </w:r>
      <w:r w:rsidRPr="00BA692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BA6924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ура!»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здесь, в этом зале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веселье и спорт совместим.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этот славный праздник с вами.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Прекрасным играм песням и стихам посвятим.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Праздничный парад в честь Дня защитников Отечества объявляется открытым!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Песня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B376F"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Мы солдаты»</w:t>
      </w:r>
    </w:p>
    <w:p w:rsidR="00F62338" w:rsidRPr="00BA6924" w:rsidRDefault="006B6C58" w:rsidP="002F4F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Стихи</w:t>
      </w: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Милана Р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Спасибо, милый папочка,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достался мне!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улыбку ясную,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Она, как свет в окне!</w:t>
      </w:r>
    </w:p>
    <w:p w:rsidR="006B6C5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</w:t>
      </w:r>
      <w:proofErr w:type="gramStart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ты был, счастлив,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Успешен и здоров!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самый замечательный!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лучший из отцов!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Аня  К</w:t>
      </w:r>
      <w:r w:rsidRPr="00BA69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.Папа — защитник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Папа — герой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— охраняет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сон и покой!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Ваня К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.Я — большой, я — солдат,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в руки автомат,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готов всех охранять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Россию — защищать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Соня</w:t>
      </w:r>
      <w:proofErr w:type="gramStart"/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</w:t>
      </w:r>
      <w:proofErr w:type="gramEnd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Папам всем мы пожелаем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стареть и не болеть,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Больше спортом заниматься,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Чувство юмора иметь.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Артур Х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Папа ты самый хороший на свете,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Лучший отец на огромной планете,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я тобой восхищаюсь, горжусь,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дружбу и руку держусь!</w:t>
      </w: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62338" w:rsidRPr="00BA6924" w:rsidRDefault="00F6233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Милана Г 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Папу обниму я,</w:t>
      </w:r>
    </w:p>
    <w:p w:rsidR="00F62338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Деда поцелую,</w:t>
      </w:r>
    </w:p>
    <w:p w:rsidR="00770149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23 февраля</w:t>
      </w:r>
    </w:p>
    <w:p w:rsidR="00770149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хочу поздравить я!</w:t>
      </w:r>
    </w:p>
    <w:p w:rsidR="00770149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70149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Тая М.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Папу очень я люблю</w:t>
      </w:r>
    </w:p>
    <w:p w:rsidR="00770149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Ему подарок подарю,</w:t>
      </w:r>
    </w:p>
    <w:p w:rsidR="00770149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Поцелую и обниму.</w:t>
      </w:r>
    </w:p>
    <w:p w:rsidR="00770149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 я его люблю!</w:t>
      </w:r>
    </w:p>
    <w:p w:rsidR="00770149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4FC6" w:rsidRDefault="002F4FC6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70149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Алиса Б.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Папа</w:t>
      </w:r>
      <w:proofErr w:type="gramStart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и брат-</w:t>
      </w:r>
    </w:p>
    <w:p w:rsidR="00770149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будет очень рад,</w:t>
      </w:r>
    </w:p>
    <w:p w:rsidR="00770149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Всех поздравлю нынче я </w:t>
      </w:r>
    </w:p>
    <w:p w:rsidR="00770149" w:rsidRPr="00BA6924" w:rsidRDefault="00770149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23 февраля!</w:t>
      </w:r>
    </w:p>
    <w:p w:rsidR="00C87B3F" w:rsidRDefault="00C87B3F" w:rsidP="00C87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6C58" w:rsidRPr="00BA6924" w:rsidRDefault="006B6C58" w:rsidP="00C87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присаживайтесь, пожалуйста</w:t>
      </w:r>
      <w:proofErr w:type="gramStart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садятся на стулья)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Ребятки отгадайте загадку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научит гвоздь забить,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Даст машину порулить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подскажет, как быть смелым,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Ловким, сильным и умелым.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вы знаете, ребята!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ваш любимый </w:t>
      </w:r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A69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папа</w:t>
      </w:r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хотите стать сильными, умными и смелыми, как ваши папы? </w:t>
      </w:r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Сегодня накануне дня защитника Отечества хотелось бы испытать наших пап в ловкости, смелости, сноровке, а помогут им в этом их сыновья - будущие защитники отечества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Построение команд </w:t>
      </w:r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A692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папа и ребенок</w:t>
      </w:r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каждыми соревнованиями нужно разогреться.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Зарядка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70149"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770149"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Смешные  </w:t>
      </w:r>
      <w:proofErr w:type="spellStart"/>
      <w:r w:rsidR="00770149"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повторялки</w:t>
      </w:r>
      <w:proofErr w:type="spellEnd"/>
      <w:r w:rsidR="00770149"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день по утрам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делаем зарядку.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 готовы. Соревнования объявляются открытыми.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B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Конкурс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A692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«Смелые всадники</w:t>
      </w:r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 музыку (</w:t>
      </w:r>
      <w:proofErr w:type="spellStart"/>
      <w:r w:rsid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Солдатушки-ребятушки</w:t>
      </w:r>
      <w:proofErr w:type="spellEnd"/>
      <w:r w:rsid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Езда на </w:t>
      </w:r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«коне»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(модульный поролоновый строитель, доскакать до ориентира, взять флажок и вернуться назад.</w:t>
      </w:r>
      <w:r w:rsidR="00770149"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пособия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2 </w:t>
      </w:r>
      <w:proofErr w:type="gramStart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поролоновых</w:t>
      </w:r>
      <w:proofErr w:type="gramEnd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модуля, 2 ориентира.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Молодцы, ребята, быстрые ваши кони, настоящие скакуны.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B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Конкурс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A692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«Меткий стрелок</w:t>
      </w:r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под музыку (В каждом маленьком ребенке)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попасть мячом в корзину, а папы корзиной ловят мяч.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пособия</w:t>
      </w:r>
      <w:r w:rsidR="00770149"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2 корзины, 10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мячей.</w:t>
      </w:r>
    </w:p>
    <w:p w:rsidR="006B6C58" w:rsidRPr="00BA6924" w:rsidRDefault="00BA6924" w:rsidP="00BA6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B6C58"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="006B6C58"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Молодцы, все дети и папы оказались меткими, как настоящие стрелки.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Ну что, ж папочки, а теперь вновь для вас мальчики </w:t>
      </w:r>
      <w:r w:rsidR="00770149"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девочки 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подготовили</w:t>
      </w:r>
      <w:r w:rsidR="00770149"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поздравлени</w:t>
      </w:r>
      <w:r w:rsid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B6C58" w:rsidRPr="00BA6924" w:rsidRDefault="0036740E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Танец</w:t>
      </w:r>
      <w:r w:rsidR="006B6C58"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="006B6C58" w:rsidRPr="00BA692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8689A" w:rsidRPr="00BA692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Все мы моряки»</w:t>
      </w:r>
    </w:p>
    <w:p w:rsidR="006B6C58" w:rsidRPr="00BA6924" w:rsidRDefault="006B6C58" w:rsidP="00C87B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4B376F"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ущая</w:t>
      </w:r>
      <w:proofErr w:type="gramStart"/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:</w:t>
      </w:r>
      <w:proofErr w:type="gramEnd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Объявляется приказ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Пригласить на конкурс пап!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Проверка ждет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веселый смелый взвод!</w:t>
      </w:r>
    </w:p>
    <w:p w:rsidR="006B6C58" w:rsidRPr="00BA6924" w:rsidRDefault="004B376F" w:rsidP="00BA69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B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6B6C58" w:rsidRPr="00C87B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конкурс</w:t>
      </w:r>
      <w:r w:rsidR="006B6C58"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r w:rsidR="006B6C58" w:rsidRPr="00BA692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«Лучший водитель»</w:t>
      </w:r>
      <w:proofErr w:type="gramStart"/>
      <w:r w:rsidR="006B6C58"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C87B3F" w:rsidRPr="00C87B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C87B3F" w:rsidRPr="00C87B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 музыку (песня фронтового шофера)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папы)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садятся на стулья. На полу между ног лежит шнур, к которому привязана игрушечная машина. По сигналу </w:t>
      </w:r>
      <w:proofErr w:type="gramStart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наматывают шнур на палочку, стараясь как можно быстрее приблизить машину к себе.</w:t>
      </w:r>
    </w:p>
    <w:p w:rsidR="006B6C58" w:rsidRPr="00C87B3F" w:rsidRDefault="006B6C58" w:rsidP="00C87B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B3F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lastRenderedPageBreak/>
        <w:t>  </w:t>
      </w:r>
      <w:r w:rsidR="00C87B3F" w:rsidRPr="00C87B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Pr="00C87B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конкурс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A69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A692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Переправа»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детей перевезти с одной стороны зала на другую.</w:t>
      </w:r>
    </w:p>
    <w:p w:rsidR="006B6C58" w:rsidRPr="00BA6924" w:rsidRDefault="006B6C58" w:rsidP="00BA69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Исполняется песня "</w:t>
      </w:r>
      <w:r w:rsidR="004B376F"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 23 февраля</w:t>
      </w:r>
      <w:r w:rsidRPr="00BA69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"</w:t>
      </w:r>
    </w:p>
    <w:p w:rsidR="00C87B3F" w:rsidRDefault="00C87B3F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87B3F" w:rsidRDefault="00C87B3F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6924" w:rsidRPr="00BA6924" w:rsidRDefault="00BA6924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Защитникам смелым</w:t>
      </w:r>
    </w:p>
    <w:p w:rsidR="00BA6924" w:rsidRPr="00BA6924" w:rsidRDefault="00BA6924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крикнем </w:t>
      </w:r>
      <w:r w:rsidRPr="00BA692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«Ура!»</w:t>
      </w:r>
    </w:p>
    <w:p w:rsidR="00BA6924" w:rsidRPr="00BA6924" w:rsidRDefault="00BA6924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Здоровья желаем вам,</w:t>
      </w:r>
    </w:p>
    <w:p w:rsidR="00BA6924" w:rsidRPr="00BA6924" w:rsidRDefault="00BA6924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Счастья, добра.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7B3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Ведущий</w:t>
      </w: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 вечер пап и детей подходит к завершению! Спасибо вам за внимание, за участие, за то, что нашли время прийти к нам. Наши папы и дедушки успешно выполнили все задания, показали себя настоящими защитниками Родины. На таких воинов всегда можно положиться, они сберегут мир!</w:t>
      </w:r>
    </w:p>
    <w:p w:rsidR="006B6C58" w:rsidRPr="00BA6924" w:rsidRDefault="006B6C58" w:rsidP="00BA69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A69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Принимайте поздравительные открытки от ваших детей. Еще раз поздравляем вас с праздником дорогие мужчины и до свидания!</w:t>
      </w:r>
    </w:p>
    <w:p w:rsidR="00C0694E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87B3F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B3F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B3F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B3F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B3F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B3F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B3F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B3F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B3F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B3F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B3F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B3F" w:rsidRDefault="00C87B3F" w:rsidP="00BA69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4FC6" w:rsidRDefault="002F4FC6" w:rsidP="002F4F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4FC6" w:rsidRDefault="002F4FC6" w:rsidP="002F4F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4FC6" w:rsidRDefault="002F4FC6" w:rsidP="002F4F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4FC6" w:rsidRDefault="002F4FC6" w:rsidP="002F4F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4FC6" w:rsidRDefault="002F4FC6" w:rsidP="002F4F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4FC6" w:rsidRDefault="002F4FC6" w:rsidP="002F4F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4FC6" w:rsidRDefault="002F4FC6" w:rsidP="002F4F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F4FC6" w:rsidRDefault="00C87B3F" w:rsidP="002F4F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C87B3F" w:rsidRDefault="00C87B3F" w:rsidP="002F4F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2F4FC6">
        <w:rPr>
          <w:rFonts w:ascii="Times New Roman" w:hAnsi="Times New Roman" w:cs="Times New Roman"/>
          <w:sz w:val="28"/>
          <w:szCs w:val="28"/>
        </w:rPr>
        <w:t>МДОУ «Детский сад Березка»</w:t>
      </w:r>
    </w:p>
    <w:p w:rsidR="002F4FC6" w:rsidRPr="00BA6924" w:rsidRDefault="002F4FC6" w:rsidP="002F4F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Симакова Л.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2F4FC6" w:rsidRPr="00BA6924" w:rsidRDefault="002F4FC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2025год</w:t>
      </w:r>
    </w:p>
    <w:sectPr w:rsidR="002F4FC6" w:rsidRPr="00BA6924" w:rsidSect="00C87B3F">
      <w:pgSz w:w="11906" w:h="16838"/>
      <w:pgMar w:top="1134" w:right="850" w:bottom="1134" w:left="1560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84A4B"/>
    <w:multiLevelType w:val="multilevel"/>
    <w:tmpl w:val="89ECB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C58"/>
    <w:rsid w:val="002F4FC6"/>
    <w:rsid w:val="0036740E"/>
    <w:rsid w:val="004B376F"/>
    <w:rsid w:val="006A3459"/>
    <w:rsid w:val="006B6C58"/>
    <w:rsid w:val="00770149"/>
    <w:rsid w:val="008628C8"/>
    <w:rsid w:val="00A37E59"/>
    <w:rsid w:val="00BA6924"/>
    <w:rsid w:val="00C0694E"/>
    <w:rsid w:val="00C87B3F"/>
    <w:rsid w:val="00D8689A"/>
    <w:rsid w:val="00F2300D"/>
    <w:rsid w:val="00F6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94E"/>
  </w:style>
  <w:style w:type="paragraph" w:styleId="2">
    <w:name w:val="heading 2"/>
    <w:basedOn w:val="a"/>
    <w:link w:val="20"/>
    <w:uiPriority w:val="9"/>
    <w:qFormat/>
    <w:rsid w:val="006B6C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6C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C58"/>
    <w:rPr>
      <w:b/>
      <w:bCs/>
    </w:rPr>
  </w:style>
  <w:style w:type="character" w:styleId="a5">
    <w:name w:val="Hyperlink"/>
    <w:basedOn w:val="a0"/>
    <w:uiPriority w:val="99"/>
    <w:semiHidden/>
    <w:unhideWhenUsed/>
    <w:rsid w:val="006B6C5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6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C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scenarii-23-fevral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23-fevralya-v-detskom-sa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618E9-F97B-46A0-963E-D9BF8468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2025-01-30T18:05:00Z</dcterms:created>
  <dcterms:modified xsi:type="dcterms:W3CDTF">2025-02-16T18:30:00Z</dcterms:modified>
</cp:coreProperties>
</file>