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25" w:rsidRPr="00D70925" w:rsidRDefault="00D70925" w:rsidP="00D70925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               </w:t>
      </w:r>
      <w:r w:rsidRPr="00D709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  <w:t>Муниципальное дошкольное образовательное учреждение</w:t>
      </w:r>
    </w:p>
    <w:p w:rsidR="00D70925" w:rsidRPr="00D70925" w:rsidRDefault="00D70925" w:rsidP="00D70925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</w:pPr>
      <w:r w:rsidRPr="00D709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МДОУ «Детский сад Берёзка </w:t>
      </w:r>
      <w:proofErr w:type="spellStart"/>
      <w:r w:rsidRPr="00D709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  <w:t>Сонковского</w:t>
      </w:r>
      <w:proofErr w:type="spellEnd"/>
      <w:r w:rsidRPr="00D709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муниципального округа</w:t>
      </w:r>
    </w:p>
    <w:p w:rsidR="00D70925" w:rsidRPr="00D70925" w:rsidRDefault="00D70925" w:rsidP="00D70925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</w:pPr>
      <w:r w:rsidRPr="00D709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  <w:t>Тверской области»</w:t>
      </w:r>
    </w:p>
    <w:p w:rsidR="00D70925" w:rsidRPr="00D70925" w:rsidRDefault="00D70925" w:rsidP="00D70925">
      <w:pPr>
        <w:shd w:val="clear" w:color="auto" w:fill="FFFFFF"/>
        <w:spacing w:line="294" w:lineRule="atLeast"/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val="ru-RU" w:eastAsia="ru-RU"/>
        </w:rPr>
      </w:pPr>
    </w:p>
    <w:p w:rsidR="00D70925" w:rsidRPr="00D70925" w:rsidRDefault="00D70925" w:rsidP="00D70925">
      <w:pPr>
        <w:shd w:val="clear" w:color="auto" w:fill="FFFFFF"/>
        <w:spacing w:line="294" w:lineRule="atLeast"/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val="ru-RU" w:eastAsia="ru-RU"/>
        </w:rPr>
      </w:pPr>
    </w:p>
    <w:p w:rsidR="00D70925" w:rsidRPr="00D70925" w:rsidRDefault="00D7040B" w:rsidP="00D70925">
      <w:pPr>
        <w:shd w:val="clear" w:color="auto" w:fill="FFFFFF"/>
        <w:spacing w:before="300" w:after="525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val="ru-RU"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val="ru-RU" w:eastAsia="ru-RU"/>
        </w:rPr>
        <w:t xml:space="preserve">               </w:t>
      </w:r>
      <w:r w:rsidR="00D70925" w:rsidRPr="00D70925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val="ru-RU" w:eastAsia="ru-RU"/>
        </w:rPr>
        <w:t>Конспект занятия по познавательному развитию</w:t>
      </w:r>
    </w:p>
    <w:p w:rsidR="00D70925" w:rsidRPr="00D70925" w:rsidRDefault="00D70925" w:rsidP="00D70925">
      <w:pPr>
        <w:shd w:val="clear" w:color="auto" w:fill="FFFFFF"/>
        <w:spacing w:before="300" w:after="525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val="ru-RU" w:eastAsia="ru-RU"/>
        </w:rPr>
      </w:pPr>
      <w:r w:rsidRPr="00D70925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val="ru-RU" w:eastAsia="ru-RU"/>
        </w:rPr>
        <w:t>Тема:</w:t>
      </w:r>
    </w:p>
    <w:p w:rsidR="00D70925" w:rsidRPr="00D70925" w:rsidRDefault="00D70925" w:rsidP="00D70925">
      <w:pPr>
        <w:shd w:val="clear" w:color="auto" w:fill="FFFFFF"/>
        <w:spacing w:before="300" w:after="525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val="ru-RU" w:eastAsia="ru-RU"/>
        </w:rPr>
      </w:pPr>
      <w:r w:rsidRPr="00D70925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val="ru-RU" w:eastAsia="ru-RU"/>
        </w:rPr>
        <w:t>«</w:t>
      </w: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val="ru-RU" w:eastAsia="ru-RU"/>
        </w:rPr>
        <w:t>Одуванчик</w:t>
      </w:r>
      <w:r w:rsidRPr="00D70925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val="ru-RU" w:eastAsia="ru-RU"/>
        </w:rPr>
        <w:t>»</w:t>
      </w:r>
    </w:p>
    <w:bookmarkEnd w:id="0"/>
    <w:p w:rsidR="00D7040B" w:rsidRDefault="00D70925" w:rsidP="00D7040B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</w:pPr>
      <w:r>
        <w:rPr>
          <w:noProof/>
          <w:lang w:val="ru-RU" w:eastAsia="ru-RU" w:bidi="ar-SA"/>
        </w:rPr>
        <w:drawing>
          <wp:inline distT="0" distB="0" distL="0" distR="0" wp14:anchorId="2179B567" wp14:editId="5531047D">
            <wp:extent cx="5753100" cy="4343400"/>
            <wp:effectExtent l="0" t="0" r="0" b="0"/>
            <wp:docPr id="2" name="Рисунок 2" descr="https://sun9-68.userapi.com/impg/1wvvYarX5bve7vxnSAJkKWzgSuNjbsXt4_29eA/ZRj99bKgu_U.jpg?size=604x456&amp;quality=95&amp;sign=e32586bf8f603b62625ac957fafcca9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8.userapi.com/impg/1wvvYarX5bve7vxnSAJkKWzgSuNjbsXt4_29eA/ZRj99bKgu_U.jpg?size=604x456&amp;quality=95&amp;sign=e32586bf8f603b62625ac957fafcca91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9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D704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       </w:t>
      </w:r>
    </w:p>
    <w:p w:rsidR="00D70925" w:rsidRPr="00D7040B" w:rsidRDefault="00D7040B" w:rsidP="00D7040B">
      <w:pPr>
        <w:shd w:val="clear" w:color="auto" w:fill="FFFFFF"/>
        <w:spacing w:line="294" w:lineRule="atLeast"/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                                                                                       </w:t>
      </w:r>
      <w:r w:rsidR="00D70925" w:rsidRPr="00D709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  <w:t>Подготовила и провела:</w:t>
      </w:r>
    </w:p>
    <w:p w:rsidR="00D70925" w:rsidRPr="00D70925" w:rsidRDefault="00D70925" w:rsidP="00D70925">
      <w:pPr>
        <w:shd w:val="clear" w:color="auto" w:fill="FFFFFF"/>
        <w:spacing w:line="294" w:lineRule="atLeast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  <w:t>Воспитатель: Антонова А.Н</w:t>
      </w:r>
      <w:r w:rsidRPr="00D709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  <w:t>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000000"/>
          <w:sz w:val="28"/>
          <w:szCs w:val="28"/>
        </w:rPr>
      </w:pPr>
    </w:p>
    <w:p w:rsidR="00D7040B" w:rsidRDefault="00D7040B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000000"/>
          <w:sz w:val="28"/>
          <w:szCs w:val="28"/>
        </w:rPr>
      </w:pP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Конспект занятия по аппликации с детьми старшей группы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Тема:</w:t>
      </w:r>
      <w:r>
        <w:rPr>
          <w:color w:val="000000"/>
          <w:sz w:val="28"/>
          <w:szCs w:val="28"/>
        </w:rPr>
        <w:t> «Одуванчик»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Интеграция образовательных областей:</w:t>
      </w:r>
      <w:r>
        <w:rPr>
          <w:color w:val="000000"/>
          <w:sz w:val="28"/>
          <w:szCs w:val="28"/>
        </w:rPr>
        <w:t> «Художественно-эстетическое развитие», «Физическое развитие», «Познавательное развитие», «Социально-коммуникативное развитие».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 организации:</w:t>
      </w:r>
      <w:r>
        <w:rPr>
          <w:color w:val="000000"/>
          <w:sz w:val="28"/>
          <w:szCs w:val="28"/>
        </w:rPr>
        <w:t> групповая.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> закреплять умение составлять аппликацию из цветной бумаги «Одуванчик».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Образовательные задачи:</w:t>
      </w:r>
      <w:r>
        <w:rPr>
          <w:color w:val="000000"/>
          <w:sz w:val="28"/>
          <w:szCs w:val="28"/>
        </w:rPr>
        <w:t> </w:t>
      </w:r>
    </w:p>
    <w:p w:rsidR="00D70925" w:rsidRDefault="00D70925" w:rsidP="00D7092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 детей с многообразием полевых растений.</w:t>
      </w:r>
    </w:p>
    <w:p w:rsidR="00D70925" w:rsidRDefault="00D70925" w:rsidP="00D7092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Учить создавать образ цветка из вырезанных деталей методом наложения.</w:t>
      </w:r>
    </w:p>
    <w:p w:rsidR="00D70925" w:rsidRDefault="00D70925" w:rsidP="00D7092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Закрепить умение вырезать детали из бумаги по контуру.</w:t>
      </w:r>
    </w:p>
    <w:p w:rsidR="00D70925" w:rsidRDefault="00D70925" w:rsidP="00D7092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Формировать умение красиво располагать изображение на листе, искать лучший вариант. 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Развивающие задачи:</w:t>
      </w:r>
      <w:r>
        <w:rPr>
          <w:color w:val="000000"/>
          <w:sz w:val="28"/>
          <w:szCs w:val="28"/>
        </w:rPr>
        <w:t> </w:t>
      </w:r>
    </w:p>
    <w:p w:rsidR="00D70925" w:rsidRDefault="00D70925" w:rsidP="00D7092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творческие способности детей, мелкую моторику рук.</w:t>
      </w:r>
    </w:p>
    <w:p w:rsidR="00D70925" w:rsidRDefault="00D70925" w:rsidP="00D7092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пространственное мышление, воображение и эстетический вкус.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Воспитательные задачи:</w:t>
      </w:r>
      <w:r>
        <w:rPr>
          <w:color w:val="000000"/>
          <w:sz w:val="28"/>
          <w:szCs w:val="28"/>
        </w:rPr>
        <w:t> </w:t>
      </w:r>
    </w:p>
    <w:p w:rsidR="00D70925" w:rsidRDefault="00D70925" w:rsidP="00D7092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 аккуратность, любовь к художественному творчеству.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Методы и приемы:</w:t>
      </w:r>
    </w:p>
    <w:p w:rsidR="00D70925" w:rsidRDefault="00D70925" w:rsidP="00D7092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Рассматривание, беседа, показ, совместная деятельность с ребенком.</w:t>
      </w:r>
    </w:p>
    <w:p w:rsidR="00D70925" w:rsidRDefault="00D70925" w:rsidP="00D70925">
      <w:pPr>
        <w:pStyle w:val="a3"/>
        <w:shd w:val="clear" w:color="auto" w:fill="FFFFFF"/>
        <w:spacing w:before="24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Предварительная работа:</w:t>
      </w:r>
      <w:r>
        <w:rPr>
          <w:color w:val="000000"/>
          <w:sz w:val="28"/>
          <w:szCs w:val="28"/>
        </w:rPr>
        <w:t> Наблюдение за цветущими растениями. Просмотр презентации «Лекарственные растения и цветы». Беседа на тему </w:t>
      </w:r>
      <w:r>
        <w:rPr>
          <w:b/>
          <w:bCs/>
          <w:i/>
          <w:iCs/>
          <w:color w:val="000000"/>
          <w:sz w:val="28"/>
          <w:szCs w:val="28"/>
        </w:rPr>
        <w:t>«</w:t>
      </w:r>
      <w:r>
        <w:rPr>
          <w:i/>
          <w:iCs/>
          <w:color w:val="000000"/>
          <w:sz w:val="28"/>
          <w:szCs w:val="28"/>
        </w:rPr>
        <w:t>Цветущие растения весной</w:t>
      </w:r>
      <w:r>
        <w:rPr>
          <w:b/>
          <w:bCs/>
          <w:i/>
          <w:i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 Чтение М. Пришвина «Золотой луг, и других стихотворений о цветах.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Оборудование:</w:t>
      </w:r>
      <w:r>
        <w:rPr>
          <w:color w:val="000000"/>
          <w:sz w:val="28"/>
          <w:szCs w:val="28"/>
        </w:rPr>
        <w:t> Листы картона, цветная бумага, клей, кисти, ножницы, салфетки на стол. Изображения одуванчика.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000000"/>
          <w:sz w:val="28"/>
          <w:szCs w:val="28"/>
        </w:rPr>
      </w:pP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000000"/>
          <w:sz w:val="28"/>
          <w:szCs w:val="28"/>
        </w:rPr>
      </w:pP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Ход занятия: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Воспитатель. </w:t>
      </w:r>
      <w:r>
        <w:rPr>
          <w:color w:val="000000"/>
          <w:sz w:val="28"/>
          <w:szCs w:val="28"/>
        </w:rPr>
        <w:t>Вот и наступил месяц май! Больше всего появляется цветущих растений именно в этом месяце. Как называются первые цветы в природе?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Правильно, первоцветы, молодцы! Какие первоцветы вы знаете?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(Возможные варианты ответов детей: подснежники, одуванчики, тюльпаны, нарциссы, мимозы)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еще первоцветы применяются в медицине, такие цветы называют лекарственными.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Отгадайте загадку об одном таком лекарственном цветке.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Горел в траве росистой 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Фонарик золотой. 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Потом померк, потух 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превратился в пух (Одуванчик)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посмотрите, какой красивый одуванчик.</w:t>
      </w:r>
    </w:p>
    <w:p w:rsidR="00D70925" w:rsidRDefault="00D70925" w:rsidP="00D70925">
      <w:pPr>
        <w:pStyle w:val="futurismarkdown-paragraph"/>
        <w:shd w:val="clear" w:color="auto" w:fill="FFFFFF"/>
        <w:spacing w:before="0" w:beforeAutospacing="0" w:after="120" w:afterAutospacing="0"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Одуванчик золотой</w:t>
      </w:r>
    </w:p>
    <w:p w:rsidR="00D70925" w:rsidRDefault="00D70925" w:rsidP="00D70925">
      <w:pPr>
        <w:pStyle w:val="futurismarkdown-paragraph"/>
        <w:shd w:val="clear" w:color="auto" w:fill="FFFFFF"/>
        <w:spacing w:before="0" w:beforeAutospacing="0" w:after="120" w:afterAutospacing="0"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Был красивый, молодой,</w:t>
      </w:r>
    </w:p>
    <w:p w:rsidR="00D70925" w:rsidRDefault="00D70925" w:rsidP="00D70925">
      <w:pPr>
        <w:pStyle w:val="futurismarkdown-paragraph"/>
        <w:shd w:val="clear" w:color="auto" w:fill="FFFFFF"/>
        <w:spacing w:before="0" w:beforeAutospacing="0" w:after="120" w:afterAutospacing="0"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Не боялся никого,</w:t>
      </w:r>
    </w:p>
    <w:p w:rsidR="00D70925" w:rsidRDefault="00D70925" w:rsidP="00D70925">
      <w:pPr>
        <w:pStyle w:val="futurismarkdown-paragraph"/>
        <w:shd w:val="clear" w:color="auto" w:fill="FFFFFF"/>
        <w:spacing w:before="0" w:beforeAutospacing="0" w:after="120" w:afterAutospacing="0"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Даже ветра самого!</w:t>
      </w:r>
    </w:p>
    <w:p w:rsidR="00D70925" w:rsidRDefault="00D70925" w:rsidP="00D70925">
      <w:pPr>
        <w:pStyle w:val="futurismarkdown-paragraph"/>
        <w:shd w:val="clear" w:color="auto" w:fill="FFFFFF"/>
        <w:spacing w:before="0" w:beforeAutospacing="0" w:after="120" w:afterAutospacing="0"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Одуванчик золотой</w:t>
      </w:r>
    </w:p>
    <w:p w:rsidR="00D70925" w:rsidRDefault="00D70925" w:rsidP="00D70925">
      <w:pPr>
        <w:pStyle w:val="futurismarkdown-paragraph"/>
        <w:shd w:val="clear" w:color="auto" w:fill="FFFFFF"/>
        <w:spacing w:before="0" w:beforeAutospacing="0" w:after="120" w:afterAutospacing="0"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Постарел и стал седой.</w:t>
      </w:r>
    </w:p>
    <w:p w:rsidR="00D70925" w:rsidRDefault="00D70925" w:rsidP="00D70925">
      <w:pPr>
        <w:pStyle w:val="futurismarkdown-paragraph"/>
        <w:shd w:val="clear" w:color="auto" w:fill="FFFFFF"/>
        <w:spacing w:before="0" w:beforeAutospacing="0" w:after="120" w:afterAutospacing="0"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как только поседел,</w:t>
      </w:r>
    </w:p>
    <w:p w:rsidR="00D70925" w:rsidRDefault="00D70925" w:rsidP="00D70925">
      <w:pPr>
        <w:pStyle w:val="futurismarkdown-paragraph"/>
        <w:shd w:val="clear" w:color="auto" w:fill="FFFFFF"/>
        <w:spacing w:before="0" w:beforeAutospacing="0" w:after="120" w:afterAutospacing="0"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Вместе с ветром улетел.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</w:t>
      </w:r>
      <w:r>
        <w:rPr>
          <w:color w:val="333333"/>
          <w:sz w:val="28"/>
          <w:szCs w:val="28"/>
        </w:rPr>
        <w:t>З. Александрова</w:t>
      </w:r>
      <w:r>
        <w:rPr>
          <w:color w:val="000000"/>
          <w:sz w:val="28"/>
          <w:szCs w:val="28"/>
        </w:rPr>
        <w:t>)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что же похож этот цветок? (Варианты ответов детей: на солнышко, на цыплят, и т.п.)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Чем ещё интересен одуванчик. Что вы знаете об этом цветке?</w:t>
      </w:r>
      <w:r>
        <w:rPr>
          <w:color w:val="000000"/>
          <w:sz w:val="28"/>
          <w:szCs w:val="28"/>
        </w:rPr>
        <w:br/>
      </w:r>
    </w:p>
    <w:p w:rsidR="00D70925" w:rsidRDefault="00D70925" w:rsidP="00D70925">
      <w:pPr>
        <w:pStyle w:val="a3"/>
        <w:numPr>
          <w:ilvl w:val="0"/>
          <w:numId w:val="3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Одуванчик - съедобный герой. Листья, цветы и даже корни одуванчика можно есть. Из молодых листьев готовят витаминные салаты, жёлтые цветы добавляют в варенье, а высушенные корни заменяют кофе. </w:t>
      </w:r>
    </w:p>
    <w:p w:rsidR="00D70925" w:rsidRDefault="00D70925" w:rsidP="00D70925">
      <w:pPr>
        <w:pStyle w:val="a3"/>
        <w:numPr>
          <w:ilvl w:val="0"/>
          <w:numId w:val="3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Жёлтый цветок превращается в «</w:t>
      </w:r>
      <w:proofErr w:type="spellStart"/>
      <w:r>
        <w:rPr>
          <w:color w:val="000000"/>
          <w:sz w:val="28"/>
          <w:szCs w:val="28"/>
        </w:rPr>
        <w:t>парашютики</w:t>
      </w:r>
      <w:proofErr w:type="spellEnd"/>
      <w:r>
        <w:rPr>
          <w:color w:val="000000"/>
          <w:sz w:val="28"/>
          <w:szCs w:val="28"/>
        </w:rPr>
        <w:t xml:space="preserve">». Белые шарики, которые дети любят сдувать, - это не просто пух, а семена с </w:t>
      </w:r>
      <w:proofErr w:type="spellStart"/>
      <w:r>
        <w:rPr>
          <w:color w:val="000000"/>
          <w:sz w:val="28"/>
          <w:szCs w:val="28"/>
        </w:rPr>
        <w:t>парашютиками</w:t>
      </w:r>
      <w:proofErr w:type="spellEnd"/>
      <w:r>
        <w:rPr>
          <w:color w:val="000000"/>
          <w:sz w:val="28"/>
          <w:szCs w:val="28"/>
        </w:rPr>
        <w:t xml:space="preserve">, которые летят далеко-далеко. </w:t>
      </w:r>
    </w:p>
    <w:p w:rsidR="00D70925" w:rsidRDefault="00D70925" w:rsidP="00D70925">
      <w:pPr>
        <w:pStyle w:val="a3"/>
        <w:numPr>
          <w:ilvl w:val="0"/>
          <w:numId w:val="3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Одуванчики - живые часы. Цветы раскрываются утром, когда светит солнце, а закрываются вечером или в дождь. </w:t>
      </w:r>
    </w:p>
    <w:p w:rsidR="00D70925" w:rsidRDefault="00D70925" w:rsidP="00D70925">
      <w:pPr>
        <w:pStyle w:val="a3"/>
        <w:numPr>
          <w:ilvl w:val="0"/>
          <w:numId w:val="3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Растение-доктор. Раньше одуванчик использовали как лекарство: от простуды, для укрепления иммунитета. </w:t>
      </w:r>
    </w:p>
    <w:p w:rsidR="00D70925" w:rsidRDefault="00D70925" w:rsidP="00D70925">
      <w:pPr>
        <w:pStyle w:val="a3"/>
        <w:numPr>
          <w:ilvl w:val="0"/>
          <w:numId w:val="3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Путешественник с парашютом. Каждое семя одуванчика может улететь на 10 км. </w:t>
      </w:r>
    </w:p>
    <w:p w:rsidR="00D70925" w:rsidRDefault="00D70925" w:rsidP="00D70925">
      <w:pPr>
        <w:pStyle w:val="a3"/>
        <w:numPr>
          <w:ilvl w:val="0"/>
          <w:numId w:val="3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Суперсила: растёт даже сквозь асфальт. Одуванчики очень выносливые, они пробиваются через трещины в бетоне, чтобы дотянуться до солнца. 1</w:t>
      </w:r>
    </w:p>
    <w:p w:rsidR="00D70925" w:rsidRDefault="00D70925" w:rsidP="00D7092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Жёлтая краска из цветов. Если собрать лепестки, </w:t>
      </w:r>
      <w:proofErr w:type="spellStart"/>
      <w:r>
        <w:rPr>
          <w:color w:val="000000"/>
          <w:sz w:val="28"/>
          <w:szCs w:val="28"/>
        </w:rPr>
        <w:t>разомнуть</w:t>
      </w:r>
      <w:proofErr w:type="spellEnd"/>
      <w:r>
        <w:rPr>
          <w:color w:val="000000"/>
          <w:sz w:val="28"/>
          <w:szCs w:val="28"/>
        </w:rPr>
        <w:t xml:space="preserve"> их с водой - получится природная акварель. 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Какие вы молодцы!!!  Сколько </w:t>
      </w:r>
      <w:proofErr w:type="gramStart"/>
      <w:r>
        <w:rPr>
          <w:color w:val="000000"/>
          <w:sz w:val="28"/>
          <w:szCs w:val="28"/>
        </w:rPr>
        <w:t>интересного</w:t>
      </w:r>
      <w:proofErr w:type="gramEnd"/>
      <w:r>
        <w:rPr>
          <w:color w:val="000000"/>
          <w:sz w:val="28"/>
          <w:szCs w:val="28"/>
        </w:rPr>
        <w:t xml:space="preserve"> вы знаете об одуванчике!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Предлагаю вам немного отдохнуть.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b/>
          <w:bCs/>
          <w:color w:val="000000"/>
          <w:sz w:val="28"/>
          <w:szCs w:val="28"/>
        </w:rPr>
        <w:t xml:space="preserve"> «Одуванчик»</w:t>
      </w:r>
      <w:r>
        <w:rPr>
          <w:color w:val="000000"/>
          <w:sz w:val="28"/>
          <w:szCs w:val="28"/>
        </w:rPr>
        <w:br/>
        <w:t>Одуванчик, одуванчик! (Приседают, потом медленно поднимаются)</w:t>
      </w:r>
      <w:r>
        <w:rPr>
          <w:color w:val="000000"/>
          <w:sz w:val="28"/>
          <w:szCs w:val="28"/>
        </w:rPr>
        <w:br/>
        <w:t>Стебель тоненький, как пальчик.</w:t>
      </w:r>
      <w:r>
        <w:rPr>
          <w:color w:val="000000"/>
          <w:sz w:val="28"/>
          <w:szCs w:val="28"/>
        </w:rPr>
        <w:br/>
        <w:t>Если ветер быстрый-быстрый (Разбегаются в разные стороны)</w:t>
      </w:r>
      <w:r>
        <w:rPr>
          <w:color w:val="000000"/>
          <w:sz w:val="28"/>
          <w:szCs w:val="28"/>
        </w:rPr>
        <w:br/>
        <w:t>На поляну налетит,</w:t>
      </w:r>
      <w:r>
        <w:rPr>
          <w:color w:val="000000"/>
          <w:sz w:val="28"/>
          <w:szCs w:val="28"/>
        </w:rPr>
        <w:br/>
        <w:t>Все вокруг зашелестит. (Говорят «ш-ш-ш-ш-ш»)</w:t>
      </w:r>
      <w:r>
        <w:rPr>
          <w:color w:val="000000"/>
          <w:sz w:val="28"/>
          <w:szCs w:val="28"/>
        </w:rPr>
        <w:br/>
        <w:t>Одуванчика тычинки</w:t>
      </w:r>
      <w:proofErr w:type="gramStart"/>
      <w:r>
        <w:rPr>
          <w:color w:val="000000"/>
          <w:sz w:val="28"/>
          <w:szCs w:val="28"/>
        </w:rPr>
        <w:br/>
        <w:t>Р</w:t>
      </w:r>
      <w:proofErr w:type="gramEnd"/>
      <w:r>
        <w:rPr>
          <w:color w:val="000000"/>
          <w:sz w:val="28"/>
          <w:szCs w:val="28"/>
        </w:rPr>
        <w:t>азлетятся хороводом (Берутся за руки и идут по кругу)</w:t>
      </w:r>
      <w:r>
        <w:rPr>
          <w:color w:val="000000"/>
          <w:sz w:val="28"/>
          <w:szCs w:val="28"/>
        </w:rPr>
        <w:br/>
        <w:t>И сольются с небосводом.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- Как вы думаете, если бы одуванчик появился у нас в группе, что случилось бы?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Стало светлее и солнечнее, и появилось хорошее настроение.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Я предлагаю вам устроить в нашей группе настоящую одуванчиковую полянку, для этого вырежем и наклеим одуванчик, чтобы их стало много и нам стало весело. Проходите за столы!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Дети садятся за столы.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Работа над аппликацией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показывает аппликацию-образец «Одуванчик».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Дети, посмотрите, что лежит у вас в тарелочках?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Желтые квадраты и прямоугольники.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вы думаете, из чего вырежем одуванчик?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 квадрата.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 чего его можно вырезать стебель?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Срезать узкую полоску от прямоугольника.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еще нужно одуванчику?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листочки (сделаем из прямоугольников)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Руководство воспитателя деятельностью детей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НАПОМНИТЬ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держите ножницы лезвием вверх;                                                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оставляйте ножницы с открытыми лезвиями;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- не режьте ножницами на ходу;                                                        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- не подходите к товарищу во время работы;                                  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передавайте закрытые ножницы кольцами вперёд;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–Сначала берём жёлтый квадрат. Как из него можно сделать круг? Правильно – закругляя углы. Ножницы нужно поворачивать плавно и резать не торопясь. Вырежете круг. Складываем его пополам, затем еще раз пополам. Теперь делаем надрезы по краю.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2.Чтобы сделать листочки для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одуванчика, возьмите полоски бумаги и сложите пополам. Отрежьте уголки. Вырезайте зубчики. Разверните листок и немного выгните его.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Вырежьте несколько листочков.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Теперь мы берём детали, раскладываем их и наклеиваем.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клеем нужно обращаться аккуратно, наносим клей кистью. Лишний клей убираем салфеткой.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Итог, рефлексия.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завершении работы дети вывешивают свою аппликацию на доску.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Молодцы! У нас получилась целая поляна одуванчиков!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-Ну что, ребята, стало светлее? - Да.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 поднялось настроение? </w:t>
      </w:r>
      <w:proofErr w:type="gramStart"/>
      <w:r>
        <w:rPr>
          <w:color w:val="000000"/>
          <w:sz w:val="28"/>
          <w:szCs w:val="28"/>
        </w:rPr>
        <w:t>–Д</w:t>
      </w:r>
      <w:proofErr w:type="gramEnd"/>
      <w:r>
        <w:rPr>
          <w:color w:val="000000"/>
          <w:sz w:val="28"/>
          <w:szCs w:val="28"/>
        </w:rPr>
        <w:t>а.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Посмотрите, какие красивые у вас получились одуванчики!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(Анализ детских работ)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- Давайте будем любоваться нашими одуванчиками, и не будем срывать живые цветы, так мы сохраним красоту природы. Да и пчелы скажут нам спасибо, ведь эти цветы - медоносы.</w:t>
      </w:r>
    </w:p>
    <w:p w:rsidR="00D70925" w:rsidRDefault="00D70925" w:rsidP="00D70925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</w:p>
    <w:p w:rsidR="00D70925" w:rsidRDefault="00D70925" w:rsidP="00D7092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33931" w:rsidRPr="00D70925" w:rsidRDefault="00B33931">
      <w:pPr>
        <w:rPr>
          <w:lang w:val="ru-RU"/>
        </w:rPr>
      </w:pPr>
    </w:p>
    <w:sectPr w:rsidR="00B33931" w:rsidRPr="00D70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125F3"/>
    <w:multiLevelType w:val="hybridMultilevel"/>
    <w:tmpl w:val="3D02F7F8"/>
    <w:lvl w:ilvl="0" w:tplc="17CA1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51EDC"/>
    <w:multiLevelType w:val="hybridMultilevel"/>
    <w:tmpl w:val="0C1042A0"/>
    <w:lvl w:ilvl="0" w:tplc="17CA1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131F31"/>
    <w:multiLevelType w:val="hybridMultilevel"/>
    <w:tmpl w:val="A5F4142E"/>
    <w:lvl w:ilvl="0" w:tplc="17CA1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54"/>
    <w:rsid w:val="003B5A54"/>
    <w:rsid w:val="00B33931"/>
    <w:rsid w:val="00D7040B"/>
    <w:rsid w:val="00D7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25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uturismarkdown-paragraph">
    <w:name w:val="futurismarkdown-paragraph"/>
    <w:basedOn w:val="a"/>
    <w:uiPriority w:val="99"/>
    <w:semiHidden/>
    <w:rsid w:val="00D70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D70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925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25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uturismarkdown-paragraph">
    <w:name w:val="futurismarkdown-paragraph"/>
    <w:basedOn w:val="a"/>
    <w:uiPriority w:val="99"/>
    <w:semiHidden/>
    <w:rsid w:val="00D70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D70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925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2025-05-19T15:23:00Z</dcterms:created>
  <dcterms:modified xsi:type="dcterms:W3CDTF">2025-05-19T15:37:00Z</dcterms:modified>
</cp:coreProperties>
</file>