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6C" w:rsidRPr="004E0E1A" w:rsidRDefault="0026566C" w:rsidP="0026566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E0E1A">
        <w:rPr>
          <w:rFonts w:ascii="Times New Roman" w:hAnsi="Times New Roman"/>
          <w:b/>
          <w:sz w:val="28"/>
          <w:szCs w:val="28"/>
        </w:rPr>
        <w:t xml:space="preserve">Комплектование педагогических кадров в </w:t>
      </w:r>
      <w:r w:rsidRPr="004E0E1A">
        <w:rPr>
          <w:rFonts w:ascii="Times New Roman" w:hAnsi="Times New Roman"/>
          <w:b/>
          <w:i/>
          <w:sz w:val="28"/>
          <w:szCs w:val="28"/>
        </w:rPr>
        <w:t xml:space="preserve">МДОУ « Детский сад </w:t>
      </w:r>
      <w:r w:rsidR="00AC1701">
        <w:rPr>
          <w:rFonts w:ascii="Times New Roman" w:hAnsi="Times New Roman"/>
          <w:b/>
          <w:i/>
          <w:sz w:val="28"/>
          <w:szCs w:val="28"/>
        </w:rPr>
        <w:t>Березка</w:t>
      </w:r>
      <w:r w:rsidRPr="004E0E1A">
        <w:rPr>
          <w:rFonts w:ascii="Times New Roman" w:hAnsi="Times New Roman"/>
          <w:b/>
          <w:i/>
          <w:sz w:val="28"/>
          <w:szCs w:val="28"/>
        </w:rPr>
        <w:t xml:space="preserve">» </w:t>
      </w:r>
      <w:r w:rsidR="004D05E0">
        <w:rPr>
          <w:rFonts w:ascii="Times New Roman" w:hAnsi="Times New Roman"/>
          <w:b/>
          <w:sz w:val="28"/>
          <w:szCs w:val="28"/>
        </w:rPr>
        <w:t>на 202</w:t>
      </w:r>
      <w:r w:rsidR="006E78E1">
        <w:rPr>
          <w:rFonts w:ascii="Times New Roman" w:hAnsi="Times New Roman"/>
          <w:b/>
          <w:sz w:val="28"/>
          <w:szCs w:val="28"/>
        </w:rPr>
        <w:t>5</w:t>
      </w:r>
      <w:r w:rsidR="004D05E0">
        <w:rPr>
          <w:rFonts w:ascii="Times New Roman" w:hAnsi="Times New Roman"/>
          <w:b/>
          <w:sz w:val="28"/>
          <w:szCs w:val="28"/>
        </w:rPr>
        <w:t>-202</w:t>
      </w:r>
      <w:r w:rsidR="006E78E1">
        <w:rPr>
          <w:rFonts w:ascii="Times New Roman" w:hAnsi="Times New Roman"/>
          <w:b/>
          <w:sz w:val="28"/>
          <w:szCs w:val="28"/>
        </w:rPr>
        <w:t>6</w:t>
      </w:r>
      <w:r w:rsidRPr="004E0E1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4E0E1A">
        <w:rPr>
          <w:rFonts w:ascii="Times New Roman" w:hAnsi="Times New Roman"/>
          <w:sz w:val="28"/>
          <w:szCs w:val="28"/>
        </w:rPr>
        <w:t>.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417"/>
        <w:gridCol w:w="1760"/>
        <w:gridCol w:w="934"/>
        <w:gridCol w:w="1050"/>
        <w:gridCol w:w="1559"/>
        <w:gridCol w:w="1501"/>
        <w:gridCol w:w="1560"/>
        <w:gridCol w:w="3289"/>
      </w:tblGrid>
      <w:tr w:rsidR="00CA4103" w:rsidRPr="006C7CEA" w:rsidTr="006E78E1">
        <w:tc>
          <w:tcPr>
            <w:tcW w:w="533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17" w:type="dxa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6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/группа</w:t>
            </w:r>
          </w:p>
        </w:tc>
        <w:tc>
          <w:tcPr>
            <w:tcW w:w="934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Стаж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общ/</w:t>
            </w: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05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Катего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Образо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 xml:space="preserve">Что и когда закончил </w:t>
            </w:r>
          </w:p>
        </w:tc>
        <w:tc>
          <w:tcPr>
            <w:tcW w:w="1560" w:type="dxa"/>
            <w:shd w:val="clear" w:color="auto" w:fill="auto"/>
          </w:tcPr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Специа</w:t>
            </w:r>
            <w:proofErr w:type="spellEnd"/>
          </w:p>
          <w:p w:rsidR="00CA4103" w:rsidRPr="006C7CEA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льность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CA4103" w:rsidRPr="006C7CEA" w:rsidRDefault="00CA4103" w:rsidP="006E78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КПК</w:t>
            </w:r>
          </w:p>
        </w:tc>
      </w:tr>
      <w:tr w:rsidR="00CA4103" w:rsidRPr="006C7CEA" w:rsidTr="006E78E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Симакова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Любовь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25.02.1959</w:t>
            </w:r>
          </w:p>
        </w:tc>
        <w:tc>
          <w:tcPr>
            <w:tcW w:w="1760" w:type="dxa"/>
            <w:shd w:val="clear" w:color="auto" w:fill="auto"/>
          </w:tcPr>
          <w:p w:rsid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934" w:type="dxa"/>
            <w:shd w:val="clear" w:color="auto" w:fill="auto"/>
          </w:tcPr>
          <w:p w:rsidR="00CA4103" w:rsidRPr="00883A12" w:rsidRDefault="00CA4103" w:rsidP="006E7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E78E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/4</w:t>
            </w:r>
            <w:r w:rsidR="006E78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shd w:val="clear" w:color="auto" w:fill="auto"/>
          </w:tcPr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CA4103" w:rsidRPr="00883A12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CA4103" w:rsidRPr="00883A12" w:rsidRDefault="00CA4103" w:rsidP="007315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Кашинское</w:t>
            </w:r>
            <w:proofErr w:type="spellEnd"/>
          </w:p>
          <w:p w:rsidR="00CA4103" w:rsidRPr="00883A12" w:rsidRDefault="00CA4103" w:rsidP="007315F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М</w:t>
            </w:r>
            <w:r w:rsidRPr="00AC1701">
              <w:rPr>
                <w:rFonts w:ascii="Times New Roman" w:hAnsi="Times New Roman"/>
              </w:rPr>
              <w:t>едицинс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кое училище, 01.03.1978</w:t>
            </w:r>
          </w:p>
          <w:p w:rsidR="00CA4103" w:rsidRPr="00883A12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883A12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Фельдшер-лечебник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6E78E1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«Игровые технологии в работе с дошкольниками»</w:t>
            </w:r>
          </w:p>
          <w:p w:rsidR="00CA4103" w:rsidRPr="00AC1701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03.09.2022 г.</w:t>
            </w:r>
          </w:p>
          <w:p w:rsidR="00F16CDB" w:rsidRPr="00883A12" w:rsidRDefault="00C42902" w:rsidP="006E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 72 часа, 2023г; Оказание первой помощи в ДОУ, 2023г.</w:t>
            </w:r>
            <w:r w:rsidR="00F16CDB">
              <w:rPr>
                <w:rFonts w:ascii="Times New Roman" w:hAnsi="Times New Roman"/>
                <w:sz w:val="20"/>
                <w:szCs w:val="20"/>
              </w:rPr>
              <w:t>;</w:t>
            </w:r>
            <w:r w:rsidR="00060EA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</w:t>
            </w:r>
            <w:r w:rsidR="00060EA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060EAE">
              <w:rPr>
                <w:rFonts w:ascii="Times New Roman" w:hAnsi="Times New Roman"/>
                <w:sz w:val="20"/>
                <w:szCs w:val="20"/>
              </w:rPr>
              <w:t>, 2024г.,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060EA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060EAE"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5550E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«Антитеррористическая защищенность образовательной организации», 19.04.2024г; «Основы обеспечения информационной безопасности детей в сети Интернет», 72ч 15.04.2024г</w:t>
            </w:r>
          </w:p>
        </w:tc>
      </w:tr>
      <w:tr w:rsidR="00CA4103" w:rsidRPr="00AC1701" w:rsidTr="006E78E1">
        <w:trPr>
          <w:trHeight w:val="983"/>
        </w:trPr>
        <w:tc>
          <w:tcPr>
            <w:tcW w:w="533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Тимонина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 xml:space="preserve">Наталья 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>Валерьевна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03.07.1979</w:t>
            </w:r>
          </w:p>
        </w:tc>
        <w:tc>
          <w:tcPr>
            <w:tcW w:w="1760" w:type="dxa"/>
            <w:shd w:val="clear" w:color="auto" w:fill="auto"/>
          </w:tcPr>
          <w:p w:rsidR="00AC1701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Воспитатель, педагог дополнительного образования/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CA4103" w:rsidP="000A2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0A2E7C">
              <w:rPr>
                <w:rFonts w:ascii="Times New Roman" w:hAnsi="Times New Roman"/>
                <w:sz w:val="24"/>
                <w:szCs w:val="24"/>
              </w:rPr>
              <w:t>3</w:t>
            </w:r>
            <w:r w:rsidRPr="00AC1701">
              <w:rPr>
                <w:rFonts w:ascii="Times New Roman" w:hAnsi="Times New Roman"/>
                <w:sz w:val="24"/>
                <w:szCs w:val="24"/>
              </w:rPr>
              <w:t>/</w:t>
            </w:r>
            <w:r w:rsidR="00AC1701" w:rsidRPr="00AC1701">
              <w:rPr>
                <w:rFonts w:ascii="Times New Roman" w:hAnsi="Times New Roman"/>
                <w:sz w:val="24"/>
                <w:szCs w:val="24"/>
              </w:rPr>
              <w:t>2</w:t>
            </w:r>
            <w:r w:rsidR="000A2E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CA4103" w:rsidRPr="003542E1" w:rsidRDefault="003542E1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701">
              <w:rPr>
                <w:rFonts w:ascii="Times New Roman" w:hAnsi="Times New Roman"/>
                <w:sz w:val="24"/>
                <w:szCs w:val="24"/>
              </w:rPr>
              <w:t>Бежецкое</w:t>
            </w:r>
            <w:proofErr w:type="spellEnd"/>
            <w:r w:rsidRPr="00AC1701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 22.06.1999 </w:t>
            </w:r>
          </w:p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lastRenderedPageBreak/>
              <w:t>Преподавание в начальных классах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6E78E1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4103" w:rsidRPr="00AC1701">
              <w:rPr>
                <w:rFonts w:ascii="Times New Roman" w:hAnsi="Times New Roman"/>
                <w:sz w:val="20"/>
                <w:szCs w:val="20"/>
              </w:rPr>
              <w:t>«Дополнительное образование в дошкольной образовательной организации (художественная направленность)»</w:t>
            </w:r>
          </w:p>
          <w:p w:rsidR="00CA4103" w:rsidRPr="00AC1701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06.09.2022 г.</w:t>
            </w:r>
          </w:p>
          <w:p w:rsidR="00796F96" w:rsidRDefault="00796F96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 72 часа, 25.04.2023г.</w:t>
            </w:r>
          </w:p>
          <w:p w:rsidR="00796F96" w:rsidRDefault="00796F96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«Ключевые компетенции воспитателя как основа успешного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внедрени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новой федеральной образовательной программы дошкольного образования 2023» 144часа. 24.04.2023</w:t>
            </w:r>
            <w:r w:rsidR="00C42902">
              <w:rPr>
                <w:rFonts w:ascii="Times New Roman" w:hAnsi="Times New Roman"/>
                <w:sz w:val="20"/>
                <w:szCs w:val="20"/>
              </w:rPr>
              <w:t>; Оказание первой помощи в ДОУ, 2023г.</w:t>
            </w:r>
            <w:r w:rsidR="00560FD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60FDE" w:rsidRDefault="00A711B4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 xml:space="preserve">Использование </w:t>
            </w:r>
            <w:proofErr w:type="gramStart"/>
            <w:r w:rsidR="00560FDE"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</w:t>
            </w:r>
          </w:p>
          <w:p w:rsidR="00B857CA" w:rsidRDefault="00B857CA" w:rsidP="006E78E1">
            <w:pPr>
              <w:spacing w:after="0" w:line="240" w:lineRule="auto"/>
              <w:jc w:val="both"/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</w:pPr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"Кружковая работа в дошкольном образовательном учреждении" 23.10.2024г</w:t>
            </w:r>
            <w:proofErr w:type="gramStart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язань</w:t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</w:rPr>
              <w:br/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Общество с ограниченной " "ответственностью " Региональный центр повышения квалификации "</w:t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</w:rPr>
              <w:br/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"Интерактивная педагогика в дошкольной образовательной организации в условиях реализации ФГОС ДО".  25.10.2024г. Рязань</w:t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</w:rPr>
              <w:br/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Общество с ограниченной ответственностью " Региональный центр повышения квалификации"</w:t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</w:rPr>
              <w:br/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"Педагог дополнительного образования детей и взрослых: проектирование и реализация педагогической деятельности" 03.11.2024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г.Рязань</w:t>
            </w:r>
            <w:proofErr w:type="spellEnd"/>
            <w:r w:rsidRPr="00B857CA">
              <w:rPr>
                <w:rFonts w:ascii="Times New Roman" w:hAnsi="Times New Roman"/>
                <w:color w:val="2C2D2E"/>
                <w:sz w:val="20"/>
                <w:szCs w:val="20"/>
              </w:rPr>
              <w:br/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Общество с ограниченной ответственностью " Региональный центр повышения квалификации"</w:t>
            </w:r>
          </w:p>
          <w:p w:rsidR="00B857CA" w:rsidRPr="00B857CA" w:rsidRDefault="00B857CA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103" w:rsidRPr="00AC1701" w:rsidTr="006E78E1">
        <w:trPr>
          <w:trHeight w:val="422"/>
        </w:trPr>
        <w:tc>
          <w:tcPr>
            <w:tcW w:w="533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7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t xml:space="preserve">Яковлева </w:t>
            </w:r>
            <w:r w:rsidRPr="00AC17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Ольга Евгеньевна</w:t>
            </w:r>
          </w:p>
        </w:tc>
        <w:tc>
          <w:tcPr>
            <w:tcW w:w="1417" w:type="dxa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lastRenderedPageBreak/>
              <w:t>16.02.1976</w:t>
            </w:r>
          </w:p>
        </w:tc>
        <w:tc>
          <w:tcPr>
            <w:tcW w:w="1760" w:type="dxa"/>
            <w:shd w:val="clear" w:color="auto" w:fill="auto"/>
          </w:tcPr>
          <w:p w:rsid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 xml:space="preserve">Воспитатель, </w:t>
            </w:r>
            <w:r w:rsidRPr="00AC1701">
              <w:rPr>
                <w:rFonts w:ascii="Times New Roman" w:hAnsi="Times New Roman"/>
                <w:sz w:val="24"/>
                <w:szCs w:val="24"/>
              </w:rPr>
              <w:lastRenderedPageBreak/>
              <w:t>педагог дополнительного образования/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CA4103" w:rsidP="007D2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D27AC">
              <w:rPr>
                <w:rFonts w:ascii="Times New Roman" w:hAnsi="Times New Roman"/>
                <w:sz w:val="24"/>
                <w:szCs w:val="24"/>
              </w:rPr>
              <w:t>2</w:t>
            </w:r>
            <w:r w:rsidRPr="00AC1701">
              <w:rPr>
                <w:rFonts w:ascii="Times New Roman" w:hAnsi="Times New Roman"/>
                <w:sz w:val="24"/>
                <w:szCs w:val="24"/>
              </w:rPr>
              <w:t>/1</w:t>
            </w:r>
            <w:r w:rsidR="007D27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</w:tcPr>
          <w:p w:rsidR="00CA4103" w:rsidRPr="00402E88" w:rsidRDefault="00402E88" w:rsidP="00BA5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  <w:bookmarkStart w:id="0" w:name="_GoBack"/>
            <w:bookmarkEnd w:id="0"/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Среднее </w:t>
            </w:r>
            <w:r w:rsidRPr="00AC1701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1501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lastRenderedPageBreak/>
              <w:t>Рыбинский педагогичес</w:t>
            </w:r>
            <w:r w:rsidRPr="00AC1701">
              <w:rPr>
                <w:rFonts w:ascii="Times New Roman" w:hAnsi="Times New Roman"/>
                <w:sz w:val="24"/>
                <w:szCs w:val="24"/>
              </w:rPr>
              <w:lastRenderedPageBreak/>
              <w:t>кий колледж Ярославского ГПУ им. К.Д. Ушинского 28.05.1998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«Инновационные формы взаимодействия с родителями </w:t>
            </w:r>
            <w:r w:rsidRPr="00AC1701">
              <w:rPr>
                <w:rFonts w:ascii="Times New Roman" w:hAnsi="Times New Roman"/>
                <w:sz w:val="20"/>
                <w:szCs w:val="20"/>
              </w:rPr>
              <w:lastRenderedPageBreak/>
              <w:t>дошкольников»</w:t>
            </w:r>
          </w:p>
          <w:p w:rsidR="00CA4103" w:rsidRPr="00AC1701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05.09.2022 г.</w:t>
            </w:r>
          </w:p>
          <w:p w:rsidR="00796F96" w:rsidRDefault="00796F96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 72 часа, 25.04.2023г.</w:t>
            </w:r>
          </w:p>
          <w:p w:rsidR="00796F96" w:rsidRDefault="00796F96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«Ключевые компетенции воспитателя как основа успешного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внедрени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новой федеральной образовательной программы дошкольного образования 2023» 144часа. 24.04.2023«Внедрение Федеральной образовательной программы дошкольного образования – ФОП ДО в дошкольном образовательном учреждении в рамках ФГОС» 72 часа, 25.04.2023г.</w:t>
            </w:r>
          </w:p>
          <w:p w:rsidR="00796F96" w:rsidRDefault="00796F96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«Ключевые компетенции воспитателя как основа успешного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внедрени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новой федеральной образовательной программы дошкольного образования 2023» 144часа. 24.04.2023</w:t>
            </w:r>
            <w:r w:rsidR="00C42902">
              <w:rPr>
                <w:rFonts w:ascii="Times New Roman" w:hAnsi="Times New Roman"/>
                <w:sz w:val="20"/>
                <w:szCs w:val="20"/>
              </w:rPr>
              <w:t>; Оказание первой помощи в ДОУ, 2023г.</w:t>
            </w:r>
            <w:r w:rsidR="00560FD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2024г.,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A711B4">
              <w:rPr>
                <w:rFonts w:ascii="Times New Roman" w:hAnsi="Times New Roman"/>
                <w:sz w:val="20"/>
                <w:szCs w:val="20"/>
              </w:rPr>
              <w:t>; «Основы обеспечения информационной безопасности детей в сети Интернет», 72ч 15.04.2024г</w:t>
            </w:r>
          </w:p>
          <w:p w:rsidR="00B857CA" w:rsidRPr="00B857CA" w:rsidRDefault="00B857CA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Общество с ограниченной ответственностью " Региональный центр повышения квалификации" </w:t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lastRenderedPageBreak/>
              <w:t xml:space="preserve">"Особенности  изучения ППД в образовательном учреждении в условиях реализации ФГОС ДО" с15.10.2024 по 23.10.2024г  </w:t>
            </w:r>
            <w:proofErr w:type="spellStart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г</w:t>
            </w:r>
            <w:proofErr w:type="gramStart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язань</w:t>
            </w:r>
            <w:proofErr w:type="spellEnd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.  объем 72ч</w:t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</w:rPr>
              <w:br/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Общество с ограниченной ответственностью "Региональный центр повышения квалификации" "Педагог дополнительного образования детей и взрослых: проектирование и реализация педагогической деятельности " с 26.10.2024 по 03.11.2024 </w:t>
            </w:r>
            <w:proofErr w:type="spellStart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г.Рязань</w:t>
            </w:r>
            <w:proofErr w:type="spellEnd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объем 72ч</w:t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</w:rPr>
              <w:br/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Тверской областной институт усовершенствования учителей "Православная культура как основа духовно- нравственного воспитания обучающихся (</w:t>
            </w:r>
            <w:proofErr w:type="spellStart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Бежецкая</w:t>
            </w:r>
            <w:proofErr w:type="spellEnd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епархия- </w:t>
            </w:r>
            <w:proofErr w:type="spellStart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стажировочная</w:t>
            </w:r>
            <w:proofErr w:type="spellEnd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площадка)" с 21.03.2025 по 25.03.2025г </w:t>
            </w:r>
            <w:proofErr w:type="spellStart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г</w:t>
            </w:r>
            <w:proofErr w:type="gramStart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.Т</w:t>
            </w:r>
            <w:proofErr w:type="gramEnd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верь</w:t>
            </w:r>
            <w:proofErr w:type="spellEnd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, объем 24часа</w:t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</w:rPr>
              <w:br/>
            </w:r>
          </w:p>
        </w:tc>
      </w:tr>
      <w:tr w:rsidR="00CA4103" w:rsidRPr="00AC1701" w:rsidTr="006E78E1">
        <w:trPr>
          <w:trHeight w:val="1710"/>
        </w:trPr>
        <w:tc>
          <w:tcPr>
            <w:tcW w:w="533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7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Травкина Дарья Анатольевна</w:t>
            </w:r>
          </w:p>
        </w:tc>
        <w:tc>
          <w:tcPr>
            <w:tcW w:w="1417" w:type="dxa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10.12.1993</w:t>
            </w:r>
          </w:p>
        </w:tc>
        <w:tc>
          <w:tcPr>
            <w:tcW w:w="1760" w:type="dxa"/>
            <w:shd w:val="clear" w:color="auto" w:fill="auto"/>
          </w:tcPr>
          <w:p w:rsid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Воспитатель, педагог дополнительного образования/</w:t>
            </w:r>
          </w:p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934" w:type="dxa"/>
            <w:shd w:val="clear" w:color="auto" w:fill="auto"/>
          </w:tcPr>
          <w:p w:rsidR="00CA4103" w:rsidRPr="00AC1701" w:rsidRDefault="000A3C2B" w:rsidP="00AC17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1050" w:type="dxa"/>
            <w:shd w:val="clear" w:color="auto" w:fill="auto"/>
          </w:tcPr>
          <w:p w:rsidR="00CA4103" w:rsidRPr="00AC1701" w:rsidRDefault="000A3C2B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:rsidR="00CA4103" w:rsidRPr="00AC1701" w:rsidRDefault="00CA4103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01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ГБОУ среднего профессионального образования «Тверской педагогический колледж» г. Тверь 26.06.2014</w:t>
            </w:r>
          </w:p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4103" w:rsidRPr="00AC1701" w:rsidRDefault="00CA4103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70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289" w:type="dxa"/>
            <w:shd w:val="clear" w:color="auto" w:fill="auto"/>
          </w:tcPr>
          <w:p w:rsidR="00CA4103" w:rsidRPr="00AC1701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«Взаимодействие детского сада и семьи в современных условиях»</w:t>
            </w:r>
          </w:p>
          <w:p w:rsidR="00CA4103" w:rsidRPr="00AC1701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17.01.2022 г.</w:t>
            </w:r>
          </w:p>
          <w:p w:rsidR="00CA4103" w:rsidRPr="00AC1701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 xml:space="preserve">«Методики и ключевые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AC1701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AC170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103" w:rsidRDefault="00CA4103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701">
              <w:rPr>
                <w:rFonts w:ascii="Times New Roman" w:hAnsi="Times New Roman"/>
                <w:sz w:val="20"/>
                <w:szCs w:val="20"/>
              </w:rPr>
              <w:t>144 ч., 31.08.2022 г.</w:t>
            </w:r>
          </w:p>
          <w:p w:rsidR="00C42902" w:rsidRPr="00AC1701" w:rsidRDefault="00C42902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 72 часа, 2023г; Оказание первой помощи в ДОУ, 2023г.</w:t>
            </w:r>
            <w:r w:rsidR="00560FD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2024г.,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60FDE">
              <w:rPr>
                <w:rFonts w:ascii="Times New Roman" w:hAnsi="Times New Roman"/>
                <w:sz w:val="20"/>
                <w:szCs w:val="20"/>
              </w:rPr>
              <w:t>Использование СИЗ</w:t>
            </w:r>
            <w:r w:rsidR="00A711B4">
              <w:rPr>
                <w:rFonts w:ascii="Times New Roman" w:hAnsi="Times New Roman"/>
                <w:sz w:val="20"/>
                <w:szCs w:val="20"/>
              </w:rPr>
              <w:t>»</w:t>
            </w:r>
            <w:r w:rsidR="00560FDE"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A711B4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</w:tr>
      <w:tr w:rsidR="003F6DD0" w:rsidRPr="003F6DD0" w:rsidTr="006E78E1">
        <w:trPr>
          <w:trHeight w:val="841"/>
        </w:trPr>
        <w:tc>
          <w:tcPr>
            <w:tcW w:w="533" w:type="dxa"/>
            <w:shd w:val="clear" w:color="auto" w:fill="auto"/>
          </w:tcPr>
          <w:p w:rsidR="003F6DD0" w:rsidRPr="006E78E1" w:rsidRDefault="006E78E1" w:rsidP="00064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3F6DD0" w:rsidRPr="003F6DD0" w:rsidRDefault="003F6DD0" w:rsidP="00064E25">
            <w:pPr>
              <w:rPr>
                <w:rFonts w:ascii="Times New Roman" w:hAnsi="Times New Roman"/>
                <w:sz w:val="24"/>
                <w:szCs w:val="24"/>
              </w:rPr>
            </w:pPr>
            <w:r w:rsidRPr="003F6DD0">
              <w:rPr>
                <w:rFonts w:ascii="Times New Roman" w:hAnsi="Times New Roman"/>
                <w:sz w:val="24"/>
                <w:szCs w:val="24"/>
              </w:rPr>
              <w:t>Антонова Анна Николаевна</w:t>
            </w:r>
          </w:p>
        </w:tc>
        <w:tc>
          <w:tcPr>
            <w:tcW w:w="1417" w:type="dxa"/>
          </w:tcPr>
          <w:p w:rsidR="003F6DD0" w:rsidRPr="003F6DD0" w:rsidRDefault="003F6DD0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DD0">
              <w:rPr>
                <w:rFonts w:ascii="Times New Roman" w:hAnsi="Times New Roman"/>
              </w:rPr>
              <w:t>28.06.1977</w:t>
            </w:r>
          </w:p>
        </w:tc>
        <w:tc>
          <w:tcPr>
            <w:tcW w:w="1760" w:type="dxa"/>
            <w:shd w:val="clear" w:color="auto" w:fill="auto"/>
          </w:tcPr>
          <w:p w:rsidR="003F6DD0" w:rsidRPr="003F6DD0" w:rsidRDefault="003F6DD0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DD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34" w:type="dxa"/>
            <w:shd w:val="clear" w:color="auto" w:fill="auto"/>
          </w:tcPr>
          <w:p w:rsidR="003F6DD0" w:rsidRPr="003F6DD0" w:rsidRDefault="003F6DD0" w:rsidP="00382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DD0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050" w:type="dxa"/>
            <w:shd w:val="clear" w:color="auto" w:fill="auto"/>
          </w:tcPr>
          <w:p w:rsidR="003F6DD0" w:rsidRPr="003F6DD0" w:rsidRDefault="003F6DD0" w:rsidP="00064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DD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F6DD0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</w:tc>
        <w:tc>
          <w:tcPr>
            <w:tcW w:w="1559" w:type="dxa"/>
            <w:shd w:val="clear" w:color="auto" w:fill="auto"/>
          </w:tcPr>
          <w:p w:rsidR="003F6DD0" w:rsidRPr="003F6DD0" w:rsidRDefault="003F6DD0" w:rsidP="00064E25">
            <w:pPr>
              <w:rPr>
                <w:rFonts w:ascii="Times New Roman" w:hAnsi="Times New Roman"/>
                <w:sz w:val="24"/>
                <w:szCs w:val="24"/>
              </w:rPr>
            </w:pPr>
            <w:r w:rsidRPr="003F6DD0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501" w:type="dxa"/>
            <w:shd w:val="clear" w:color="auto" w:fill="auto"/>
          </w:tcPr>
          <w:p w:rsidR="003F6DD0" w:rsidRPr="003F6DD0" w:rsidRDefault="003F6DD0" w:rsidP="006D62A5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F6DD0">
              <w:rPr>
                <w:rFonts w:ascii="Times New Roman" w:hAnsi="Times New Roman"/>
              </w:rPr>
              <w:t>ГБП ОУ «</w:t>
            </w:r>
            <w:proofErr w:type="spellStart"/>
            <w:r w:rsidRPr="003F6DD0">
              <w:rPr>
                <w:rFonts w:ascii="Times New Roman" w:hAnsi="Times New Roman"/>
              </w:rPr>
              <w:t>Бежецкий</w:t>
            </w:r>
            <w:proofErr w:type="spellEnd"/>
            <w:r w:rsidRPr="003F6DD0">
              <w:rPr>
                <w:rFonts w:ascii="Times New Roman" w:hAnsi="Times New Roman"/>
              </w:rPr>
              <w:t xml:space="preserve"> </w:t>
            </w:r>
            <w:proofErr w:type="spellStart"/>
            <w:r w:rsidRPr="003F6DD0">
              <w:rPr>
                <w:rFonts w:ascii="Times New Roman" w:hAnsi="Times New Roman"/>
              </w:rPr>
              <w:t>пед</w:t>
            </w:r>
            <w:proofErr w:type="spellEnd"/>
            <w:r w:rsidRPr="003F6DD0">
              <w:rPr>
                <w:rFonts w:ascii="Times New Roman" w:hAnsi="Times New Roman"/>
              </w:rPr>
              <w:t xml:space="preserve">. колледж </w:t>
            </w:r>
            <w:proofErr w:type="spellStart"/>
            <w:r w:rsidRPr="003F6DD0">
              <w:rPr>
                <w:rFonts w:ascii="Times New Roman" w:hAnsi="Times New Roman"/>
              </w:rPr>
              <w:t>им.А.М</w:t>
            </w:r>
            <w:proofErr w:type="spellEnd"/>
            <w:r w:rsidRPr="003F6DD0">
              <w:rPr>
                <w:rFonts w:ascii="Times New Roman" w:hAnsi="Times New Roman"/>
              </w:rPr>
              <w:t>. Переслегина» 2021</w:t>
            </w:r>
          </w:p>
        </w:tc>
        <w:tc>
          <w:tcPr>
            <w:tcW w:w="1560" w:type="dxa"/>
            <w:shd w:val="clear" w:color="auto" w:fill="auto"/>
          </w:tcPr>
          <w:p w:rsidR="003F6DD0" w:rsidRPr="003F6DD0" w:rsidRDefault="003F6DD0" w:rsidP="003F6DD0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F6DD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воспитатель </w:t>
            </w:r>
            <w:r w:rsidRPr="003F6DD0">
              <w:rPr>
                <w:rFonts w:ascii="Times New Roman" w:hAnsi="Times New Roman"/>
              </w:rPr>
              <w:t>дошкольных учреждений</w:t>
            </w:r>
          </w:p>
        </w:tc>
        <w:tc>
          <w:tcPr>
            <w:tcW w:w="3289" w:type="dxa"/>
            <w:shd w:val="clear" w:color="auto" w:fill="auto"/>
          </w:tcPr>
          <w:p w:rsidR="003F6DD0" w:rsidRPr="003F6DD0" w:rsidRDefault="003F6DD0" w:rsidP="006E78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6DD0">
              <w:rPr>
                <w:rFonts w:ascii="Times New Roman" w:hAnsi="Times New Roman"/>
              </w:rPr>
              <w:t xml:space="preserve">Эффективные формы очного и дистанционного взаимодействия педагога в соответствии с требованиями ФГОС, 19.11.2021. Автор методик по семейному воспитанию </w:t>
            </w:r>
            <w:proofErr w:type="spellStart"/>
            <w:r w:rsidRPr="003F6DD0">
              <w:rPr>
                <w:rFonts w:ascii="Times New Roman" w:hAnsi="Times New Roman"/>
              </w:rPr>
              <w:t>г.Ярославл</w:t>
            </w:r>
            <w:proofErr w:type="spellEnd"/>
          </w:p>
          <w:p w:rsidR="003F6DD0" w:rsidRPr="003F6DD0" w:rsidRDefault="003F6DD0" w:rsidP="006E78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6DD0">
              <w:rPr>
                <w:rFonts w:ascii="Times New Roman" w:hAnsi="Times New Roman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Pr="003F6DD0">
              <w:rPr>
                <w:rFonts w:ascii="Times New Roman" w:hAnsi="Times New Roman"/>
              </w:rPr>
              <w:t>педтехнологии</w:t>
            </w:r>
            <w:proofErr w:type="spellEnd"/>
            <w:r w:rsidRPr="003F6DD0">
              <w:rPr>
                <w:rFonts w:ascii="Times New Roman" w:hAnsi="Times New Roman"/>
              </w:rPr>
              <w:t>, с 15.10.2023 по 14.12.2023. «АКТИОН» г. Москва</w:t>
            </w:r>
          </w:p>
          <w:p w:rsidR="003F6DD0" w:rsidRPr="003F6DD0" w:rsidRDefault="003F6DD0" w:rsidP="006E78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6DD0">
              <w:rPr>
                <w:rFonts w:ascii="Times New Roman" w:hAnsi="Times New Roman"/>
              </w:rPr>
              <w:t>Применение ФОП: изменения в ООП, взаимодействие с родителями и подготовка рабочих программ. с 15.10.2023 по 14.12.2023. «АКТИОН» г. Москва</w:t>
            </w:r>
          </w:p>
          <w:p w:rsidR="003F6DD0" w:rsidRDefault="003F6DD0" w:rsidP="006E78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F6DD0">
              <w:rPr>
                <w:rFonts w:ascii="Times New Roman" w:hAnsi="Times New Roman"/>
              </w:rPr>
              <w:t>Профпереп</w:t>
            </w:r>
            <w:r w:rsidR="00B857CA">
              <w:rPr>
                <w:rFonts w:ascii="Times New Roman" w:hAnsi="Times New Roman"/>
              </w:rPr>
              <w:t>одготовка</w:t>
            </w:r>
            <w:proofErr w:type="spellEnd"/>
            <w:r w:rsidR="00B857CA">
              <w:rPr>
                <w:rFonts w:ascii="Times New Roman" w:hAnsi="Times New Roman"/>
              </w:rPr>
              <w:t>: «Музыкальное воспита</w:t>
            </w:r>
            <w:r w:rsidRPr="003F6DD0">
              <w:rPr>
                <w:rFonts w:ascii="Times New Roman" w:hAnsi="Times New Roman"/>
              </w:rPr>
              <w:t>ние и эстетическое развитие детей дошкольной образовательной организации», 2023г, ООО «ИМПУЛЬС» г. Пенза</w:t>
            </w:r>
          </w:p>
          <w:p w:rsidR="00B857CA" w:rsidRPr="00B857CA" w:rsidRDefault="00B857CA" w:rsidP="006E78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Педагог дополнительного образования. Общество с ограниченной ответственностью "Региональный центр повышения квалификации</w:t>
            </w:r>
            <w:proofErr w:type="gramStart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." </w:t>
            </w:r>
            <w:proofErr w:type="gramEnd"/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Город Рязань, 15.11.2024.</w:t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</w:rPr>
              <w:br/>
            </w:r>
            <w:r w:rsidRPr="00B857CA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2. Удостоверение о повышении квалификации. Общество  с ограниченной ответственностью "Региональный центр повышения квалификации" по дополнительной профессиональной программе "Охрана детства", 24.11.2024</w:t>
            </w:r>
          </w:p>
        </w:tc>
      </w:tr>
    </w:tbl>
    <w:p w:rsidR="0026566C" w:rsidRPr="00AC1701" w:rsidRDefault="0026566C" w:rsidP="0026566C">
      <w:pPr>
        <w:rPr>
          <w:rFonts w:ascii="Times New Roman" w:hAnsi="Times New Roman"/>
          <w:sz w:val="20"/>
          <w:szCs w:val="20"/>
        </w:rPr>
      </w:pPr>
    </w:p>
    <w:p w:rsidR="003E31FA" w:rsidRPr="00E80781" w:rsidRDefault="003E31FA" w:rsidP="003E31FA">
      <w:pPr>
        <w:spacing w:line="257" w:lineRule="auto"/>
        <w:contextualSpacing/>
        <w:rPr>
          <w:rFonts w:ascii="Times New Roman" w:hAnsi="Times New Roman"/>
        </w:rPr>
      </w:pPr>
      <w:r w:rsidRPr="00E80781">
        <w:rPr>
          <w:rFonts w:ascii="Times New Roman" w:hAnsi="Times New Roman"/>
        </w:rPr>
        <w:t>Заведующая МДОУ «Детский сад Берёзка</w:t>
      </w:r>
    </w:p>
    <w:p w:rsidR="00256BA8" w:rsidRPr="00AC1701" w:rsidRDefault="003E31FA" w:rsidP="006E78E1">
      <w:pPr>
        <w:spacing w:line="257" w:lineRule="auto"/>
        <w:contextualSpacing/>
        <w:rPr>
          <w:rFonts w:ascii="Times New Roman" w:hAnsi="Times New Roman"/>
          <w:sz w:val="20"/>
          <w:szCs w:val="20"/>
        </w:rPr>
      </w:pPr>
      <w:proofErr w:type="spellStart"/>
      <w:r w:rsidRPr="00E80781">
        <w:rPr>
          <w:rFonts w:ascii="Times New Roman" w:hAnsi="Times New Roman"/>
        </w:rPr>
        <w:t>Сонковского</w:t>
      </w:r>
      <w:proofErr w:type="spellEnd"/>
      <w:r w:rsidRPr="00E80781">
        <w:rPr>
          <w:rFonts w:ascii="Times New Roman" w:hAnsi="Times New Roman"/>
        </w:rPr>
        <w:t xml:space="preserve"> муниципального округа Тверской области»</w:t>
      </w:r>
      <w:r>
        <w:rPr>
          <w:rFonts w:ascii="Times New Roman" w:hAnsi="Times New Roman"/>
        </w:rPr>
        <w:t xml:space="preserve">                                                        Е.В. Смирнова</w:t>
      </w:r>
    </w:p>
    <w:sectPr w:rsidR="00256BA8" w:rsidRPr="00AC1701" w:rsidSect="0026566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4C"/>
    <w:rsid w:val="00060EAE"/>
    <w:rsid w:val="00064E25"/>
    <w:rsid w:val="000A2E7C"/>
    <w:rsid w:val="000A3C2B"/>
    <w:rsid w:val="001766C7"/>
    <w:rsid w:val="001A0B3E"/>
    <w:rsid w:val="0025594E"/>
    <w:rsid w:val="00256BA8"/>
    <w:rsid w:val="0026566C"/>
    <w:rsid w:val="00342F41"/>
    <w:rsid w:val="003542E1"/>
    <w:rsid w:val="00382911"/>
    <w:rsid w:val="003B0977"/>
    <w:rsid w:val="003E31FA"/>
    <w:rsid w:val="003F6DD0"/>
    <w:rsid w:val="00402E88"/>
    <w:rsid w:val="0044729F"/>
    <w:rsid w:val="004D05E0"/>
    <w:rsid w:val="005550E7"/>
    <w:rsid w:val="00560FDE"/>
    <w:rsid w:val="00562C4C"/>
    <w:rsid w:val="006D62A5"/>
    <w:rsid w:val="006E78E1"/>
    <w:rsid w:val="007315F1"/>
    <w:rsid w:val="00796F96"/>
    <w:rsid w:val="007C1CDB"/>
    <w:rsid w:val="007D27AC"/>
    <w:rsid w:val="00882224"/>
    <w:rsid w:val="008B29C7"/>
    <w:rsid w:val="008F5DB5"/>
    <w:rsid w:val="0095224F"/>
    <w:rsid w:val="0096054B"/>
    <w:rsid w:val="00A20B2C"/>
    <w:rsid w:val="00A711B4"/>
    <w:rsid w:val="00AC1701"/>
    <w:rsid w:val="00AE2552"/>
    <w:rsid w:val="00B3615C"/>
    <w:rsid w:val="00B857CA"/>
    <w:rsid w:val="00BA50A6"/>
    <w:rsid w:val="00BD6BA5"/>
    <w:rsid w:val="00C42902"/>
    <w:rsid w:val="00C947FF"/>
    <w:rsid w:val="00CA4103"/>
    <w:rsid w:val="00DF32D6"/>
    <w:rsid w:val="00F16CDB"/>
    <w:rsid w:val="00FB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E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E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2024-08-16T12:48:00Z</cp:lastPrinted>
  <dcterms:created xsi:type="dcterms:W3CDTF">2025-09-07T12:39:00Z</dcterms:created>
  <dcterms:modified xsi:type="dcterms:W3CDTF">2025-09-07T13:05:00Z</dcterms:modified>
</cp:coreProperties>
</file>