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Спортивное развлечение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«Путешествие в космос»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Подготовила и провела 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  МДОУ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«Детский сад Березка»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Симакова Л.Ю.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  <w:r w:rsidRPr="009C646D">
        <w:rPr>
          <w:color w:val="151515"/>
          <w:sz w:val="28"/>
          <w:szCs w:val="28"/>
        </w:rPr>
        <w:t> закрепить представления у детей о космосе, формировать навыки здорового образа жизни, развивать физические качества личности: быстроту, ловкость, выносливость, подвижность, внимательность.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Оборудование:</w:t>
      </w:r>
      <w:r w:rsidRPr="009C646D">
        <w:rPr>
          <w:color w:val="151515"/>
          <w:sz w:val="28"/>
          <w:szCs w:val="28"/>
        </w:rPr>
        <w:t> мягкие модули, 5 обручей, аудиозапись «Взлет ракеты», разноцветные шарики из сухого бассейна, игровой парашют (большой отрез ткани), воздушный шарик.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работа:</w:t>
      </w:r>
      <w:r w:rsidRPr="009C646D">
        <w:rPr>
          <w:color w:val="151515"/>
          <w:sz w:val="28"/>
          <w:szCs w:val="28"/>
        </w:rPr>
        <w:t> Просмотр презентации «Путешествие в космос», рассматривание фотографии Ю.А. Гагарина, иллюстраций ракеты, метеоритного дождя.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Ход развлечения</w:t>
      </w:r>
      <w:r w:rsidRPr="009C646D">
        <w:rPr>
          <w:color w:val="151515"/>
          <w:sz w:val="28"/>
          <w:szCs w:val="28"/>
        </w:rPr>
        <w:t>: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9C646D">
        <w:rPr>
          <w:color w:val="151515"/>
          <w:sz w:val="28"/>
          <w:szCs w:val="28"/>
        </w:rPr>
        <w:t> Каждый год, 12 апреля, наша страна и весь мир отмечают День космонавтики. Давно - давно люди мечтали летать. Сначала они поднимались в небо на воздушных шарах, дирижаблях.  Но человек мечтал о полетах к звездам и другим планетам.  </w:t>
      </w:r>
      <w:proofErr w:type="gramStart"/>
      <w:r w:rsidRPr="009C646D">
        <w:rPr>
          <w:color w:val="151515"/>
          <w:sz w:val="28"/>
          <w:szCs w:val="28"/>
        </w:rPr>
        <w:t>Много людей трудились</w:t>
      </w:r>
      <w:proofErr w:type="gramEnd"/>
      <w:r w:rsidRPr="009C646D">
        <w:rPr>
          <w:color w:val="151515"/>
          <w:sz w:val="28"/>
          <w:szCs w:val="28"/>
        </w:rPr>
        <w:t>, чтобы все было подготовлено для полета в космос человека.  И вот 12 апреля 1961 года с космодрома Байконур, стартовал космический корабль «Восток». Ребята, вы запомнили, кто был первым человеком, побывавшим в космосе?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gramStart"/>
      <w:r w:rsidRPr="009C646D">
        <w:rPr>
          <w:color w:val="151515"/>
          <w:sz w:val="28"/>
          <w:szCs w:val="28"/>
        </w:rPr>
        <w:t>(Ответ детей:</w:t>
      </w:r>
      <w:proofErr w:type="gramEnd"/>
      <w:r w:rsidRPr="009C646D">
        <w:rPr>
          <w:color w:val="151515"/>
          <w:sz w:val="28"/>
          <w:szCs w:val="28"/>
        </w:rPr>
        <w:t xml:space="preserve"> </w:t>
      </w:r>
      <w:proofErr w:type="gramStart"/>
      <w:r w:rsidRPr="009C646D">
        <w:rPr>
          <w:color w:val="151515"/>
          <w:sz w:val="28"/>
          <w:szCs w:val="28"/>
        </w:rPr>
        <w:t>Юрий Гагарин.)</w:t>
      </w:r>
      <w:proofErr w:type="gramEnd"/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9C646D">
        <w:rPr>
          <w:color w:val="151515"/>
          <w:sz w:val="28"/>
          <w:szCs w:val="28"/>
        </w:rPr>
        <w:t> Он летчик отважный и смелый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Прославил страну на весь мир.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Гагарин был первым на свете,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Кто в космос однажды полет совершил.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Взлетел в ракете русский парень.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Всю Землю видел с высоты!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Был первым в космосе Гагарин.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Каким по счету будешь ты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В космической ракете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С названием « Восток»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Он первым на планете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Подняться к звездам смог.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 w:rsidRPr="009C646D">
        <w:rPr>
          <w:color w:val="151515"/>
          <w:sz w:val="28"/>
          <w:szCs w:val="28"/>
        </w:rPr>
        <w:t>Ребята! А вам бы хотелось полететь в космос? (Ответ детей)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Космонавты должны быть сильными, смелыми, знающими и все умеющими делать. Давайте с вами разомнемся.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Физкультминутка «Космодром».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Все готово для полета-------- руки вперед, вверх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Ждут ракеты всех ребят-------руки вместе над головой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Мало времени для взлета-------шагаем на месте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lastRenderedPageBreak/>
        <w:t>Космонавты встали в ряд-------прыжок, руки вверх, хлопок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Поклонились вправо, влево, -----наклоны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Отдадим земле поклон-------наклоны вперед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Вот ракета полетела--- прыжки на двух ногах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Опустел наш космодром--------присели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9C646D">
        <w:rPr>
          <w:color w:val="151515"/>
          <w:sz w:val="28"/>
          <w:szCs w:val="28"/>
        </w:rPr>
        <w:t> Сегодня мы отправимся в космическое путешествие. Как вы думаете, на чём мы полетим в космос. (Ответ детей)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Чтобы полететь на другую планету нам надо построить ракету.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Игра «Построим ракету!»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Дети носят мягкие модули и с помощью воспитателя строят ракету.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«Раз, два, три – строительство начни!»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 w:rsidRPr="009C646D">
        <w:rPr>
          <w:color w:val="151515"/>
          <w:sz w:val="28"/>
          <w:szCs w:val="28"/>
        </w:rPr>
        <w:t>Молодцы, ребята! Ракета к старту готова!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Воспитатель раскладывает рядом 5 обручей – места в ракете. Дети садятся внутри обручей – к старту готовы.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Звучит аудиозапись «Взлет ракеты».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 w:rsidRPr="009C646D">
        <w:rPr>
          <w:color w:val="151515"/>
          <w:sz w:val="28"/>
          <w:szCs w:val="28"/>
          <w:bdr w:val="none" w:sz="0" w:space="0" w:color="auto" w:frame="1"/>
        </w:rPr>
        <w:t>Вот мы с вами и оказались в открытом космосе. Ребята, посмотрите, сколько вокруг метеоритных камней.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2. Игра «Метеоритный дождь».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По залу разбросаны шарики разных цветов, необходимо собрать их в корзину.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 w:rsidRPr="009C646D">
        <w:rPr>
          <w:color w:val="151515"/>
          <w:sz w:val="28"/>
          <w:szCs w:val="28"/>
        </w:rPr>
        <w:t>Ребята, сейчас мы с вами высадимся на Луне, но будьте внимательны, вы должны услышать команду «Взлетаем» и вернуться быстро на свои места в ракете, иначе вы останетесь на Луне. Попробуем?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Ждут нас быстрые ракеты,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Для полетов по планетам.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На какую захотим, на такую полетим!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Но в игре один секрет – </w:t>
      </w:r>
      <w:proofErr w:type="gramStart"/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опоздавшим</w:t>
      </w:r>
      <w:proofErr w:type="gramEnd"/>
      <w:r w:rsidRPr="009C646D">
        <w:rPr>
          <w:i/>
          <w:iCs/>
          <w:color w:val="151515"/>
          <w:sz w:val="28"/>
          <w:szCs w:val="28"/>
          <w:bdr w:val="none" w:sz="0" w:space="0" w:color="auto" w:frame="1"/>
        </w:rPr>
        <w:t>, места нет!»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3.Подвижная игра «Займи свое место!»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</w:rPr>
        <w:t>По сигналу «Посадка на Луне!», все дети должны развести в стороны руки и побегать по залу. А вот когда воспитатель даст команду «Взлетаем!», дети должны подбежать к своим обручам и встать внутри них. Игра повторяется несколько раз.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 w:rsidRPr="009C646D">
        <w:rPr>
          <w:color w:val="151515"/>
          <w:sz w:val="28"/>
          <w:szCs w:val="28"/>
          <w:bdr w:val="none" w:sz="0" w:space="0" w:color="auto" w:frame="1"/>
        </w:rPr>
        <w:t>Ребята, на корабле все предметы находятся в состоянии невесомости.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4. Игра «Шарик в невесомости»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color w:val="151515"/>
          <w:sz w:val="28"/>
          <w:szCs w:val="28"/>
          <w:bdr w:val="none" w:sz="0" w:space="0" w:color="auto" w:frame="1"/>
        </w:rPr>
        <w:t>Дети держат игровой парашют, на нём воздушный шарик. Ребята держат отрез ткани и подбрасывают воздушный шарик вверх, шарик не должен упасть.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9C646D">
        <w:rPr>
          <w:color w:val="151515"/>
          <w:sz w:val="28"/>
          <w:szCs w:val="28"/>
          <w:bdr w:val="none" w:sz="0" w:space="0" w:color="auto" w:frame="1"/>
        </w:rPr>
        <w:t> Нам надо возвращаться на Землю. Вам понравилось наше путешествие</w:t>
      </w:r>
      <w:proofErr w:type="gramStart"/>
      <w:r w:rsidRPr="009C646D">
        <w:rPr>
          <w:color w:val="151515"/>
          <w:sz w:val="28"/>
          <w:szCs w:val="28"/>
          <w:bdr w:val="none" w:sz="0" w:space="0" w:color="auto" w:frame="1"/>
        </w:rPr>
        <w:t>?(</w:t>
      </w:r>
      <w:proofErr w:type="gramEnd"/>
      <w:r w:rsidRPr="009C646D">
        <w:rPr>
          <w:color w:val="151515"/>
          <w:sz w:val="28"/>
          <w:szCs w:val="28"/>
          <w:bdr w:val="none" w:sz="0" w:space="0" w:color="auto" w:frame="1"/>
        </w:rPr>
        <w:t>Ответ детей)</w:t>
      </w:r>
    </w:p>
    <w:p w:rsidR="009C646D" w:rsidRPr="009C646D" w:rsidRDefault="009C646D" w:rsidP="009C646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9C646D">
        <w:rPr>
          <w:b/>
          <w:bCs/>
          <w:color w:val="151515"/>
          <w:sz w:val="28"/>
          <w:szCs w:val="28"/>
          <w:bdr w:val="none" w:sz="0" w:space="0" w:color="auto" w:frame="1"/>
        </w:rPr>
        <w:t>Воспитатель:</w:t>
      </w:r>
      <w:r w:rsidRPr="009C646D">
        <w:rPr>
          <w:color w:val="151515"/>
          <w:sz w:val="28"/>
          <w:szCs w:val="28"/>
          <w:bdr w:val="none" w:sz="0" w:space="0" w:color="auto" w:frame="1"/>
        </w:rPr>
        <w:t> Замечательно! Я надеюсь, что когда вы вырастите, то захотите самостоятельно побывать в космосе. А сейчас подрастайте, сил быстрее набирайте! </w:t>
      </w:r>
      <w:r w:rsidRPr="009C646D">
        <w:rPr>
          <w:color w:val="151515"/>
          <w:sz w:val="28"/>
          <w:szCs w:val="28"/>
        </w:rPr>
        <w:t> Все ребята – молодцы, постарались от души! </w:t>
      </w:r>
    </w:p>
    <w:p w:rsidR="00490AD7" w:rsidRDefault="00490AD7" w:rsidP="009C646D">
      <w:pPr>
        <w:spacing w:after="0"/>
      </w:pPr>
    </w:p>
    <w:sectPr w:rsidR="00490AD7" w:rsidSect="009C646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46D"/>
    <w:rsid w:val="00490AD7"/>
    <w:rsid w:val="009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2026-04-12T18:04:00Z</dcterms:created>
  <dcterms:modified xsi:type="dcterms:W3CDTF">2026-04-12T18:09:00Z</dcterms:modified>
</cp:coreProperties>
</file>