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83" w:rsidRDefault="00704183" w:rsidP="00704183">
      <w:pPr>
        <w:pStyle w:val="a5"/>
        <w:shd w:val="clear" w:color="auto" w:fill="FFFFFF"/>
        <w:spacing w:after="180" w:afterAutospacing="0" w:line="288" w:lineRule="atLeast"/>
        <w:jc w:val="center"/>
        <w:textAlignment w:val="baseline"/>
        <w:rPr>
          <w:rFonts w:eastAsia="Roboto"/>
          <w:b/>
          <w:bCs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r>
        <w:rPr>
          <w:rFonts w:eastAsia="Roboto"/>
          <w:b/>
          <w:bCs/>
          <w:color w:val="000000"/>
          <w:sz w:val="28"/>
          <w:szCs w:val="28"/>
          <w:shd w:val="clear" w:color="auto" w:fill="FFFFFF"/>
          <w:lang w:val="ru-RU"/>
        </w:rPr>
        <w:t>Муниципальное дошкольное образовательное учреждение</w:t>
      </w:r>
    </w:p>
    <w:p w:rsidR="00704183" w:rsidRDefault="00704183" w:rsidP="00704183">
      <w:pPr>
        <w:pStyle w:val="a5"/>
        <w:shd w:val="clear" w:color="auto" w:fill="FFFFFF"/>
        <w:spacing w:after="180" w:afterAutospacing="0" w:line="288" w:lineRule="atLeast"/>
        <w:jc w:val="center"/>
        <w:textAlignment w:val="baseline"/>
        <w:rPr>
          <w:rFonts w:eastAsia="Roboto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Roboto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МДОУ «Детский сад Берёзка </w:t>
      </w:r>
      <w:proofErr w:type="spellStart"/>
      <w:r>
        <w:rPr>
          <w:rFonts w:eastAsia="Roboto"/>
          <w:b/>
          <w:bCs/>
          <w:color w:val="000000"/>
          <w:sz w:val="28"/>
          <w:szCs w:val="28"/>
          <w:shd w:val="clear" w:color="auto" w:fill="FFFFFF"/>
          <w:lang w:val="ru-RU"/>
        </w:rPr>
        <w:t>Сонковского</w:t>
      </w:r>
      <w:proofErr w:type="spellEnd"/>
      <w:r>
        <w:rPr>
          <w:rFonts w:eastAsia="Roboto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муниципального округа</w:t>
      </w:r>
    </w:p>
    <w:p w:rsidR="00704183" w:rsidRDefault="00704183" w:rsidP="00704183">
      <w:pPr>
        <w:pStyle w:val="a5"/>
        <w:shd w:val="clear" w:color="auto" w:fill="FFFFFF"/>
        <w:spacing w:after="180" w:afterAutospacing="0" w:line="288" w:lineRule="atLeast"/>
        <w:jc w:val="center"/>
        <w:textAlignment w:val="baseline"/>
        <w:rPr>
          <w:rFonts w:eastAsia="Roboto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Roboto"/>
          <w:b/>
          <w:bCs/>
          <w:color w:val="000000"/>
          <w:sz w:val="28"/>
          <w:szCs w:val="28"/>
          <w:shd w:val="clear" w:color="auto" w:fill="FFFFFF"/>
          <w:lang w:val="ru-RU"/>
        </w:rPr>
        <w:t>Тверской области»</w:t>
      </w:r>
    </w:p>
    <w:p w:rsidR="00704183" w:rsidRDefault="00704183" w:rsidP="0070418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4183" w:rsidRDefault="00704183" w:rsidP="0070418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3C98" w:rsidRPr="00704183" w:rsidRDefault="00E03C98" w:rsidP="0070418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Родительское нетрадиционн</w:t>
      </w:r>
      <w:r w:rsidR="00D535D3" w:rsidRPr="00704183">
        <w:rPr>
          <w:rFonts w:ascii="Times New Roman" w:hAnsi="Times New Roman" w:cs="Times New Roman"/>
          <w:sz w:val="28"/>
          <w:szCs w:val="28"/>
          <w:lang w:eastAsia="ru-RU"/>
        </w:rPr>
        <w:t>ое собрание в старшей группе «Вишенки»</w:t>
      </w:r>
    </w:p>
    <w:p w:rsidR="00E03C98" w:rsidRPr="00704183" w:rsidRDefault="00E03C98" w:rsidP="0070418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«День Победы — семейный праздник»,</w:t>
      </w:r>
    </w:p>
    <w:p w:rsidR="00E03C98" w:rsidRPr="00704183" w:rsidRDefault="00E03C98" w:rsidP="0070418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МДОУ «Детский сад БЕРЁЗКА»</w:t>
      </w:r>
    </w:p>
    <w:p w:rsidR="00E03C98" w:rsidRPr="00704183" w:rsidRDefault="00E03C98" w:rsidP="0070418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Подготовила воспитатель:</w:t>
      </w:r>
    </w:p>
    <w:p w:rsidR="00E03C98" w:rsidRPr="00704183" w:rsidRDefault="00E03C98" w:rsidP="0070418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Антонова А.Н</w:t>
      </w:r>
    </w:p>
    <w:p w:rsidR="00E03C98" w:rsidRPr="00704183" w:rsidRDefault="00E03C98" w:rsidP="0070418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План проведения: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535D3" w:rsidRPr="0070418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04183">
        <w:rPr>
          <w:rFonts w:ascii="Times New Roman" w:hAnsi="Times New Roman" w:cs="Times New Roman"/>
          <w:sz w:val="28"/>
          <w:szCs w:val="28"/>
          <w:lang w:eastAsia="ru-RU"/>
        </w:rPr>
        <w:t>Чтение стихотворений детьми.</w:t>
      </w:r>
    </w:p>
    <w:p w:rsidR="00E03C98" w:rsidRPr="00704183" w:rsidRDefault="00D535D3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03C98" w:rsidRPr="00704183">
        <w:rPr>
          <w:rFonts w:ascii="Times New Roman" w:hAnsi="Times New Roman" w:cs="Times New Roman"/>
          <w:sz w:val="28"/>
          <w:szCs w:val="28"/>
          <w:lang w:eastAsia="ru-RU"/>
        </w:rPr>
        <w:t>. Викторина «Этих дней мы не забудем»</w:t>
      </w:r>
    </w:p>
    <w:p w:rsidR="00E03C98" w:rsidRPr="00704183" w:rsidRDefault="00D535D3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03C98"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. Совместная поделка «Открытка </w:t>
      </w:r>
      <w:proofErr w:type="gramStart"/>
      <w:r w:rsidR="00E03C98" w:rsidRPr="00704183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E03C98"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 Дню Победы».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04183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7041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Повышение педагогической культуры родителей в воспитании патриотических чувств у детей и чувств гордости за родную страну – Россию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7041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Привлечь к патриотическому воспитанию родителей, убедить их в важности сохранения семейных традиций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Способствовать пробуждению интереса родителей к прошлому нашей страны и города</w:t>
      </w:r>
    </w:p>
    <w:p w:rsidR="00E03C98" w:rsidRPr="00704183" w:rsidRDefault="00D535D3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3.Содействоват </w:t>
      </w:r>
      <w:r w:rsidR="00E03C98" w:rsidRPr="007041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сплочению родительского коллектива, вовлечению родителей в жизнедеятельность детского сада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Предварительная работа: Заучивание стихотворений по теме «ВОВ, День Победы», посещение музея, беседы, выставка детских рисунков, конкурс чтецов.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Оборудование: </w:t>
      </w: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Аудиозаписи, проектор, компьютер, презентация; Материал для поделки: палочки от шариков, цветная двусторонняя бумага красного </w:t>
      </w:r>
      <w:r w:rsidRPr="007041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цвета, объемный двусторонний скотч, цветной картон, шаблон цифры и голуби, фломастеры, георгиевская ленточка.</w:t>
      </w:r>
      <w:proofErr w:type="gramEnd"/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bookmarkEnd w:id="0"/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Ход собрания: </w:t>
      </w:r>
      <w:r w:rsidRPr="00704183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В: День Победы! Праздник долгожданный!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Мирная небес голубизна.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Помнят на Земле народы, страны –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этот день закончилась война.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Уважаемые родители! Выражаю свою благодарность Вам за то, что пришли на нашу встречу.</w:t>
      </w:r>
    </w:p>
    <w:p w:rsidR="00D159AF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В этом году 9 м</w:t>
      </w:r>
      <w:r w:rsidR="00E20E69" w:rsidRPr="007041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ая наша страна будет отмечать 81</w:t>
      </w:r>
      <w:r w:rsidR="00D535D3" w:rsidRPr="007041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год</w:t>
      </w:r>
      <w:r w:rsidRPr="007041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Великой Победы – это главный день в году.</w:t>
      </w:r>
      <w:r w:rsidR="00D159AF"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159AF" w:rsidRPr="00704183" w:rsidRDefault="00D159AF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Звучит фрагмент песни «Священная война»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- С чего начинается Родина? С этого вопроса я хотела бы начать нашу сегодняшнюю встречу.</w:t>
      </w:r>
    </w:p>
    <w:p w:rsidR="00D535D3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Вы совершенно правы! Семья,  родной дом, улица, город, страна</w:t>
      </w: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.. - </w:t>
      </w:r>
      <w:proofErr w:type="gramEnd"/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все это наша Родина. </w:t>
      </w:r>
    </w:p>
    <w:p w:rsidR="00D535D3" w:rsidRPr="00704183" w:rsidRDefault="00D535D3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03C98" w:rsidRPr="00704183" w:rsidRDefault="00D535D3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03C98" w:rsidRPr="00704183">
        <w:rPr>
          <w:rFonts w:ascii="Times New Roman" w:hAnsi="Times New Roman" w:cs="Times New Roman"/>
          <w:sz w:val="28"/>
          <w:szCs w:val="28"/>
          <w:lang w:eastAsia="ru-RU"/>
        </w:rPr>
        <w:t>. Викторина с родителями и детьми (Приложение</w:t>
      </w:r>
      <w:proofErr w:type="gramStart"/>
      <w:r w:rsidR="00E03C98" w:rsidRPr="00704183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="00E03C98" w:rsidRPr="00704183">
        <w:rPr>
          <w:rFonts w:ascii="Times New Roman" w:hAnsi="Times New Roman" w:cs="Times New Roman"/>
          <w:sz w:val="28"/>
          <w:szCs w:val="28"/>
          <w:lang w:eastAsia="ru-RU"/>
        </w:rPr>
        <w:t>) </w:t>
      </w:r>
    </w:p>
    <w:p w:rsidR="00D159AF" w:rsidRPr="00704183" w:rsidRDefault="00D159AF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Викторина о войне.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Цель – закрепление знаний о Великой Отечественной войне, развивать умения работать в команде, воспитывать у детей чувства благодарности, гордости за своих дедов и прадедов, погибших в Великой Отечественной Войне.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 Разминка.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1. Что обозначают цвета «Георгиевской ленточки»? (черный и оранжевый – означают «дым и пламя» и являются знаком личной доблести солдата на поле боя).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2. Как называется война, победу в которой мы празднуем 9 Мая? (Великая Отечественная война.)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Когда началась война? В каком месяце, какого числа? (Война началась летом 22 июня.)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4. Сколько лет она продолжалась? (Война продолжалась 4 года.)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5. Как называлась наша страна в то время? </w:t>
      </w: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>(Союз Советских Социалистических Республик (СССР).</w:t>
      </w:r>
      <w:proofErr w:type="gramEnd"/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 Как она называется сейчас? (Россия)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6. Какое государство напало на нашу страну? (Фашистская Германия.)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7. Что значит - город-герой? (Так называли город, жители которого проявили храбрость, мужество и отвагу во время войны.)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8. Назовите города-герои, которые вы знаете. </w:t>
      </w: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>(Ленинград (ныне Санкт-Петербург, Сталинград (ныне Волгоград, Одесса, Севастополь, Москва, Брестская крепость (крепость-герой, Новороссийск, Керчь, Минск, Тула, Мурманск, Смоленск.)</w:t>
      </w:r>
      <w:proofErr w:type="gramEnd"/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>Какой город во время этой войны находился в блокаде 900 дней (почти два с половиной года?</w:t>
      </w:r>
      <w:proofErr w:type="gramEnd"/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 (Ленинград – теперь он называется Санкт-Петербург).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>Чем отличается орден от медали? (медаль всегда имеет круглую или овальную форму, а орден может быть любой формы (например, в виде звезды)</w:t>
      </w:r>
      <w:proofErr w:type="gramEnd"/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11. Какое оружие называется женским именем? (катюша).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12. Какой немецкий танк имеет название хищного зверя? (тигр).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2. Музыкальный конкурс для родителей.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Ответить на вопрос надо строчкой из песни.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1. Сколько ребят осталось на безымянной высоте? («Нас оставалось только трое из 18 ребят»).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2. Какой бой самый трудный? («Последний бой, он трудный самый»).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3. Сколько было человек в экипаже машины боевой? («Три танкиста – три веселых друга»).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4. Про кого распевала песню девушка на высоком крутом берегу?  (Про степного сизого орла, про того которого любила, про того, чьи письма берегла).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5. Что собирала молдаванка в соседнем лесу? («Там смуглянка – молдаванка собирает виноград»).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u w:val="single"/>
          <w:lang w:eastAsia="ru-RU"/>
        </w:rPr>
        <w:t>3. Конкурс с детьми.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 Давайте вспомним с вами военные профессии.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‒ В войне участвовали военные различных специальностей. Какие? (летчики, моряки, танкисты, снайперы).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В: Военные профессии вы знаете хорошо. А вот военную технику знаете?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От страны своей вдали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Ходят в море (корабли)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Ловко вырулил на взлёт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Реактивный (самолет)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Без плавников среди глубин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Железный плавает «дельфин».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(подводная лодка)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Крыльев нет, но она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полётов </w:t>
      </w: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>рождена</w:t>
      </w:r>
      <w:proofErr w:type="gramEnd"/>
      <w:r w:rsidRPr="007041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К цели мчится птица эта,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Обгоняя звук (ракета)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Тучек нет на горизонте,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Но раскрылся в небе зонтик.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Через несколько минут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Опустился (парашют)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В: Знаете ли вы, где воевали: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‒военный флот? (На море, на воде.)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‒авиация? (В небе, в воздухе.)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‒пехота? (На суше, на земле.)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4.Эстафета (дети</w:t>
      </w: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04183">
        <w:rPr>
          <w:rFonts w:ascii="Times New Roman" w:hAnsi="Times New Roman" w:cs="Times New Roman"/>
          <w:sz w:val="28"/>
          <w:szCs w:val="28"/>
          <w:lang w:eastAsia="ru-RU"/>
        </w:rPr>
        <w:t>родители)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«Перебинтуй </w:t>
      </w:r>
      <w:proofErr w:type="spell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>раненного»</w:t>
      </w: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704183">
        <w:rPr>
          <w:rFonts w:ascii="Times New Roman" w:hAnsi="Times New Roman" w:cs="Times New Roman"/>
          <w:sz w:val="28"/>
          <w:szCs w:val="28"/>
          <w:lang w:eastAsia="ru-RU"/>
        </w:rPr>
        <w:t>Не</w:t>
      </w:r>
      <w:proofErr w:type="spellEnd"/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 сбей препятствие»(взявшись за руки, обегают змейкой препятствие, стараясь не сбить его),»Попади в цель»(метают в мишень </w:t>
      </w:r>
      <w:proofErr w:type="spell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>Дартс</w:t>
      </w:r>
      <w:proofErr w:type="spellEnd"/>
      <w:r w:rsidRPr="00704183">
        <w:rPr>
          <w:rFonts w:ascii="Times New Roman" w:hAnsi="Times New Roman" w:cs="Times New Roman"/>
          <w:sz w:val="28"/>
          <w:szCs w:val="28"/>
          <w:lang w:eastAsia="ru-RU"/>
        </w:rPr>
        <w:t>-шарик липучка)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Загадки: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Подрасту и вслед за братом,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Тоже буду я солдатом,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Буду помогать ему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Охранять свою … (страну).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Брат сказал: «Не торопись!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Лучше в школе ты учись!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Будешь ты отличником –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Станешь … (пограничником).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Моряком ты можешь стать,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Чтоб границу охранять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И служить не на земле,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А на военном … (корабле).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Самолет парит, как птица,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Там – воздушная граница.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На посту и днем, и ночью,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Наш солдат – военный … (летчик).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Снова в бой машина мчится,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Режут землю гусеницы,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Та машина в поле чистом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Управляется … (танкистом).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Любой профессии военной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Учиться нужно непременно,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Чтоб быть опорой для страны,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Чтоб в мире не было … (войны). 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– А сейчас, я предлагаю всем детям и взрослым почтить память всех погибших во время Великой Отечественной войны.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Звучит фрагмент песни «Священная война»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Звучит песня «День Победы</w:t>
      </w: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>»(</w:t>
      </w:r>
      <w:proofErr w:type="gramEnd"/>
      <w:r w:rsidRPr="00704183">
        <w:rPr>
          <w:rFonts w:ascii="Times New Roman" w:hAnsi="Times New Roman" w:cs="Times New Roman"/>
          <w:sz w:val="28"/>
          <w:szCs w:val="28"/>
          <w:lang w:eastAsia="ru-RU"/>
        </w:rPr>
        <w:t>желающие подпевают)</w:t>
      </w:r>
    </w:p>
    <w:p w:rsidR="00D159AF" w:rsidRPr="00704183" w:rsidRDefault="00D159AF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4. Мастер-класс «Открытка ко Дню Победы». </w:t>
      </w:r>
    </w:p>
    <w:p w:rsidR="00D159AF" w:rsidRPr="00704183" w:rsidRDefault="00D159AF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04183">
        <w:rPr>
          <w:rFonts w:ascii="Times New Roman" w:hAnsi="Times New Roman" w:cs="Times New Roman"/>
          <w:sz w:val="28"/>
          <w:szCs w:val="28"/>
          <w:lang w:eastAsia="ru-RU"/>
        </w:rPr>
        <w:t>: </w:t>
      </w: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 приглашаю вас сделать вместе с детьми открытки ко Дню Победы. А как их сделать, посмотрим на пошаговом мастер-классе.</w:t>
      </w:r>
    </w:p>
    <w:p w:rsidR="00D159AF" w:rsidRPr="00704183" w:rsidRDefault="00D159AF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 На столах лежит все необходимое, можно приступать к работе. </w:t>
      </w:r>
    </w:p>
    <w:p w:rsidR="00D159AF" w:rsidRPr="00704183" w:rsidRDefault="00D159AF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04183">
        <w:rPr>
          <w:rFonts w:ascii="Times New Roman" w:hAnsi="Times New Roman" w:cs="Times New Roman"/>
          <w:sz w:val="28"/>
          <w:szCs w:val="28"/>
          <w:lang w:eastAsia="ru-RU"/>
        </w:rPr>
        <w:t>: </w:t>
      </w: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>Война</w:t>
      </w:r>
      <w:proofErr w:type="gramEnd"/>
      <w:r w:rsidRPr="00704183">
        <w:rPr>
          <w:rFonts w:ascii="Times New Roman" w:hAnsi="Times New Roman" w:cs="Times New Roman"/>
          <w:sz w:val="28"/>
          <w:szCs w:val="28"/>
          <w:lang w:eastAsia="ru-RU"/>
        </w:rPr>
        <w:t xml:space="preserve"> закончилась давно, но нельзя предавать память о тех, кому война перечеркнула судьбы и жизни, о не вернувшихся отцах, дедах. Мы – поколение, во имя которого отдали свои жизни миллионы наших дедов и прадедов! Пусть 9 мая навсегда останется самым большим и светлым праздником, отменить который не позволено никому, даже времени. </w:t>
      </w:r>
    </w:p>
    <w:p w:rsidR="00D159AF" w:rsidRPr="00704183" w:rsidRDefault="00D159AF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proofErr w:type="gramStart"/>
      <w:r w:rsidRPr="00704183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7041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159AF" w:rsidRPr="00704183" w:rsidRDefault="00D159AF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Дети исполняют песню под фонограмму «Катюша»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041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Итог родительского собрания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Мы, взрослые, должны, просто обязаны рассказывать своим детям об истории их страны, и о Великой Отечественной Войне в первую очередь. Ведь, немного найдется семей, не пострадавших от этой войны. Кто-то воевал, кто-то был убит или ранен. Кто-то трудился в тылу и обеспечивал победу.</w:t>
      </w:r>
    </w:p>
    <w:p w:rsidR="00E03C98" w:rsidRPr="00704183" w:rsidRDefault="00E03C98" w:rsidP="00704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41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со временем к ребенку придет осознание своей принадлежности к Великой истории, вызовет чувство гордости за своих предков и стремление быть достойным их.</w:t>
      </w:r>
    </w:p>
    <w:p w:rsidR="00941744" w:rsidRPr="00704183" w:rsidRDefault="00941744">
      <w:pPr>
        <w:rPr>
          <w:rFonts w:ascii="Times New Roman" w:hAnsi="Times New Roman" w:cs="Times New Roman"/>
          <w:sz w:val="28"/>
          <w:szCs w:val="28"/>
        </w:rPr>
      </w:pPr>
    </w:p>
    <w:sectPr w:rsidR="00941744" w:rsidRPr="0070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82A9E"/>
    <w:multiLevelType w:val="multilevel"/>
    <w:tmpl w:val="4B2C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C9"/>
    <w:rsid w:val="000772C9"/>
    <w:rsid w:val="00704183"/>
    <w:rsid w:val="00941744"/>
    <w:rsid w:val="00D159AF"/>
    <w:rsid w:val="00D535D3"/>
    <w:rsid w:val="00E03C98"/>
    <w:rsid w:val="00E2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9AF"/>
    <w:rPr>
      <w:rFonts w:ascii="Segoe UI" w:hAnsi="Segoe UI" w:cs="Segoe UI"/>
      <w:sz w:val="18"/>
      <w:szCs w:val="18"/>
    </w:rPr>
  </w:style>
  <w:style w:type="paragraph" w:styleId="a5">
    <w:name w:val="Normal (Web)"/>
    <w:semiHidden/>
    <w:unhideWhenUsed/>
    <w:rsid w:val="0070418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9AF"/>
    <w:rPr>
      <w:rFonts w:ascii="Segoe UI" w:hAnsi="Segoe UI" w:cs="Segoe UI"/>
      <w:sz w:val="18"/>
      <w:szCs w:val="18"/>
    </w:rPr>
  </w:style>
  <w:style w:type="paragraph" w:styleId="a5">
    <w:name w:val="Normal (Web)"/>
    <w:semiHidden/>
    <w:unhideWhenUsed/>
    <w:rsid w:val="0070418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5</cp:revision>
  <cp:lastPrinted>2026-05-05T09:51:00Z</cp:lastPrinted>
  <dcterms:created xsi:type="dcterms:W3CDTF">2026-04-14T10:18:00Z</dcterms:created>
  <dcterms:modified xsi:type="dcterms:W3CDTF">2026-05-24T15:12:00Z</dcterms:modified>
</cp:coreProperties>
</file>