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CB" w:rsidRPr="00510CCB" w:rsidRDefault="00510CCB" w:rsidP="00510CC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Конспект НОД для детей младшей группы</w:t>
      </w:r>
    </w:p>
    <w:p w:rsidR="00510CCB" w:rsidRPr="00510CCB" w:rsidRDefault="00510CCB" w:rsidP="00510CC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Аппликация " КОЛОБОК".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Цель:  </w:t>
      </w:r>
      <w:r w:rsidRPr="00510CCB">
        <w:rPr>
          <w:rFonts w:ascii="Times New Roman" w:hAnsi="Times New Roman" w:cs="Times New Roman"/>
          <w:sz w:val="28"/>
          <w:szCs w:val="28"/>
        </w:rPr>
        <w:t>Формирование умений в выполнении поделок из мятой бумаги.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proofErr w:type="gramStart"/>
      <w:r w:rsidRPr="00510C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10CC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накомить детей со свойствами  бумаги, с новым приемом конструирования из мятой бумаги.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-Формировать технику работы с клеем, умение наклеивать готовые детали, развивать мелкую моторику рук.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10CCB">
        <w:rPr>
          <w:rFonts w:ascii="Times New Roman" w:hAnsi="Times New Roman" w:cs="Times New Roman"/>
          <w:sz w:val="28"/>
          <w:szCs w:val="28"/>
        </w:rPr>
        <w:t> Развивать творчество, фантазию, желание включиться в игру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-Развивать зрительное и слуховое внимание ребенка, умение вслушиваться в речь взрослого.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-Воспитывать самостоятельность, аккуратность.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-Воспитывать умение у детей работать в коллективе.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510CCB">
        <w:rPr>
          <w:rFonts w:ascii="Times New Roman" w:hAnsi="Times New Roman" w:cs="Times New Roman"/>
          <w:sz w:val="28"/>
          <w:szCs w:val="28"/>
        </w:rPr>
        <w:t>  Персонажи сказки «Колобок», волшебный сундук.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</w:t>
      </w:r>
      <w:r w:rsidRPr="00510CCB">
        <w:rPr>
          <w:rFonts w:ascii="Times New Roman" w:hAnsi="Times New Roman" w:cs="Times New Roman"/>
          <w:sz w:val="28"/>
          <w:szCs w:val="28"/>
        </w:rPr>
        <w:t> </w:t>
      </w:r>
      <w:r w:rsidRPr="00510CCB">
        <w:rPr>
          <w:rFonts w:ascii="Times New Roman" w:hAnsi="Times New Roman" w:cs="Times New Roman"/>
          <w:b/>
          <w:bCs/>
          <w:sz w:val="28"/>
          <w:szCs w:val="28"/>
        </w:rPr>
        <w:t>для аппликации:</w:t>
      </w:r>
      <w:r w:rsidRPr="00510CCB">
        <w:rPr>
          <w:rFonts w:ascii="Times New Roman" w:hAnsi="Times New Roman" w:cs="Times New Roman"/>
          <w:sz w:val="28"/>
          <w:szCs w:val="28"/>
        </w:rPr>
        <w:t> бумага белого цвета, клей, вырезанные формы колобка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 xml:space="preserve"> салфетки влажные, клеенки.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 </w:t>
      </w:r>
      <w:r w:rsidRPr="00510CCB">
        <w:rPr>
          <w:rFonts w:ascii="Times New Roman" w:hAnsi="Times New Roman" w:cs="Times New Roman"/>
          <w:sz w:val="28"/>
          <w:szCs w:val="28"/>
        </w:rPr>
        <w:t>игровая ситуация, беседа-диалог, рассматривание героев из сказки и беседа по ним, продуктивная деятельность детей, анализ, подведение итогов.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Предварительная  работа: </w:t>
      </w:r>
      <w:r w:rsidRPr="00510CCB">
        <w:rPr>
          <w:rFonts w:ascii="Times New Roman" w:hAnsi="Times New Roman" w:cs="Times New Roman"/>
          <w:sz w:val="28"/>
          <w:szCs w:val="28"/>
        </w:rPr>
        <w:t>Повторение сказки «Колобок». Просмотр театрализацию сказки. Обыгрывание повадок животных. Повторение свойств бумаги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Ход НОД: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Звучит музыка и в гости к детям приходит сказочница. 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«Утром встали малыши, 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                    В детский садик свой пришли.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                    Я вам рада, как всегда.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                    Гости здесь у нас с утра, поздоровайтесь, друзья!»   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Любите ли вы сказки? 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Да!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Ребята, отгадайте с какой сказки я пришла?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В печку сажен,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 xml:space="preserve">На окошке 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стужен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Он от бабушки ушел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И от дедушки ушел!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Кто это?- спрашивает воспитатель.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Колобок!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Да, колобок. И сегодня он к нам в гости пришел. (Воспитатель показывает колобка - мяч желтый).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Игра" Передай колобка"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дети стоят в кругу и передают мяч друг другу по кругу).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Ребята, какой колобок?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Круглый, румяный, веселый.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На какую геометрическую фигуру похож колобок?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Круг.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Дети покажите пальчиком в воздухе. (Дети показывают.)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Ребята, какого цвета наш колобок?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Желтого.</w:t>
      </w:r>
    </w:p>
    <w:p w:rsid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 xml:space="preserve"> Ребята, а помните, кого в сказке на лесной тропинке встречал </w:t>
      </w:r>
      <w:r>
        <w:rPr>
          <w:rFonts w:ascii="Times New Roman" w:hAnsi="Times New Roman" w:cs="Times New Roman"/>
          <w:sz w:val="28"/>
          <w:szCs w:val="28"/>
        </w:rPr>
        <w:t xml:space="preserve">колобок?     Показывают повадки </w:t>
      </w:r>
      <w:bookmarkStart w:id="0" w:name="_GoBack"/>
      <w:bookmarkEnd w:id="0"/>
      <w:r w:rsidRPr="00510CCB">
        <w:rPr>
          <w:rFonts w:ascii="Times New Roman" w:hAnsi="Times New Roman" w:cs="Times New Roman"/>
          <w:sz w:val="28"/>
          <w:szCs w:val="28"/>
        </w:rPr>
        <w:t>животных.                                                         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Зайчика, мишку, волка, лисичку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Правильно, молодцы.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Ребята, а из чего испекла бабушка колобок?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Муки.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Pr="00510CCB">
        <w:rPr>
          <w:rFonts w:ascii="Times New Roman" w:hAnsi="Times New Roman" w:cs="Times New Roman"/>
          <w:sz w:val="28"/>
          <w:szCs w:val="28"/>
        </w:rPr>
        <w:t>: Правильно из муки.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Вот волшебный сундучок. Хотите посмотреть, много ли там муки? (в сундучке бумага)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Ребята, сможем  ли мы из этого испечь колобки, как вы думаете?     </w:t>
      </w: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Нет.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Моя мука волшебная и сейчас мы это провери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 xml:space="preserve"> предлагает детям сесть за столы.)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Сейчас я вам раздам нашу волшебную муку. Посмотрите на нее внимательно, потрогайте, какая она толстая или тонкая?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Тонкая.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А какого цвета?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Белого.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Мы попробуем изготовить из бумаги колобок.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 xml:space="preserve"> Сейчас вы все внимательно посмотрите, как я буду готовить наше замечательное тесто, а потом будете делать его самостоятельно, у кого не 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получится я помогу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(педагог поет песню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 xml:space="preserve">Я пеку </w:t>
      </w:r>
      <w:proofErr w:type="spellStart"/>
      <w:proofErr w:type="gramStart"/>
      <w:r w:rsidRPr="00510CCB">
        <w:rPr>
          <w:rFonts w:ascii="Times New Roman" w:hAnsi="Times New Roman" w:cs="Times New Roman"/>
          <w:sz w:val="28"/>
          <w:szCs w:val="28"/>
        </w:rPr>
        <w:t>пеку</w:t>
      </w:r>
      <w:proofErr w:type="spellEnd"/>
      <w:proofErr w:type="gramEnd"/>
      <w:r w:rsidRPr="00510CCB">
        <w:rPr>
          <w:rFonts w:ascii="Times New Roman" w:hAnsi="Times New Roman" w:cs="Times New Roman"/>
          <w:sz w:val="28"/>
          <w:szCs w:val="28"/>
        </w:rPr>
        <w:t>, пеку, пеку деткам всем по колобку.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Вначале мы возьмем нашу бумажную муку сомнем ее,  слышите, как  шуршит бумага? А сейчас мы аккуратно развернём наше  бумажное тесто. Расправляйте его осторожно, потому что бумага может порваться. А теперь мы снова наше тесто бумажное сомнём в комочек, чтобы  у нас получились  колобки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Покажите, что у вас получилось?  Такие замечательные колобки  у вас получились!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Вот они у нас какие горячие! Какие румяные!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Подуйте на колобки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 xml:space="preserve"> ( 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ети дуют на колобки с разной силой).                            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Физкультминутка: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Замесила бабушка ни булку, ни оладушки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,</w:t>
      </w:r>
      <w:r w:rsidRPr="00510C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10CCB">
        <w:rPr>
          <w:rFonts w:ascii="Times New Roman" w:hAnsi="Times New Roman" w:cs="Times New Roman"/>
          <w:i/>
          <w:iCs/>
          <w:sz w:val="28"/>
          <w:szCs w:val="28"/>
        </w:rPr>
        <w:t>руки месят тесто)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Доставала из печи (руки вверх, в стороны, вниз)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lastRenderedPageBreak/>
        <w:t>Ни пирог, ни калачи</w:t>
      </w:r>
      <w:proofErr w:type="gramStart"/>
      <w:r w:rsidRPr="00510CCB">
        <w:rPr>
          <w:rFonts w:ascii="Times New Roman" w:hAnsi="Times New Roman" w:cs="Times New Roman"/>
          <w:i/>
          <w:iCs/>
          <w:sz w:val="28"/>
          <w:szCs w:val="28"/>
        </w:rPr>
        <w:t>,(</w:t>
      </w:r>
      <w:proofErr w:type="gramEnd"/>
      <w:r w:rsidRPr="00510CCB">
        <w:rPr>
          <w:rFonts w:ascii="Times New Roman" w:hAnsi="Times New Roman" w:cs="Times New Roman"/>
          <w:i/>
          <w:iCs/>
          <w:sz w:val="28"/>
          <w:szCs w:val="28"/>
        </w:rPr>
        <w:t>повороты туловища влево - вправо, руки в стороны)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Как поставила на стол </w:t>
      </w:r>
      <w:r w:rsidRPr="00510CCB">
        <w:rPr>
          <w:rFonts w:ascii="Times New Roman" w:hAnsi="Times New Roman" w:cs="Times New Roman"/>
          <w:i/>
          <w:iCs/>
          <w:sz w:val="28"/>
          <w:szCs w:val="28"/>
        </w:rPr>
        <w:t>(приседания)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Он от бабушки с дедушкой ушел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 </w:t>
      </w:r>
      <w:r w:rsidRPr="00510C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510CCB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510CCB">
        <w:rPr>
          <w:rFonts w:ascii="Times New Roman" w:hAnsi="Times New Roman" w:cs="Times New Roman"/>
          <w:i/>
          <w:iCs/>
          <w:sz w:val="28"/>
          <w:szCs w:val="28"/>
        </w:rPr>
        <w:t>рыжки)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Кто же бегает без ног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?</w:t>
      </w:r>
      <w:r w:rsidRPr="00510C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510CCB">
        <w:rPr>
          <w:rFonts w:ascii="Times New Roman" w:hAnsi="Times New Roman" w:cs="Times New Roman"/>
          <w:i/>
          <w:iCs/>
          <w:sz w:val="28"/>
          <w:szCs w:val="28"/>
        </w:rPr>
        <w:t>хлопки в ладоши)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sz w:val="28"/>
          <w:szCs w:val="28"/>
        </w:rPr>
        <w:t>Это желтый Колобок.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Молодцы. Ребята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а теперь вспомним в какой сказки мы сегодня с вами побывали?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Колобок.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Какого цвета наш колобок? Какой формы?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Желтый, круглый.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А из чего же была наша волшебная мука? Какого цвета? Какую форму мы ей придали?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0CCB">
        <w:rPr>
          <w:rFonts w:ascii="Times New Roman" w:hAnsi="Times New Roman" w:cs="Times New Roman"/>
          <w:sz w:val="28"/>
          <w:szCs w:val="28"/>
        </w:rPr>
        <w:t> Из бумаги. Белая, круглая.</w:t>
      </w:r>
    </w:p>
    <w:p w:rsidR="00510CCB" w:rsidRPr="00510CCB" w:rsidRDefault="00510CCB" w:rsidP="00510CCB">
      <w:pPr>
        <w:rPr>
          <w:rFonts w:ascii="Times New Roman" w:hAnsi="Times New Roman" w:cs="Times New Roman"/>
          <w:sz w:val="28"/>
          <w:szCs w:val="28"/>
        </w:rPr>
      </w:pPr>
      <w:r w:rsidRPr="00510CCB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510CCB">
        <w:rPr>
          <w:rFonts w:ascii="Times New Roman" w:hAnsi="Times New Roman" w:cs="Times New Roman"/>
          <w:sz w:val="28"/>
          <w:szCs w:val="28"/>
        </w:rPr>
        <w:t> Молодцы! Ребята,   мне очень понравилось у вас. Зайчик, лисичка, волк и медведь приготовили вам угощения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 xml:space="preserve"> ( </w:t>
      </w:r>
      <w:proofErr w:type="gramStart"/>
      <w:r w:rsidRPr="00510C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0CCB">
        <w:rPr>
          <w:rFonts w:ascii="Times New Roman" w:hAnsi="Times New Roman" w:cs="Times New Roman"/>
          <w:sz w:val="28"/>
          <w:szCs w:val="28"/>
        </w:rPr>
        <w:t>оспитатель раздает сладости).   </w:t>
      </w:r>
    </w:p>
    <w:p w:rsidR="00D839AB" w:rsidRPr="00510CCB" w:rsidRDefault="00D839AB">
      <w:pPr>
        <w:rPr>
          <w:rFonts w:ascii="Times New Roman" w:hAnsi="Times New Roman" w:cs="Times New Roman"/>
          <w:sz w:val="28"/>
          <w:szCs w:val="28"/>
        </w:rPr>
      </w:pPr>
    </w:p>
    <w:sectPr w:rsidR="00D839AB" w:rsidRPr="0051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CB"/>
    <w:rsid w:val="00510CCB"/>
    <w:rsid w:val="00D8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7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3680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2026-06-01T16:50:00Z</dcterms:created>
  <dcterms:modified xsi:type="dcterms:W3CDTF">2026-06-01T16:54:00Z</dcterms:modified>
</cp:coreProperties>
</file>