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72" w:rsidRDefault="002E6872" w:rsidP="002E68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E6872">
        <w:rPr>
          <w:rFonts w:ascii="Times New Roman" w:hAnsi="Times New Roman" w:cs="Times New Roman"/>
          <w:b/>
          <w:bCs/>
          <w:sz w:val="28"/>
          <w:szCs w:val="28"/>
        </w:rPr>
        <w:t>Сценарий развлечения для детей старшей группы ДОУ</w:t>
      </w:r>
    </w:p>
    <w:p w:rsidR="002E6872" w:rsidRPr="002E6872" w:rsidRDefault="002E6872" w:rsidP="002E68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bCs/>
          <w:sz w:val="28"/>
          <w:szCs w:val="28"/>
        </w:rPr>
        <w:t>«День рождения Бабы Яги»</w:t>
      </w:r>
    </w:p>
    <w:bookmarkEnd w:id="0"/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Цель: создать у детей радостное, праздничное настроение, развить коммуникативные навыки, ловкость, быстроту реакции, чувство ритма, а также по-новому взглянуть на образ Бабы Яги — не как на злую старуху, а как на колоритного, пусть и ворчливого, сказочного персонажа.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Продолжительность: 30–40 минут.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Действующие лица: ведущий (воспитатель), Баба Яга.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Реквизит: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метла (2 шт. для эстафеты);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листы бумаги (8–10 шт.) для игры «Болото»;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2 мольберта или большие доски, бумага, фломастеры либо цветные мелки;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бубен;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воздушные шарики (2 шт.);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кегли (4–6 шт.);</w:t>
      </w:r>
    </w:p>
    <w:p w:rsidR="002E6872" w:rsidRPr="002E6872" w:rsidRDefault="002E6872" w:rsidP="002E6872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корзинка с угощением (конфеты, печенье или фруктовые дольки).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Ведущий. Ребята, сегодня утром в наш детский сад пришло необычное письмо! Хотите узнать, от кого оно? (Дети отвечают.) Тогда слушайте: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«Внимание, внимание!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Торопитесь, детвора!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У меня сегодня праздник —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День рожденья у меня!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Приходите в гости все,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Приносите радость мне!»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lastRenderedPageBreak/>
        <w:t>От кого же это письмо? (Дети пытаются угадать.) Правильно, от Бабы Яги! Она приглашает нас к себе на день рождения. Ну что, пойдём в гости? (Дети соглашаются.) Тогда в путь!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(Дети под весёлую музыку идут «по лесу»: перешагивают через воображаемые кочки, обходят деревья, наклоняются под низкими ветками.)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Встреча с Бабой Ягой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(Звучит сказочная музыка, появляется Баба Яга.)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 xml:space="preserve">Баба Яга. Это что ещё за топот? Кто тут шумит, кто тут веселится без меня? А, это вы, ребятки! Ну-ка, давайте знакомиться. Я — Баба Яга, костяная нога! Сегодня у меня день рождения, а я тут одна-одинёшенька сижу,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грущу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… Никто не пришёл, никто не поздравил…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 xml:space="preserve">Ведущий. Как же так, Бабушка Яга? Мы ведь как раз к тебе и спешили! Мы тебя поздравить хотим, повеселить немножко. Правда, ребята?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(Дети хором: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«Да!»)</w:t>
      </w:r>
      <w:proofErr w:type="gramEnd"/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 xml:space="preserve">Баба Яга. Ох, и правда, какие вы молодцы!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Ну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тогда давайте начинать праздник! Только сначала расскажите мне, что на день рождения обычно дарят? (Дети называют: подарки, цветы, конфеты, открытки.) Вот и я хочу, чтобы вы мне что-нибудь подарили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… Н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о не просто так, а своими руками!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Творческое задание «Портрет для Бабы Яги»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(Баба Яга садится на стульчик в центре зала.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По бокам ставят два мольберта с бумагой и фломастерами.)</w:t>
      </w:r>
      <w:proofErr w:type="gramEnd"/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Ведущий. Мы сделаем два портрета Бабы Яги, и ты сможешь выбрать, какой тебе больше нравится. Делимся на две команды. Каждый участник команды по очереди подбегает к мольберту и рисует одну деталь: нос, глаза, платок, метлу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… В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сё, что хочешь! Главное — чтобы портрет получился весёлым и добрым.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(Проходит конкурс.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Баба Яга выбирает понравившийся портрет и благодарит детей.)</w:t>
      </w:r>
      <w:proofErr w:type="gramEnd"/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Баба Яга. Какой чудесный портрет! Сразу видно, что вы меня любите. А теперь давайте немного подвигаемся! Я хоть и старая, но люблю поплясать да побегать!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lastRenderedPageBreak/>
        <w:t>Игра-разминка «Избушка на курьих ножках»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Дети встают в круг. Ведущий произносит слова, дети повторяют движения: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Избушка стоит на курьих ножках,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Повернись-ка к лесу задом, а к нам передом!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(Повороты вокруг себя.)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В избушке живёт старушка седая,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Но совсем не страшная, а озорная!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(Грозят пальчиком, потом улыбаются.)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Нос крючком, глаза большие,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(Показывают нос и глаза.)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А метла у неё — самая быстрая!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(Имитируют полёт на метле.)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Эстафеты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1. «Полёт на метле».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Дети делятся на две команды. Первый участник берёт метлу, «пролетает» до кегли, обегает её и возвращается, передаёт метлу следующему. Побеждает команда, которая быстрее справится.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2. «Пройди через болото».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На полу раскладывают листы бумаги — это «кочки». Участник должен пройти по кочкам от старта до финиша, не наступая на пол. Можно усложнить: идти спиной вперёд или с закрытыми глазами (под присмотром взрослого).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3. «Удержи шарик».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Каждой команде дают воздушный шарик. Задача — донести его до финиша, подкидывая руками, не давая упасть. Если шарик падает, начинают заново.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Загадки от Бабы Яги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Баба Яга. А теперь проверим, как хорошо вы знаете сказки! Слушайте мои загадки:</w:t>
      </w:r>
    </w:p>
    <w:p w:rsidR="002E6872" w:rsidRPr="002E6872" w:rsidRDefault="002E6872" w:rsidP="002E6872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 ступе летает, детей похищает,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 xml:space="preserve">Но сегодня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добрая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— день рожденья отмечает. (Баба Яга)</w:t>
      </w:r>
    </w:p>
    <w:p w:rsidR="002E6872" w:rsidRPr="002E6872" w:rsidRDefault="002E6872" w:rsidP="002E6872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Зелёный, скользкий, в болоте живёт,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Песни поёт и гостей в гости ждёт. (Водяной)</w:t>
      </w:r>
    </w:p>
    <w:p w:rsidR="002E6872" w:rsidRPr="002E6872" w:rsidRDefault="002E6872" w:rsidP="002E6872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lastRenderedPageBreak/>
        <w:t>Худой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, высокий, в чёрном плаще,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Любит пугать всех в тёмном лесу. (Леший)</w:t>
      </w:r>
    </w:p>
    <w:p w:rsidR="002E6872" w:rsidRPr="002E6872" w:rsidRDefault="002E6872" w:rsidP="002E6872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 яйце его смерть, он злой и хитрый,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Испортить может любой праздник шустрый. (Кощей Бессмертный)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(После каждой отгаданной загадки Баба Яга хвалит детей.)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Музыкальная игра «Весёлый бубен»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Дети становятся в круг. Под музыку передают бубен по кругу. Когда музыка останавливается, тот, у кого в руках бубен, выходит в центр и танцует или поёт строчку из любой песенки. Баба Яга тоже участвует и показывает смешные движения.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Финал: хоровод «Каравай»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 xml:space="preserve">Все встают в круг и поют традиционный «Каравай», заменив имя именинника 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 xml:space="preserve"> «Баба Яга»: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Как на Бабы Яги именины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br/>
        <w:t>И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спекли мы каравай: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Вот такой вышины,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 xml:space="preserve">Вот такой </w:t>
      </w:r>
      <w:proofErr w:type="spellStart"/>
      <w:r w:rsidRPr="002E6872">
        <w:rPr>
          <w:rFonts w:ascii="Times New Roman" w:hAnsi="Times New Roman" w:cs="Times New Roman"/>
          <w:b/>
          <w:sz w:val="28"/>
          <w:szCs w:val="28"/>
        </w:rPr>
        <w:t>нижины</w:t>
      </w:r>
      <w:proofErr w:type="spellEnd"/>
      <w:r w:rsidRPr="002E6872">
        <w:rPr>
          <w:rFonts w:ascii="Times New Roman" w:hAnsi="Times New Roman" w:cs="Times New Roman"/>
          <w:b/>
          <w:sz w:val="28"/>
          <w:szCs w:val="28"/>
        </w:rPr>
        <w:t>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Вот такой ширины,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Вот такой ужины!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Каравай, каравай,</w:t>
      </w:r>
      <w:r w:rsidRPr="002E6872">
        <w:rPr>
          <w:rFonts w:ascii="Times New Roman" w:hAnsi="Times New Roman" w:cs="Times New Roman"/>
          <w:b/>
          <w:sz w:val="28"/>
          <w:szCs w:val="28"/>
        </w:rPr>
        <w:br/>
        <w:t>Кого хочешь — выбирай!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Баба Яга. Ой, спасибо вам, мои хорошие! Никогда у меня такого весёлого дня рождения не было! Вы такие дружные, ловкие, умные</w:t>
      </w:r>
      <w:proofErr w:type="gramStart"/>
      <w:r w:rsidRPr="002E6872">
        <w:rPr>
          <w:rFonts w:ascii="Times New Roman" w:hAnsi="Times New Roman" w:cs="Times New Roman"/>
          <w:b/>
          <w:sz w:val="28"/>
          <w:szCs w:val="28"/>
        </w:rPr>
        <w:t>… З</w:t>
      </w:r>
      <w:proofErr w:type="gramEnd"/>
      <w:r w:rsidRPr="002E6872">
        <w:rPr>
          <w:rFonts w:ascii="Times New Roman" w:hAnsi="Times New Roman" w:cs="Times New Roman"/>
          <w:b/>
          <w:sz w:val="28"/>
          <w:szCs w:val="28"/>
        </w:rPr>
        <w:t>а это я хочу вас угостить! (Достаёт из корзинки угощение и раздаёт детям.)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Ведущий. Ну что, ребята, понравилось вам в гостях у Бабы Яги? (Дети отвечают.) Давайте скажем Бабе Яге «спасибо» и пообещаем приходить к ней в гости ещё!</w:t>
      </w:r>
    </w:p>
    <w:p w:rsidR="002E6872" w:rsidRPr="002E6872" w:rsidRDefault="002E6872" w:rsidP="002E6872">
      <w:pPr>
        <w:rPr>
          <w:rFonts w:ascii="Times New Roman" w:hAnsi="Times New Roman" w:cs="Times New Roman"/>
          <w:b/>
          <w:sz w:val="28"/>
          <w:szCs w:val="28"/>
        </w:rPr>
      </w:pPr>
      <w:r w:rsidRPr="002E6872">
        <w:rPr>
          <w:rFonts w:ascii="Times New Roman" w:hAnsi="Times New Roman" w:cs="Times New Roman"/>
          <w:b/>
          <w:sz w:val="28"/>
          <w:szCs w:val="28"/>
        </w:rPr>
        <w:t>(Все машут Бабе Яге на прощание, она уходит под музыку.)</w:t>
      </w:r>
    </w:p>
    <w:p w:rsidR="002E6872" w:rsidRPr="002E6872" w:rsidRDefault="002E6872" w:rsidP="00E65582">
      <w:pPr>
        <w:rPr>
          <w:rFonts w:ascii="Times New Roman" w:hAnsi="Times New Roman" w:cs="Times New Roman"/>
          <w:b/>
          <w:sz w:val="28"/>
          <w:szCs w:val="28"/>
        </w:rPr>
      </w:pPr>
    </w:p>
    <w:p w:rsidR="00E65582" w:rsidRPr="002E6872" w:rsidRDefault="00E65582" w:rsidP="00C85B4E">
      <w:pPr>
        <w:rPr>
          <w:rFonts w:ascii="Times New Roman" w:hAnsi="Times New Roman" w:cs="Times New Roman"/>
          <w:b/>
          <w:sz w:val="28"/>
          <w:szCs w:val="28"/>
        </w:rPr>
      </w:pPr>
    </w:p>
    <w:sectPr w:rsidR="00E65582" w:rsidRPr="002E6872" w:rsidSect="002E687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B86"/>
    <w:multiLevelType w:val="multilevel"/>
    <w:tmpl w:val="0D7E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85222"/>
    <w:multiLevelType w:val="multilevel"/>
    <w:tmpl w:val="5E9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CD6B8F"/>
    <w:multiLevelType w:val="multilevel"/>
    <w:tmpl w:val="1C1C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0D1385"/>
    <w:multiLevelType w:val="multilevel"/>
    <w:tmpl w:val="2EF02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70480"/>
    <w:multiLevelType w:val="multilevel"/>
    <w:tmpl w:val="89BE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022215"/>
    <w:multiLevelType w:val="multilevel"/>
    <w:tmpl w:val="9392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B8482E"/>
    <w:multiLevelType w:val="multilevel"/>
    <w:tmpl w:val="A284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014362"/>
    <w:multiLevelType w:val="multilevel"/>
    <w:tmpl w:val="9ED4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31EB6"/>
    <w:multiLevelType w:val="multilevel"/>
    <w:tmpl w:val="D450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3153EC3"/>
    <w:multiLevelType w:val="multilevel"/>
    <w:tmpl w:val="EB50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7C35E7"/>
    <w:multiLevelType w:val="multilevel"/>
    <w:tmpl w:val="2518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2F3E70"/>
    <w:multiLevelType w:val="multilevel"/>
    <w:tmpl w:val="1BF0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482340"/>
    <w:multiLevelType w:val="multilevel"/>
    <w:tmpl w:val="1202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AE713B"/>
    <w:multiLevelType w:val="multilevel"/>
    <w:tmpl w:val="5DFC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12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D0"/>
    <w:rsid w:val="002E6872"/>
    <w:rsid w:val="005D44D0"/>
    <w:rsid w:val="005F495F"/>
    <w:rsid w:val="00A535C5"/>
    <w:rsid w:val="00BA5E2A"/>
    <w:rsid w:val="00C85B4E"/>
    <w:rsid w:val="00E6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2949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437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775</Words>
  <Characters>4424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2026-02-23T13:44:00Z</dcterms:created>
  <dcterms:modified xsi:type="dcterms:W3CDTF">2026-06-30T17:10:00Z</dcterms:modified>
</cp:coreProperties>
</file>