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6D630E" w:rsidRPr="00562742" w:rsidRDefault="006D630E" w:rsidP="005627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6274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Сценарий праздника на 23 февраля в младшей группе</w:t>
      </w:r>
    </w:p>
    <w:p w:rsidR="006D630E" w:rsidRPr="00562742" w:rsidRDefault="006D630E" w:rsidP="005627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3"/>
          <w:lang w:eastAsia="ru-RU"/>
        </w:rPr>
      </w:pPr>
    </w:p>
    <w:p w:rsidR="006D630E" w:rsidRPr="00562742" w:rsidRDefault="006D630E" w:rsidP="005627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материалы: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Флажки по количеству детей;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Изображения военной техники (самолеты, танки, «катюши», пулеметы) 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Самолетики бумажные (по количеству участников мероприятия);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Кубики (не менее  10 – 15 штук);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Шарики  цветные (не менее 5 – 7 штук каждого цвета);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Кегли  для ориентиров.</w:t>
      </w:r>
      <w:proofErr w:type="gramEnd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Беседы с детьми и рассматривания картинок с изображением военной техники, людей военных профессий;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Изготовление бумажных самолетиков (совместно с  родителями</w:t>
      </w:r>
      <w:proofErr w:type="gramStart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Выполнение упражнений на формирование у детей навыков различных видов ходьбы, бега, перестроений – в ходе  </w:t>
      </w:r>
      <w:proofErr w:type="spellStart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оздоровительных мероприятий в режиме дня.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Зал оформлен шарами, атрибутами и символикой российской армии, на стенах развешиваются картинки с изображением военной техники, фотографии людей – представителей военных профессий.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Дети с флажками в руках, под маршевую мелодию  входят в зал и проходят к своим стульчикам, флажки дети убирают под стульчики. </w:t>
      </w:r>
    </w:p>
    <w:p w:rsidR="006D630E" w:rsidRPr="00562742" w:rsidRDefault="006D630E" w:rsidP="005627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</w:p>
    <w:p w:rsidR="006D630E" w:rsidRPr="00562742" w:rsidRDefault="006D630E" w:rsidP="005627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742"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>В зимнем месяце феврале вся наша страна празднует День защитника Отечества. Праздник этот близок каждой семье. В этот день принято поздравлять всех мужчин – воинов: пап, дедушек, братьев и, просто, знакомых мальчишек. Потому что, когда они вырастут, то же пойдут в Армию и станут отважными солдатами</w:t>
      </w:r>
      <w:r w:rsidRPr="00562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D630E" w:rsidRPr="00562742" w:rsidRDefault="006D630E" w:rsidP="005627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к празднику подготовиться,  мы будем играть в военные игры, споем песни, почитаем стихи. Мальчики очень хотят быть похожими на отважных и ловких солдат! А девочки мальчиков, конечно </w:t>
      </w:r>
      <w:proofErr w:type="gramStart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поддержат!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 читают стихи: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Андрей </w:t>
      </w:r>
      <w:proofErr w:type="gramStart"/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</w:p>
    <w:p w:rsidR="006D630E" w:rsidRPr="00562742" w:rsidRDefault="006D630E" w:rsidP="005627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Годы быстро пролетят,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 в Армии служить.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 я, как старший брат,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Форму новую носить.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Кирилл</w:t>
      </w:r>
      <w:proofErr w:type="gramStart"/>
      <w:r w:rsidRPr="00562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proofErr w:type="gramEnd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ремень надену свой</w:t>
      </w:r>
      <w:proofErr w:type="gramStart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пилотку со звездой – 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 я в строю шагать, 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 метко в цель стрелять.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Тимофей З.3.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Буду я, как старший брат,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Замечательный солдат.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дождусь я этих дней</w:t>
      </w:r>
      <w:proofErr w:type="gramStart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бы вырасти скорей.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  <w:r w:rsidRPr="00562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исполняют песню</w:t>
      </w:r>
      <w:proofErr w:type="gramStart"/>
      <w:r w:rsidRPr="00562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562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6274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 Мы солдаты»</w:t>
      </w:r>
    </w:p>
    <w:p w:rsidR="006D630E" w:rsidRPr="00562742" w:rsidRDefault="006D630E" w:rsidP="005627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Армии служат летчики, танкисты, моряки пехотинцы. Посмотрите (</w:t>
      </w:r>
      <w:r w:rsidRPr="00562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обращает внимание детей на картинку с моряками, морской военной техникой), 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 По реке идет корабль, 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                      Из </w:t>
      </w:r>
      <w:proofErr w:type="gramStart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далёка</w:t>
      </w:r>
      <w:proofErr w:type="gramEnd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 далека.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  На борту стоят  четыре</w:t>
      </w:r>
      <w:proofErr w:type="gramStart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       О</w:t>
      </w:r>
      <w:proofErr w:type="gramEnd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смелых моряка.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Выполняется разминка под музыкальное сопровождение русской народной мелодии </w:t>
      </w:r>
      <w:r w:rsidRPr="0056274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«Яблочко».</w:t>
      </w:r>
      <w:r w:rsidRPr="00562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Посмотрите, а вот и самолет, он, наверное, военный (обращает внимание детей на изображения летной техники и летчиков).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Рома </w:t>
      </w:r>
      <w:proofErr w:type="gramStart"/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Летчиком я стать хочу, 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Выше облака взлечу.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Говорю вам всем, друзья,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Смелым летчиком буду я!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Проводится игра «Смелые  летчики».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 музыкальное сопровождение </w:t>
      </w:r>
      <w:r w:rsidRPr="00562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«Потому что мы пилоты»,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562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«Самолеты»</w:t>
      </w:r>
    </w:p>
    <w:p w:rsidR="006D630E" w:rsidRPr="00562742" w:rsidRDefault="006D630E" w:rsidP="005627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(ведущий предлагает детям взять сделанные заранее  самолетики из бумаги и запускать их по залу от одной линии – чей самолетик дальше улетит.)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Денис</w:t>
      </w:r>
      <w:proofErr w:type="gramStart"/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proofErr w:type="gramEnd"/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Все мальчишки нашей страны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Быть отважными должны,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Чтоб границы охранялись,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Чтоб девчонки улыбались.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военные  должны уметь ориентироваться в любой сложной ситуации. Пусть наши военные покажут, смогут ли они рассортировать боеприпасы.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Проводится игра  «Разбери боеприпасы»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Участникам предоставляются коробки  с кубиками и мячами. Нужно рассортировать предметы, сложив кубики в одну коробку, а мячи – в другую. Как вариант – мячи нужно разложить в коробки по цветам, выполнить задание на время (пока играет музыка).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А вот ещё, детвора, веселая игра.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Проводится игра «Слушай команду и дружно выполняй!»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по команде «бегом», бегут врассыпную галопом по залу, по команде «Стройся» - выстраиваются за командиром в колонну друг за другом.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 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 Армии все профессии нужны и, конечно же, водители, чтобы водить машину, танк. Сейчас и мы с вами потренируемся водить военные машины.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Проводится игра «Внимательные шоферы».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 двигаются змейкой по залу (через ориентиры </w:t>
      </w:r>
      <w:proofErr w:type="gramStart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егли, и т.п.) за ведущим. Важное условие: не отставать в колоне, не сбивать ориентиры, идти ровной колонной, четко друг за другом.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сегодня мы с вами посмотрели и убедились, что растем смелыми, ловкими, внимательными и отважными бойцами! Весело и полезно поиграли, много интересного узнали. Теперь самое время отправиться подкрепить силы, и приготовить подарки нашим главным защитникам – дедушкам, папам и братьям.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Итак, песню запевай! Шагом ровно шагай!</w:t>
      </w:r>
      <w:r w:rsidRPr="005627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74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 бодрую песню (или музыкальное сопровождение) дети покидают зал.</w:t>
      </w:r>
    </w:p>
    <w:p w:rsidR="006D630E" w:rsidRPr="00562742" w:rsidRDefault="006D630E" w:rsidP="0056274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3D3" w:rsidRPr="00562742" w:rsidRDefault="00562742" w:rsidP="00562742">
      <w:pPr>
        <w:shd w:val="clear" w:color="auto" w:fill="FFFFFF" w:themeFill="background1"/>
      </w:pPr>
    </w:p>
    <w:p w:rsidR="006D630E" w:rsidRPr="00562742" w:rsidRDefault="006D630E" w:rsidP="00562742">
      <w:pPr>
        <w:shd w:val="clear" w:color="auto" w:fill="FFFFFF" w:themeFill="background1"/>
      </w:pPr>
    </w:p>
    <w:p w:rsidR="006D630E" w:rsidRPr="00562742" w:rsidRDefault="006D630E" w:rsidP="00562742">
      <w:pPr>
        <w:shd w:val="clear" w:color="auto" w:fill="FFFFFF" w:themeFill="background1"/>
      </w:pPr>
    </w:p>
    <w:p w:rsidR="006D630E" w:rsidRPr="00562742" w:rsidRDefault="006D630E" w:rsidP="00562742">
      <w:pPr>
        <w:shd w:val="clear" w:color="auto" w:fill="FFFFFF" w:themeFill="background1"/>
      </w:pPr>
    </w:p>
    <w:p w:rsidR="006D630E" w:rsidRPr="00562742" w:rsidRDefault="006D630E" w:rsidP="00562742">
      <w:pP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6D630E" w:rsidRPr="00562742" w:rsidRDefault="006D630E" w:rsidP="00562742">
      <w:pP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6D630E" w:rsidRPr="00562742" w:rsidRDefault="006D630E" w:rsidP="00562742">
      <w:pP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6D630E" w:rsidRPr="00562742" w:rsidRDefault="006D630E" w:rsidP="00562742">
      <w:pP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6D630E" w:rsidRPr="00562742" w:rsidRDefault="006D630E" w:rsidP="00562742">
      <w:pP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6D630E" w:rsidRPr="00562742" w:rsidRDefault="006D630E" w:rsidP="00562742">
      <w:pP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6D630E" w:rsidRPr="00562742" w:rsidRDefault="006D630E" w:rsidP="00562742">
      <w:pP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562742" w:rsidRDefault="00562742" w:rsidP="00562742">
      <w:pP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562742" w:rsidRDefault="00562742" w:rsidP="00562742">
      <w:pP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562742" w:rsidRDefault="00562742" w:rsidP="00562742">
      <w:pP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6D630E" w:rsidRPr="00562742" w:rsidRDefault="006D630E" w:rsidP="00562742">
      <w:pP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562742">
        <w:rPr>
          <w:rFonts w:ascii="Times New Roman" w:hAnsi="Times New Roman" w:cs="Times New Roman"/>
          <w:sz w:val="28"/>
          <w:szCs w:val="28"/>
        </w:rPr>
        <w:t xml:space="preserve">Подготовила и провела </w:t>
      </w:r>
    </w:p>
    <w:p w:rsidR="006D630E" w:rsidRDefault="006D630E" w:rsidP="00562742">
      <w:pP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562742">
        <w:rPr>
          <w:rFonts w:ascii="Times New Roman" w:hAnsi="Times New Roman" w:cs="Times New Roman"/>
          <w:sz w:val="28"/>
          <w:szCs w:val="28"/>
        </w:rPr>
        <w:t>Воспитатель МДОУ № 3 младшей группы</w:t>
      </w:r>
      <w:proofErr w:type="gramStart"/>
      <w:r w:rsidRPr="005627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D630E" w:rsidRPr="006D630E" w:rsidRDefault="006D630E" w:rsidP="006D630E">
      <w:pPr>
        <w:jc w:val="right"/>
        <w:rPr>
          <w:rFonts w:ascii="Times New Roman" w:hAnsi="Times New Roman" w:cs="Times New Roman"/>
          <w:sz w:val="28"/>
          <w:szCs w:val="28"/>
        </w:rPr>
      </w:pPr>
      <w:r w:rsidRPr="006D630E">
        <w:rPr>
          <w:rFonts w:ascii="Times New Roman" w:hAnsi="Times New Roman" w:cs="Times New Roman"/>
          <w:sz w:val="28"/>
          <w:szCs w:val="28"/>
        </w:rPr>
        <w:t>Симакова Л.Ю.</w:t>
      </w:r>
    </w:p>
    <w:sectPr w:rsidR="006D630E" w:rsidRPr="006D630E" w:rsidSect="00562742">
      <w:pgSz w:w="11906" w:h="16838"/>
      <w:pgMar w:top="1134" w:right="1558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C0D1B"/>
    <w:multiLevelType w:val="multilevel"/>
    <w:tmpl w:val="A91A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D630E"/>
    <w:rsid w:val="00302942"/>
    <w:rsid w:val="00537CBA"/>
    <w:rsid w:val="00562742"/>
    <w:rsid w:val="006D630E"/>
    <w:rsid w:val="00C87FC9"/>
    <w:rsid w:val="00F5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693</Words>
  <Characters>3955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2019-02-03T07:58:00Z</dcterms:created>
  <dcterms:modified xsi:type="dcterms:W3CDTF">2019-03-20T12:29:00Z</dcterms:modified>
</cp:coreProperties>
</file>