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9B" w:rsidRDefault="009F24F9" w:rsidP="00584C9B">
      <w:pPr>
        <w:jc w:val="center"/>
        <w:rPr>
          <w:sz w:val="28"/>
          <w:szCs w:val="28"/>
        </w:rPr>
      </w:pPr>
      <w:r w:rsidRPr="00584C9B">
        <w:rPr>
          <w:sz w:val="28"/>
          <w:szCs w:val="28"/>
        </w:rPr>
        <w:t xml:space="preserve">Конспект НОД по развитию речи </w:t>
      </w:r>
      <w:r w:rsidR="003F7CA2" w:rsidRPr="00584C9B">
        <w:rPr>
          <w:sz w:val="28"/>
          <w:szCs w:val="28"/>
        </w:rPr>
        <w:t xml:space="preserve"> « Путешествие по сказкам</w:t>
      </w:r>
    </w:p>
    <w:p w:rsidR="00D9683D" w:rsidRDefault="003F7CA2" w:rsidP="00CD3388">
      <w:pPr>
        <w:jc w:val="center"/>
      </w:pPr>
      <w:r w:rsidRPr="00584C9B">
        <w:rPr>
          <w:sz w:val="28"/>
          <w:szCs w:val="28"/>
        </w:rPr>
        <w:t>Ханса  К</w:t>
      </w:r>
      <w:r w:rsidR="000908A1" w:rsidRPr="00584C9B">
        <w:rPr>
          <w:sz w:val="28"/>
          <w:szCs w:val="28"/>
        </w:rPr>
        <w:t xml:space="preserve">ристиана </w:t>
      </w:r>
      <w:r w:rsidRPr="00584C9B">
        <w:rPr>
          <w:sz w:val="28"/>
          <w:szCs w:val="28"/>
        </w:rPr>
        <w:t xml:space="preserve"> </w:t>
      </w:r>
      <w:r w:rsidR="00CD3388">
        <w:rPr>
          <w:sz w:val="28"/>
          <w:szCs w:val="28"/>
        </w:rPr>
        <w:t>Андерсена»</w:t>
      </w:r>
      <w:bookmarkStart w:id="0" w:name="_GoBack"/>
      <w:bookmarkEnd w:id="0"/>
    </w:p>
    <w:p w:rsidR="00CD3388" w:rsidRDefault="00CD3388" w:rsidP="00107F29">
      <w:r>
        <w:t>Г</w:t>
      </w:r>
      <w:r w:rsidRPr="00CD3388">
        <w:t xml:space="preserve">руппа: подготовительная </w:t>
      </w:r>
    </w:p>
    <w:p w:rsidR="009F24F9" w:rsidRDefault="00D9683D" w:rsidP="00107F29">
      <w:r>
        <w:t>Подготовила и провела :Тимонина Н.В.</w:t>
      </w:r>
      <w:r w:rsidR="000908A1" w:rsidRPr="000908A1">
        <w:br/>
        <w:t>Задачи осв</w:t>
      </w:r>
      <w:r w:rsidR="009F24F9">
        <w:t>оения образовательных областей:</w:t>
      </w:r>
      <w:r w:rsidR="000908A1" w:rsidRPr="000908A1">
        <w:br/>
        <w:t>Коммуникация:</w:t>
      </w:r>
      <w:r w:rsidR="000908A1" w:rsidRPr="000908A1">
        <w:br/>
        <w:t>Развивать речевое взаимодействие, связную диало</w:t>
      </w:r>
      <w:r w:rsidR="009F24F9">
        <w:t>гическую и монологическую речь.</w:t>
      </w:r>
      <w:r w:rsidR="000908A1" w:rsidRPr="000908A1">
        <w:br/>
        <w:t>Социализация:</w:t>
      </w:r>
      <w:r w:rsidR="000908A1" w:rsidRPr="000908A1">
        <w:br/>
        <w:t>- формирование навыков сотрудничества, доброже</w:t>
      </w:r>
      <w:r w:rsidR="009F24F9">
        <w:t>лательности, самостоятельности;</w:t>
      </w:r>
      <w:r w:rsidR="000908A1" w:rsidRPr="000908A1">
        <w:br/>
        <w:t>- воспитывать у детей эстетическое воспри</w:t>
      </w:r>
      <w:r w:rsidR="009F24F9">
        <w:t>ятие литературных произведений;</w:t>
      </w:r>
      <w:r w:rsidR="000908A1" w:rsidRPr="000908A1">
        <w:br/>
        <w:t>- воспитывать чувство сопереживания героям сказок, эмоци</w:t>
      </w:r>
      <w:r w:rsidR="009F24F9">
        <w:t>ональный отклик  при пересказе.</w:t>
      </w:r>
      <w:r w:rsidR="000908A1" w:rsidRPr="000908A1">
        <w:br/>
        <w:t>Познание:</w:t>
      </w:r>
      <w:r w:rsidR="000908A1" w:rsidRPr="000908A1">
        <w:br/>
        <w:t>Развитие интереса к сказкам зарубежных писателей, уточнение знаний детей о творчес</w:t>
      </w:r>
      <w:r w:rsidR="003F7CA2">
        <w:t>тве Ханса К</w:t>
      </w:r>
      <w:r w:rsidR="009F24F9">
        <w:t xml:space="preserve">ристиана Андерсена, </w:t>
      </w:r>
      <w:r w:rsidR="000908A1" w:rsidRPr="000908A1">
        <w:br/>
        <w:t>Физическая культура:</w:t>
      </w:r>
      <w:r w:rsidR="000908A1" w:rsidRPr="000908A1">
        <w:br/>
        <w:t>Развитие общей и ручной моторики, координации движений.</w:t>
      </w:r>
      <w:r w:rsidR="000908A1" w:rsidRPr="000908A1">
        <w:br/>
      </w:r>
      <w:r w:rsidR="009F24F9">
        <w:t>Коррекционные:</w:t>
      </w:r>
      <w:r w:rsidR="000908A1" w:rsidRPr="000908A1">
        <w:br/>
        <w:t>- развитие умения последовательно пересказывать текст, соблюдая целостност</w:t>
      </w:r>
      <w:r w:rsidR="009F24F9">
        <w:t>ь, связность  текста;</w:t>
      </w:r>
      <w:r w:rsidR="000908A1" w:rsidRPr="000908A1">
        <w:br/>
        <w:t>- развитие умения  устанавливать последовательность пересказа с опорой на сюжетные картинки;</w:t>
      </w:r>
      <w:r w:rsidR="000908A1" w:rsidRPr="000908A1">
        <w:br/>
        <w:t>- согласование прилагательных с существительным, подбор синонимов и антонимов к прилагательным,</w:t>
      </w:r>
      <w:r w:rsidR="009F24F9">
        <w:t xml:space="preserve"> упражнения в словообразовании.</w:t>
      </w:r>
      <w:r w:rsidR="000908A1" w:rsidRPr="000908A1">
        <w:br/>
        <w:t>- развитие речевой активности, речевого слуха, зрительного восприятия и внимания, мелкой и общей моторики, творческого воображения, подражательности;</w:t>
      </w:r>
      <w:r w:rsidR="000908A1" w:rsidRPr="000908A1">
        <w:br/>
        <w:t>- развитие интонационных просодических компонентов речи, развитие фонематических процессов;</w:t>
      </w:r>
      <w:r w:rsidR="000908A1" w:rsidRPr="000908A1">
        <w:br/>
        <w:t>- закреплять у детей умение отвечать на вопросы педагога полным ответом;</w:t>
      </w:r>
      <w:r w:rsidR="000908A1" w:rsidRPr="000908A1">
        <w:br/>
        <w:t>- активизация и совершенствование словарного запаса, грамматического строя речи;</w:t>
      </w:r>
      <w:r w:rsidR="000908A1" w:rsidRPr="000908A1">
        <w:br/>
        <w:t>   - разв</w:t>
      </w:r>
      <w:r w:rsidR="009F24F9">
        <w:t xml:space="preserve">ивать навыки речевого общения. </w:t>
      </w:r>
      <w:r w:rsidR="000908A1" w:rsidRPr="000908A1">
        <w:br/>
        <w:t xml:space="preserve">Материалы и </w:t>
      </w:r>
      <w:r w:rsidR="001A11C8">
        <w:t>оборудование:</w:t>
      </w:r>
      <w:r w:rsidR="001A11C8">
        <w:br/>
      </w:r>
      <w:r w:rsidR="000908A1" w:rsidRPr="000908A1">
        <w:t xml:space="preserve"> волшебная книга, сундучок с заданиями, разрезные картинки, загадки, иллюстрации к сказкам,</w:t>
      </w:r>
      <w:r w:rsidR="003F7CA2">
        <w:t xml:space="preserve"> </w:t>
      </w:r>
      <w:r w:rsidR="000908A1" w:rsidRPr="000908A1">
        <w:br/>
        <w:t>МУЗЫКА: песня Пипо Франко «Ки-ки-ки, ко-ко-ко»»</w:t>
      </w:r>
      <w:r w:rsidR="000908A1" w:rsidRPr="000908A1">
        <w:br/>
        <w:t>мелодия «В гостях у сказки</w:t>
      </w:r>
      <w:r w:rsidR="001A11C8">
        <w:t>»</w:t>
      </w:r>
      <w:r w:rsidR="009F24F9">
        <w:br/>
        <w:t>Предварительная работа:</w:t>
      </w:r>
      <w:r w:rsidR="003F7CA2">
        <w:br/>
        <w:t>- Чтение сказок Ханса К</w:t>
      </w:r>
      <w:r w:rsidR="000908A1" w:rsidRPr="000908A1">
        <w:t>ристиана Андерсена «Снежная Королева», «Гадкий утенок», «Дюймовочка».</w:t>
      </w:r>
      <w:r w:rsidR="000908A1" w:rsidRPr="000908A1">
        <w:br/>
        <w:t>- Б</w:t>
      </w:r>
      <w:r w:rsidR="003F7CA2">
        <w:t>еседы: «Биография и творчество Ханса К</w:t>
      </w:r>
      <w:r w:rsidR="000908A1" w:rsidRPr="000908A1">
        <w:t>ристиана Андерсена», «Характеры героев сказок»», «Обсуждение сюжетов сказок и их смысл».</w:t>
      </w:r>
      <w:r w:rsidR="000908A1" w:rsidRPr="000908A1">
        <w:br/>
        <w:t>- Рассматривание иллюстраций к сказкам разных художников.</w:t>
      </w:r>
      <w:r w:rsidR="000908A1" w:rsidRPr="000908A1">
        <w:br/>
        <w:t>- Рисунки детей на тему сказок.</w:t>
      </w:r>
      <w:r w:rsidR="000908A1" w:rsidRPr="000908A1">
        <w:br/>
        <w:t>-  Изготовление атрибутов.</w:t>
      </w:r>
      <w:r w:rsidR="000908A1" w:rsidRPr="000908A1">
        <w:br/>
        <w:t>- Просмотр мультфильмов, диафильмов, презентаций.</w:t>
      </w:r>
      <w:r w:rsidR="000908A1" w:rsidRPr="000908A1">
        <w:br/>
        <w:t>- Пересказы сказок с опорой на ка</w:t>
      </w:r>
      <w:r w:rsidR="009F24F9">
        <w:t>ртинки (иллюстрации) и схемы.</w:t>
      </w:r>
      <w:r w:rsidR="009F24F9">
        <w:br/>
        <w:t>Ход занятия</w:t>
      </w:r>
      <w:r w:rsidR="000908A1" w:rsidRPr="000908A1">
        <w:br/>
      </w:r>
      <w:r w:rsidR="000908A1" w:rsidRPr="000908A1">
        <w:lastRenderedPageBreak/>
        <w:t>Дети под мелодию «В гостях у сказки» входят в з</w:t>
      </w:r>
      <w:r w:rsidR="009F24F9">
        <w:t xml:space="preserve">ал. </w:t>
      </w:r>
      <w:r w:rsidR="00A2049A">
        <w:br/>
        <w:t>Запись №1</w:t>
      </w:r>
      <w:r w:rsidR="00A2049A">
        <w:br/>
        <w:t xml:space="preserve">Воспитатель </w:t>
      </w:r>
      <w:r w:rsidR="000908A1" w:rsidRPr="000908A1">
        <w:t>: А, что это за мелодия звучала, когда мы зашли в зал? П</w:t>
      </w:r>
      <w:r w:rsidR="009F24F9">
        <w:t xml:space="preserve">равильно, это музыка из сказки. </w:t>
      </w:r>
    </w:p>
    <w:p w:rsidR="009F24F9" w:rsidRDefault="009F24F9" w:rsidP="00107F29">
      <w:r>
        <w:t>Ребята , а вы любите сказки? Какие сказки вы знаете? Кто  пишет сказки?</w:t>
      </w:r>
    </w:p>
    <w:p w:rsidR="009F24F9" w:rsidRDefault="009F24F9" w:rsidP="00107F29">
      <w:r>
        <w:t>В мире много сказок грустных и смешных,</w:t>
      </w:r>
    </w:p>
    <w:p w:rsidR="009F24F9" w:rsidRDefault="009F24F9" w:rsidP="00107F29">
      <w:r>
        <w:t>И прожить на свете нам нельзя без них.</w:t>
      </w:r>
    </w:p>
    <w:p w:rsidR="009F24F9" w:rsidRDefault="009F24F9" w:rsidP="00107F29">
      <w:r>
        <w:t>Пусть герои сказок дарят нам тепло</w:t>
      </w:r>
    </w:p>
    <w:p w:rsidR="009F24F9" w:rsidRDefault="009F24F9" w:rsidP="00107F29">
      <w:r>
        <w:t>Пусть добро на свете побеждает зло.</w:t>
      </w:r>
    </w:p>
    <w:p w:rsidR="009F24F9" w:rsidRDefault="003F7CA2" w:rsidP="00107F29">
      <w:r>
        <w:t>Воспитатель: Сегодня , п</w:t>
      </w:r>
      <w:r w:rsidR="009F24F9">
        <w:t>ридя в д</w:t>
      </w:r>
      <w:r>
        <w:t>етский сад, я обнаружила письмо, сундучок и книгу.</w:t>
      </w:r>
      <w:r w:rsidR="009F24F9">
        <w:t xml:space="preserve"> Давайте прочитаем его.</w:t>
      </w:r>
    </w:p>
    <w:p w:rsidR="009F24F9" w:rsidRDefault="009F24F9" w:rsidP="00107F29">
      <w:r>
        <w:t>(Чтение письма)</w:t>
      </w:r>
    </w:p>
    <w:p w:rsidR="009F24F9" w:rsidRDefault="000908A1" w:rsidP="00107F29">
      <w:r w:rsidRPr="000908A1">
        <w:t xml:space="preserve"> Здравствуйте ребята! Я фея из страны сказок. Мне очень нужна ваша помощь. Из моей любимой книги пропали герои сказок</w:t>
      </w:r>
      <w:r w:rsidR="009F24F9">
        <w:t>, а без них не понятно , что это за сказка</w:t>
      </w:r>
      <w:r w:rsidR="00584C9B">
        <w:t xml:space="preserve"> </w:t>
      </w:r>
      <w:r w:rsidR="009F24F9">
        <w:t>.Их можно вернуть, но для этого нужно выполнить сложные задания.                                       Фея сказок</w:t>
      </w:r>
    </w:p>
    <w:p w:rsidR="00933F28" w:rsidRDefault="000908A1" w:rsidP="00107F29">
      <w:r w:rsidRPr="000908A1">
        <w:t xml:space="preserve"> </w:t>
      </w:r>
      <w:r w:rsidR="001A11C8">
        <w:t>Воспитатель:</w:t>
      </w:r>
      <w:r w:rsidR="00933F28">
        <w:t>: Ребята мы поможем фее</w:t>
      </w:r>
      <w:r w:rsidRPr="000908A1">
        <w:t xml:space="preserve">? (да). </w:t>
      </w:r>
    </w:p>
    <w:p w:rsidR="009F24F9" w:rsidRDefault="009F24F9" w:rsidP="00107F29">
      <w:r>
        <w:t xml:space="preserve">Воспитатель: Вместе с </w:t>
      </w:r>
      <w:r w:rsidR="00933F28">
        <w:t xml:space="preserve"> письмом  Фея прислала книгу с заданиями</w:t>
      </w:r>
      <w:r w:rsidR="000908A1" w:rsidRPr="000908A1">
        <w:br/>
        <w:t>Звучит мелодия «В гос</w:t>
      </w:r>
      <w:r w:rsidR="00933F28">
        <w:t xml:space="preserve">тях у сказки», появляется большая  книга </w:t>
      </w:r>
      <w:r>
        <w:t>.</w:t>
      </w:r>
    </w:p>
    <w:p w:rsidR="003F7CA2" w:rsidRDefault="009F24F9" w:rsidP="00107F29">
      <w:r>
        <w:t>1 страница</w:t>
      </w:r>
      <w:r w:rsidR="000908A1" w:rsidRPr="000908A1">
        <w:br/>
      </w:r>
      <w:r w:rsidR="000908A1" w:rsidRPr="000908A1">
        <w:br/>
        <w:t>1.</w:t>
      </w:r>
      <w:r>
        <w:t xml:space="preserve"> « Перепутанные буквы». </w:t>
      </w:r>
      <w:r>
        <w:br/>
        <w:t>Воспитатель</w:t>
      </w:r>
      <w:r w:rsidR="000908A1" w:rsidRPr="000908A1">
        <w:t>: Чтобы узнать название этой сказки нужно правильно выложить буквы. Ребята в двух конвертах лежат карточки с буквами из которых нужно составить слова (название сказки), цифры помогут</w:t>
      </w:r>
      <w:r>
        <w:t xml:space="preserve"> вам выложить правильно слова.</w:t>
      </w:r>
      <w:r>
        <w:br/>
      </w:r>
      <w:r w:rsidR="000908A1" w:rsidRPr="000908A1">
        <w:br/>
        <w:t xml:space="preserve">Е Ж </w:t>
      </w:r>
      <w:r w:rsidR="003F7CA2">
        <w:t xml:space="preserve">Н </w:t>
      </w:r>
      <w:r w:rsidR="000908A1" w:rsidRPr="000908A1">
        <w:t>А Я С Н</w:t>
      </w:r>
      <w:r w:rsidR="003F7CA2">
        <w:t xml:space="preserve">   </w:t>
      </w:r>
      <w:r w:rsidR="000908A1" w:rsidRPr="000908A1">
        <w:t xml:space="preserve"> О К В Е А Р О Л СНЕЖНАЯ КОРОЛЕВ</w:t>
      </w:r>
      <w:r w:rsidR="003F7CA2">
        <w:t>А</w:t>
      </w:r>
    </w:p>
    <w:p w:rsidR="009F24F9" w:rsidRDefault="003F7CA2" w:rsidP="00107F29">
      <w:r>
        <w:t>6312745                 21678435</w:t>
      </w:r>
      <w:r w:rsidR="000908A1" w:rsidRPr="000908A1">
        <w:br/>
        <w:t>Молодцы! Это сказка СНЕЖНАЯ КОРОЛЕВА. А теперь нам надо</w:t>
      </w:r>
      <w:r w:rsidR="00933F28">
        <w:t xml:space="preserve"> найти </w:t>
      </w:r>
      <w:r w:rsidR="000908A1" w:rsidRPr="000908A1">
        <w:t xml:space="preserve"> героев</w:t>
      </w:r>
      <w:r w:rsidR="00933F28">
        <w:t xml:space="preserve"> этой сказки</w:t>
      </w:r>
      <w:r w:rsidR="000908A1" w:rsidRPr="000908A1">
        <w:t>. И в этом нам поможет следующее испытание.</w:t>
      </w:r>
      <w:r w:rsidR="000908A1" w:rsidRPr="000908A1">
        <w:br/>
      </w:r>
      <w:r w:rsidR="009F24F9">
        <w:t>2.</w:t>
      </w:r>
      <w:r w:rsidR="000908A1" w:rsidRPr="000908A1">
        <w:t>Подбор антонимов к словам: Давайте узнаем, кто же первый герой сказки я буду называть слова</w:t>
      </w:r>
      <w:r>
        <w:t xml:space="preserve"> и бросать мяч,</w:t>
      </w:r>
      <w:r w:rsidR="000908A1" w:rsidRPr="000908A1">
        <w:t xml:space="preserve"> а вы говорите их наоборот</w:t>
      </w:r>
      <w:r>
        <w:t xml:space="preserve"> и кидаете мяч мне.</w:t>
      </w:r>
      <w:r w:rsidR="000908A1" w:rsidRPr="000908A1">
        <w:br/>
        <w:t>1) Добрая - (злая), страшная - (красивая), ласковая - строгая, горячая -холодная.</w:t>
      </w:r>
      <w:r w:rsidR="000908A1" w:rsidRPr="000908A1">
        <w:br/>
        <w:t>Кто это? ( Снежная Королева)</w:t>
      </w:r>
      <w:r w:rsidR="000908A1" w:rsidRPr="000908A1">
        <w:br/>
        <w:t>Правильно, первый герой- это Снежная Королева.</w:t>
      </w:r>
      <w:r>
        <w:t xml:space="preserve"> (показ картинки)</w:t>
      </w:r>
      <w:r w:rsidR="000908A1" w:rsidRPr="000908A1">
        <w:t xml:space="preserve"> А какая она еще была?</w:t>
      </w:r>
      <w:r w:rsidR="009F24F9">
        <w:t xml:space="preserve"> (снежная, ледяная, морозная)</w:t>
      </w:r>
      <w:r w:rsidR="000908A1" w:rsidRPr="000908A1">
        <w:br/>
        <w:t>2) Злая - (добрая, добросердечная), грубая - (ласковая, нежная), трусливая - (храбрая, отважная, смелая), неряшливая - (аккуратная).</w:t>
      </w:r>
      <w:r w:rsidR="000908A1" w:rsidRPr="000908A1">
        <w:br/>
        <w:t>Кто это? ( Герда)</w:t>
      </w:r>
      <w:r w:rsidR="000908A1" w:rsidRPr="000908A1">
        <w:br/>
        <w:t>Прави</w:t>
      </w:r>
      <w:r w:rsidR="009F24F9">
        <w:t xml:space="preserve">льно, второй герой- это Герда. </w:t>
      </w:r>
      <w:r>
        <w:t>(Показ картинки)</w:t>
      </w:r>
      <w:r w:rsidR="000908A1" w:rsidRPr="000908A1">
        <w:br/>
      </w:r>
      <w:r w:rsidR="000908A1" w:rsidRPr="000908A1">
        <w:lastRenderedPageBreak/>
        <w:t>3) Послушная –(избалованная, непослушная, упрямая), тихая-(громкая, шумная), боязливая- (отважная), неуверенная - (решительная).</w:t>
      </w:r>
      <w:r w:rsidR="000908A1" w:rsidRPr="000908A1">
        <w:br/>
        <w:t>Кто это? (Маленькая разбойница)</w:t>
      </w:r>
      <w:r>
        <w:t xml:space="preserve"> (Показ картинки)</w:t>
      </w:r>
      <w:r w:rsidR="000908A1" w:rsidRPr="000908A1">
        <w:br/>
        <w:t>Правильно, третий гер</w:t>
      </w:r>
      <w:r w:rsidR="00933F28">
        <w:t>ой- это Маленькая разбойница</w:t>
      </w:r>
      <w:r w:rsidR="00933F28">
        <w:br/>
        <w:t>Воспитатель</w:t>
      </w:r>
      <w:r w:rsidR="000908A1" w:rsidRPr="000908A1">
        <w:t>: Вы справились с заданием! Каких еще героев из этой сказки вы знаете? (Дети называют.)</w:t>
      </w:r>
      <w:r w:rsidR="000908A1" w:rsidRPr="000908A1">
        <w:br/>
        <w:t>Затем дети прикрепляют на стран</w:t>
      </w:r>
      <w:r w:rsidR="009F24F9">
        <w:t>ицы книги героев сказки.</w:t>
      </w:r>
      <w:r w:rsidR="009F24F9">
        <w:br/>
      </w:r>
      <w:r w:rsidR="009F24F9">
        <w:br/>
        <w:t>3. Воспитатель</w:t>
      </w:r>
      <w:r w:rsidR="000908A1" w:rsidRPr="000908A1">
        <w:t xml:space="preserve">: А вы помните с чем Кай любил играть во дворце Снежной Королевы? У меня в руках льдинки, из которых Кай собирал узоры, они помогут нам узнать героя следующей сказки. Нужно сложить из них картинку. </w:t>
      </w:r>
      <w:r w:rsidR="009F24F9">
        <w:br/>
        <w:t>«Собери из льдинок картинку».</w:t>
      </w:r>
      <w:r w:rsidR="000908A1" w:rsidRPr="000908A1">
        <w:br/>
        <w:t>Разделитесь на 2 команды, вы будете собирать картинку из серебристых льдинок, а</w:t>
      </w:r>
      <w:r w:rsidR="00584C9B">
        <w:t xml:space="preserve"> ва</w:t>
      </w:r>
      <w:r w:rsidR="009F24F9">
        <w:t>ша команда из синих. Начали</w:t>
      </w:r>
      <w:r w:rsidR="000908A1" w:rsidRPr="000908A1">
        <w:br/>
        <w:t>( По заданию дети делятся на 2 группы, одна группа собирает картинку из серебристых льдинок, а другая из синих. Так как льдинки перемешаны, то сначала дети должны их отобрать (льдинки своего цвета) и сост</w:t>
      </w:r>
      <w:r w:rsidR="009F24F9">
        <w:t>авить изображение( под музыку))</w:t>
      </w:r>
      <w:r w:rsidR="000908A1" w:rsidRPr="000908A1">
        <w:br/>
        <w:t>(дети собирают картинки</w:t>
      </w:r>
      <w:r w:rsidR="00933F28">
        <w:t xml:space="preserve"> из сказки «Гадкий утёнок»).</w:t>
      </w:r>
      <w:r w:rsidR="00933F28">
        <w:br/>
        <w:t xml:space="preserve">Воспитатель </w:t>
      </w:r>
      <w:r w:rsidR="000908A1" w:rsidRPr="000908A1">
        <w:t>: Ребята, в</w:t>
      </w:r>
      <w:r w:rsidR="009F24F9">
        <w:t>ы догадались, что это за сказка?</w:t>
      </w:r>
      <w:r w:rsidR="009F24F9">
        <w:br/>
        <w:t>Правильно, «Гадкий утенок»</w:t>
      </w:r>
    </w:p>
    <w:p w:rsidR="000F5F65" w:rsidRDefault="009F24F9" w:rsidP="00107F29">
      <w:r>
        <w:t>2 страница</w:t>
      </w:r>
      <w:r w:rsidR="000908A1" w:rsidRPr="000908A1">
        <w:br/>
        <w:t>Ребята</w:t>
      </w:r>
      <w:r w:rsidR="00933F28">
        <w:t>, назовите героев</w:t>
      </w:r>
      <w:r w:rsidR="000908A1" w:rsidRPr="000908A1">
        <w:t xml:space="preserve"> сейч</w:t>
      </w:r>
      <w:r w:rsidR="00933F28">
        <w:t xml:space="preserve">ас </w:t>
      </w:r>
      <w:r w:rsidR="000908A1" w:rsidRPr="000908A1">
        <w:t xml:space="preserve"> э</w:t>
      </w:r>
      <w:r w:rsidR="000F5F65">
        <w:t>той сказки (утка, петух, кошка).</w:t>
      </w:r>
    </w:p>
    <w:p w:rsidR="009F24F9" w:rsidRDefault="000F5F65" w:rsidP="001A11C8">
      <w:r>
        <w:t xml:space="preserve">Давайте сейчас   послушаем   стихотворения </w:t>
      </w:r>
      <w:r w:rsidR="000908A1" w:rsidRPr="000908A1">
        <w:t xml:space="preserve">про </w:t>
      </w:r>
      <w:r>
        <w:t xml:space="preserve">утку </w:t>
      </w:r>
      <w:r w:rsidR="00933F28">
        <w:t>,</w:t>
      </w:r>
      <w:r>
        <w:t xml:space="preserve">петуха  и кошку  и  попробуем их изобразить. </w:t>
      </w:r>
      <w:r w:rsidR="000908A1" w:rsidRPr="000908A1">
        <w:br/>
      </w:r>
      <w:r>
        <w:t>Настя Б.</w:t>
      </w:r>
      <w:r w:rsidR="009F24F9">
        <w:br/>
        <w:t>УТКА</w:t>
      </w:r>
      <w:r w:rsidR="000908A1" w:rsidRPr="000908A1">
        <w:br/>
        <w:t xml:space="preserve">На своих коротких ножках </w:t>
      </w:r>
      <w:r w:rsidR="000908A1" w:rsidRPr="000908A1">
        <w:br/>
        <w:t xml:space="preserve">Ходит утка по дорожке. </w:t>
      </w:r>
      <w:r w:rsidR="000908A1" w:rsidRPr="000908A1">
        <w:br/>
        <w:t xml:space="preserve">Вперевалочку похаживает. </w:t>
      </w:r>
      <w:r w:rsidR="000908A1" w:rsidRPr="000908A1">
        <w:br/>
        <w:t>Куцым хвостиком помахивает.</w:t>
      </w:r>
      <w:r w:rsidR="000908A1" w:rsidRPr="000908A1">
        <w:br/>
        <w:t xml:space="preserve">Утка плавать мастерица: </w:t>
      </w:r>
      <w:r w:rsidR="000908A1" w:rsidRPr="000908A1">
        <w:br/>
        <w:t xml:space="preserve">Доберется до водицы, </w:t>
      </w:r>
      <w:r w:rsidR="000908A1" w:rsidRPr="000908A1">
        <w:br/>
        <w:t xml:space="preserve">Ловко лапками гребет, </w:t>
      </w:r>
      <w:r w:rsidR="000908A1" w:rsidRPr="000908A1">
        <w:br/>
        <w:t>По воде легко плывет.</w:t>
      </w:r>
      <w:r w:rsidR="000908A1" w:rsidRPr="000908A1">
        <w:br/>
      </w:r>
      <w:r>
        <w:t>Тая З.</w:t>
      </w:r>
      <w:r w:rsidR="009F24F9">
        <w:br/>
        <w:t>ПЕТУХ</w:t>
      </w:r>
      <w:r w:rsidR="000908A1" w:rsidRPr="000908A1">
        <w:br/>
        <w:t xml:space="preserve">Ах, красавец-петушок! </w:t>
      </w:r>
      <w:r w:rsidR="000908A1" w:rsidRPr="000908A1">
        <w:br/>
        <w:t>На макушке гребешок,</w:t>
      </w:r>
      <w:r w:rsidR="000908A1" w:rsidRPr="000908A1">
        <w:br/>
        <w:t xml:space="preserve">А под клювом-то бородка. </w:t>
      </w:r>
      <w:r w:rsidR="000908A1" w:rsidRPr="000908A1">
        <w:br/>
        <w:t xml:space="preserve">Очень гордая походка: </w:t>
      </w:r>
      <w:r w:rsidR="000908A1" w:rsidRPr="000908A1">
        <w:br/>
        <w:t xml:space="preserve">Лапы кверху поднимает, </w:t>
      </w:r>
      <w:r w:rsidR="000908A1" w:rsidRPr="000908A1">
        <w:br/>
        <w:t xml:space="preserve">Важно головой кивает. </w:t>
      </w:r>
      <w:r w:rsidR="000908A1" w:rsidRPr="000908A1">
        <w:br/>
        <w:t xml:space="preserve">Раньше всех петух встает, </w:t>
      </w:r>
      <w:r w:rsidR="000908A1" w:rsidRPr="000908A1">
        <w:br/>
        <w:t>Громко на заре поет..</w:t>
      </w:r>
      <w:r w:rsidR="000908A1" w:rsidRPr="000908A1">
        <w:br/>
        <w:t xml:space="preserve">Ку-ка-ре-ку! Хватит спать! </w:t>
      </w:r>
      <w:r w:rsidR="000908A1" w:rsidRPr="000908A1">
        <w:br/>
        <w:t>Всем давно пора вставать!</w:t>
      </w:r>
      <w:r w:rsidR="000908A1" w:rsidRPr="000908A1">
        <w:br/>
      </w:r>
      <w:r>
        <w:lastRenderedPageBreak/>
        <w:t>Алиса Ш.</w:t>
      </w:r>
      <w:r w:rsidR="009F24F9">
        <w:br/>
        <w:t>КОШКА</w:t>
      </w:r>
      <w:r w:rsidR="000908A1" w:rsidRPr="000908A1">
        <w:br/>
        <w:t xml:space="preserve">Осторожно, словно кошка, </w:t>
      </w:r>
      <w:r w:rsidR="000908A1" w:rsidRPr="000908A1">
        <w:br/>
        <w:t xml:space="preserve">До дивана от окошка </w:t>
      </w:r>
      <w:r w:rsidR="000908A1" w:rsidRPr="000908A1">
        <w:br/>
        <w:t xml:space="preserve">На носочках я пройдусь, </w:t>
      </w:r>
      <w:r w:rsidR="000908A1" w:rsidRPr="000908A1">
        <w:br/>
        <w:t>Лягу и в кольцо свернусь.</w:t>
      </w:r>
      <w:r w:rsidR="000908A1" w:rsidRPr="000908A1">
        <w:br/>
      </w:r>
      <w:r w:rsidR="000908A1" w:rsidRPr="000908A1">
        <w:br/>
        <w:t xml:space="preserve">А теперь пора проснуться, </w:t>
      </w:r>
      <w:r w:rsidR="000908A1" w:rsidRPr="000908A1">
        <w:br/>
        <w:t xml:space="preserve">Распрямиться, потянуться. </w:t>
      </w:r>
      <w:r w:rsidR="000908A1" w:rsidRPr="000908A1">
        <w:br/>
        <w:t xml:space="preserve">Я легко с дивана спрыгну, </w:t>
      </w:r>
      <w:r w:rsidR="000908A1" w:rsidRPr="000908A1">
        <w:br/>
        <w:t xml:space="preserve">Спинку я дугою выгну. </w:t>
      </w:r>
      <w:r w:rsidR="000908A1" w:rsidRPr="000908A1">
        <w:br/>
      </w:r>
      <w:r w:rsidR="000908A1" w:rsidRPr="000908A1">
        <w:br/>
        <w:t xml:space="preserve">А теперь крадусь, как кошка, </w:t>
      </w:r>
      <w:r w:rsidR="000908A1" w:rsidRPr="000908A1">
        <w:br/>
        <w:t xml:space="preserve">Спинку я прогну немножко. </w:t>
      </w:r>
      <w:r w:rsidR="000908A1" w:rsidRPr="000908A1">
        <w:br/>
        <w:t xml:space="preserve">Я из блюдца молочко </w:t>
      </w:r>
      <w:r w:rsidR="000908A1" w:rsidRPr="000908A1">
        <w:br/>
        <w:t>Полакаю язычком.</w:t>
      </w:r>
      <w:r w:rsidR="000908A1" w:rsidRPr="000908A1">
        <w:br/>
      </w:r>
      <w:r w:rsidR="000908A1" w:rsidRPr="000908A1">
        <w:br/>
        <w:t xml:space="preserve">Лапкой грудку и животик </w:t>
      </w:r>
      <w:r w:rsidR="000908A1" w:rsidRPr="000908A1">
        <w:br/>
        <w:t>Я помою, словно котик.</w:t>
      </w:r>
      <w:r w:rsidR="000908A1" w:rsidRPr="000908A1">
        <w:br/>
        <w:t>И опять свернусь колечком,</w:t>
      </w:r>
      <w:r w:rsidR="000908A1" w:rsidRPr="000908A1">
        <w:br/>
        <w:t>Словно кот у теплой печки.</w:t>
      </w:r>
      <w:r w:rsidR="000908A1" w:rsidRPr="000908A1">
        <w:br/>
      </w:r>
      <w:r w:rsidR="000908A1" w:rsidRPr="000908A1">
        <w:br/>
      </w:r>
      <w:r w:rsidR="000908A1" w:rsidRPr="000908A1">
        <w:br/>
        <w:t>Ребята, вы выполнили задание, а вот и герои сказки про утёнка (дети прикрепляют недостающих героев из сказки «Гадкий утёнок»).</w:t>
      </w:r>
      <w:r w:rsidR="000908A1" w:rsidRPr="000908A1">
        <w:br/>
      </w:r>
      <w:r w:rsidR="000908A1" w:rsidRPr="000908A1">
        <w:br/>
        <w:t xml:space="preserve">Представляю, какой переполох был бы на птичьем дворе, если бы все узнали, что их «гадкий утёнок» стал прекрасным лебедем. </w:t>
      </w:r>
      <w:r w:rsidR="000908A1" w:rsidRPr="000908A1">
        <w:br/>
        <w:t>Вставайте за мной, представ</w:t>
      </w:r>
      <w:r w:rsidR="001A11C8">
        <w:t xml:space="preserve">ьте, что вы цыплята </w:t>
      </w:r>
      <w:r w:rsidR="000908A1" w:rsidRPr="000908A1">
        <w:t xml:space="preserve"> с птичьего двора и как это могло происходить.</w:t>
      </w:r>
      <w:r w:rsidR="000908A1" w:rsidRPr="000908A1">
        <w:br/>
        <w:t>( Под песню Пипо Франко «Ки-ки-ки, ко-ко-ко» дети участвуют</w:t>
      </w:r>
      <w:r w:rsidR="001A11C8">
        <w:t xml:space="preserve"> в динамической</w:t>
      </w:r>
      <w:r w:rsidR="009F24F9">
        <w:t xml:space="preserve"> паузе). </w:t>
      </w:r>
      <w:r w:rsidR="009F24F9">
        <w:br/>
      </w:r>
      <w:r w:rsidR="001A11C8">
        <w:t xml:space="preserve"> Воспитатель </w:t>
      </w:r>
      <w:r w:rsidR="000908A1" w:rsidRPr="000908A1">
        <w:t>: Ну, мои птенчики летите ко мне садитесь рядом отдохните послушайте как живёт птичий двор.(Дети сидя на ковре слушаю</w:t>
      </w:r>
      <w:r w:rsidR="001A11C8">
        <w:t xml:space="preserve">т звуки с птичьего двора, а воспитатель </w:t>
      </w:r>
      <w:r w:rsidR="000908A1" w:rsidRPr="000908A1">
        <w:t>рассказывает им небольшое стихотворение)</w:t>
      </w:r>
      <w:r w:rsidR="000908A1" w:rsidRPr="000908A1">
        <w:br/>
      </w:r>
      <w:r w:rsidR="000908A1" w:rsidRPr="000908A1">
        <w:br/>
        <w:t>Скачет, свищет и бормочет</w:t>
      </w:r>
      <w:r w:rsidR="000908A1" w:rsidRPr="000908A1">
        <w:br/>
        <w:t>Многоликий птичий двор.</w:t>
      </w:r>
      <w:r w:rsidR="000908A1" w:rsidRPr="000908A1">
        <w:br/>
        <w:t>То могучий грянет кочет,</w:t>
      </w:r>
      <w:r w:rsidR="000908A1" w:rsidRPr="000908A1">
        <w:br/>
        <w:t>То индеек взвизгнет хор.</w:t>
      </w:r>
      <w:r w:rsidR="000908A1" w:rsidRPr="000908A1">
        <w:br/>
        <w:t>В бесшабашном этом гаме,</w:t>
      </w:r>
      <w:r w:rsidR="000908A1" w:rsidRPr="000908A1">
        <w:br/>
        <w:t>В писке маленьких цыплят</w:t>
      </w:r>
      <w:r w:rsidR="000908A1" w:rsidRPr="000908A1">
        <w:br/>
        <w:t>Гуси толстыми ногами</w:t>
      </w:r>
      <w:r w:rsidR="000908A1" w:rsidRPr="000908A1">
        <w:br/>
        <w:t>Землю важно шевелят.</w:t>
      </w:r>
      <w:r w:rsidR="000908A1" w:rsidRPr="000908A1">
        <w:br/>
        <w:t>И шатаясь с боку на бок,</w:t>
      </w:r>
      <w:r w:rsidR="000908A1" w:rsidRPr="000908A1">
        <w:br/>
        <w:t>Через двор наискосок,</w:t>
      </w:r>
      <w:r w:rsidR="000908A1" w:rsidRPr="000908A1">
        <w:br/>
        <w:t>Перепонки красных ла</w:t>
      </w:r>
      <w:r w:rsidR="001A11C8">
        <w:t>пок</w:t>
      </w:r>
      <w:r w:rsidR="001A11C8">
        <w:br/>
        <w:t>Ставят утки на песок.</w:t>
      </w:r>
      <w:r w:rsidR="001A11C8">
        <w:br/>
      </w:r>
      <w:r w:rsidR="001A11C8">
        <w:lastRenderedPageBreak/>
        <w:t xml:space="preserve">Воспитатель </w:t>
      </w:r>
      <w:r w:rsidR="000908A1" w:rsidRPr="000908A1">
        <w:t>: Отдохну</w:t>
      </w:r>
      <w:r w:rsidR="009F24F9">
        <w:t>ли, открываем следующую страницу</w:t>
      </w:r>
      <w:r w:rsidR="000908A1" w:rsidRPr="000908A1">
        <w:t xml:space="preserve"> нашей книги. Название следующей сказки помогут нам узнать загадки про её героев</w:t>
      </w:r>
    </w:p>
    <w:p w:rsidR="009F24F9" w:rsidRDefault="000908A1" w:rsidP="001A11C8">
      <w:r w:rsidRPr="000908A1">
        <w:t>Черный он, чернее ночи,</w:t>
      </w:r>
      <w:r w:rsidRPr="000908A1">
        <w:br/>
        <w:t> Под землей жить любит очень, </w:t>
      </w:r>
      <w:r w:rsidRPr="000908A1">
        <w:br/>
        <w:t> В огороде роет норы, </w:t>
      </w:r>
      <w:r w:rsidRPr="000908A1">
        <w:br/>
        <w:t> Длинные, как коридоры.</w:t>
      </w:r>
      <w:r w:rsidRPr="000908A1">
        <w:br/>
        <w:t>(Ответ: крот)</w:t>
      </w:r>
      <w:r w:rsidRPr="000908A1">
        <w:br/>
      </w:r>
      <w:r w:rsidRPr="000908A1">
        <w:br/>
        <w:t>Не зверь, не птица,</w:t>
      </w:r>
      <w:r w:rsidRPr="000908A1">
        <w:br/>
        <w:t>Всего боится.</w:t>
      </w:r>
      <w:r w:rsidRPr="000908A1">
        <w:br/>
        <w:t xml:space="preserve">Половит мух – </w:t>
      </w:r>
      <w:r w:rsidRPr="000908A1">
        <w:br/>
        <w:t xml:space="preserve">И в воду плюх! </w:t>
      </w:r>
      <w:r w:rsidRPr="000908A1">
        <w:br/>
        <w:t>(Ответ: жаба)</w:t>
      </w:r>
      <w:r w:rsidRPr="000908A1">
        <w:br/>
      </w:r>
      <w:r w:rsidRPr="000908A1">
        <w:br/>
        <w:t>Живет в норке,</w:t>
      </w:r>
      <w:r w:rsidRPr="000908A1">
        <w:br/>
        <w:t>Грызет корки.</w:t>
      </w:r>
      <w:r w:rsidRPr="000908A1">
        <w:br/>
        <w:t>Короткие ножки,</w:t>
      </w:r>
      <w:r w:rsidRPr="000908A1">
        <w:br/>
        <w:t>Боится кошки.</w:t>
      </w:r>
      <w:r w:rsidRPr="000908A1">
        <w:br/>
        <w:t>(Ответ: мышь)</w:t>
      </w:r>
      <w:r w:rsidRPr="000908A1">
        <w:br/>
      </w:r>
      <w:r w:rsidRPr="000908A1">
        <w:br/>
        <w:t>Она под крышами живет,</w:t>
      </w:r>
      <w:r w:rsidRPr="000908A1">
        <w:br/>
        <w:t>Гнездо своё из глины вьет,</w:t>
      </w:r>
      <w:r w:rsidRPr="000908A1">
        <w:br/>
        <w:t>Целый день суетится,</w:t>
      </w:r>
      <w:r w:rsidRPr="000908A1">
        <w:br/>
        <w:t>На землю не садится,</w:t>
      </w:r>
      <w:r w:rsidRPr="000908A1">
        <w:br/>
        <w:t>Высоко в облаках летает,</w:t>
      </w:r>
      <w:r w:rsidRPr="000908A1">
        <w:br/>
        <w:t>Мошек на лету поедает,</w:t>
      </w:r>
      <w:r w:rsidRPr="000908A1">
        <w:br/>
        <w:t>В черном фраке лапочка,</w:t>
      </w:r>
      <w:r w:rsidRPr="000908A1">
        <w:br/>
      </w:r>
      <w:r w:rsidR="00D9683D">
        <w:t>А зовется ...</w:t>
      </w:r>
      <w:r w:rsidR="00D9683D">
        <w:br/>
        <w:t>(Ответ: ласточка)</w:t>
      </w:r>
      <w:r w:rsidRPr="000908A1">
        <w:br/>
        <w:t>Два рога не бык,</w:t>
      </w:r>
      <w:r w:rsidRPr="000908A1">
        <w:br/>
        <w:t>Шесть ног без копыт.</w:t>
      </w:r>
      <w:r w:rsidRPr="000908A1">
        <w:br/>
        <w:t>Летит так воет,</w:t>
      </w:r>
      <w:r w:rsidRPr="000908A1">
        <w:br/>
        <w:t>Сядет землю роет.</w:t>
      </w:r>
      <w:r w:rsidRPr="000908A1">
        <w:br/>
        <w:t>(Отв</w:t>
      </w:r>
      <w:r w:rsidR="00D9683D">
        <w:t>ет: жук )</w:t>
      </w:r>
      <w:r w:rsidR="00D9683D">
        <w:br/>
        <w:t>Как ж</w:t>
      </w:r>
      <w:r w:rsidRPr="000908A1">
        <w:t>е называется эта сказка? ( «Дюймовочка»)</w:t>
      </w:r>
    </w:p>
    <w:p w:rsidR="00D9683D" w:rsidRDefault="009F24F9" w:rsidP="001A11C8">
      <w:r>
        <w:t xml:space="preserve">3 страница </w:t>
      </w:r>
      <w:r w:rsidR="000908A1" w:rsidRPr="000908A1">
        <w:br/>
        <w:t>(По картинкам дети определяют, что это сказка «Дюймовочка», на экране появляется изображение Дюймовочки). Давайте вернём героев в книгу.(Дети прикрепляют карт</w:t>
      </w:r>
      <w:r>
        <w:t>инки с героями в книгу).</w:t>
      </w:r>
      <w:r>
        <w:br/>
      </w:r>
      <w:r>
        <w:br/>
      </w:r>
      <w:r w:rsidR="001A11C8">
        <w:t xml:space="preserve"> Воспитатель </w:t>
      </w:r>
      <w:r w:rsidR="000908A1" w:rsidRPr="000908A1">
        <w:t>: Правильно, это сказка «Дюймовочка</w:t>
      </w:r>
      <w:r w:rsidR="000908A1" w:rsidRPr="000908A1">
        <w:br/>
        <w:t xml:space="preserve">К сожалению, некоторые иллюстрации из этой сказки пропали и их нужно восстановить. Помогите ребята. </w:t>
      </w:r>
      <w:r w:rsidR="000908A1" w:rsidRPr="000908A1">
        <w:br/>
        <w:t>Задание « Восстанови утраченные части сказки».</w:t>
      </w:r>
      <w:r w:rsidR="000908A1" w:rsidRPr="000908A1">
        <w:br/>
        <w:t xml:space="preserve">Начать свой рассказ вы должны с картинки, которая находится перед закрытой картинкой, а закончить свой рассказ картинкой следующей за ней. (Перед детьми выкладываются </w:t>
      </w:r>
      <w:r w:rsidR="000908A1" w:rsidRPr="000908A1">
        <w:lastRenderedPageBreak/>
        <w:t xml:space="preserve">последовательно иллюстрации к сказке, некоторые из них закрыты, дети должны рассказать содержание действия на закрытой иллюстрации, захватив в своём рассказе предыдущую и </w:t>
      </w:r>
      <w:r w:rsidR="00D9683D">
        <w:t>следующую за ней картинку).</w:t>
      </w:r>
      <w:r w:rsidR="001A11C8">
        <w:br/>
      </w:r>
      <w:r w:rsidR="001A11C8" w:rsidRPr="001A11C8">
        <w:t>. Воспитатель</w:t>
      </w:r>
      <w:r w:rsidR="000908A1" w:rsidRPr="000908A1">
        <w:t>: Ребята вы так хорошо знаете эту сказку, а вот кто виноват в п</w:t>
      </w:r>
      <w:r w:rsidR="001A11C8">
        <w:t>роисшествиях Дюймовочки? (Жаба и и</w:t>
      </w:r>
      <w:r w:rsidR="000908A1" w:rsidRPr="000908A1">
        <w:t xml:space="preserve"> её сын)</w:t>
      </w:r>
      <w:r w:rsidR="000908A1" w:rsidRPr="000908A1">
        <w:br/>
        <w:t>А помните чем они занимались на болоте? (ели и спали)</w:t>
      </w:r>
      <w:r w:rsidR="000908A1" w:rsidRPr="000908A1">
        <w:br/>
        <w:t>Это главная задача всех лягушек и жаб. Давайте представим как это было ( дети рассказывают стихотворение с имитацией движения)</w:t>
      </w:r>
      <w:r w:rsidR="000908A1" w:rsidRPr="000908A1">
        <w:br/>
      </w:r>
      <w:r w:rsidR="000908A1" w:rsidRPr="000908A1">
        <w:br/>
        <w:t>***</w:t>
      </w:r>
      <w:r w:rsidR="000908A1" w:rsidRPr="000908A1">
        <w:br/>
        <w:t xml:space="preserve">Две лягушки, две квакушки, две зеленые подружки </w:t>
      </w:r>
      <w:r w:rsidR="000908A1" w:rsidRPr="000908A1">
        <w:br/>
        <w:t>(вспомните танец «маленьких утят» - сжимаем ладони в некое подобие кулака)</w:t>
      </w:r>
      <w:r w:rsidR="000908A1" w:rsidRPr="000908A1">
        <w:br/>
        <w:t xml:space="preserve">Ловят-ловят комара: раз-два, раз-два </w:t>
      </w:r>
      <w:r w:rsidR="000908A1" w:rsidRPr="000908A1">
        <w:br/>
        <w:t>(хлопая в ладоши пытаемся поймать комара, который «летает рядом» - комар не сидит на месте, поэтому надо хлопать в разных местах!)</w:t>
      </w:r>
      <w:r w:rsidR="000908A1" w:rsidRPr="000908A1">
        <w:br/>
        <w:t xml:space="preserve">А комарик-то не спит!, а комарик дразнит их! </w:t>
      </w:r>
      <w:r w:rsidR="000908A1" w:rsidRPr="000908A1">
        <w:br/>
        <w:t>(Зажать 1 ноздрю и помычать)</w:t>
      </w:r>
      <w:r w:rsidR="000908A1" w:rsidRPr="000908A1">
        <w:br/>
        <w:t xml:space="preserve">Хи-хи-хи! Ха-ха-ха! Не поймаете меня! 2 раза </w:t>
      </w:r>
      <w:r w:rsidR="000908A1" w:rsidRPr="000908A1">
        <w:br/>
        <w:t>(делать «носики» - большой палец прижать к носу, вытянуть пальцы, прижать к мизинцу большой палец другой руки и перебирать пальцами, словно играете на дудочке)</w:t>
      </w:r>
      <w:r w:rsidR="000908A1" w:rsidRPr="000908A1">
        <w:br/>
        <w:t xml:space="preserve">Тут лягушки притаились, </w:t>
      </w:r>
      <w:r w:rsidR="000908A1" w:rsidRPr="000908A1">
        <w:br/>
        <w:t>(спрятать руки за спиной)</w:t>
      </w:r>
      <w:r w:rsidR="000908A1" w:rsidRPr="000908A1">
        <w:br/>
        <w:t xml:space="preserve">Тут лягушки исхитрились </w:t>
      </w:r>
      <w:r w:rsidR="000908A1" w:rsidRPr="000908A1">
        <w:br/>
        <w:t xml:space="preserve">(ладони медленно выбираются из-за спины) </w:t>
      </w:r>
      <w:r w:rsidR="000908A1" w:rsidRPr="000908A1">
        <w:br/>
        <w:t xml:space="preserve">И поймали комара! </w:t>
      </w:r>
      <w:r w:rsidR="000908A1" w:rsidRPr="000908A1">
        <w:br/>
        <w:t>(хлопком поймать комара)</w:t>
      </w:r>
      <w:r w:rsidR="000908A1" w:rsidRPr="000908A1">
        <w:br/>
        <w:t>Хи-хи-хи! Ква-ква-ква! Мы поймали комара 2 раза</w:t>
      </w:r>
      <w:r w:rsidR="000908A1" w:rsidRPr="000908A1">
        <w:br/>
        <w:t>(«маленькие утята»)</w:t>
      </w:r>
      <w:r w:rsidR="000908A1" w:rsidRPr="000908A1">
        <w:br/>
        <w:t xml:space="preserve">А пока они смеялись, наш комарик улетел </w:t>
      </w:r>
      <w:r w:rsidR="000908A1" w:rsidRPr="000908A1">
        <w:br/>
        <w:t xml:space="preserve">(развести руки нарочитым жестом – от центра по широкой дуге в разные стороны) </w:t>
      </w:r>
      <w:r w:rsidR="000908A1" w:rsidRPr="000908A1">
        <w:br/>
        <w:t xml:space="preserve">Снова песенку запел </w:t>
      </w:r>
      <w:r w:rsidR="000908A1" w:rsidRPr="000908A1">
        <w:br/>
        <w:t>(зажать другую ноздрю и помычать)</w:t>
      </w:r>
      <w:r w:rsidR="000908A1" w:rsidRPr="000908A1">
        <w:br/>
        <w:t xml:space="preserve">Хи-хи-хи! Ха-ха-ха! Упустили вы меня! 2 раза </w:t>
      </w:r>
      <w:r w:rsidR="000908A1" w:rsidRPr="000908A1">
        <w:br/>
        <w:t>(делать «носики») </w:t>
      </w:r>
      <w:r w:rsidR="000908A1" w:rsidRPr="000908A1">
        <w:br/>
      </w:r>
      <w:r w:rsidR="00D9683D">
        <w:t>Вывод : Ребята , фея сказок благодарит вас за помощь.</w:t>
      </w:r>
    </w:p>
    <w:p w:rsidR="001A11C8" w:rsidRDefault="00D9683D" w:rsidP="001A11C8">
      <w:r>
        <w:t>Скажите , героям каких сказок мы сегодня помогли?</w:t>
      </w:r>
      <w:r w:rsidR="000908A1" w:rsidRPr="000908A1">
        <w:br/>
        <w:t>Скажите, а кто автор эт</w:t>
      </w:r>
      <w:r w:rsidR="003F7CA2">
        <w:t>их замечательных сказок? (Ханс К</w:t>
      </w:r>
      <w:r w:rsidR="000908A1" w:rsidRPr="000908A1">
        <w:t>ристиан Андерсен)</w:t>
      </w:r>
      <w:r w:rsidR="000908A1" w:rsidRPr="000908A1">
        <w:br/>
        <w:t>А давайте, посмотрим в нача</w:t>
      </w:r>
      <w:r w:rsidR="001A11C8">
        <w:t>ле книги, правы вы или нет.</w:t>
      </w:r>
    </w:p>
    <w:p w:rsidR="001A11C8" w:rsidRDefault="00D9683D" w:rsidP="001A11C8">
      <w:r>
        <w:t>Ито</w:t>
      </w:r>
      <w:r w:rsidR="001A11C8">
        <w:t>г</w:t>
      </w:r>
    </w:p>
    <w:p w:rsidR="003F7CA2" w:rsidRDefault="001A11C8" w:rsidP="001A11C8">
      <w:r>
        <w:t>Назов</w:t>
      </w:r>
      <w:r w:rsidR="003F7CA2">
        <w:t>ите сказки Х.К.Андерсена</w:t>
      </w:r>
    </w:p>
    <w:p w:rsidR="00107F29" w:rsidRPr="00107F29" w:rsidRDefault="003F7CA2" w:rsidP="001A11C8">
      <w:r>
        <w:t>Фея благодарит  за помощь,</w:t>
      </w:r>
      <w:r w:rsidR="001A11C8">
        <w:t xml:space="preserve"> а чтобы </w:t>
      </w:r>
      <w:r w:rsidR="000908A1" w:rsidRPr="000908A1">
        <w:t>пом</w:t>
      </w:r>
      <w:r>
        <w:t xml:space="preserve">нили героев сказок Х.К.Андерсена , вручает </w:t>
      </w:r>
      <w:r w:rsidR="001A11C8">
        <w:t xml:space="preserve"> вам раскраски </w:t>
      </w:r>
      <w:r>
        <w:t xml:space="preserve"> с </w:t>
      </w:r>
      <w:r w:rsidR="00674F9D">
        <w:t>наилучшими пожелания</w:t>
      </w:r>
      <w:r w:rsidR="000908A1" w:rsidRPr="000908A1">
        <w:br/>
      </w:r>
    </w:p>
    <w:p w:rsidR="002B1722" w:rsidRDefault="002B1722"/>
    <w:sectPr w:rsidR="002B1722" w:rsidSect="003F7CA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44E"/>
    <w:multiLevelType w:val="multilevel"/>
    <w:tmpl w:val="8E54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20E2B"/>
    <w:multiLevelType w:val="multilevel"/>
    <w:tmpl w:val="64BE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51AA0"/>
    <w:multiLevelType w:val="multilevel"/>
    <w:tmpl w:val="514E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95D20"/>
    <w:multiLevelType w:val="multilevel"/>
    <w:tmpl w:val="C9FEB9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C3A97"/>
    <w:multiLevelType w:val="multilevel"/>
    <w:tmpl w:val="CA04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20013"/>
    <w:multiLevelType w:val="multilevel"/>
    <w:tmpl w:val="1B40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45534"/>
    <w:multiLevelType w:val="multilevel"/>
    <w:tmpl w:val="E6F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29"/>
    <w:rsid w:val="00006593"/>
    <w:rsid w:val="000160A1"/>
    <w:rsid w:val="000274CD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908A1"/>
    <w:rsid w:val="000A425E"/>
    <w:rsid w:val="000A5D5C"/>
    <w:rsid w:val="000B2D65"/>
    <w:rsid w:val="000B5462"/>
    <w:rsid w:val="000B79EF"/>
    <w:rsid w:val="000C20A8"/>
    <w:rsid w:val="000D2D6B"/>
    <w:rsid w:val="000D3CE6"/>
    <w:rsid w:val="000D4BFD"/>
    <w:rsid w:val="000D7796"/>
    <w:rsid w:val="000E198F"/>
    <w:rsid w:val="000E2AF8"/>
    <w:rsid w:val="000F10A6"/>
    <w:rsid w:val="000F5F65"/>
    <w:rsid w:val="001001C6"/>
    <w:rsid w:val="00101505"/>
    <w:rsid w:val="0010294C"/>
    <w:rsid w:val="00107F29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91F84"/>
    <w:rsid w:val="00197818"/>
    <w:rsid w:val="00197EAA"/>
    <w:rsid w:val="001A11C8"/>
    <w:rsid w:val="001C0665"/>
    <w:rsid w:val="001C6B8F"/>
    <w:rsid w:val="001C7F68"/>
    <w:rsid w:val="001E4AAC"/>
    <w:rsid w:val="001E79FA"/>
    <w:rsid w:val="001F07B9"/>
    <w:rsid w:val="001F0BAD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61E9"/>
    <w:rsid w:val="002905C2"/>
    <w:rsid w:val="00293248"/>
    <w:rsid w:val="00296055"/>
    <w:rsid w:val="0029608F"/>
    <w:rsid w:val="002B018A"/>
    <w:rsid w:val="002B1722"/>
    <w:rsid w:val="002B378D"/>
    <w:rsid w:val="002B3EBB"/>
    <w:rsid w:val="002D799C"/>
    <w:rsid w:val="00302C43"/>
    <w:rsid w:val="00303181"/>
    <w:rsid w:val="00307F0B"/>
    <w:rsid w:val="0032784F"/>
    <w:rsid w:val="00331BFF"/>
    <w:rsid w:val="00332A6D"/>
    <w:rsid w:val="003370B6"/>
    <w:rsid w:val="003403E0"/>
    <w:rsid w:val="00350C14"/>
    <w:rsid w:val="00354A00"/>
    <w:rsid w:val="003654A5"/>
    <w:rsid w:val="00376742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3F7CA2"/>
    <w:rsid w:val="00400F18"/>
    <w:rsid w:val="0040407F"/>
    <w:rsid w:val="00404C42"/>
    <w:rsid w:val="004059F0"/>
    <w:rsid w:val="004148E7"/>
    <w:rsid w:val="0042396E"/>
    <w:rsid w:val="00434A1E"/>
    <w:rsid w:val="00434F5C"/>
    <w:rsid w:val="00437BF3"/>
    <w:rsid w:val="00442D15"/>
    <w:rsid w:val="004443DF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2018C"/>
    <w:rsid w:val="00531EE7"/>
    <w:rsid w:val="00537800"/>
    <w:rsid w:val="00556EBF"/>
    <w:rsid w:val="00564CD4"/>
    <w:rsid w:val="005678AA"/>
    <w:rsid w:val="00572355"/>
    <w:rsid w:val="00573D5F"/>
    <w:rsid w:val="00573E9B"/>
    <w:rsid w:val="00574E94"/>
    <w:rsid w:val="00584C9B"/>
    <w:rsid w:val="00595193"/>
    <w:rsid w:val="005B4408"/>
    <w:rsid w:val="005B6CBB"/>
    <w:rsid w:val="005D3B71"/>
    <w:rsid w:val="005E1469"/>
    <w:rsid w:val="005E54B4"/>
    <w:rsid w:val="005E718B"/>
    <w:rsid w:val="005F2EA0"/>
    <w:rsid w:val="00615BE3"/>
    <w:rsid w:val="006255D5"/>
    <w:rsid w:val="006262B6"/>
    <w:rsid w:val="00626B79"/>
    <w:rsid w:val="00634AA6"/>
    <w:rsid w:val="00635948"/>
    <w:rsid w:val="00637974"/>
    <w:rsid w:val="00643FE1"/>
    <w:rsid w:val="00651C7C"/>
    <w:rsid w:val="0065363F"/>
    <w:rsid w:val="00661827"/>
    <w:rsid w:val="00661AB2"/>
    <w:rsid w:val="00661F57"/>
    <w:rsid w:val="00672083"/>
    <w:rsid w:val="00672A43"/>
    <w:rsid w:val="00674F9D"/>
    <w:rsid w:val="0068269D"/>
    <w:rsid w:val="00691F9E"/>
    <w:rsid w:val="006966CF"/>
    <w:rsid w:val="006B3B23"/>
    <w:rsid w:val="006C36F5"/>
    <w:rsid w:val="006E1291"/>
    <w:rsid w:val="006F1539"/>
    <w:rsid w:val="006F3B13"/>
    <w:rsid w:val="007034FA"/>
    <w:rsid w:val="00706D9F"/>
    <w:rsid w:val="00710B7F"/>
    <w:rsid w:val="007174F3"/>
    <w:rsid w:val="0072433E"/>
    <w:rsid w:val="007374C2"/>
    <w:rsid w:val="007629DF"/>
    <w:rsid w:val="0076557E"/>
    <w:rsid w:val="007803D8"/>
    <w:rsid w:val="00780791"/>
    <w:rsid w:val="00784CE4"/>
    <w:rsid w:val="00795400"/>
    <w:rsid w:val="007956D0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47343"/>
    <w:rsid w:val="00850A94"/>
    <w:rsid w:val="00850E98"/>
    <w:rsid w:val="00861B60"/>
    <w:rsid w:val="008640FB"/>
    <w:rsid w:val="00866E71"/>
    <w:rsid w:val="00867869"/>
    <w:rsid w:val="00875572"/>
    <w:rsid w:val="008836EC"/>
    <w:rsid w:val="0088608D"/>
    <w:rsid w:val="00887563"/>
    <w:rsid w:val="008946C2"/>
    <w:rsid w:val="00896C28"/>
    <w:rsid w:val="008A0A55"/>
    <w:rsid w:val="008A21F9"/>
    <w:rsid w:val="008B7CD9"/>
    <w:rsid w:val="008C24A3"/>
    <w:rsid w:val="008C7692"/>
    <w:rsid w:val="008E04A7"/>
    <w:rsid w:val="008E355F"/>
    <w:rsid w:val="008E42E8"/>
    <w:rsid w:val="008E5AF7"/>
    <w:rsid w:val="00900B47"/>
    <w:rsid w:val="00904DF8"/>
    <w:rsid w:val="00922F07"/>
    <w:rsid w:val="00926C46"/>
    <w:rsid w:val="0093215D"/>
    <w:rsid w:val="00933F28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E0686"/>
    <w:rsid w:val="009E7444"/>
    <w:rsid w:val="009F24F9"/>
    <w:rsid w:val="009F4461"/>
    <w:rsid w:val="00A00C0F"/>
    <w:rsid w:val="00A00E9F"/>
    <w:rsid w:val="00A049EC"/>
    <w:rsid w:val="00A13D93"/>
    <w:rsid w:val="00A150BB"/>
    <w:rsid w:val="00A2049A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81378"/>
    <w:rsid w:val="00A95194"/>
    <w:rsid w:val="00A9755F"/>
    <w:rsid w:val="00AC0DFC"/>
    <w:rsid w:val="00AD4913"/>
    <w:rsid w:val="00AE2006"/>
    <w:rsid w:val="00AE31F5"/>
    <w:rsid w:val="00AE55F0"/>
    <w:rsid w:val="00AE5B1F"/>
    <w:rsid w:val="00B00814"/>
    <w:rsid w:val="00B0238B"/>
    <w:rsid w:val="00B02D7A"/>
    <w:rsid w:val="00B0411C"/>
    <w:rsid w:val="00B072CD"/>
    <w:rsid w:val="00B07FD6"/>
    <w:rsid w:val="00B102C3"/>
    <w:rsid w:val="00B1137B"/>
    <w:rsid w:val="00B173EF"/>
    <w:rsid w:val="00B20F30"/>
    <w:rsid w:val="00B30946"/>
    <w:rsid w:val="00B30FE9"/>
    <w:rsid w:val="00B331DD"/>
    <w:rsid w:val="00B45887"/>
    <w:rsid w:val="00B63590"/>
    <w:rsid w:val="00B654E7"/>
    <w:rsid w:val="00B67FAB"/>
    <w:rsid w:val="00B72396"/>
    <w:rsid w:val="00B72E21"/>
    <w:rsid w:val="00B80911"/>
    <w:rsid w:val="00B8492E"/>
    <w:rsid w:val="00B913EF"/>
    <w:rsid w:val="00BA0045"/>
    <w:rsid w:val="00BB2A57"/>
    <w:rsid w:val="00BB3659"/>
    <w:rsid w:val="00BB7A3E"/>
    <w:rsid w:val="00BC4027"/>
    <w:rsid w:val="00BD1631"/>
    <w:rsid w:val="00BE67F0"/>
    <w:rsid w:val="00BF3712"/>
    <w:rsid w:val="00C13C07"/>
    <w:rsid w:val="00C2125D"/>
    <w:rsid w:val="00C26056"/>
    <w:rsid w:val="00C330D1"/>
    <w:rsid w:val="00C41084"/>
    <w:rsid w:val="00C44E9A"/>
    <w:rsid w:val="00C47C12"/>
    <w:rsid w:val="00C55F0F"/>
    <w:rsid w:val="00C64BCA"/>
    <w:rsid w:val="00C737AE"/>
    <w:rsid w:val="00C73D26"/>
    <w:rsid w:val="00C75E93"/>
    <w:rsid w:val="00C77502"/>
    <w:rsid w:val="00C80697"/>
    <w:rsid w:val="00C81A95"/>
    <w:rsid w:val="00C83AF1"/>
    <w:rsid w:val="00C841A5"/>
    <w:rsid w:val="00C85731"/>
    <w:rsid w:val="00C93E2A"/>
    <w:rsid w:val="00CA13E0"/>
    <w:rsid w:val="00CA410C"/>
    <w:rsid w:val="00CA6FD4"/>
    <w:rsid w:val="00CB31BD"/>
    <w:rsid w:val="00CB62D3"/>
    <w:rsid w:val="00CC1112"/>
    <w:rsid w:val="00CC384F"/>
    <w:rsid w:val="00CC5900"/>
    <w:rsid w:val="00CD3388"/>
    <w:rsid w:val="00CD513C"/>
    <w:rsid w:val="00CD6D79"/>
    <w:rsid w:val="00CD7F0C"/>
    <w:rsid w:val="00CE2975"/>
    <w:rsid w:val="00CE35C8"/>
    <w:rsid w:val="00CE6331"/>
    <w:rsid w:val="00CF38E7"/>
    <w:rsid w:val="00CF7FB7"/>
    <w:rsid w:val="00D04642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77CD"/>
    <w:rsid w:val="00D92F02"/>
    <w:rsid w:val="00D9683D"/>
    <w:rsid w:val="00DA3AA1"/>
    <w:rsid w:val="00DB6FA5"/>
    <w:rsid w:val="00DC1970"/>
    <w:rsid w:val="00DD385F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40F84"/>
    <w:rsid w:val="00E43CC3"/>
    <w:rsid w:val="00E44EA7"/>
    <w:rsid w:val="00E55469"/>
    <w:rsid w:val="00E571C7"/>
    <w:rsid w:val="00E57940"/>
    <w:rsid w:val="00E734A3"/>
    <w:rsid w:val="00E86911"/>
    <w:rsid w:val="00E92457"/>
    <w:rsid w:val="00E93C96"/>
    <w:rsid w:val="00E949C5"/>
    <w:rsid w:val="00E960A2"/>
    <w:rsid w:val="00E9653D"/>
    <w:rsid w:val="00EA061D"/>
    <w:rsid w:val="00EA0C4C"/>
    <w:rsid w:val="00EA4BD7"/>
    <w:rsid w:val="00EA5D9D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A3D14"/>
    <w:rsid w:val="00FB09D4"/>
    <w:rsid w:val="00FB5202"/>
    <w:rsid w:val="00FC254F"/>
    <w:rsid w:val="00FC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2019-03-31T15:03:00Z</cp:lastPrinted>
  <dcterms:created xsi:type="dcterms:W3CDTF">2019-03-21T17:12:00Z</dcterms:created>
  <dcterms:modified xsi:type="dcterms:W3CDTF">2019-04-16T11:56:00Z</dcterms:modified>
</cp:coreProperties>
</file>