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64" w:rsidRPr="006C70FD" w:rsidRDefault="00480664" w:rsidP="0048066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C70FD">
        <w:rPr>
          <w:rFonts w:ascii="Times New Roman" w:hAnsi="Times New Roman" w:cs="Times New Roman"/>
          <w:color w:val="FF0000"/>
          <w:sz w:val="28"/>
          <w:szCs w:val="28"/>
        </w:rPr>
        <w:t xml:space="preserve"> « </w:t>
      </w:r>
      <w:r w:rsidRPr="006C70FD">
        <w:rPr>
          <w:rFonts w:ascii="Times New Roman" w:hAnsi="Times New Roman" w:cs="Times New Roman"/>
          <w:b/>
          <w:color w:val="FF0000"/>
          <w:sz w:val="32"/>
          <w:szCs w:val="32"/>
        </w:rPr>
        <w:t>Адаптация ребенка к детскому дошкольному учреждению</w:t>
      </w:r>
      <w:r w:rsidRPr="006C70F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37E10" w:rsidRDefault="00837E10" w:rsidP="006C70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232323"/>
          <w:kern w:val="36"/>
          <w:sz w:val="32"/>
          <w:szCs w:val="32"/>
          <w:lang w:eastAsia="ru-RU"/>
        </w:rPr>
        <w:t>Содержание</w:t>
      </w:r>
      <w:r w:rsidR="006C70FD">
        <w:rPr>
          <w:rFonts w:ascii="Times New Roman" w:eastAsia="Times New Roman" w:hAnsi="Times New Roman" w:cs="Times New Roman"/>
          <w:bCs/>
          <w:color w:val="232323"/>
          <w:kern w:val="36"/>
          <w:sz w:val="32"/>
          <w:szCs w:val="32"/>
          <w:lang w:eastAsia="ru-RU"/>
        </w:rPr>
        <w:t>:</w:t>
      </w:r>
    </w:p>
    <w:p w:rsidR="00480664" w:rsidRDefault="00480664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32"/>
          <w:szCs w:val="32"/>
          <w:lang w:eastAsia="ru-RU"/>
        </w:rPr>
      </w:pPr>
    </w:p>
    <w:p w:rsidR="00837E10" w:rsidRPr="006C70FD" w:rsidRDefault="006C70FD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</w:pPr>
      <w:r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1.</w:t>
      </w:r>
      <w:r w:rsidR="007C09C5"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Степень  адаптации</w:t>
      </w:r>
    </w:p>
    <w:p w:rsidR="007C09C5" w:rsidRPr="006C70FD" w:rsidRDefault="006C70FD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</w:pPr>
      <w:r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2.</w:t>
      </w:r>
      <w:r w:rsidR="007C09C5"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Классификация</w:t>
      </w:r>
    </w:p>
    <w:p w:rsidR="007C09C5" w:rsidRPr="006C70FD" w:rsidRDefault="006C70FD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</w:pPr>
      <w:r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3.</w:t>
      </w:r>
      <w:r w:rsidR="007C09C5"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Этапы</w:t>
      </w:r>
    </w:p>
    <w:p w:rsidR="007C09C5" w:rsidRPr="006C70FD" w:rsidRDefault="006C70FD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</w:pPr>
      <w:r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4.</w:t>
      </w:r>
      <w:r w:rsidR="007C09C5" w:rsidRPr="006C70FD"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  <w:t>Успешность адаптации</w:t>
      </w:r>
    </w:p>
    <w:p w:rsidR="006C70FD" w:rsidRPr="006C70FD" w:rsidRDefault="006C70FD" w:rsidP="006C70F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32323"/>
          <w:kern w:val="36"/>
          <w:sz w:val="28"/>
          <w:szCs w:val="28"/>
          <w:lang w:eastAsia="ru-RU"/>
        </w:rPr>
      </w:pPr>
    </w:p>
    <w:p w:rsidR="00F60CC4" w:rsidRPr="00325D89" w:rsidRDefault="00F60CC4" w:rsidP="007F3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37E10">
        <w:rPr>
          <w:rStyle w:val="a5"/>
          <w:b w:val="0"/>
          <w:iCs/>
          <w:sz w:val="36"/>
          <w:szCs w:val="36"/>
        </w:rPr>
        <w:t>Адаптация</w:t>
      </w:r>
      <w:r w:rsidRPr="007F37CE">
        <w:rPr>
          <w:sz w:val="28"/>
          <w:szCs w:val="28"/>
        </w:rPr>
        <w:t>–</w:t>
      </w:r>
      <w:r w:rsidR="00837E10">
        <w:rPr>
          <w:sz w:val="28"/>
          <w:szCs w:val="28"/>
        </w:rPr>
        <w:t xml:space="preserve"> </w:t>
      </w:r>
      <w:r w:rsidRPr="007F37CE">
        <w:rPr>
          <w:sz w:val="28"/>
          <w:szCs w:val="28"/>
        </w:rPr>
        <w:t xml:space="preserve"> </w:t>
      </w:r>
      <w:proofErr w:type="gramStart"/>
      <w:r w:rsidRPr="007F37CE">
        <w:rPr>
          <w:sz w:val="28"/>
          <w:szCs w:val="28"/>
        </w:rPr>
        <w:t>эт</w:t>
      </w:r>
      <w:proofErr w:type="gramEnd"/>
      <w:r w:rsidRPr="007F37CE">
        <w:rPr>
          <w:sz w:val="28"/>
          <w:szCs w:val="28"/>
        </w:rPr>
        <w:t>о приспособление организма к новым</w:t>
      </w:r>
      <w:r w:rsidR="00325D89">
        <w:rPr>
          <w:sz w:val="28"/>
          <w:szCs w:val="28"/>
        </w:rPr>
        <w:t xml:space="preserve"> </w:t>
      </w:r>
      <w:r w:rsidRPr="007F37CE">
        <w:rPr>
          <w:sz w:val="28"/>
          <w:szCs w:val="28"/>
        </w:rPr>
        <w:t xml:space="preserve"> условиям, что является необычной ситуацией в жизни Вашего ребёнка, следовательно, стрессовой, требующей более внимательного, терпеливого отношения к ребёнку.</w:t>
      </w:r>
      <w:r w:rsidR="004D504B">
        <w:rPr>
          <w:sz w:val="28"/>
          <w:szCs w:val="28"/>
        </w:rPr>
        <w:t xml:space="preserve"> </w:t>
      </w:r>
      <w:r w:rsidRPr="00325D89">
        <w:rPr>
          <w:rStyle w:val="a5"/>
          <w:b w:val="0"/>
          <w:iCs/>
          <w:sz w:val="28"/>
          <w:szCs w:val="28"/>
        </w:rPr>
        <w:t>Необходимо учитывать:</w:t>
      </w:r>
      <w:r w:rsidR="00325D89" w:rsidRPr="00325D89">
        <w:rPr>
          <w:rStyle w:val="a5"/>
          <w:b w:val="0"/>
          <w:iCs/>
          <w:sz w:val="28"/>
          <w:szCs w:val="28"/>
        </w:rPr>
        <w:t xml:space="preserve"> </w:t>
      </w:r>
      <w:r w:rsidRPr="00325D89">
        <w:rPr>
          <w:rStyle w:val="a5"/>
          <w:b w:val="0"/>
          <w:iCs/>
          <w:sz w:val="28"/>
          <w:szCs w:val="28"/>
        </w:rPr>
        <w:t>адаптационный период протекает в течение 128 дней.</w:t>
      </w:r>
    </w:p>
    <w:p w:rsidR="00F60CC4" w:rsidRPr="007F37CE" w:rsidRDefault="00F60CC4" w:rsidP="007F3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37CE">
        <w:rPr>
          <w:sz w:val="28"/>
          <w:szCs w:val="28"/>
        </w:rPr>
        <w:t>Адаптация ребёнка к новым обстоятельствам жизни - сложный процесс, как для детей, так и для взрослых (родителей, воспитателей). Ребёнок пока ещё не способен выразить свои чувства словами, поэтому появляются значительные перемены в его поведении. Но если отнестись к малышу внимательно и без раздражения, то эти временные отклонения пройдут быстрее и менее болезненно для Вас и ребёнка.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 w:rsidR="00DE54A1" w:rsidRPr="004D504B" w:rsidRDefault="00DE54A1" w:rsidP="007F37C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поблизости мамы с папой и прочие родственники;</w:t>
      </w:r>
    </w:p>
    <w:p w:rsidR="00DE54A1" w:rsidRPr="004D504B" w:rsidRDefault="00DE54A1" w:rsidP="007F37C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соблюдать чёткий дневной распорядок;</w:t>
      </w:r>
    </w:p>
    <w:p w:rsidR="00DE54A1" w:rsidRPr="004D504B" w:rsidRDefault="00DE54A1" w:rsidP="007F37C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взаимодействовать с другими детьми;</w:t>
      </w:r>
    </w:p>
    <w:p w:rsidR="00DE54A1" w:rsidRPr="004D504B" w:rsidRDefault="00DE54A1" w:rsidP="007F37C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 количество времени, которое уделяется конкретному ребёнку (педагог общается одновременно с 15 — 20 малышами);</w:t>
      </w:r>
    </w:p>
    <w:p w:rsidR="00DE54A1" w:rsidRPr="007F37CE" w:rsidRDefault="00DE54A1" w:rsidP="007F37C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вынужден подчиняться требованиям чужих взрослых</w:t>
      </w:r>
      <w:r w:rsidRPr="007F37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E54A1" w:rsidRPr="007F37CE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4646"/>
          <w:sz w:val="28"/>
          <w:szCs w:val="28"/>
          <w:lang w:eastAsia="ru-RU"/>
        </w:rPr>
      </w:pPr>
      <w:r w:rsidRPr="007F37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Итак, жизнь малыша изменяется коренным образом. К тому же адаптационный процесс нередко чреват нежелательными сдвигами в детском организме, которые выражаются внешне в виде нарушенных поведенческих норм и «плохих» поступков</w:t>
      </w:r>
      <w:r w:rsidRPr="007F37CE">
        <w:rPr>
          <w:rFonts w:ascii="Times New Roman" w:eastAsia="Times New Roman" w:hAnsi="Times New Roman" w:cs="Times New Roman"/>
          <w:b/>
          <w:bCs/>
          <w:i/>
          <w:iCs/>
          <w:color w:val="FF4646"/>
          <w:sz w:val="28"/>
          <w:szCs w:val="28"/>
          <w:lang w:eastAsia="ru-RU"/>
        </w:rPr>
        <w:t>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Стрессовое состояние, в котором находится ребёнок, пытаясь приспособиться к изменившимся условиям, выражается следующими состояниями: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нарушенный сон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бёнок просыпается со слёзками и отказывается засыпать;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сниженный аппетит (или его полное отсутствие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не желает пробовать незнакомые блюда;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регрессия психологических умений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бёнок, прежде говорящий, умеющий одеваться, использовать столовые приборы, ходить в горшок, «теряет» подобные навыки;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познавательного интереса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лыши не интересуются новыми игровыми принадлежностями и ровесниками;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агрессия или апатия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ятельные дети внезапно снижают активность, а прежде спокойные малыши выказывают агрессивность;</w:t>
      </w:r>
    </w:p>
    <w:p w:rsidR="00DE54A1" w:rsidRPr="004D504B" w:rsidRDefault="00DE54A1" w:rsidP="007F37C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иммунитета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адаптации маленького ребёнка к детскому саду снижается устойчивость к инфекционным заболеваниям.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адаптационный процесс – сложное явление, во время которого поведение ребёнка может кардинально меняться. По мере привыкания к садику подобные проблемы исчезают или существенно сглаживаются.</w:t>
      </w:r>
    </w:p>
    <w:p w:rsidR="00DE54A1" w:rsidRPr="00837E10" w:rsidRDefault="00DE54A1" w:rsidP="00325D89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37E10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Степени адаптации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адаптации ребёнка в детском саду может протекать по-разному. Одни ребятишки скорее привыкают к изменившейся обстановке, другие же надолго беспокоят родителей негативными поведенческими реакциями. Именно по выраженности и длительности вышеперечисленных проблем и судят об успешности адаптационного процесса.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Лёгкая адаптация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малыш вливается в детский коллектив за 2 — 4 недели. Подобный вариант адаптации характерен для большинства ребятишек и отличается ускоренным исчезновением негативных поведенческих реакций.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Судить о том, что малыш с лёгкостью привыкает к садику, можно по следующим особенностям:</w:t>
      </w:r>
    </w:p>
    <w:p w:rsidR="00DE54A1" w:rsidRPr="004D504B" w:rsidRDefault="00DE54A1" w:rsidP="007F37CE">
      <w:pPr>
        <w:pStyle w:val="a8"/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слёз и истерик заходит и остаётся в групповом помещении;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глядит в глаза педагогам;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озвучить просьбу о помощи;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идёт на контакт с ровесниками;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занять себя на короткий промежуток времени;</w:t>
      </w:r>
      <w:proofErr w:type="gramEnd"/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лёгкостью подстраивается под дневной распорядок;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реагирует на воспитательские одобрительные или неодобрительные реплики;</w:t>
      </w:r>
    </w:p>
    <w:p w:rsidR="00DE54A1" w:rsidRPr="004D504B" w:rsidRDefault="00DE54A1" w:rsidP="007F37C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родителям, как проходили занятия в саду.</w:t>
      </w:r>
    </w:p>
    <w:p w:rsidR="00DE54A1" w:rsidRPr="004D504B" w:rsidRDefault="007C09C5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Адаптация </w:t>
      </w:r>
      <w:r w:rsidR="00DE54A1"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средней тяжести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длится адаптационный период в детском саду в данном случае? Не менее 1,5 месяцев. При этом ребёнок частенько болеет, демонстрирует выраженные негативные реакции, однако невозможно говорить об его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неспособности влиться в коллектив.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наблюдении за ребёнком можно отметить, что он: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трудом расстаётся с матерью, плачет немного после разлуки;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отвлечении забывает о расставании и включается в игру;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общается со сверстниками и воспитателем;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придерживается озвученных правил и распорядка;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реагирует на замечания;</w:t>
      </w:r>
    </w:p>
    <w:p w:rsidR="00DE54A1" w:rsidRPr="004D504B" w:rsidRDefault="00DE54A1" w:rsidP="007F37C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становится зачинщиком конфликтных ситуаций.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Тяжёлая адаптация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 с тяжёлым типом адаптационного процесса встречаются довольно редко, однако их легко можно обнаружить в детском коллективе. Некоторые из них проявляют открытую агрессию при посещении садика, другие же уходят в себя, демонстрируя полную отстранённость от происходящего. Продолжительность привыкания может составлять от 2 месяцев до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нескольких лет. В особо тяжёлых случаях говорят о полной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невозможности посещения дошкольного учреждения.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ребёнка с тяжёлой степенью адаптации: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контактировать с ровесниками и взрослыми;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слёзы, истерики, ступор при расставании с родителями в течение долго времени;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заходить из раздевалки в игровое помещение;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играть, принимать пищу, ложиться в кроватку;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 либо замкнутость;</w:t>
      </w:r>
    </w:p>
    <w:p w:rsidR="00DE54A1" w:rsidRPr="004D504B" w:rsidRDefault="00DE54A1" w:rsidP="007F37C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неадекватное реагирование на обращение к нему воспитателя (слёзы или испуг).</w:t>
      </w:r>
    </w:p>
    <w:p w:rsidR="00DE54A1" w:rsidRPr="007F37CE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37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Следует понимать, что абсолютная неприспособленность к садику – явление чрезвычайно редкое, поэтому необходимо обратиться к специалистам (психологу, неврологу, детскому врачу) и сообща выработать план действий. В некоторых случаях медики могут посоветовать повременить с посещением ДОУ.</w:t>
      </w:r>
    </w:p>
    <w:p w:rsidR="00F324AA" w:rsidRPr="00837E10" w:rsidRDefault="002B461A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837E10">
        <w:rPr>
          <w:rFonts w:ascii="Times New Roman" w:hAnsi="Times New Roman" w:cs="Times New Roman"/>
          <w:bCs/>
          <w:color w:val="000000"/>
          <w:sz w:val="36"/>
          <w:szCs w:val="36"/>
        </w:rPr>
        <w:t>Классификация адаптации</w:t>
      </w:r>
    </w:p>
    <w:p w:rsidR="00F324AA" w:rsidRPr="006D355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355A">
        <w:rPr>
          <w:rFonts w:ascii="Times New Roman" w:hAnsi="Times New Roman" w:cs="Times New Roman"/>
          <w:bCs/>
          <w:color w:val="000000"/>
          <w:sz w:val="28"/>
          <w:szCs w:val="28"/>
        </w:rPr>
        <w:t>По типу:</w:t>
      </w:r>
    </w:p>
    <w:p w:rsidR="00F324A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Функциональные нарушения центральной нервной системы (отклонения в поведении и соматовегетативные отклонения).</w:t>
      </w:r>
    </w:p>
    <w:p w:rsidR="00F324A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Снижение </w:t>
      </w:r>
      <w:proofErr w:type="spell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резистентности</w:t>
      </w:r>
      <w:proofErr w:type="spell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(острые повторные заболевания и соматовегетативные отклонения).</w:t>
      </w:r>
    </w:p>
    <w:p w:rsidR="00F324A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Смешанный тип (отклонения в поведении, повторные острые заболевания, соматовегетативные отклонения).</w:t>
      </w:r>
    </w:p>
    <w:p w:rsidR="00F324AA" w:rsidRPr="006D355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355A">
        <w:rPr>
          <w:rFonts w:ascii="Times New Roman" w:hAnsi="Times New Roman" w:cs="Times New Roman"/>
          <w:bCs/>
          <w:color w:val="000000"/>
          <w:sz w:val="28"/>
          <w:szCs w:val="28"/>
        </w:rPr>
        <w:t>По течению:</w:t>
      </w:r>
    </w:p>
    <w:p w:rsidR="00F324AA" w:rsidRDefault="002B461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Острое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 32 дней).</w:t>
      </w:r>
    </w:p>
    <w:p w:rsidR="00F324AA" w:rsidRDefault="00F324AA" w:rsidP="007F37CE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Подострое (32 – 100 дней).</w:t>
      </w:r>
    </w:p>
    <w:p w:rsidR="00F324AA" w:rsidRDefault="00F324A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Рецидивирующее (в течение года отмечаются периоды улучшения, чередующиеся с возобновлением прежней клинической симптоматики).</w:t>
      </w:r>
      <w:proofErr w:type="gramEnd"/>
    </w:p>
    <w:p w:rsidR="00F324AA" w:rsidRPr="006D355A" w:rsidRDefault="002B461A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355A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 по облегчению адаптации детей к ДОУ</w:t>
      </w:r>
    </w:p>
    <w:p w:rsidR="00F324AA" w:rsidRDefault="00F324A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</w:t>
      </w:r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Вновь поступившим детям врачом в присутствии педагога назначается индивидуальный режим дня с учетом сведений из анамнеза, прогноза адаптации, данных первичного осмотра.</w:t>
      </w:r>
    </w:p>
    <w:p w:rsidR="00F324AA" w:rsidRDefault="00F324A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Медсестра должна ознакомить родителей с особенностями адаптации к детскому саду и рекомендациями врача на период адаптации. Воспитателя заранее предупреждают о поступлении нового ребенка. Ему необходимо выяснить особенности воспитания малыша в семье, его домашний режим, способы кормления, укладывания для сна, особенности засыпания, характер сна, аппетит, организацию бодрствования, индивидуальные особенности, ласковое имя, любимые игрушки и сложившиеся привычки</w:t>
      </w:r>
    </w:p>
    <w:p w:rsidR="00F324AA" w:rsidRDefault="00F324A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дня максимально должен быть приближен к </w:t>
      </w:r>
      <w:proofErr w:type="gramStart"/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домашнему</w:t>
      </w:r>
      <w:proofErr w:type="gramEnd"/>
      <w:r w:rsidR="002B461A"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этой целью в течение первых недель, иногда до месяца, в зависимости от поведения ребенка, разрешается: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Сохранять все имеющиеся у ребенка привычки, даже если они не соответствуют режиму группы или отрицательны по физиологической значимости;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Приносить из дома игрушки;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Присутствие матери (при выраженных нарушениях эмоционального состояния в пер</w:t>
      </w:r>
      <w:r w:rsidR="00F3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 дни), которая должна помочь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познакомиться ребенку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детьми, а также при кормлении и укладывании.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Переводить ребенка на режим детского учреждения нужно постепенно, с учетом его индивидуальных особенностей. Принцип постепенности касается всех моментов ухода и воспитания (кормления, укладывания, бодрствования и т.д.)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 целях профилактики переутомления и перевозбуждения нервной системы необходимо в первый период: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Сохранить время пребывания в детском учреждении, начиная с 2-3 часов, постепенно удлиняя, до полной продолжительности группы;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этой же целью удлинять время ночного и дневного сна на 1-1,5 часа;</w:t>
      </w:r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Дневной сон в первую неделю лучше проводить дома;</w:t>
      </w:r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Обеспечить ребенку в период адаптации состояние «теплового комфорта» и путем некоторого утепления его, в связи с нарушением у многих детей в этот период терморегуляции и других вегетативных функций;</w:t>
      </w:r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Исключить насильственное кормление и укладывание для сна;</w:t>
      </w:r>
      <w:proofErr w:type="gramEnd"/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Удовлетворять чрезвычайно острую потребность ребенка в эмоциональном контакте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 (путем ласкового обращения к нему, организации игры рядом со взрослым, индивидуальной игры с ним и т.д.). Не нужно вопреки желаниям ребенка привлекать его к коллективной игре, занятиям. Необходимо дать ему возможность постепенного привыкания к коллективу детей и персоналу путем «наблюдения со стороны»;</w:t>
      </w:r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362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адаптации не переводить ребенка из группы в группу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В период адаптации не допускать переуплотнения групп детьми. Недопустимо принимать в группу сразу много новых детей. Принимать в ясельные группы в течение недели можно не более 1-2 детей, в дошкольные группы – 3-4 с тем, чтобы персонал мог действительно выполнять назначенный индивидуальный режим и у</w:t>
      </w:r>
      <w:r w:rsidR="00F3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делять детям максимум внимания.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следует организовывать в разные дни недели.</w:t>
      </w:r>
    </w:p>
    <w:p w:rsidR="00F324AA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Нельзя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 проводить какие-либо травмирующие ребенка процедуры: делать инъекции, массаж, стричь волосы, ногти и т.д. Все должно быть сделано до поступления, чтобы у него не создавалось отрицательного отношения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учреждении</w:t>
      </w:r>
    </w:p>
    <w:p w:rsidR="002B461A" w:rsidRPr="004D504B" w:rsidRDefault="002B461A" w:rsidP="00F324AA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При ярко выраженных нарушениях эмоционального состояния (изменение состояния носоглотки, легкое покраснение, отечность, умеренные выделения из носа, температура тела, отрицательная динамика массы тела у младших детей) целесообразно на 2-3 дня прекратить посещения детского сада с соответствующей медицинской коррекцией. На фоне снижения сопротивляемости организма ребенка в период адаптации эти явления свидетельствуют о начавшейся активности сапрофитной флоры носоглотки ребенка, а также флоры, попавшей путем контактного обсеменения от других детей. Чтобы не допустить тяжелых заболеваний, необходимо направить </w:t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ребенка домой,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использовав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все возможности.</w:t>
      </w:r>
      <w:r w:rsidR="00325D89" w:rsidRPr="007F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3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жизни детей в адаптационный период решается не только врачом детского учреждения. Такая задача может быть осуществлена лишь совместными усилиями </w:t>
      </w:r>
      <w:proofErr w:type="gramStart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заведующей, врача</w:t>
      </w:r>
      <w:proofErr w:type="gramEnd"/>
      <w:r w:rsidRPr="007F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воспитателя, педагога, родителей. Параллельно с медицинским и педагогическим наблюдением врач </w:t>
      </w:r>
      <w:r w:rsidRPr="004D5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педагоги дошкольного учреждения с родителями ребенка и персоналом групп систематически проводят санитарно-просветительскую и воспитательную работу по преемственности методов ухода и воспитания. </w:t>
      </w:r>
      <w:proofErr w:type="gramStart"/>
      <w:r w:rsidRPr="004D504B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допускать, чтобы персонал – няни, сестры, воспитатели – привыкали как к «неизбежности» к беспокойству, нервным срывам, капризам, плохому аппетиту, сну вновь поступивших детей. </w:t>
      </w:r>
      <w:proofErr w:type="gramEnd"/>
    </w:p>
    <w:p w:rsidR="002B461A" w:rsidRPr="004D504B" w:rsidRDefault="002B461A" w:rsidP="007F3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04B">
        <w:rPr>
          <w:rFonts w:ascii="Times New Roman" w:hAnsi="Times New Roman" w:cs="Times New Roman"/>
          <w:sz w:val="28"/>
          <w:szCs w:val="28"/>
        </w:rPr>
        <w:t xml:space="preserve">10.В период адаптации ребенку не рекомендуется проводить </w:t>
      </w:r>
      <w:r w:rsidR="007D2223">
        <w:rPr>
          <w:rFonts w:ascii="Times New Roman" w:hAnsi="Times New Roman" w:cs="Times New Roman"/>
          <w:sz w:val="28"/>
          <w:szCs w:val="28"/>
        </w:rPr>
        <w:t>проф</w:t>
      </w:r>
      <w:proofErr w:type="gramStart"/>
      <w:r w:rsidR="007D2223">
        <w:rPr>
          <w:rFonts w:ascii="Times New Roman" w:hAnsi="Times New Roman" w:cs="Times New Roman"/>
          <w:sz w:val="28"/>
          <w:szCs w:val="28"/>
        </w:rPr>
        <w:t>.</w:t>
      </w:r>
      <w:r w:rsidRPr="004D50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504B">
        <w:rPr>
          <w:rFonts w:ascii="Times New Roman" w:hAnsi="Times New Roman" w:cs="Times New Roman"/>
          <w:sz w:val="28"/>
          <w:szCs w:val="28"/>
        </w:rPr>
        <w:t>рививки. Первая профилактическая прививка в ДОУ назначается по окончании периода адаптации, но не ранее чем через месяц после поступления ребенка</w:t>
      </w:r>
      <w:r w:rsidR="007D2223">
        <w:rPr>
          <w:rFonts w:ascii="Times New Roman" w:hAnsi="Times New Roman" w:cs="Times New Roman"/>
          <w:sz w:val="28"/>
          <w:szCs w:val="28"/>
        </w:rPr>
        <w:t>.</w:t>
      </w:r>
    </w:p>
    <w:p w:rsidR="00DE54A1" w:rsidRPr="00837E10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37E10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Что влияет на адаптацию ребёнка?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период адаптации малышей в детском саду всегда протекает по-разному. Но что же влияет на его успешность? К числу важнейших факторов специалисты относят возрастные характеристики, детское здоровье, степень социализации, уровень познавательного развития и пр.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 ребёнка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родительницы, стремясь пораньше выйти на рабочее место, отдают малыша в детский сад в два года, а то и раньше. Однако чаще всего подобный шаг не приносит особой пользы, поскольку ребёнок раннего возраста ещё не способен взаимодействовать с ровесниками.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ребёнок – яркая индивидуальность, однако, по мнению многих психологов, можно выделить оптимальный возрастной промежуток, который более всего подходит для привыкания к детскому саду – и это 3 года.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дело в так называемом кризисном периоде трёх лет. Как только малыш пройдёт данный этап, у него повышается уровень самостоятельности,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снижается психологическая зависимость от матери, следовательно, ему гораздо проще с ней расстаться на несколько часов.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не следует спешить с отправкой ребёнка в дошкольное учреждение? В возрасте 1 — 3 лет происходит формирование детско-родительских отношений и привязанности к матери. Именно поэтому продолжительная разлука с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у малыша нервный срыв и нарушает базовое доверие к миру.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нельзя не отметить и большую самостоятельность трёхлеток: они, как правило, обладают горшечным этикетом, умеют пить из чашки, отдельные ребятишки уже пытаются одеваться собственными силами. Подобные навыки существенно облегчают привыкание к саду.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Состояние здоровья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серьёзными хроническими заболеваниями (астма, диабет и пр.) достаточно часто испытывают сложности с привыканием в силу особенностей организма и повышенной психологической связи с родителями.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относится и к детям, которые часто и подолгу болеют. Таким малышам требуются особые условия, сниженные нагрузки и наблюдение медицинского персонала. Вот почему специалисты рекомендуют отдавать их в садик позже, тем более что из-за болезненности режим посещения ДОУ нарушится.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проблемы адаптации болеющих детей в ясельной группе:</w:t>
      </w:r>
    </w:p>
    <w:p w:rsidR="00DE54A1" w:rsidRPr="004D504B" w:rsidRDefault="00DE54A1" w:rsidP="007F37C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большее понижение иммунитета;</w:t>
      </w:r>
    </w:p>
    <w:p w:rsidR="00DE54A1" w:rsidRPr="004D504B" w:rsidRDefault="00DE54A1" w:rsidP="007F37C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восприимчивости к инфекциям;</w:t>
      </w:r>
    </w:p>
    <w:p w:rsidR="00DE54A1" w:rsidRPr="004D504B" w:rsidRDefault="00DE54A1" w:rsidP="007F37C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эмоциональной лабильности (периоды плаксивости, истощённости);</w:t>
      </w:r>
    </w:p>
    <w:p w:rsidR="00DE54A1" w:rsidRPr="004D504B" w:rsidRDefault="00DE54A1" w:rsidP="007F37C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несвойственной агрессивности, повышенной активности или, напротив, медлительности.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поступлением в дошкольное учреждение дети обязаны пройти медосмотр. Не нужно этого пугаться, наоборот, у родителей появится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ещё раз посоветоваться с врачами по поводу того, как пережить адаптацию с минимальными потерями.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Степень психологического развития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один момент, который может воспрепятствовать успешному привыканию к ДОУ – отклонение от усреднённых показателей познавательного развития. Причём привести к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как задержанное психическое развитие, так и одарённость.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задержки умственного становления применяют особые коррекционные программы, помогающие восполнить пробелы в знаниях и повысить познавательную активность малышей. При благоприятных условиях такие дети к школьному возрасту догоняют ровесников.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Одарённый ребёнок, как это ни удивительно, также попадает в группу риска, поскольку его познавательные способности выше, чем у сверстников, к тому же он может испытывать сложности с социализацией и коммуникацией с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одногруппниками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Уровень социализации</w:t>
      </w:r>
    </w:p>
    <w:p w:rsidR="00211E9D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ребёнка к детскому саду предполагает рост контактов с ровесниками и с незнакомыми взрослыми. При этом существует определённая закономерность – скорее привыкают к новому обществу те малыши, чей социальный круг не ограничивался родителями и бабушками.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же ребятишки, кто редко взаимодействовал с другими детьми, наоборот, сложно адаптируются к изменившимся условиям. Слабые коммуникативные навыки, неумение разрешать конфликтные ситуации вызывает рост тревоги и приводит к нежеланию посещать садик.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E10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Этапы адаптации</w:t>
      </w: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детей – процесс неоднородный, поэтому специалисты выделяют несколько периодов, характеризующихся выраженностью негативных реакций. Конечно, подобное разделение довольно условно, однако помогает понять, насколько успешным будет привыкание.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Первый этап – он же острый. 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его особенность – максимальная мобилизация детского организма. Ребёнок постоянно возбуждён и напряжён, неудивительно, что родители и педагоги отмечают плаксивость, нервность, капризность и даже истеричность.</w:t>
      </w:r>
    </w:p>
    <w:p w:rsidR="00211E9D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психологических изменений, можно обнаружить и физиологические перемены. В некоторых случаях отмечается увеличение или уменьшение частоты сердечного ритма, показателей кровяного давления. Повышается восприимчивость к инфекциям.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Вторую фазу называют умеренно острой,</w:t>
      </w:r>
      <w:r w:rsidR="006D355A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выраженность негативных реакций снижается, а ребёнок приспосабливается к изменившимся условиям. Отмечается снижение возбудимости и нервности малыша, улучшение аппетита, сна, нормализация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психоэмоциональной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говорить о полной стабилизации состояния пока не приходится. На протяжении всего этого периода возможно возвращение негативных эмоций, появление нежелательных реакций в виде истерик, плаксивости или нежелания расставаться с родителями.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Третий этап – компенсированный– </w:t>
      </w:r>
      <w:proofErr w:type="gramStart"/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proofErr w:type="gramEnd"/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абилизирует детское состояние.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заключительном адаптационном периоде происходит полное восстановление психофизиологических реакций, ребёнок успешно вливается в коллектив. Более того, он может приобрести новые умения – например, пользование горшком или самостоятельное одевание.</w:t>
      </w:r>
    </w:p>
    <w:p w:rsidR="00DE54A1" w:rsidRPr="004D504B" w:rsidRDefault="00DE54A1" w:rsidP="007D2223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адаптировать ребёнка к детскому саду?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 ребёнка, отправляющегося в ДОУ.</w:t>
      </w:r>
    </w:p>
    <w:p w:rsidR="006D355A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 одеваться и раздеваться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следует. Для этого можно купить игрушки-шнуровки. Кроме того, развесьте в комнате картинки с последовательностью одевания </w:t>
      </w:r>
    </w:p>
    <w:p w:rsidR="00DE54A1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Пользоваться ложкой/вилкой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Облегчению привыкания способствует умение орудовать столовыми приборами. Для этого нужно отказаться от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поильничков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бутылок, непроливаек, которые не способствуют скорому взрослению.</w:t>
      </w:r>
    </w:p>
    <w:p w:rsidR="00DE54A1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Проситься и ходить на горшок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D355A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</w:t>
      </w:r>
    </w:p>
    <w:p w:rsidR="00DE54A1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Воспринимать разную пищу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D355A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трёхлеток характерна избирательность в пище. В идеале родителям следует приблизить домашнее меню к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садиковскому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завтраки и обеды в ДОУ не станут напоминать войну между детьми и воспитателями.</w:t>
      </w:r>
    </w:p>
    <w:p w:rsidR="00DE54A1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Общаться </w:t>
      </w:r>
      <w:proofErr w:type="gramStart"/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взрослыми.</w:t>
      </w:r>
      <w:r w:rsidR="006D355A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часто можно услышать своеобразную речь ребёнка, которая понятно только маме. Некоторые малыши вообще общаются жестами, справедливо полагая, что родители всё поймут. Перед садиком следует проследить за снижением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и жестов.</w:t>
      </w:r>
    </w:p>
    <w:p w:rsidR="00DE54A1" w:rsidRPr="004D504B" w:rsidRDefault="00DE54A1" w:rsidP="007F37CE">
      <w:pPr>
        <w:numPr>
          <w:ilvl w:val="0"/>
          <w:numId w:val="8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 с детьми</w:t>
      </w:r>
      <w:r w:rsidR="007D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D355A"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222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улучшить коммуникативные навыки ребёнка, необходимо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вводить его в детский коллектив. </w:t>
      </w:r>
      <w:r w:rsidR="007D22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ходить в гости к семьям с маленькими детьми, гулять на детских площадках, играть в песочнице.</w:t>
      </w:r>
    </w:p>
    <w:p w:rsidR="00DE54A1" w:rsidRPr="007F37CE" w:rsidRDefault="00032901" w:rsidP="007F37CE">
      <w:pPr>
        <w:pBdr>
          <w:left w:val="single" w:sz="6" w:space="23" w:color="D4D4D4"/>
        </w:pBd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DE54A1" w:rsidRPr="007F3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Объясните максимально простым языком, что такое детский сад, зачем туда ходят детки, почему так важно его посещать. Простейший образец: «Садик – большой дом для малышей, которые вместе кушают, играют и гуляют, пока их родители работают».</w:t>
      </w:r>
    </w:p>
    <w:p w:rsidR="00DE54A1" w:rsidRPr="007F37CE" w:rsidRDefault="00032901" w:rsidP="00032901">
      <w:pPr>
        <w:pBdr>
          <w:left w:val="single" w:sz="6" w:space="23" w:color="D4D4D4"/>
        </w:pBd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</w:t>
      </w:r>
      <w:r w:rsidR="00DE54A1" w:rsidRPr="007F3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Расскажите ребёнку, что садик – это своего рода работа для ребятишек. </w:t>
      </w:r>
      <w:proofErr w:type="gramStart"/>
      <w:r w:rsidR="00DE54A1" w:rsidRPr="007F37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</w:t>
      </w:r>
      <w:proofErr w:type="gramEnd"/>
    </w:p>
    <w:p w:rsidR="00DE54A1" w:rsidRPr="004D504B" w:rsidRDefault="00032901" w:rsidP="00032901">
      <w:pPr>
        <w:pBdr>
          <w:left w:val="single" w:sz="6" w:space="23" w:color="D4D4D4"/>
        </w:pBd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="00DE54A1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раз, проходя мимо детского сада, не забывайте напоминать, что через некоторое время ребёнок также сможет сюда ходить и играть с другими детьми. В его присутствии также можно рассказывать своим собеседникам о том, как гордитесь новоиспечённым дошколёнком.</w:t>
      </w:r>
    </w:p>
    <w:p w:rsidR="00DE54A1" w:rsidRPr="004D504B" w:rsidRDefault="00032901" w:rsidP="00032901">
      <w:pPr>
        <w:pBdr>
          <w:left w:val="single" w:sz="6" w:space="23" w:color="D4D4D4"/>
        </w:pBd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E54A1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</w:t>
      </w:r>
    </w:p>
    <w:p w:rsidR="00DE54A1" w:rsidRPr="004D504B" w:rsidRDefault="00032901" w:rsidP="00032901">
      <w:pPr>
        <w:pBdr>
          <w:left w:val="single" w:sz="6" w:space="23" w:color="D4D4D4"/>
        </w:pBd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E54A1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забудьте рассказать о том, к кому ребёнок сможет обратиться, если вдруг захочет воды или в туалет. Кроме того, ненавязчиво уточните, что не все просьбы будут выполняться мгновенно, поскольку для воспитателей важно уследить сразу за всеми детьми.</w:t>
      </w:r>
    </w:p>
    <w:p w:rsidR="00DE54A1" w:rsidRPr="004D504B" w:rsidRDefault="00032901" w:rsidP="00032901">
      <w:pPr>
        <w:pBdr>
          <w:left w:val="single" w:sz="6" w:space="23" w:color="D4D4D4"/>
        </w:pBd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E54A1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малышу скорее привыкнуть к садику.</w:t>
      </w:r>
    </w:p>
    <w:p w:rsidR="00DE54A1" w:rsidRPr="004D504B" w:rsidRDefault="00DE54A1" w:rsidP="0003290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перехваливать детский сад, расписывая его уж совсем в радужных красках, иначе малыш разочаруется в воспитателе и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одногруппниках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Одновременно нельзя пугать его дошкольным учреждением и педагогом, который «покажет, как следует хорошо себя вести!» Старайтесь выдерживать золотую середину.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 с детьми по подготовке к садику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и прослушивание сказочных историй – любимые развлечения маленьких детей. Поэтому советы психолога часто включают такие пункты, как занятия и сказки для успешной адаптации в детском саду. Цель подобных игр – в непринуждённой форме ознакомить малыша с режимом и правилами детского сада.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Заручитесь «поддержкой» детских игрушек – кукол, плюшевых медвежат. Пусть любимая пластиковая подружка станет воспитателем, а плюшевый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мишка и робот – детсадовцами, которые только посещают дошкольное учреждение.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 занятия должны повторять практически весь день будущего дошкольника. То есть плюшевый мишка пришёл в садик, поздоровался с тётей-воспитательницей, поцеловал мамочку на прощание и начал играть с другими ребятишками. Затем он позавтракал и начал заниматься.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 трудом расстаётся с мамой, особый упор нужно делать именно на данном моменте. Для этого лучше использовать специальные сказки для быстрой адаптации в детском саду, в которых, к примеру, котёнок перестаёт плакать после ухода матери и начинает весело играть с другими зверушками.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одна возможность облегчить адаптацию к садику – использование подручных средств: презентация, мультфильмы и сборник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 про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 Подобные полезные инновационные материалы адаптируют малышей не хуже, а порой и лучше обычных рассказов.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Рекомендации для родителей, как облегчить расставание с малышом</w:t>
      </w:r>
      <w:r w:rsidR="004D504B"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к трёхлетнему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малыши достаточно легко отпускают от себя мам и прочих значимых взрослых, поскольку, как мы уж отмечали, на данном этапе возникает естественное желание быть самостоятельным, независимым от родителей.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всё же встречаются ситуации, когда малыш и мать превращаются практически в единый организм. Из-за этого адаптация ребенка в детском саду может существенно усложниться, также повышается вероятность </w:t>
      </w:r>
      <w:proofErr w:type="gram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proofErr w:type="gram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идеале необходимо приучать малыша к родительскому отсутствию последовательно и заблаговременно. И всё же можно в короткий срок понизить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психоэмоциональную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детей от мамы. Рассмотрим основные советы родителям от опытных специалистов.</w:t>
      </w:r>
    </w:p>
    <w:p w:rsidR="00DE54A1" w:rsidRPr="004D504B" w:rsidRDefault="00DE54A1" w:rsidP="006D355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Необходимые действия</w:t>
      </w:r>
    </w:p>
    <w:p w:rsidR="00DE54A1" w:rsidRPr="004D504B" w:rsidRDefault="00DE54A1" w:rsidP="007F37CE">
      <w:pPr>
        <w:numPr>
          <w:ilvl w:val="0"/>
          <w:numId w:val="10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</w:t>
      </w:r>
    </w:p>
    <w:p w:rsidR="00DE54A1" w:rsidRPr="004D504B" w:rsidRDefault="00DE54A1" w:rsidP="007F37CE">
      <w:pPr>
        <w:numPr>
          <w:ilvl w:val="0"/>
          <w:numId w:val="10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познакомьте ребёнка со своими друзьями. Поначалу они играют с малышом в присутствии с родителями, чтобы он смог спокойно ощущать себя рядом с малознакомыми взрослыми. С адаптировавшимся ребёнком легче будет отлучаться.</w:t>
      </w:r>
    </w:p>
    <w:p w:rsidR="00DE54A1" w:rsidRPr="004D504B" w:rsidRDefault="00DE54A1" w:rsidP="007F37CE">
      <w:pPr>
        <w:numPr>
          <w:ilvl w:val="0"/>
          <w:numId w:val="10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</w:t>
      </w:r>
    </w:p>
    <w:p w:rsidR="00DE54A1" w:rsidRPr="004D504B" w:rsidRDefault="00DE54A1" w:rsidP="007F37CE">
      <w:pPr>
        <w:numPr>
          <w:ilvl w:val="0"/>
          <w:numId w:val="10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</w:t>
      </w:r>
    </w:p>
    <w:p w:rsidR="00DE54A1" w:rsidRPr="004D504B" w:rsidRDefault="00DE54A1" w:rsidP="007F37CE">
      <w:pPr>
        <w:numPr>
          <w:ilvl w:val="0"/>
          <w:numId w:val="10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называйте ребёнка застенчивым, букой, рёвой, плаксой, хвостиком и прочими малоприятными словами. Наоборот, как можно чаще рассказывайте ему и другим, какой он у вас коммуникативный, общительный и весёлый.</w:t>
      </w:r>
    </w:p>
    <w:p w:rsidR="00DE54A1" w:rsidRPr="004D504B" w:rsidRDefault="00837E10" w:rsidP="006D355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Сестринское вмешательство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сразу отдавать ребёнка на целый день. Лучше всего осуществлять постепенный переход от привычного режима к изменённым условиям, то есть отдавать малыша сначала на пару часов, а уже затем увеличивать срок пребывания в садике.</w:t>
      </w:r>
    </w:p>
    <w:p w:rsidR="00DE54A1" w:rsidRPr="004D504B" w:rsidRDefault="00DE54A1" w:rsidP="004D504B">
      <w:pPr>
        <w:pBdr>
          <w:left w:val="single" w:sz="6" w:space="23" w:color="D4D4D4"/>
        </w:pBdr>
        <w:shd w:val="clear" w:color="auto" w:fill="FFFFFF"/>
        <w:spacing w:after="0" w:line="360" w:lineRule="auto"/>
        <w:ind w:left="-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проявляйте искренний интерес к тому, чем занимался ребёнок в ДОУ. Если он что-то слепил, нарисовал, поклеил, следует его похвалить и поставить поделку на полочку.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любую информацию, которую предоставляет воспитатель или психолог дошкольного учреждения. Обычно в группе устанавливается папка передвижка «Адаптация ребёнка в детском саду».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следует чаще общаться с воспитателями, которые заполняют регулярно лист адаптации, специальный бланк посещения садика, также психологом заполняется карта на каждого ребёнка в ясельной группе.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переживайте особо, если ребёнок после садика кажется уставшим или осунувшимся. Разумеется, чужие люди, новые знакомства – это серьёзный стресс для детского организма. Пусть малыш отдохнёт и выспится.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малыши поскорее адаптировались, необходимо ограничить повышенные эмоциональные нагрузки. Психологи советуют отказаться от посещения массовых развлечений; мультики и просмотр различных изображений, видео также нужно ограничить.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малыша имеются определённые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психоэмоциональные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физиологические особенности (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гиперактивное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проблемы со здоровьем), об этом необходимо сообщить педагогическому и медицинскому коллективу.</w:t>
      </w:r>
    </w:p>
    <w:p w:rsidR="00DE54A1" w:rsidRPr="004D504B" w:rsidRDefault="00DE54A1" w:rsidP="007F37CE">
      <w:pPr>
        <w:numPr>
          <w:ilvl w:val="0"/>
          <w:numId w:val="14"/>
        </w:numPr>
        <w:pBdr>
          <w:left w:val="single" w:sz="6" w:space="23" w:color="D4D4D4"/>
        </w:pBd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Слёзы и истерики – это «презентация», рассчитанная на маму. Именно поэтому специалисты советуют папам провожать ребёнка в детский сад, поскольку сильный пол обычно строже реагирует на подобное </w:t>
      </w:r>
      <w:proofErr w:type="spellStart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манипулятивное</w:t>
      </w:r>
      <w:proofErr w:type="spellEnd"/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ребёнку спокойную семейную обстановку во время адаптационного процесса. Выражайте всячески своё расположение новоиспечённому дошкольнику: целуйте, обнимайте и т.д.</w:t>
      </w:r>
    </w:p>
    <w:p w:rsidR="00DE54A1" w:rsidRPr="004D504B" w:rsidRDefault="009F25C0" w:rsidP="006D355A">
      <w:pPr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 w:rsidR="00DE54A1" w:rsidRPr="004D5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сновные ошибки</w:t>
      </w:r>
    </w:p>
    <w:p w:rsidR="00DE54A1" w:rsidRPr="004D504B" w:rsidRDefault="00DE54A1" w:rsidP="007F37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были описаны основные правила по улучшению адаптации малышей к дошкольному учреждению. Однако никто из родителей не застрахован от ошибочных действий. Вот почему необходимо подробнее остановиться на наиболее распространённых заблуждениях:</w:t>
      </w:r>
    </w:p>
    <w:p w:rsidR="006D355A" w:rsidRPr="004D504B" w:rsidRDefault="00DE54A1" w:rsidP="006D355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сравнение с другими ребятишками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25D89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Адаптируемся мы все по-разному. Вот почему не следует сравнивать малыша с его ровесниками, которые гораздо быстрее привыкают к детскому коллективу и воспитателю;</w:t>
      </w:r>
    </w:p>
    <w:p w:rsidR="00DE54A1" w:rsidRPr="004D504B" w:rsidRDefault="00DE54A1" w:rsidP="006D355A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обман.</w:t>
      </w:r>
      <w:r w:rsidR="00325D89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обещать ребёнку, что вы заберёте его через часик, если планируете вернуться только в вечернее время. Подобные родительские обещания приведут к тому, что малыш будет ощущать себя преданным;</w:t>
      </w:r>
    </w:p>
    <w:p w:rsidR="00DE54A1" w:rsidRPr="004D504B" w:rsidRDefault="00DE54A1" w:rsidP="007F37CE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наказание садиком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25D89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наказывать ребёнка более длительным пребыванием в дошкольном учреждении, если он привык находиться в ДОУ всего несколько часов. Это приведёт лишь к усилению нелюбви к садику;</w:t>
      </w:r>
    </w:p>
    <w:p w:rsidR="00DE54A1" w:rsidRPr="004D504B" w:rsidRDefault="00DE54A1" w:rsidP="007F37CE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подкуп» сладостями и игрушками</w:t>
      </w:r>
      <w:r w:rsidRPr="004D5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25D89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мамы и папы подкупают ребятишек, чтобы те хорошо себя вели в дошкольном учреждении. В результате ребёнок будет в дальнейшем шантажировать взрослых, требуя от них гостинцы ежедневно;</w:t>
      </w:r>
    </w:p>
    <w:p w:rsidR="00DE54A1" w:rsidRPr="004D504B" w:rsidRDefault="00DE54A1" w:rsidP="007F37CE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отправление в садик заболевшего малыша.</w:t>
      </w:r>
      <w:r w:rsidR="00325D89"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адаптационный период любая простуда способна надолго выбить ребёнка из колеи, поэтому не следует при недомогании отводить дошкольника в садик, иначе существует риск усилить симптоматику недуга.</w:t>
      </w:r>
    </w:p>
    <w:p w:rsidR="00DE54A1" w:rsidRPr="004D504B" w:rsidRDefault="00DE54A1" w:rsidP="007F37C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4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одна распространённая родительская ошибка – исчезновение мамы, которая не желает отвлекать ребёнка от игрушек или детей. Подобное поведение, как мы уже говорили, приведёт лишь к тому, что у малыша повысится тревожность и возникнут многочисленные страхи. Не исключено усиление истерик.</w:t>
      </w:r>
    </w:p>
    <w:p w:rsidR="00F60CC4" w:rsidRPr="004D504B" w:rsidRDefault="00F60CC4" w:rsidP="006D35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8930183"/>
      <w:r w:rsidRPr="004D504B">
        <w:rPr>
          <w:rFonts w:ascii="Times New Roman" w:hAnsi="Times New Roman" w:cs="Times New Roman"/>
          <w:bCs/>
          <w:iCs/>
          <w:sz w:val="28"/>
          <w:szCs w:val="28"/>
        </w:rPr>
        <w:t>Заключение</w:t>
      </w:r>
      <w:bookmarkEnd w:id="0"/>
    </w:p>
    <w:p w:rsidR="00F60CC4" w:rsidRPr="004D504B" w:rsidRDefault="00F60CC4" w:rsidP="007F3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D504B">
        <w:rPr>
          <w:sz w:val="28"/>
          <w:szCs w:val="28"/>
        </w:rPr>
        <w:t>Поступление ребенка в дошкольное образовательное учреждение сопровождается изменением окружающей его среды, режима дня, характера питания, системы поведенческих реакций (динамического стереотипа) крохи, приводит к необходимости устанавливать социальные связи, адаптироваться к новым условиям жизни.</w:t>
      </w:r>
    </w:p>
    <w:p w:rsidR="00F60CC4" w:rsidRPr="004D504B" w:rsidRDefault="00F60CC4" w:rsidP="007F3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D504B">
        <w:rPr>
          <w:sz w:val="28"/>
          <w:szCs w:val="28"/>
        </w:rPr>
        <w:t xml:space="preserve">На процесс адаптации ребенка влияют достигнутый уровень психического и физического развития, состояние здоровья, степень закаленности, </w:t>
      </w:r>
      <w:proofErr w:type="spellStart"/>
      <w:r w:rsidRPr="004D504B">
        <w:rPr>
          <w:sz w:val="28"/>
          <w:szCs w:val="28"/>
        </w:rPr>
        <w:t>сформированность</w:t>
      </w:r>
      <w:proofErr w:type="spellEnd"/>
      <w:r w:rsidRPr="004D504B">
        <w:rPr>
          <w:sz w:val="28"/>
          <w:szCs w:val="28"/>
        </w:rPr>
        <w:t xml:space="preserve"> навыков самообслуживания, коммуникативного общения </w:t>
      </w:r>
      <w:proofErr w:type="gramStart"/>
      <w:r w:rsidRPr="004D504B">
        <w:rPr>
          <w:sz w:val="28"/>
          <w:szCs w:val="28"/>
        </w:rPr>
        <w:t>со</w:t>
      </w:r>
      <w:proofErr w:type="gramEnd"/>
      <w:r w:rsidRPr="004D504B">
        <w:rPr>
          <w:sz w:val="28"/>
          <w:szCs w:val="28"/>
        </w:rPr>
        <w:t xml:space="preserve"> взрослыми и сверстниками, личностные особенности самого малыша, а также уровень тревожности и личностные особенности родителей. Дети, </w:t>
      </w:r>
      <w:r w:rsidRPr="004D504B">
        <w:rPr>
          <w:sz w:val="28"/>
          <w:szCs w:val="28"/>
        </w:rPr>
        <w:lastRenderedPageBreak/>
        <w:t xml:space="preserve">имеющие отклонения в этих сферах труднее адаптируются к новым </w:t>
      </w:r>
      <w:proofErr w:type="spellStart"/>
      <w:r w:rsidRPr="004D504B">
        <w:rPr>
          <w:sz w:val="28"/>
          <w:szCs w:val="28"/>
        </w:rPr>
        <w:t>микросоциальным</w:t>
      </w:r>
      <w:proofErr w:type="spellEnd"/>
      <w:r w:rsidRPr="004D504B">
        <w:rPr>
          <w:sz w:val="28"/>
          <w:szCs w:val="28"/>
        </w:rPr>
        <w:t xml:space="preserve"> условиям. У них может развиваться эмоционально-стрессовая реакция, приводящая к нарушению здоровья.</w:t>
      </w:r>
    </w:p>
    <w:p w:rsidR="005113D3" w:rsidRPr="004D504B" w:rsidRDefault="006C70FD" w:rsidP="007F3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13D3" w:rsidRPr="004D504B" w:rsidSect="00D9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4958"/>
    <w:multiLevelType w:val="multilevel"/>
    <w:tmpl w:val="EFE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C59C8"/>
    <w:multiLevelType w:val="hybridMultilevel"/>
    <w:tmpl w:val="09CE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03726"/>
    <w:multiLevelType w:val="multilevel"/>
    <w:tmpl w:val="BDAA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766AA"/>
    <w:multiLevelType w:val="multilevel"/>
    <w:tmpl w:val="87C28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D797C"/>
    <w:multiLevelType w:val="multilevel"/>
    <w:tmpl w:val="A30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B1AC3"/>
    <w:multiLevelType w:val="multilevel"/>
    <w:tmpl w:val="C930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23F31"/>
    <w:multiLevelType w:val="multilevel"/>
    <w:tmpl w:val="1362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B01E6"/>
    <w:multiLevelType w:val="multilevel"/>
    <w:tmpl w:val="E748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07D85"/>
    <w:multiLevelType w:val="multilevel"/>
    <w:tmpl w:val="629E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169D7"/>
    <w:multiLevelType w:val="multilevel"/>
    <w:tmpl w:val="7C0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827C6"/>
    <w:multiLevelType w:val="multilevel"/>
    <w:tmpl w:val="2E7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50DEB"/>
    <w:multiLevelType w:val="hybridMultilevel"/>
    <w:tmpl w:val="59EE5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C6BCA"/>
    <w:multiLevelType w:val="multilevel"/>
    <w:tmpl w:val="EE1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8272D"/>
    <w:multiLevelType w:val="multilevel"/>
    <w:tmpl w:val="426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D63A5"/>
    <w:multiLevelType w:val="multilevel"/>
    <w:tmpl w:val="E87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47105"/>
    <w:multiLevelType w:val="multilevel"/>
    <w:tmpl w:val="3ED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E5ED3"/>
    <w:multiLevelType w:val="multilevel"/>
    <w:tmpl w:val="FD7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4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6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4A1"/>
    <w:rsid w:val="00032901"/>
    <w:rsid w:val="00087334"/>
    <w:rsid w:val="000E5F82"/>
    <w:rsid w:val="001A60BD"/>
    <w:rsid w:val="001F4ED6"/>
    <w:rsid w:val="00211E9D"/>
    <w:rsid w:val="002B461A"/>
    <w:rsid w:val="00325D89"/>
    <w:rsid w:val="00362E6D"/>
    <w:rsid w:val="003E28E5"/>
    <w:rsid w:val="00480664"/>
    <w:rsid w:val="004D504B"/>
    <w:rsid w:val="005072DF"/>
    <w:rsid w:val="006C70FD"/>
    <w:rsid w:val="006D355A"/>
    <w:rsid w:val="007C09C5"/>
    <w:rsid w:val="007D2223"/>
    <w:rsid w:val="007F37CE"/>
    <w:rsid w:val="00837E10"/>
    <w:rsid w:val="009F25C0"/>
    <w:rsid w:val="00A97F4B"/>
    <w:rsid w:val="00BA01CD"/>
    <w:rsid w:val="00C024D7"/>
    <w:rsid w:val="00C04007"/>
    <w:rsid w:val="00C87FC9"/>
    <w:rsid w:val="00D57A23"/>
    <w:rsid w:val="00D92ADF"/>
    <w:rsid w:val="00DA5967"/>
    <w:rsid w:val="00DB3EE3"/>
    <w:rsid w:val="00DE54A1"/>
    <w:rsid w:val="00E530E8"/>
    <w:rsid w:val="00E739BA"/>
    <w:rsid w:val="00E9151D"/>
    <w:rsid w:val="00F13860"/>
    <w:rsid w:val="00F324AA"/>
    <w:rsid w:val="00F44451"/>
    <w:rsid w:val="00F55427"/>
    <w:rsid w:val="00F6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F"/>
  </w:style>
  <w:style w:type="paragraph" w:styleId="1">
    <w:name w:val="heading 1"/>
    <w:basedOn w:val="a"/>
    <w:link w:val="10"/>
    <w:uiPriority w:val="9"/>
    <w:qFormat/>
    <w:rsid w:val="00DE5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5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4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54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links">
    <w:name w:val="cat-links"/>
    <w:basedOn w:val="a0"/>
    <w:rsid w:val="00DE54A1"/>
  </w:style>
  <w:style w:type="character" w:styleId="a4">
    <w:name w:val="Hyperlink"/>
    <w:basedOn w:val="a0"/>
    <w:uiPriority w:val="99"/>
    <w:semiHidden/>
    <w:unhideWhenUsed/>
    <w:rsid w:val="00DE54A1"/>
    <w:rPr>
      <w:color w:val="0000FF"/>
      <w:u w:val="single"/>
    </w:rPr>
  </w:style>
  <w:style w:type="character" w:customStyle="1" w:styleId="posted-on">
    <w:name w:val="posted-on"/>
    <w:basedOn w:val="a0"/>
    <w:rsid w:val="00DE54A1"/>
  </w:style>
  <w:style w:type="character" w:customStyle="1" w:styleId="comments">
    <w:name w:val="comments"/>
    <w:basedOn w:val="a0"/>
    <w:rsid w:val="00DE54A1"/>
  </w:style>
  <w:style w:type="paragraph" w:customStyle="1" w:styleId="toctitle">
    <w:name w:val="toc_title"/>
    <w:basedOn w:val="a"/>
    <w:rsid w:val="00DE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DE54A1"/>
  </w:style>
  <w:style w:type="character" w:customStyle="1" w:styleId="tocnumber">
    <w:name w:val="toc_number"/>
    <w:basedOn w:val="a0"/>
    <w:rsid w:val="00DE54A1"/>
  </w:style>
  <w:style w:type="paragraph" w:customStyle="1" w:styleId="note-img">
    <w:name w:val="note-img"/>
    <w:basedOn w:val="a"/>
    <w:rsid w:val="00DE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54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4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F82"/>
    <w:pPr>
      <w:ind w:left="720"/>
      <w:contextualSpacing/>
    </w:pPr>
  </w:style>
  <w:style w:type="character" w:styleId="a9">
    <w:name w:val="Emphasis"/>
    <w:basedOn w:val="a0"/>
    <w:uiPriority w:val="20"/>
    <w:qFormat/>
    <w:rsid w:val="00F60C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2644">
              <w:marLeft w:val="0"/>
              <w:marRight w:val="75"/>
              <w:marTop w:val="225"/>
              <w:marBottom w:val="300"/>
              <w:divBdr>
                <w:top w:val="none" w:sz="0" w:space="0" w:color="auto"/>
                <w:left w:val="single" w:sz="36" w:space="8" w:color="6ADFFE"/>
                <w:bottom w:val="none" w:sz="0" w:space="0" w:color="auto"/>
                <w:right w:val="none" w:sz="0" w:space="0" w:color="auto"/>
              </w:divBdr>
            </w:div>
            <w:div w:id="20284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9231">
              <w:marLeft w:val="0"/>
              <w:marRight w:val="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1463">
                  <w:marLeft w:val="97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4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3297">
                  <w:marLeft w:val="0"/>
                  <w:marRight w:val="0"/>
                  <w:marTop w:val="7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0126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754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0391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841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3315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4167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0682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766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6160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444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2501">
                  <w:marLeft w:val="0"/>
                  <w:marRight w:val="0"/>
                  <w:marTop w:val="10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2018-10-14T17:58:00Z</cp:lastPrinted>
  <dcterms:created xsi:type="dcterms:W3CDTF">2018-10-07T07:46:00Z</dcterms:created>
  <dcterms:modified xsi:type="dcterms:W3CDTF">2019-03-20T12:20:00Z</dcterms:modified>
</cp:coreProperties>
</file>