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1A" w:rsidRPr="004E0E1A" w:rsidRDefault="004E0E1A" w:rsidP="004E0E1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МДОУ « Детский сад №3» </w:t>
      </w:r>
      <w:r w:rsidRPr="004E0E1A">
        <w:rPr>
          <w:rFonts w:ascii="Times New Roman" w:hAnsi="Times New Roman"/>
          <w:b/>
          <w:sz w:val="28"/>
          <w:szCs w:val="28"/>
        </w:rPr>
        <w:t>на 2019-2020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843"/>
        <w:gridCol w:w="1560"/>
        <w:gridCol w:w="850"/>
        <w:gridCol w:w="992"/>
        <w:gridCol w:w="1276"/>
        <w:gridCol w:w="2098"/>
        <w:gridCol w:w="1417"/>
        <w:gridCol w:w="4565"/>
      </w:tblGrid>
      <w:tr w:rsidR="004A38FB" w:rsidRPr="006C7CEA" w:rsidTr="004A38FB">
        <w:tc>
          <w:tcPr>
            <w:tcW w:w="533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60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417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4A38FB" w:rsidRPr="006C7CEA" w:rsidRDefault="004A38FB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4A38FB" w:rsidRPr="006C7CEA" w:rsidTr="004A38FB">
        <w:trPr>
          <w:trHeight w:val="1710"/>
        </w:trPr>
        <w:tc>
          <w:tcPr>
            <w:tcW w:w="533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Симакова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39/39</w:t>
            </w:r>
          </w:p>
        </w:tc>
        <w:tc>
          <w:tcPr>
            <w:tcW w:w="992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Кашинское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Медицинское училище, 01.03.1978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Фельдшер-лечебник</w:t>
            </w:r>
          </w:p>
        </w:tc>
        <w:tc>
          <w:tcPr>
            <w:tcW w:w="4565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«Педагогика дошкольного образования: Воспитатель образовательной организации» 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09.06.2017 г.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« Развитие дошкольников в соответствии с ФГОС </w:t>
            </w: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</w:t>
            </w:r>
          </w:p>
        </w:tc>
      </w:tr>
      <w:tr w:rsidR="004A38FB" w:rsidRPr="006C7CEA" w:rsidTr="004A38FB">
        <w:trPr>
          <w:trHeight w:val="1710"/>
        </w:trPr>
        <w:tc>
          <w:tcPr>
            <w:tcW w:w="533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Тимонина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19/17  </w:t>
            </w:r>
          </w:p>
        </w:tc>
        <w:tc>
          <w:tcPr>
            <w:tcW w:w="992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22.06.1999 </w:t>
            </w:r>
          </w:p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4565" w:type="dxa"/>
            <w:shd w:val="clear" w:color="auto" w:fill="auto"/>
          </w:tcPr>
          <w:p w:rsidR="004A38FB" w:rsidRPr="00883A12" w:rsidRDefault="004A38FB" w:rsidP="00E120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«Педагогика дошкольного образования: Воспитатель образовательной организации» </w:t>
            </w:r>
          </w:p>
          <w:p w:rsidR="004A38FB" w:rsidRPr="00883A12" w:rsidRDefault="004A38FB" w:rsidP="00E120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ак.ч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11.08.2017 г.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«Экспертная оценка профессиональной деятельности педагогических работников Тверской области»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36 ч., 07.02.2018 г.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«Педагог дополнительного образования дошкольной образовательной организации»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lastRenderedPageBreak/>
              <w:t>280 ч., 24.09.2018 г.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« Развитие дошкольников в соответствии с ФГОС </w:t>
            </w: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</w:t>
            </w:r>
          </w:p>
        </w:tc>
      </w:tr>
      <w:tr w:rsidR="004A38FB" w:rsidRPr="006C7CEA" w:rsidTr="004A38FB">
        <w:trPr>
          <w:trHeight w:val="1710"/>
        </w:trPr>
        <w:tc>
          <w:tcPr>
            <w:tcW w:w="533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Яковлева Ольга Евгеньевна</w:t>
            </w:r>
          </w:p>
        </w:tc>
        <w:tc>
          <w:tcPr>
            <w:tcW w:w="1560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28/13  </w:t>
            </w:r>
          </w:p>
        </w:tc>
        <w:tc>
          <w:tcPr>
            <w:tcW w:w="992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276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98" w:type="dxa"/>
            <w:shd w:val="clear" w:color="auto" w:fill="auto"/>
          </w:tcPr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Рыбинский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 Ярославского ГПУ им. К.Д. Ушинского 28.05.1998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5" w:type="dxa"/>
            <w:shd w:val="clear" w:color="auto" w:fill="auto"/>
          </w:tcPr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« Развитие дошкольников в соответствии с ФГОС </w:t>
            </w: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 Профессиональная переподготовка «Педагог дополнительного образования детей и взрослых»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384 ч., 15.03.2019 г.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8FB" w:rsidRPr="006C7CEA" w:rsidTr="004A38FB">
        <w:trPr>
          <w:trHeight w:val="1710"/>
        </w:trPr>
        <w:tc>
          <w:tcPr>
            <w:tcW w:w="533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A38FB" w:rsidRPr="00883A12" w:rsidRDefault="004A38FB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Травкина Дарья Анатольевна</w:t>
            </w:r>
          </w:p>
        </w:tc>
        <w:tc>
          <w:tcPr>
            <w:tcW w:w="1560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5/5    </w:t>
            </w:r>
          </w:p>
        </w:tc>
        <w:tc>
          <w:tcPr>
            <w:tcW w:w="992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276" w:type="dxa"/>
            <w:shd w:val="clear" w:color="auto" w:fill="auto"/>
          </w:tcPr>
          <w:p w:rsidR="004A38FB" w:rsidRPr="00883A12" w:rsidRDefault="004A38FB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98" w:type="dxa"/>
            <w:shd w:val="clear" w:color="auto" w:fill="auto"/>
          </w:tcPr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ГБОУ среднего профессионального образования «Тверской педагогический колледж» </w:t>
            </w: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>. Тверь 26.06.2014</w:t>
            </w:r>
          </w:p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5" w:type="dxa"/>
            <w:shd w:val="clear" w:color="auto" w:fill="auto"/>
          </w:tcPr>
          <w:p w:rsidR="004A38FB" w:rsidRPr="00883A12" w:rsidRDefault="004A38FB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E0E1A" w:rsidRPr="002C663B" w:rsidRDefault="004E0E1A" w:rsidP="004E0E1A">
      <w:pPr>
        <w:rPr>
          <w:rFonts w:ascii="Times New Roman" w:hAnsi="Times New Roman"/>
        </w:rPr>
      </w:pPr>
    </w:p>
    <w:p w:rsidR="00E0692A" w:rsidRDefault="00E0692A"/>
    <w:sectPr w:rsidR="00E0692A" w:rsidSect="004E0E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E0E1A"/>
    <w:rsid w:val="004A38FB"/>
    <w:rsid w:val="004E0E1A"/>
    <w:rsid w:val="00E0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2019-09-05T12:01:00Z</dcterms:created>
  <dcterms:modified xsi:type="dcterms:W3CDTF">2019-09-05T12:18:00Z</dcterms:modified>
</cp:coreProperties>
</file>