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58" w:rsidRPr="000F0B59" w:rsidRDefault="00E10358" w:rsidP="00E1035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</w:pPr>
      <w:r w:rsidRPr="000F0B59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  <w:t xml:space="preserve">Консультация </w:t>
      </w:r>
      <w:r w:rsidRPr="000F0B59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ДЛЯ РОДИТЕЛЕЙ</w:t>
      </w:r>
    </w:p>
    <w:p w:rsidR="00E10358" w:rsidRDefault="00E10358" w:rsidP="00E10358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40"/>
          <w:szCs w:val="40"/>
          <w:lang w:eastAsia="ru-RU"/>
        </w:rPr>
      </w:pPr>
      <w:r w:rsidRPr="00574C9E">
        <w:rPr>
          <w:rFonts w:ascii="Times New Roman" w:eastAsia="Times New Roman" w:hAnsi="Times New Roman" w:cs="Times New Roman"/>
          <w:b/>
          <w:color w:val="1F487C"/>
          <w:kern w:val="36"/>
          <w:sz w:val="40"/>
          <w:szCs w:val="40"/>
          <w:u w:val="single"/>
          <w:lang w:eastAsia="ru-RU"/>
        </w:rPr>
        <w:t>«</w:t>
      </w:r>
      <w:r w:rsidRPr="000F0B59">
        <w:rPr>
          <w:rFonts w:ascii="Times New Roman" w:eastAsia="Times New Roman" w:hAnsi="Times New Roman" w:cs="Times New Roman"/>
          <w:b/>
          <w:color w:val="1F487C"/>
          <w:kern w:val="36"/>
          <w:sz w:val="40"/>
          <w:szCs w:val="40"/>
          <w:u w:val="single"/>
          <w:lang w:eastAsia="ru-RU"/>
        </w:rPr>
        <w:t>Профилактика</w:t>
      </w:r>
      <w:r w:rsidR="000F0B59" w:rsidRPr="000F0B59">
        <w:rPr>
          <w:rFonts w:ascii="Times New Roman" w:eastAsia="Times New Roman" w:hAnsi="Times New Roman" w:cs="Times New Roman"/>
          <w:b/>
          <w:color w:val="232323"/>
          <w:kern w:val="36"/>
          <w:sz w:val="40"/>
          <w:szCs w:val="40"/>
          <w:u w:val="single"/>
          <w:lang w:eastAsia="ru-RU"/>
        </w:rPr>
        <w:t xml:space="preserve"> </w:t>
      </w:r>
      <w:r w:rsidRPr="000F0B59">
        <w:rPr>
          <w:rFonts w:ascii="Times New Roman" w:eastAsia="Times New Roman" w:hAnsi="Times New Roman" w:cs="Times New Roman"/>
          <w:b/>
          <w:bCs/>
          <w:color w:val="1F487C"/>
          <w:sz w:val="40"/>
          <w:szCs w:val="40"/>
          <w:u w:val="single"/>
          <w:lang w:eastAsia="ru-RU"/>
        </w:rPr>
        <w:t>гриппа и ОРВИ у</w:t>
      </w:r>
      <w:r w:rsidRPr="000F0B59">
        <w:rPr>
          <w:rFonts w:ascii="Times New Roman" w:eastAsia="Times New Roman" w:hAnsi="Times New Roman" w:cs="Times New Roman"/>
          <w:b/>
          <w:color w:val="232323"/>
          <w:kern w:val="36"/>
          <w:sz w:val="40"/>
          <w:szCs w:val="40"/>
          <w:u w:val="single"/>
          <w:lang w:eastAsia="ru-RU"/>
        </w:rPr>
        <w:t xml:space="preserve">  </w:t>
      </w:r>
      <w:r w:rsidRPr="000F0B59">
        <w:rPr>
          <w:rFonts w:ascii="Times New Roman" w:eastAsia="Times New Roman" w:hAnsi="Times New Roman" w:cs="Times New Roman"/>
          <w:b/>
          <w:bCs/>
          <w:color w:val="1F487C"/>
          <w:sz w:val="40"/>
          <w:szCs w:val="40"/>
          <w:u w:val="single"/>
          <w:lang w:eastAsia="ru-RU"/>
        </w:rPr>
        <w:t>детей»</w:t>
      </w:r>
    </w:p>
    <w:p w:rsidR="00E10358" w:rsidRPr="00574C9E" w:rsidRDefault="00E10358" w:rsidP="00E10358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40"/>
          <w:szCs w:val="40"/>
          <w:lang w:eastAsia="ru-RU"/>
        </w:rPr>
      </w:pPr>
      <w:r w:rsidRPr="00574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574C9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572000" cy="2695575"/>
            <wp:effectExtent l="19050" t="0" r="0" b="0"/>
            <wp:docPr id="1" name="Рисунок 1" descr="hello_html_m6e3b5c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e3b5ce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358" w:rsidRPr="00574C9E" w:rsidRDefault="00E10358" w:rsidP="00E10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сезон простудных заболеваний в детском коллективе возрастает опасность заражения вирусными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инфекциями. И педагогам детского сада, и родителям воспитанников хочется, чтобы дети болели как можно реже.</w:t>
      </w:r>
    </w:p>
    <w:p w:rsidR="00E10358" w:rsidRDefault="00E10358" w:rsidP="00E10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Правильно проведенная профилактика значительно снижает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Pr="00574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заболеваемость </w:t>
      </w:r>
    </w:p>
    <w:p w:rsidR="00E10358" w:rsidRPr="00574C9E" w:rsidRDefault="00E10358" w:rsidP="00E10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4C9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Признаки гриппа и ОРВИ</w:t>
      </w:r>
    </w:p>
    <w:p w:rsidR="00E10358" w:rsidRPr="00574C9E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ОРВИ входят более 300 респираторно-вирусных инфекций:</w:t>
      </w:r>
    </w:p>
    <w:p w:rsidR="00E10358" w:rsidRPr="00574C9E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аденовирусы, </w:t>
      </w:r>
      <w:proofErr w:type="spellStart"/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риновирусы</w:t>
      </w:r>
      <w:proofErr w:type="spellEnd"/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респираторно- синцитиальные вирусы и др. Хотя большая часть населения называет их простудными заболеваниями, </w:t>
      </w:r>
    </w:p>
    <w:p w:rsidR="00E10358" w:rsidRPr="00574C9E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простуде они не имеют отношения.</w:t>
      </w:r>
    </w:p>
    <w:p w:rsidR="00E10358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10358" w:rsidRPr="00574C9E" w:rsidRDefault="00E10358" w:rsidP="00E10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358" w:rsidRPr="00574C9E" w:rsidRDefault="00E10358" w:rsidP="00E103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Сильнейшая головная боль, проявляющаяся преимущественно в области лба и висков.</w:t>
      </w:r>
    </w:p>
    <w:p w:rsidR="00E10358" w:rsidRPr="00574C9E" w:rsidRDefault="00E10358" w:rsidP="00E103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Мышечная и суставная боль.</w:t>
      </w:r>
    </w:p>
    <w:p w:rsidR="00E10358" w:rsidRPr="00574C9E" w:rsidRDefault="00E10358" w:rsidP="00E103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 при движении глазами.</w:t>
      </w:r>
    </w:p>
    <w:p w:rsidR="00E10358" w:rsidRPr="00574C9E" w:rsidRDefault="00E10358" w:rsidP="00E103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Тошнота и рвота.</w:t>
      </w:r>
    </w:p>
    <w:p w:rsidR="00E10358" w:rsidRPr="00574C9E" w:rsidRDefault="00E10358" w:rsidP="00E103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Светобоязнь.</w:t>
      </w:r>
    </w:p>
    <w:p w:rsidR="00E10358" w:rsidRPr="00574C9E" w:rsidRDefault="00E10358" w:rsidP="00E103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Понижение артериального давления.</w:t>
      </w:r>
    </w:p>
    <w:p w:rsidR="00E10358" w:rsidRPr="00574C9E" w:rsidRDefault="00E10358" w:rsidP="00E103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сухой кашель 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заложенность носа спустя несколько часов после проявления первых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симптомов инфекции.</w:t>
      </w:r>
    </w:p>
    <w:p w:rsidR="00E10358" w:rsidRPr="00574C9E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Грипп</w:t>
      </w: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опасен своими осложнениями: ларингит, трахеит, пневмония, поражения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нервной системы, </w:t>
      </w:r>
      <w:proofErr w:type="spellStart"/>
      <w:proofErr w:type="gramStart"/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сосудистая</w:t>
      </w:r>
      <w:proofErr w:type="spellEnd"/>
      <w:proofErr w:type="gramEnd"/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недостаточность.</w:t>
      </w:r>
    </w:p>
    <w:p w:rsidR="00E10358" w:rsidRDefault="00E10358" w:rsidP="00E10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10358" w:rsidRDefault="00E10358" w:rsidP="00E10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</w:p>
    <w:p w:rsidR="00E10358" w:rsidRPr="00574C9E" w:rsidRDefault="00E10358" w:rsidP="00E10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574C9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Признаки ОРВИ</w:t>
      </w:r>
    </w:p>
    <w:p w:rsidR="00E10358" w:rsidRPr="00574C9E" w:rsidRDefault="00E10358" w:rsidP="00E1035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 на уровне субфебрильных значений, спустя несколько дней (в случае присоединения бактериальной инфекции) может подняться </w:t>
      </w:r>
      <w:proofErr w:type="gramStart"/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</w:p>
    <w:p w:rsidR="00E10358" w:rsidRPr="00574C9E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+38º+39º.</w:t>
      </w:r>
    </w:p>
    <w:p w:rsidR="00E10358" w:rsidRPr="00574C9E" w:rsidRDefault="00E10358" w:rsidP="00E1035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Катаральные явления (осиплость голоса, кашель, насморк).</w:t>
      </w:r>
    </w:p>
    <w:p w:rsidR="00E10358" w:rsidRPr="00574C9E" w:rsidRDefault="00E10358" w:rsidP="00E1035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Понижение или полное отсутствие аппетита.</w:t>
      </w:r>
    </w:p>
    <w:p w:rsidR="00E10358" w:rsidRPr="00574C9E" w:rsidRDefault="00E10358" w:rsidP="00E1035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Вялость, сонливость.</w:t>
      </w:r>
    </w:p>
    <w:p w:rsidR="00E10358" w:rsidRPr="00574C9E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Несвоевременно проведенное лечение ОРВИ может привести к развитию трахеита, бронхита, отита, синусита, лари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</w:t>
      </w: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ита.</w:t>
      </w:r>
    </w:p>
    <w:p w:rsidR="00E10358" w:rsidRPr="00574C9E" w:rsidRDefault="00E10358" w:rsidP="00E10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И грипп, и ОРВИ</w:t>
      </w:r>
      <w:r w:rsidRPr="00574C9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Pr="00574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передаются бытовым и воздушно-капельным путем.</w:t>
      </w:r>
    </w:p>
    <w:p w:rsidR="00E10358" w:rsidRPr="00574C9E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Достаточно, чтобы вирус попал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слизистую оболочку рта или глаза, чтобы произошло внедрение инфекции. В воздухе помещения он сохраняет свое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поражающее действие в течение 2-9 часов.</w:t>
      </w:r>
    </w:p>
    <w:p w:rsidR="00E10358" w:rsidRPr="00574C9E" w:rsidRDefault="00E10358" w:rsidP="00E10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4C9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Профилактика гриппа и ОРВИ</w:t>
      </w:r>
    </w:p>
    <w:p w:rsidR="00E10358" w:rsidRPr="00574C9E" w:rsidRDefault="00E10358" w:rsidP="00E1035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сезон эпидемии нужно ограничивать посещение 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скопления большого количества людей</w:t>
      </w:r>
      <w:proofErr w:type="gramStart"/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10358" w:rsidRPr="00574C9E" w:rsidRDefault="00E10358" w:rsidP="00E1035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Заболевшего человека следует изолировать в отдельное помещение, регулярно проводить в его комнате влажную уборку и дезинфекцию.</w:t>
      </w:r>
    </w:p>
    <w:p w:rsidR="00E10358" w:rsidRPr="00574C9E" w:rsidRDefault="00E10358" w:rsidP="00E1035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проветривать помещения, соблюдать чистоту;</w:t>
      </w:r>
    </w:p>
    <w:p w:rsidR="00E10358" w:rsidRPr="00574C9E" w:rsidRDefault="00E10358" w:rsidP="00E1035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 питаться, включая в рацион свежие фрукты и овощи;</w:t>
      </w:r>
    </w:p>
    <w:p w:rsidR="00E10358" w:rsidRPr="00574C9E" w:rsidRDefault="00E10358" w:rsidP="00E1035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переутомляться, соблюдать режим сна и отдыха, чаще бывать на свежем воздухе;</w:t>
      </w:r>
    </w:p>
    <w:p w:rsidR="00E10358" w:rsidRPr="00574C9E" w:rsidRDefault="00E10358" w:rsidP="00E1035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несколько недель или месяцев до сезона эпидемий начинать</w:t>
      </w:r>
    </w:p>
    <w:p w:rsidR="00E10358" w:rsidRPr="00574C9E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закаливающие мероприятия, заниматься физкультурой для укрепления иммунитета;</w:t>
      </w:r>
    </w:p>
    <w:p w:rsidR="00E10358" w:rsidRPr="00574C9E" w:rsidRDefault="00E10358" w:rsidP="00E1035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индивидуальными гигиеническими принадлежностями, полотенцами, игрушками, ежедневно их обрабатывания;</w:t>
      </w:r>
    </w:p>
    <w:p w:rsidR="00E10358" w:rsidRPr="00574C9E" w:rsidRDefault="00E10358" w:rsidP="00E1035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Промывать нос, полоскать горло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солевым раствором 2-3 раза в сутки, обязательно делать это после прихода домой;</w:t>
      </w:r>
    </w:p>
    <w:p w:rsidR="00E10358" w:rsidRPr="00574C9E" w:rsidRDefault="00E10358" w:rsidP="00E1035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 руки с мылом и дезинфицирующими растворами перед едой, после посещения мест скопления большого количества людей, после ухода за больным гриппом и ОРВИ;</w:t>
      </w:r>
    </w:p>
    <w:p w:rsidR="00E10358" w:rsidRDefault="00E10358" w:rsidP="00E1035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трогать и не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ереть рот и глаза </w:t>
      </w:r>
    </w:p>
    <w:p w:rsidR="00E10358" w:rsidRDefault="00E10358" w:rsidP="00E1035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 из магазина или</w:t>
      </w:r>
      <w:r w:rsidRPr="00F96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супермаркета упаковывать, </w:t>
      </w:r>
      <w:proofErr w:type="gramStart"/>
      <w:r w:rsidRPr="00F96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</w:t>
      </w:r>
      <w:proofErr w:type="gramEnd"/>
      <w:r w:rsidRPr="00F96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едой проводить их тщательное мытье и термическую обработку.</w:t>
      </w:r>
    </w:p>
    <w:p w:rsidR="00E10358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358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358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358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358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358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358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358" w:rsidRDefault="00E10358" w:rsidP="00E1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87C" w:rsidRDefault="0073687C"/>
    <w:sectPr w:rsidR="0073687C" w:rsidSect="000F0B5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6DE0"/>
    <w:multiLevelType w:val="multilevel"/>
    <w:tmpl w:val="F35C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72C89"/>
    <w:multiLevelType w:val="multilevel"/>
    <w:tmpl w:val="7CF6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10686"/>
    <w:multiLevelType w:val="multilevel"/>
    <w:tmpl w:val="EF2C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E4ADB"/>
    <w:multiLevelType w:val="multilevel"/>
    <w:tmpl w:val="06D6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63168"/>
    <w:multiLevelType w:val="multilevel"/>
    <w:tmpl w:val="57CC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F30A2"/>
    <w:multiLevelType w:val="multilevel"/>
    <w:tmpl w:val="086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7B79FC"/>
    <w:multiLevelType w:val="multilevel"/>
    <w:tmpl w:val="11DA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A538B7"/>
    <w:multiLevelType w:val="multilevel"/>
    <w:tmpl w:val="08FC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358"/>
    <w:rsid w:val="000F0B59"/>
    <w:rsid w:val="002479E3"/>
    <w:rsid w:val="0073687C"/>
    <w:rsid w:val="00E1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2019-11-18T13:43:00Z</dcterms:created>
  <dcterms:modified xsi:type="dcterms:W3CDTF">2019-11-18T13:46:00Z</dcterms:modified>
</cp:coreProperties>
</file>