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F" w:rsidRDefault="002B3FC2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</w:t>
      </w:r>
      <w:r w:rsidR="00D8261F" w:rsidRPr="002B3F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Консультация для родителей</w:t>
      </w:r>
    </w:p>
    <w:p w:rsidR="001A2264" w:rsidRPr="002B3FC2" w:rsidRDefault="001A2264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«Права и обязанности ребенка дошкольного возраста»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Ребенком считается человек в возрасте до восемнадцати лет. С восемнадцати лет человек считается взрослым. У детей, как и взрослых, есть свои права и обязанности. </w:t>
      </w:r>
      <w:r w:rsidRPr="0058562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Права – это установленные и охраняемые государством нормы и правила. </w:t>
      </w: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Права ребенка 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 </w:t>
      </w:r>
      <w:r w:rsidRPr="0058562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Обязанности – это определенный круг действий, обязательных для выполнения</w:t>
      </w: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Для ребенка – это, например, обязанность уважать и почитать взрослых.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Родившись, ребенок имеет право: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гражданство, с самого рождения он является гражданином государства, в котором живет;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имя, отчество и фамилию;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Жить и воспитываться в семье, знать своих родителей;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заботу и воспитание родителями (или лицами, их заменяющими); на защиту своих прав и законных интересов родителями (лицами, их заменяющими, органами опеки и попечительства, прокурором, судом;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самостоятельное обращение в орган опеки и попечительства за защитой своих прав;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охрану здоровья и медицинское обслуживание;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образование, всестороннее развитие и уважение человеческого достоинства;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отдых и досуг, участвовать в играх и развлекательных мероприятиях, соответствующих его возрасту, свободно участвовать в культурной жизни и заниматься искусством;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Выражать свое мнение при решении в семье любого вопроса, затрагивающего его интересы;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Иметь право собственности на имущество (полученное в дар или в наследство, а также приобретенное на средства ребенка).</w:t>
      </w:r>
    </w:p>
    <w:p w:rsidR="00D8261F" w:rsidRPr="00585628" w:rsidRDefault="00D8261F" w:rsidP="0058562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обладает правоспособностью по гражданскому праву. На имя ребенка может быть открыт счет в банке.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 6 лет ребенок вправе самостоятельно заключать: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мелкие бытовые сделки;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сделки по распоряжению средствами, предоставленными законным представителем или, с согласия его, третьим лицом для определенной цели или для свободного распоряжения.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Обязанности.</w:t>
      </w:r>
    </w:p>
    <w:p w:rsidR="00D8261F" w:rsidRPr="00585628" w:rsidRDefault="00D8261F" w:rsidP="0058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Законом не урегулированы обязанности дошкольников, поэтому смело можно утверждать, что настоящие обязанности появляются у детей с момента начала обучения в школе, то есть, как правило, с 6-7 лет. Это, конечно, не означает, что у дошкольников нет никаких обязанностей, но эти обязанности устанавливают для них сами родители и тут все зависит от правил, сложившихся в конкретной семье. Из обязанностей дошкольников следует выделить наиболее часто встречающиеся:</w:t>
      </w:r>
    </w:p>
    <w:p w:rsidR="00D8261F" w:rsidRPr="00585628" w:rsidRDefault="00D8261F" w:rsidP="005856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Слушаться родителей и лиц их заменяющих, принимать их заботу и воспитание за исключением случаев пренебрежительного, жестокого, грубого, унижающего обращения, эксплуатации.</w:t>
      </w:r>
    </w:p>
    <w:p w:rsidR="00D8261F" w:rsidRPr="00585628" w:rsidRDefault="00D8261F" w:rsidP="005856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этом возрасте для ребенка могут быть установлены некоторые бытовые обязанности, такие как уборка в собственной комнате, помощь родителям по хозяйству и так далее.</w:t>
      </w:r>
    </w:p>
    <w:p w:rsidR="00D8261F" w:rsidRPr="00585628" w:rsidRDefault="00D8261F" w:rsidP="005856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56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же соблюдать правила поведения, установленные в воспитательных и образовательных учреждениях.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ребенок живет в атмосфере любви и признания, он учится находить любовь.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к ребенку относиться враждебно, он учится драться.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ребенка высмеивают, он учится быть застенчивым.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ребенка стыдят, он учится чувствовать себя виноватым.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ребенок вынужден проявлять терпимость, он учится терпению.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ребенка поощряют, он учится уверенности в себе.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ребенка хвалят, он учится благодарности.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к ребенку относятся честно, он учится справедливости.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ребенок растет в безопасности, он учится доверять.</w:t>
      </w:r>
    </w:p>
    <w:p w:rsidR="00585628" w:rsidRPr="00585628" w:rsidRDefault="00585628" w:rsidP="005856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bCs/>
          <w:color w:val="000000"/>
          <w:sz w:val="32"/>
          <w:szCs w:val="32"/>
        </w:rPr>
        <w:t>Если к ребенку относятся с одобрением, он учится любить себя.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lastRenderedPageBreak/>
        <w:t> </w:t>
      </w:r>
      <w:r w:rsidRPr="00585628">
        <w:rPr>
          <w:b/>
          <w:bCs/>
          <w:color w:val="000000"/>
          <w:sz w:val="32"/>
          <w:szCs w:val="32"/>
        </w:rPr>
        <w:t>Четыре заповеди мудрого родителя.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Ребенка нужно не просто любить, этого мало. Его нужно уважать и видеть в нем личность 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не пытайтесь сделать из ребенка самого-самого.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Не сравнивайте вслух ребенка с другими детьми.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перестаньте шантажировать.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Навсегда исключите из своего словаря такие фразы: «Вот, я старалась, а ты …», «Я вот лежу, болею, а ты …», «Я тебя растила, а ты …». Это , граждане родители, на языке Уголовного кодекса называется шантаж. Самая нечестная из всех попыток устыдить. И самая неэффективная избегайте свидетелей.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585628">
        <w:rPr>
          <w:color w:val="000000"/>
          <w:sz w:val="32"/>
          <w:szCs w:val="32"/>
        </w:rPr>
        <w:t>Главное - не забывать, что у всего должна быть мера.</w:t>
      </w:r>
    </w:p>
    <w:p w:rsidR="00585628" w:rsidRPr="00585628" w:rsidRDefault="00585628" w:rsidP="0058562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AF3C7E" w:rsidRDefault="00AF3C7E"/>
    <w:sectPr w:rsidR="00AF3C7E" w:rsidSect="00AF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7290"/>
    <w:multiLevelType w:val="multilevel"/>
    <w:tmpl w:val="89D2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04709"/>
    <w:multiLevelType w:val="multilevel"/>
    <w:tmpl w:val="D56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61F"/>
    <w:rsid w:val="000B7B5E"/>
    <w:rsid w:val="001A2264"/>
    <w:rsid w:val="002B3FC2"/>
    <w:rsid w:val="00585628"/>
    <w:rsid w:val="00685B2C"/>
    <w:rsid w:val="00AF3C7E"/>
    <w:rsid w:val="00C10783"/>
    <w:rsid w:val="00D8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261F"/>
  </w:style>
  <w:style w:type="paragraph" w:customStyle="1" w:styleId="c14">
    <w:name w:val="c14"/>
    <w:basedOn w:val="a"/>
    <w:rsid w:val="00D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261F"/>
  </w:style>
  <w:style w:type="character" w:customStyle="1" w:styleId="c0">
    <w:name w:val="c0"/>
    <w:basedOn w:val="a0"/>
    <w:rsid w:val="00D8261F"/>
  </w:style>
  <w:style w:type="character" w:customStyle="1" w:styleId="c13">
    <w:name w:val="c13"/>
    <w:basedOn w:val="a0"/>
    <w:rsid w:val="00D8261F"/>
  </w:style>
  <w:style w:type="paragraph" w:customStyle="1" w:styleId="c2">
    <w:name w:val="c2"/>
    <w:basedOn w:val="a"/>
    <w:rsid w:val="00D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261F"/>
  </w:style>
  <w:style w:type="paragraph" w:customStyle="1" w:styleId="c6">
    <w:name w:val="c6"/>
    <w:basedOn w:val="a"/>
    <w:rsid w:val="00D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261F"/>
  </w:style>
  <w:style w:type="paragraph" w:styleId="a3">
    <w:name w:val="Normal (Web)"/>
    <w:basedOn w:val="a"/>
    <w:uiPriority w:val="99"/>
    <w:semiHidden/>
    <w:unhideWhenUsed/>
    <w:rsid w:val="0058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872</Words>
  <Characters>4975</Characters>
  <Application>Microsoft Office Word</Application>
  <DocSecurity>0</DocSecurity>
  <Lines>41</Lines>
  <Paragraphs>11</Paragraphs>
  <ScaleCrop>false</ScaleCrop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cp:lastPrinted>2019-11-19T09:34:00Z</cp:lastPrinted>
  <dcterms:created xsi:type="dcterms:W3CDTF">2019-11-16T13:06:00Z</dcterms:created>
  <dcterms:modified xsi:type="dcterms:W3CDTF">2019-11-21T07:13:00Z</dcterms:modified>
</cp:coreProperties>
</file>