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ACD" w:rsidRDefault="00475ACD" w:rsidP="00475AC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Муниципальное дошкольное образовательное учреждение</w:t>
      </w:r>
      <w:r w:rsidR="00E73559" w:rsidRPr="00B31DC8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</w:t>
      </w:r>
    </w:p>
    <w:p w:rsidR="00E73559" w:rsidRPr="00B31DC8" w:rsidRDefault="00E73559" w:rsidP="00475AC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B31DC8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«Детский сад №3 </w:t>
      </w:r>
      <w:proofErr w:type="spellStart"/>
      <w:r w:rsidRPr="00B31DC8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Сонковск</w:t>
      </w:r>
      <w:r w:rsidR="00B31DC8" w:rsidRPr="00B31DC8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ого</w:t>
      </w:r>
      <w:proofErr w:type="spellEnd"/>
      <w:r w:rsidRPr="00B31DC8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район</w:t>
      </w:r>
      <w:r w:rsidR="00B31DC8" w:rsidRPr="00B31DC8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а</w:t>
      </w:r>
      <w:r w:rsidR="00475ACD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Тверской области</w:t>
      </w:r>
      <w:r w:rsidRPr="00B31DC8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»</w:t>
      </w:r>
    </w:p>
    <w:p w:rsidR="00475ACD" w:rsidRDefault="00475ACD" w:rsidP="00475AC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9F349D" w:rsidRDefault="00332152" w:rsidP="00475AC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E73559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Проект по театрализованной деятельности</w:t>
      </w:r>
    </w:p>
    <w:p w:rsidR="00475ACD" w:rsidRDefault="00475ACD" w:rsidP="00475AC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для детей младшего дошкольного возраста</w:t>
      </w:r>
    </w:p>
    <w:p w:rsidR="00475ACD" w:rsidRPr="00E73559" w:rsidRDefault="00475ACD" w:rsidP="00475AC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E73559" w:rsidRPr="00E73559" w:rsidRDefault="00E73559" w:rsidP="00E73559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7355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Подготовила:</w:t>
      </w:r>
    </w:p>
    <w:p w:rsidR="00E73559" w:rsidRDefault="00E73559" w:rsidP="00E73559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7355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</w:t>
      </w:r>
      <w:r w:rsidR="00332152" w:rsidRPr="00E7355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оспитатель</w:t>
      </w:r>
      <w:r w:rsidR="00475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младшей группы</w:t>
      </w:r>
      <w:r w:rsidR="00332152" w:rsidRPr="00E7355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</w:t>
      </w:r>
    </w:p>
    <w:p w:rsidR="00332152" w:rsidRPr="00E73559" w:rsidRDefault="00332152" w:rsidP="00E73559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7355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Симакова Любовь Юрьевна</w:t>
      </w:r>
    </w:p>
    <w:p w:rsidR="00332152" w:rsidRDefault="00332152" w:rsidP="0004200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</w:pPr>
      <w:r w:rsidRPr="00270014"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  <w:t>«</w:t>
      </w:r>
      <w:r w:rsidR="0004200E" w:rsidRPr="00270014"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  <w:t>В гостях у сказки</w:t>
      </w:r>
      <w:r w:rsidRPr="00270014"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  <w:t>»</w:t>
      </w:r>
    </w:p>
    <w:p w:rsidR="00475ACD" w:rsidRPr="00270014" w:rsidRDefault="00475ACD" w:rsidP="0004200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</w:pPr>
    </w:p>
    <w:p w:rsidR="0004200E" w:rsidRDefault="0004200E" w:rsidP="00332152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200E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6393259" cy="4648200"/>
            <wp:effectExtent l="19050" t="0" r="7541" b="0"/>
            <wp:docPr id="2" name="Рисунок 1" descr="https://fsd.multiurok.ru/html/2017/12/05/s_5a26e451a1933/764732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12/05/s_5a26e451a1933/764732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36" cy="4648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00E" w:rsidRDefault="0004200E" w:rsidP="00332152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75ACD" w:rsidRDefault="00475ACD" w:rsidP="0004200E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5ACD" w:rsidRDefault="00475ACD" w:rsidP="0004200E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2152" w:rsidRPr="00D56203" w:rsidRDefault="00332152" w:rsidP="0004200E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Содержание</w:t>
      </w:r>
    </w:p>
    <w:p w:rsidR="00332152" w:rsidRPr="00475ACD" w:rsidRDefault="00332152" w:rsidP="00475AC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75AC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 </w:t>
      </w:r>
      <w:r w:rsidRPr="00475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332152" w:rsidRPr="00D56203" w:rsidRDefault="00332152" w:rsidP="00475A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жизни ребенка с самого его рождения присутствует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 своими добрыми и злыми героями, превращениями, волшебными сюжетами. Они просты и понятны детям, а образы героев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сказок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становятся неотъемлемой частью жизни каждого ребенка.</w:t>
      </w:r>
    </w:p>
    <w:p w:rsidR="00332152" w:rsidRPr="00D56203" w:rsidRDefault="00332152" w:rsidP="00475A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и есть страна доброй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игра вымысла и реальности, красок и света, слов, музыки и звуков.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один из самых демократичных и доступных для детского восприятия видов искусства. Благодаря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театру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познает мир не только умом, но и сердцем.</w:t>
      </w:r>
    </w:p>
    <w:p w:rsidR="00332152" w:rsidRPr="00D56203" w:rsidRDefault="00332152" w:rsidP="00475A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театральной деятельностью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помогают развить интересы и способности детей, способствуют общему развитию, проявлению любознательности, стремлению к познанию нового, усвоению информации и новых способов действий, развитию ассоциативного мышления, настойчивости и целеустремлённости, проявлению эмоций при проигрывании ролей. Занятия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театральной деятельностью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учат ребёнка точно формулировать свои мысли, точно чувствовать и познавать окружающий мир. В процессе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</w:t>
      </w:r>
      <w:r w:rsidR="0004200E"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незаметно активизируется словарь ребенка, совершенствуется звуковая культура его речи, ее интонационный строй. Исполняемая роль, произносимые реплики ставят малыша перед необходимостью ясно, четко, понятно изъясняться. У него улучшается диалогическая речь, ее грамматический строй.</w:t>
      </w:r>
    </w:p>
    <w:p w:rsidR="0004200E" w:rsidRPr="00D56203" w:rsidRDefault="00332152" w:rsidP="00475A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Театрализованная деятельность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источником развития чувств, глубоких переживаний ребенка, приобщает его к духовным ценностям. Они развивают эмоциональную сферу ребенка, заставляют его сочувствовать персонажам, кроме того позволяют формировать опыт социальных навыков поведения благодаря тому, что каждое литературное произведение или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</w:t>
      </w:r>
      <w:r w:rsidR="0004200E"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детей всегда им</w:t>
      </w:r>
      <w:r w:rsidR="0004200E"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еют нравственную направленность.</w:t>
      </w:r>
    </w:p>
    <w:p w:rsidR="00332152" w:rsidRPr="00D56203" w:rsidRDefault="00332152" w:rsidP="00475A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Любимые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герои становятся образцами для подражания и отождествления. Именно способность ребенка к такой идентификации с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полюбившимся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образом оказывает позитивное влияние на формирование качеств личности.</w:t>
      </w:r>
    </w:p>
    <w:p w:rsidR="00332152" w:rsidRPr="00D56203" w:rsidRDefault="00332152" w:rsidP="00475A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любовь к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театральному творчеству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передать эту любовь детям, стремление через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театральное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мастерство сделать жизнь ребёнка счастливее, а внутренний мир богаче, стало опорной точкой для создания этого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2152" w:rsidRPr="00475ACD" w:rsidRDefault="00332152" w:rsidP="00475ACD">
      <w:pPr>
        <w:pStyle w:val="a7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75AC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Основное содержание </w:t>
      </w:r>
      <w:r w:rsidRPr="00475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Паспорт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04200E" w:rsidRPr="00D5620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гостях у сказки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театрализованная деятельность в младшей группе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75AC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групповой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ролево</w:t>
      </w:r>
      <w:proofErr w:type="spellEnd"/>
      <w:r w:rsidR="0004200E"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</w:t>
      </w:r>
      <w:proofErr w:type="gram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гровой, творческий.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Продолжительность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долгосрочный с начала сентября 201</w:t>
      </w:r>
      <w:r w:rsidR="0004200E"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 по июнь 20</w:t>
      </w:r>
      <w:r w:rsidR="0004200E"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(рассчитан на один учебный год)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младшей группы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</w:t>
      </w:r>
      <w:r w:rsidR="0004200E"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группы</w:t>
      </w:r>
      <w:r w:rsidR="0004200E"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04200E" w:rsidRPr="00D562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родители</w:t>
      </w:r>
      <w:r w:rsidR="0004200E"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воспитанников.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Цель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создание предпосылок для творческого и речевого развития личности ребенка средствами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 деятельности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5ACD" w:rsidRDefault="00475ACD" w:rsidP="0004200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4200E" w:rsidRPr="00D56203" w:rsidRDefault="00332152" w:rsidP="0004200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332152" w:rsidRPr="00D56203" w:rsidRDefault="00332152" w:rsidP="00475AC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D562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представления детей о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 деятельности и видах театра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пробуждать интерес детей к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 игре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32152" w:rsidRPr="00D56203" w:rsidRDefault="00332152" w:rsidP="003321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умение следить за развитием действий в играх-спектаклях;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умение правильно пользоваться темпом, громкостью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(интонацией)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речи, отчетливо произносить звуки, слова, фразы;</w:t>
      </w:r>
    </w:p>
    <w:p w:rsidR="00332152" w:rsidRPr="00D56203" w:rsidRDefault="00332152" w:rsidP="003321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знакомить с приемами вождения настольных и перчаточных кукол;</w:t>
      </w:r>
    </w:p>
    <w:p w:rsidR="00332152" w:rsidRPr="00D56203" w:rsidRDefault="00332152" w:rsidP="003321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вызвать желание выступать перед сверстниками.</w:t>
      </w:r>
    </w:p>
    <w:p w:rsidR="0004200E" w:rsidRPr="00D56203" w:rsidRDefault="00332152" w:rsidP="00475AC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D562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32152" w:rsidRPr="00D56203" w:rsidRDefault="00332152" w:rsidP="000420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творческие способности и познавательный интерес детей, привлекая их к совместной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 деятельности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умение имитировать характерные действия персонажей, передавать эмоциональное состояние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(мимикой, позой, жестом, движением)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умение согласовывать действия с другими детьми – героями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32152" w:rsidRPr="00D56203" w:rsidRDefault="00332152" w:rsidP="00475ACD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диалогическую речь (вызвать у детей желание использовать слова и выражения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332152" w:rsidRPr="00D56203" w:rsidRDefault="00332152" w:rsidP="00475ACD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способность удерживать в памяти и воспроизводить последовательность событий в знакомых произведениях.</w:t>
      </w:r>
    </w:p>
    <w:p w:rsidR="00332152" w:rsidRPr="00D56203" w:rsidRDefault="00332152" w:rsidP="00475AC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Воспитывающие</w:t>
      </w:r>
      <w:r w:rsidRPr="00D562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32152" w:rsidRPr="00D56203" w:rsidRDefault="00332152" w:rsidP="003321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у детей положительные черты характера, такие как отзывчивость, доброжелательность, инициативность т. д.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успешной реализации задач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обязательное условие – создание предметно-развивающей среды. </w:t>
      </w:r>
    </w:p>
    <w:p w:rsidR="00332152" w:rsidRPr="00475ACD" w:rsidRDefault="00332152" w:rsidP="00475ACD">
      <w:pPr>
        <w:spacing w:before="225" w:after="225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75AC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Образовательные области</w:t>
      </w:r>
    </w:p>
    <w:p w:rsidR="00332152" w:rsidRPr="00D56203" w:rsidRDefault="00332152" w:rsidP="00475A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Основные принципы, отраженные в ФГОС </w:t>
      </w:r>
      <w:proofErr w:type="gramStart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</w:t>
      </w:r>
      <w:proofErr w:type="gram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реализация Программы в формах, специфических для детей данной возрастной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группы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прежде всего в форме игры, познавательной и исследовательской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форме творческой активности, обеспечивающей художественно-эстетическое развитие ребенка.</w:t>
      </w:r>
    </w:p>
    <w:p w:rsidR="00332152" w:rsidRPr="00D56203" w:rsidRDefault="00332152" w:rsidP="00475A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Театрализованная деятельность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детском саду включается в образовательную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деятельность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осуществляемую в процессе организации различных видов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образовательную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деятельность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осуществляемую в ходе режимных моментов, в самостоятельной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помогает выполнению задач во всех образовательных областях по ФГОС </w:t>
      </w:r>
      <w:proofErr w:type="gramStart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</w:t>
      </w:r>
      <w:proofErr w:type="gram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2152" w:rsidRPr="00D56203" w:rsidRDefault="00332152" w:rsidP="003447C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ОО </w:t>
      </w:r>
      <w:r w:rsidRPr="00D5620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Pr="00D562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32152" w:rsidRPr="00D56203" w:rsidRDefault="00332152" w:rsidP="003447C5">
      <w:pPr>
        <w:pStyle w:val="a7"/>
        <w:numPr>
          <w:ilvl w:val="0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этически ценных способов общения в соответствии с нормами и правилами жизни в обществе;</w:t>
      </w:r>
    </w:p>
    <w:p w:rsidR="00332152" w:rsidRPr="00D56203" w:rsidRDefault="00332152" w:rsidP="003447C5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положительных взаимоотношений между детьми в процессе совместной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32152" w:rsidRPr="00D56203" w:rsidRDefault="00332152" w:rsidP="003447C5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культуры познания сверстников и взрослых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(эмоциональные состояния, личностные качества, оценка поступков и пр.)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2152" w:rsidRPr="00D56203" w:rsidRDefault="00332152" w:rsidP="003447C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ОО </w:t>
      </w:r>
      <w:r w:rsidRPr="00D5620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D562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32152" w:rsidRPr="00D56203" w:rsidRDefault="00332152" w:rsidP="003447C5">
      <w:pPr>
        <w:pStyle w:val="a7"/>
        <w:numPr>
          <w:ilvl w:val="0"/>
          <w:numId w:val="6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содействие развитию монологической и диалогической речи;</w:t>
      </w:r>
    </w:p>
    <w:p w:rsidR="00332152" w:rsidRPr="00D56203" w:rsidRDefault="00332152" w:rsidP="003447C5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овладение выразительными средствами 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общения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словесными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(регулированием темпа, громкости, произнесения, интонации и др.)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невербальными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(мимикой, пантомимикой, позами, жестами)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proofErr w:type="gramEnd"/>
    </w:p>
    <w:p w:rsidR="00332152" w:rsidRPr="00D56203" w:rsidRDefault="00332152" w:rsidP="003447C5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обогащение словаря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образных выражений, сравнений, эпитетов, антонимов и др.</w:t>
      </w:r>
    </w:p>
    <w:p w:rsidR="00332152" w:rsidRPr="00D56203" w:rsidRDefault="00332152" w:rsidP="003447C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ОО </w:t>
      </w:r>
      <w:r w:rsidRPr="00D5620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  <w:r w:rsidRPr="00D562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32152" w:rsidRPr="00D56203" w:rsidRDefault="00332152" w:rsidP="003447C5">
      <w:pPr>
        <w:pStyle w:val="a7"/>
        <w:numPr>
          <w:ilvl w:val="0"/>
          <w:numId w:val="7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выразительного художественного образа;</w:t>
      </w:r>
    </w:p>
    <w:p w:rsidR="00332152" w:rsidRPr="00D56203" w:rsidRDefault="00332152" w:rsidP="003447C5">
      <w:pPr>
        <w:pStyle w:val="a7"/>
        <w:numPr>
          <w:ilvl w:val="0"/>
          <w:numId w:val="7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приобщение к литературе, музыке, фольклору;</w:t>
      </w:r>
    </w:p>
    <w:p w:rsidR="003447C5" w:rsidRPr="00D56203" w:rsidRDefault="00332152" w:rsidP="003447C5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реализация самостоятельной творческой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деятельности детей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3447C5"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32152" w:rsidRPr="00D56203" w:rsidRDefault="00332152" w:rsidP="003447C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воображения;</w:t>
      </w:r>
    </w:p>
    <w:p w:rsidR="00332152" w:rsidRPr="00D56203" w:rsidRDefault="00332152" w:rsidP="003447C5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приобщение к совместной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моделированию декораций, атрибутов, элементов костюма.</w:t>
      </w:r>
    </w:p>
    <w:p w:rsidR="00332152" w:rsidRPr="00D56203" w:rsidRDefault="00332152" w:rsidP="003447C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ОО </w:t>
      </w:r>
      <w:r w:rsidRPr="00D5620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D562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32152" w:rsidRPr="00D56203" w:rsidRDefault="00332152" w:rsidP="003447C5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за явлениями природы, поведением животных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(для передачи символическими средствами в игре–драматизации)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32152" w:rsidRPr="00D56203" w:rsidRDefault="00332152" w:rsidP="003447C5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обеспечение взаимосвязи конструирования с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игрой для развития динамических пространственных представлений;</w:t>
      </w:r>
    </w:p>
    <w:p w:rsidR="00332152" w:rsidRPr="00D56203" w:rsidRDefault="00332152" w:rsidP="003447C5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разносторонних представлений о действительности (разные виды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профессии людей, создающих спектакль);</w:t>
      </w:r>
    </w:p>
    <w:p w:rsidR="00332152" w:rsidRPr="00D56203" w:rsidRDefault="00332152" w:rsidP="003447C5">
      <w:pPr>
        <w:pStyle w:val="a7"/>
        <w:numPr>
          <w:ilvl w:val="0"/>
          <w:numId w:val="8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памяти, обучение умению планировать свои действия для достижения результата.</w:t>
      </w:r>
    </w:p>
    <w:p w:rsidR="00332152" w:rsidRPr="00D56203" w:rsidRDefault="00332152" w:rsidP="003447C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ОО </w:t>
      </w:r>
      <w:r w:rsidRPr="00D5620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D562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32152" w:rsidRPr="00D56203" w:rsidRDefault="00332152" w:rsidP="003447C5">
      <w:pPr>
        <w:pStyle w:val="a7"/>
        <w:numPr>
          <w:ilvl w:val="0"/>
          <w:numId w:val="9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выразительность исполнения основных видов движений;</w:t>
      </w:r>
    </w:p>
    <w:p w:rsidR="00332152" w:rsidRPr="00D56203" w:rsidRDefault="00332152" w:rsidP="003447C5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общей и мелкой 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моторики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координации движений, мелкой моторики руки, снятие мышечного напряжения, формирование правильной осанки;</w:t>
      </w:r>
    </w:p>
    <w:p w:rsidR="00332152" w:rsidRPr="00D56203" w:rsidRDefault="00332152" w:rsidP="003447C5">
      <w:pPr>
        <w:pStyle w:val="a7"/>
        <w:numPr>
          <w:ilvl w:val="0"/>
          <w:numId w:val="9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согласование действий и сопровождающей их речи;</w:t>
      </w:r>
    </w:p>
    <w:p w:rsidR="00332152" w:rsidRPr="00D56203" w:rsidRDefault="00332152" w:rsidP="003447C5">
      <w:pPr>
        <w:pStyle w:val="a7"/>
        <w:numPr>
          <w:ilvl w:val="0"/>
          <w:numId w:val="9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умение воплощать в творческом движении настроение, характер и процесс развития образа.</w:t>
      </w:r>
    </w:p>
    <w:p w:rsidR="00332152" w:rsidRPr="00D56203" w:rsidRDefault="00332152" w:rsidP="00BA54E3">
      <w:pPr>
        <w:pStyle w:val="a7"/>
        <w:spacing w:before="225" w:after="225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Ожидаемые резу</w:t>
      </w:r>
      <w:r w:rsidR="00BA54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льтаты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Посредством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театрализации у детей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у детей начнут развиваться творческие 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способности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умение перевоплощаться, передавать характер персонажа, импровизировать, брать на себя роль, мимика и жесты станут более разнообразными;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дети чаще будут использовать настольный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 в своей игровой деятельности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как часть сюжетно-ролевых игр;</w:t>
      </w:r>
    </w:p>
    <w:p w:rsidR="00332152" w:rsidRPr="00D56203" w:rsidRDefault="00332152" w:rsidP="003321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 детей разовьются интересы и способности, у застенчивых детей появится уверенность в себе, желание выступать перед сверстниками;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• совершенствуется речь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расширится и активизируется словарный запас детей; начнет вырабатываться правильный темп речи, интонационная выразительность; усовершенствуется диалогическая и монологическая форма речи, улучшится грамматический строй речи.</w:t>
      </w:r>
    </w:p>
    <w:p w:rsidR="00BA54E3" w:rsidRDefault="00BA54E3" w:rsidP="00BA54E3">
      <w:pPr>
        <w:pStyle w:val="a7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32152" w:rsidRDefault="00332152" w:rsidP="00BA54E3">
      <w:pPr>
        <w:pStyle w:val="a7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Этапы реализации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BA54E3" w:rsidRPr="00D56203" w:rsidRDefault="00BA54E3" w:rsidP="00BA54E3">
      <w:pPr>
        <w:pStyle w:val="a7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I этап – подготовительный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изучение литературы по теме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выявление представлений детей о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театре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32152" w:rsidRPr="00D56203" w:rsidRDefault="00332152" w:rsidP="003321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составление перспективного плана работы на весь период работы по данному направлению;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подбор упражнений и игр для развития дыхания, голоса, подвижности органов артикуляционного аппарата, мимической мускулатуры, создание сборника речевых, пальчиковых игр, этюдов</w:t>
      </w:r>
      <w:proofErr w:type="gramStart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447C5"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подготовка оборудования для реализации данного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(различные виды настольного </w:t>
      </w:r>
      <w:r w:rsidRPr="00D5620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театра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декорации)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II этап– </w:t>
      </w:r>
      <w:proofErr w:type="gramStart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</w:t>
      </w:r>
      <w:proofErr w:type="gram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новной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проведение образовательной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деятельности с детьми по проекту согласно плану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течение дня и во время проведения режимных моментов)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проведение консультаций для родителей, оформление папок-ширм по теме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привлечение родителей к чтению и разыгрыванию по ролям детских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сказок и </w:t>
      </w:r>
      <w:proofErr w:type="spellStart"/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потешек</w:t>
      </w:r>
      <w:proofErr w:type="spell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III этап – заключительный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подведение итогов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обработка материалов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 в виде презентации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A54E3" w:rsidRDefault="00BA54E3" w:rsidP="00BA54E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32152" w:rsidRPr="00BA54E3" w:rsidRDefault="00332152" w:rsidP="00BA54E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54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Ресурсное обеспечение </w:t>
      </w:r>
      <w:r w:rsidRPr="00BA5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332152" w:rsidRPr="00D56203" w:rsidRDefault="00332152" w:rsidP="003321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Подборка методической и художественной литературы, иллюстраций.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Театрализованный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уголок и уголок </w:t>
      </w:r>
      <w:proofErr w:type="spellStart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ряжения</w:t>
      </w:r>
      <w:proofErr w:type="spell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4E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3. Методический инструментарий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конспекты занятий, дидактические игры, различные виды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театров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атрибуты для инсценировок, танцевальных импровизаций, дыхательных упражнений и т. д.</w:t>
      </w:r>
    </w:p>
    <w:p w:rsidR="00332152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4E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4. Технические средства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ноутбук, фотоаппарат и т. д.</w:t>
      </w:r>
    </w:p>
    <w:p w:rsidR="00BA54E3" w:rsidRPr="00D56203" w:rsidRDefault="00BA54E3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2152" w:rsidRPr="00D56203" w:rsidRDefault="00BA54E3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</w:t>
      </w:r>
      <w:r w:rsidR="00332152"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 проведения </w:t>
      </w:r>
      <w:r w:rsidR="00332152"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 деятельности</w:t>
      </w:r>
    </w:p>
    <w:p w:rsidR="00BA54E3" w:rsidRDefault="00BA54E3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Условия проведения работы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2152" w:rsidRPr="00D56203" w:rsidRDefault="00332152" w:rsidP="003321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Содержательность и разнообразие тематики;</w:t>
      </w:r>
    </w:p>
    <w:p w:rsidR="00332152" w:rsidRPr="00D56203" w:rsidRDefault="00332152" w:rsidP="003321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Последовательность и усложнение содержания тем и сюжетов;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Речевой образец (типичные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сказочные выражения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повторяющиеся песенки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четкая композиция текста);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Работа над содержанием, образами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 после ее чтения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обдумывание характеристик, особенностей литературных героев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(лисичка хитрая, заяц боязливый и т. д.)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Использование приемов активизации и совершенствования речевой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деятельности детей 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(воспроизведение детьми небольших диалогов персонажей,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рассказывание отдельных эпизодов сказок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332152" w:rsidRPr="00D56203" w:rsidRDefault="00332152" w:rsidP="00BA54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предметно пространственной среды является очень важной составляющей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 деятельности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для того, чтобы она была успешной, необходимо, чтобы среда обеспечивала все интересы и задачи по приобщению детей к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театру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ее построении необходимо учитывать возрастные и индивидуальные особенности ребенка, интересы, склонности, предпочтения, а также развитие любознательности и творческих способностей.</w:t>
      </w:r>
    </w:p>
    <w:p w:rsidR="00332152" w:rsidRPr="00D56203" w:rsidRDefault="00332152" w:rsidP="00BA54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</w:t>
      </w:r>
      <w:proofErr w:type="gramStart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дети могли </w:t>
      </w:r>
      <w:proofErr w:type="spellStart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порепетировать</w:t>
      </w:r>
      <w:proofErr w:type="spell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отдельные эмоции и роли, необходимо создать в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группе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небольшую зону уединения (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театральную зону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также уголок </w:t>
      </w:r>
      <w:proofErr w:type="spellStart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ряжения</w:t>
      </w:r>
      <w:proofErr w:type="spell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2152" w:rsidRPr="00D56203" w:rsidRDefault="00332152" w:rsidP="00BA54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театральной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зоне должны находится также разнообразные виды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 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(настольный, перчаточный, пальчиковый, обеспечивающие тесную взаимосвязь интересов и склонностей ребенка с его возможностями и потребностями - это будет обеспечивать его свободу выбора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 в средствах, так и в способах)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Также, в уголке должно быть множество декораций и атрибутов к играм-спектаклям, это позволит развивать в детях исследовательский интерес, любознательность, творческую инициативу.</w:t>
      </w:r>
    </w:p>
    <w:p w:rsidR="00332152" w:rsidRPr="00D56203" w:rsidRDefault="00332152" w:rsidP="00BA54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целях обеспечения индивидуального подхода в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группах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большой наполняемости детей, работу необходимо проводить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подгруппами по 4-7 человек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Деятельность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приобщению детей к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театру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проводиться в любой отрезок режима дня, будь то непосредственная образовательная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деятельность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вечерние или утренние часы, или прогулка.</w:t>
      </w:r>
    </w:p>
    <w:p w:rsidR="00332152" w:rsidRPr="00D56203" w:rsidRDefault="00332152" w:rsidP="00BA54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Проводить работу по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театрализации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с чтения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</w:t>
      </w:r>
      <w:r w:rsidR="00D56203"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причем, не простого чтения, а эмоционального, используя средства интонационно</w:t>
      </w:r>
      <w:r w:rsidR="00D56203"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й и лексической </w:t>
      </w:r>
      <w:proofErr w:type="gramStart"/>
      <w:r w:rsidR="00D56203"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выразительности</w:t>
      </w:r>
      <w:proofErr w:type="gram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педагог не просто передает содержание текста, но переживает его, показывая мимикой, позой, жестами происходящее с героями, превращаясь то в жадного медвежонка, то в хитрую лисичку, то в испуганного зайчонка. При чтении не стоит также забывать </w:t>
      </w:r>
      <w:proofErr w:type="gramStart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иллюстрациях, анализируя эмоциональные состояния персонажей, сравнивать эти состояния в 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различных 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ситуациях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лисичка вначале перехитрила деда, а затем испугалась собак, которых дед посадил в мешок (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«Лисичка со скалочкой»</w:t>
      </w:r>
      <w:r w:rsidR="00D56203"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Чередовать чтение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сказок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с просмотром мультфильмов и мини спектаклей артистов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2152" w:rsidRPr="00D56203" w:rsidRDefault="00332152" w:rsidP="00BA54E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прочтении произведения обязательно проводится анализ-беседа на выявление понимания текста. Если дети затрудняются, необходимо пояснить содержание, настроение и чувства героев.</w:t>
      </w:r>
    </w:p>
    <w:p w:rsidR="00332152" w:rsidRPr="00D56203" w:rsidRDefault="00332152" w:rsidP="00BA54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вносится персонаж любой знакомой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 лисичка или козленок из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 начинает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«разговаривать»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детьми, они сразу затихают, слушают его внимательно. А персонаж наблюдает, как дети выполняют те или иные действия. В следующий раз данный персонаж может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«привести»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собой еще кого-либо, тогда с ними можно прочитать детям русскую народную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сказку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или просто построить эмоциональный диалог, разыграв какой-либо фрагмент. После этого и дети захотят попробовать разыграть небольшую сценку. Нужно дать им эту возможность, т. к. дети учатся перевоплощению, пытаясь голосом и жестами передать характер и эмоциональное состояние 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героев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пусть зайчик поплачется собакам на то, как его лиса выгнала из избушки, или мышка попросится в Теремок и т. д.</w:t>
      </w:r>
    </w:p>
    <w:p w:rsidR="00332152" w:rsidRPr="00D56203" w:rsidRDefault="00332152" w:rsidP="00BA54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Главными составляющими успешной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приобщению детей к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театральной деятельности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выполнению поставленных задач являются работа над эмоциональной выразительностью, вхождением в образ. Здесь обязательное условие – открытый показ, на начальном этапе педагога, а затем и ребенка. Различные игровые проблемные ситуации помогают ребенку более успешно брать на себя различные роли, войти в образ и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«прожить»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эту роль, передавая средствами мимики и пантомимики, движениями и жестами эмоции героев. Для создания большего интереса, передача характера героев может сопровождаться музыкой.</w:t>
      </w:r>
    </w:p>
    <w:p w:rsidR="00332152" w:rsidRPr="00D56203" w:rsidRDefault="00332152" w:rsidP="00BA54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Необходимо, чтобы куклы различных видов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театра </w:t>
      </w:r>
      <w:proofErr w:type="gramStart"/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находились в группе</w:t>
      </w:r>
      <w:r w:rsidR="003447C5"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постоянно и рядом была</w:t>
      </w:r>
      <w:proofErr w:type="gram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ширма. Дети смогут брать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полюбившихся кукол 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(настольного, перчаточного, пальчикового или других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театров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в любое время, одевать их на руки и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повторять элементы занятий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режимных моментов. Если персонажи кукольных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театров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 постоянно находятся</w:t>
      </w:r>
      <w:proofErr w:type="gram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распоряжении детей - они послужат стимулирующим фактором для развития их диалоговой речи. Исполняя роли персонажей с разными характерами, дети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«примерят на себя</w:t>
      </w:r>
      <w:proofErr w:type="gramStart"/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азные модели социального поведения.</w:t>
      </w:r>
    </w:p>
    <w:p w:rsidR="00332152" w:rsidRPr="00D56203" w:rsidRDefault="00332152" w:rsidP="00BA54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Поддержка инициативы и самостоятельности детей, являющаяся одним из основных принципов ФГОС </w:t>
      </w:r>
      <w:proofErr w:type="gramStart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проявляется </w:t>
      </w:r>
      <w:proofErr w:type="gramStart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главным</w:t>
      </w:r>
      <w:proofErr w:type="gram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образом, за счет поощрения участия детей в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 деятельности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формирования положительного отношения к ней.</w:t>
      </w:r>
    </w:p>
    <w:p w:rsidR="00BA54E3" w:rsidRDefault="00332152" w:rsidP="00BA54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создав обстановку творческого сотрудничества, можно приступить к постановке спектакля. Разыгрывать можно начинать с настольными куклами хорошо знакомые детям русские народные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</w:p>
    <w:p w:rsidR="00332152" w:rsidRPr="00D56203" w:rsidRDefault="00332152" w:rsidP="00BA54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Курочка-Ряба</w:t>
      </w:r>
      <w:proofErr w:type="spellEnd"/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«Маша и медведь»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Бычок-Смоляной</w:t>
      </w:r>
      <w:proofErr w:type="spellEnd"/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бочок»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избушка»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«Два жадных медвежонка»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 и журавль»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 медведя»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Заяц-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хваста</w:t>
      </w:r>
      <w:proofErr w:type="spellEnd"/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Снегурушка</w:t>
      </w:r>
      <w:proofErr w:type="spellEnd"/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лиса»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 и заяц»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«Петушок и бобовое зернышко»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«Пых»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«Рукавичка»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  <w:proofErr w:type="gramEnd"/>
    </w:p>
    <w:p w:rsidR="00332152" w:rsidRPr="00D56203" w:rsidRDefault="00332152" w:rsidP="00BA54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Пользоваться в своей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как готовыми наборами кукол, так и изготавливать персонажей для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театрализации самим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вязаный пальчиковый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конусный настольный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театр - </w:t>
      </w:r>
      <w:proofErr w:type="spellStart"/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фланелеграф</w:t>
      </w:r>
      <w:proofErr w:type="spell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др. Чем разнообразнее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больше дети развиваются творчески.</w:t>
      </w:r>
    </w:p>
    <w:p w:rsidR="00332152" w:rsidRPr="00D56203" w:rsidRDefault="00332152" w:rsidP="00BA54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Ведущей идеей работы с родителями является активное вовлечение родителей в творческий процесс развития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 деятельности детей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Главная задача – заинтересовать родителей перспективами развития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 деятельности детей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вовлечь их в жизнь детского сада, сделать их союзниками в своей работе.</w:t>
      </w:r>
    </w:p>
    <w:p w:rsidR="00332152" w:rsidRPr="00D56203" w:rsidRDefault="00BA54E3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</w:t>
      </w:r>
      <w:r w:rsidR="00332152"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 реализации </w:t>
      </w:r>
      <w:r w:rsidR="00332152"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332152" w:rsidRPr="00E73559" w:rsidRDefault="00332152" w:rsidP="00E7355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735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этап - подготовительный</w:t>
      </w:r>
    </w:p>
    <w:p w:rsidR="00332152" w:rsidRPr="00D56203" w:rsidRDefault="00332152" w:rsidP="003321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Изучение литературы.</w:t>
      </w:r>
    </w:p>
    <w:p w:rsidR="00332152" w:rsidRPr="00D56203" w:rsidRDefault="00332152" w:rsidP="00BA54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Выявление представлений о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театре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Составление перспективного плана работы на весь период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Подбор упражнений и игр для развития дыхания, голоса, подвижности органов артикуляционного аппарата, мимической мускулатуры, создание сборника речевых, пальчиковых игр, этюдов. Создать условия для реализации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D562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Сентябрь</w:t>
      </w:r>
    </w:p>
    <w:p w:rsidR="00332152" w:rsidRPr="00D56203" w:rsidRDefault="00332152" w:rsidP="00BA54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Создание в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группе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детского сада уголка для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театрализованных игр и представлений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также уголка </w:t>
      </w:r>
      <w:proofErr w:type="spellStart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ряжения</w:t>
      </w:r>
      <w:proofErr w:type="spell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литературного уголка подобрать художественную литературу, в том числе книжки-раскладушки, книжки-панорамы. Обновить уголо</w:t>
      </w:r>
      <w:r w:rsidR="00D56203"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искусства для  самостоятельной 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художественной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деятельности детей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Способствовать развитию познавательного интереса у детей и интереса к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 деятельности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D562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1-2 неделя сентября</w:t>
      </w:r>
    </w:p>
    <w:p w:rsidR="00332152" w:rsidRPr="00D56203" w:rsidRDefault="00332152" w:rsidP="00BA54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Пополнение различных видов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 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(пальчиковый, настольный, магнитный,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 на палочках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 на дисках и т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д.) Способствовать развитию интереса детей к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 деятельности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 время всего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332152" w:rsidRPr="00D56203" w:rsidRDefault="00332152" w:rsidP="00BA54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Индивидуальные беседы, консультации с родителями по выявлению их заинтересованности в пополнении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театрального уголка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способностей в той или иной области рукоделия и возможностей.</w:t>
      </w:r>
    </w:p>
    <w:p w:rsidR="00332152" w:rsidRPr="00D56203" w:rsidRDefault="00332152" w:rsidP="00BA54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Консультация для родителей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5620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Театральная деятельность в детском саду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Сформировать интерес у родителей по созданию условий для реализации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562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Сентябрь</w:t>
      </w:r>
    </w:p>
    <w:p w:rsidR="00332152" w:rsidRPr="00D56203" w:rsidRDefault="00332152" w:rsidP="00D5620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этап - основной</w:t>
      </w:r>
    </w:p>
    <w:p w:rsidR="00BA54E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Чтение художественной 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литературы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2152" w:rsidRPr="00D56203" w:rsidRDefault="00332152" w:rsidP="00BA54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прозы и поэзии,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сказок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Рассматривание иллюстраций к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сказкам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Пересказ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отрывков либо полностью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сказок с помощью взрослого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Поддерживать у детей читательский интерес, способствовать становлению и развитию речи детей. Во время всего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(ежедневно)</w:t>
      </w:r>
    </w:p>
    <w:p w:rsidR="00332152" w:rsidRPr="00BA54E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4E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6. Беседы с детьми</w:t>
      </w:r>
      <w:r w:rsidRPr="00BA5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2152" w:rsidRPr="00D56203" w:rsidRDefault="00332152" w:rsidP="00BA5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 </w:t>
      </w:r>
      <w:r w:rsidRPr="00D5620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театр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5620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Театральные секреты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«Настоящие актеры»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5620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Любимые сказки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5620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Любимые мультфильмы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«Твой </w:t>
      </w:r>
      <w:r w:rsidRPr="00D5620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любимый герой сказки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«Какие бывают </w:t>
      </w:r>
      <w:r w:rsidRPr="00D5620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театры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BA5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Формировать умение детей включаться в диалог, пользоваться простыми фразами, ра</w:t>
      </w:r>
      <w:r w:rsidR="00BA5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звивать познавательный интерес в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время всего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332152" w:rsidRPr="00D56203" w:rsidRDefault="00E816C6" w:rsidP="003321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</w:t>
      </w:r>
      <w:r w:rsidR="00332152" w:rsidRPr="00D562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1-2 раза в неделю</w:t>
      </w:r>
      <w:r w:rsidRPr="00D562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Настольный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 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(показ воспитателя в первый месяц, далее к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рассказыванию сказок привлекаются дети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):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рассказывание сказок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показом настольного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рассказывание русских народных сказок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 и заяц»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помощью резиновых игрушек;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рассказывание русских народных сказок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«Заяц, лиса и петух»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показом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 на магнитах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рассказывание сказок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«Рукавичка»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помощью пальчикового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рассказывание сказки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 поросенка»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помощью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 на палочках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рассказывание сказки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избушка»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помощью теневого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у детей интерес к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 деятельности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учить </w:t>
      </w:r>
      <w:proofErr w:type="gramStart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внимательно</w:t>
      </w:r>
      <w:proofErr w:type="gram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слушать и смотреть спектакль. Развивать интерес к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 игровой деятельности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помочь детям понять содержание фольклора через инсценировку. Содействовать развитию индивидуальных творческих способностей каждого ребенка. С октября по май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(1 раз в неделю)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Речевые упражнения на обогащение словарного 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запаса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Один-много</w:t>
      </w:r>
      <w:proofErr w:type="gramEnd"/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ласково»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Большой-маленький</w:t>
      </w:r>
      <w:proofErr w:type="spellEnd"/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 Способствовать развитию кругозора детей и обогащению их словарного запаса. Во время всего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(3-4 раза в неделю)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Артикуляционная гимнастика (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«Пощелкать зубами как злой волк»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«Заяц грызет морковку»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д.)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Дыхательные упражнения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 идет по следу»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«Согреем лапки»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Развить артикуляционный аппарат и укреплять дыхательный аппарат. Во время всего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(ежедневно)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Пальчиковые игры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«Зайка»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«Волк»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«Медведь»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Музыкальная пальчиковая гимнастика Е. Железновой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«Утята»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«Есть в лесу из бревен дом»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«Дождик»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«Зонтик»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«Капуста»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«Мальчик-пальчик»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  <w:proofErr w:type="gramEnd"/>
    </w:p>
    <w:p w:rsidR="00332152" w:rsidRPr="00D56203" w:rsidRDefault="00332152" w:rsidP="00E7468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Речедвигательные</w:t>
      </w:r>
      <w:proofErr w:type="spell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игры. Способствовать созданию у детей радостного настроения, привлечь внимание к ритмичному звучанию слов, к интонации голоса. Продолжать учить подражательным игровым действиям. С начала октября по конец мая</w:t>
      </w:r>
      <w:r w:rsidR="00E74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(1-2 раза в день)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11. Мимические этюды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«Медвежата»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 Васька»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«Вкусные конфеты»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«Заяц испугался»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«Голодный злой волк»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«Добрая белочка»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«Лисичка подслушивает»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 Развивать умение мимикой показывать различные эмоциональные состояния, характер персонажа. С начала октября по конец мая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(2-3 раза в неделю)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12. </w:t>
      </w:r>
      <w:proofErr w:type="gramStart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Игровые упражнения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артисты»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(имитация движений под 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музыку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мишки косолапые, </w:t>
      </w:r>
      <w:proofErr w:type="spellStart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зайки-попрыгайки</w:t>
      </w:r>
      <w:proofErr w:type="spell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мышки, лисички, лошадки, и т. д.) Обучать детей простым танцевальным движениям, имитации движений под музыку, способствовать развитию координации движений, снятию </w:t>
      </w:r>
      <w:proofErr w:type="spellStart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психоэмоционального</w:t>
      </w:r>
      <w:proofErr w:type="spell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напряжения.</w:t>
      </w:r>
      <w:proofErr w:type="gram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 время всего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(2-4 раза в неделю)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13. Подвижные игры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«У медведя </w:t>
      </w:r>
      <w:proofErr w:type="gramStart"/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бору»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«Вороны и собачка»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«Мыши и кот»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«Мишка косолапый»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 и куры»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«Наседка и цыплята»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«Васька кот»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действовать в соответствии с текстом игры, продолжать учить детей бегать в различных направлениях, не наталкиваясь друг на друга, развивать внимание, быстроту и ловкость движений. Во время всего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(1-2 раза в день)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Художественно – творческая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деятельность детей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раскрашивание картинок по русским народным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сказкам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рисование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«Снесла курочка яичко»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рисование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«Катится колобок по дорожке»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аппликация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816C6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лепка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Развивать познавательные и творческие способности через художественно-эстетическую и продуктивную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 начала октября по конец мая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Дидактические игры и 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упражнения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816C6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proofErr w:type="gramStart"/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Веселый-грустный</w:t>
      </w:r>
      <w:proofErr w:type="spellEnd"/>
      <w:proofErr w:type="gramEnd"/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«Покажи настроение»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«Помоги развеселить»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 </w:t>
      </w:r>
      <w:r w:rsidRPr="00D5620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сказку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«Расскажем </w:t>
      </w:r>
      <w:r w:rsidRPr="00D5620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сказку вместе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прячется в </w:t>
      </w:r>
      <w:r w:rsidRPr="00D5620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сказке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 какой </w:t>
      </w:r>
      <w:r w:rsidRPr="00D5620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сказки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ошибки художника»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 Закрепить знание детьми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сказок и их содержания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правильно называть и выделять персонажей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сказок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развивать логическое мышление детей.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начала октября по конец мая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(ежедневно)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16. Игры-ситуации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гости к нам пришел зайчонок»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медвежонка День Рождения»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др.</w:t>
      </w:r>
    </w:p>
    <w:p w:rsidR="00332152" w:rsidRPr="00D56203" w:rsidRDefault="00332152" w:rsidP="00E816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17. Итоговая беседа с детьми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 </w:t>
      </w:r>
      <w:r w:rsidRPr="00D5620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театр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Подвести итоги о проделанной работе. </w:t>
      </w:r>
      <w:r w:rsidRPr="00D562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Начало мая</w:t>
      </w:r>
    </w:p>
    <w:p w:rsidR="00332152" w:rsidRPr="00D56203" w:rsidRDefault="00332152" w:rsidP="00E816C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Работа с родителями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18. Папки – ширмы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«Чему учат </w:t>
      </w:r>
      <w:r w:rsidRPr="00D5620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сказки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Памятка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«Игры для развития речи детей 3-4 лет»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Расширить знания родителей по необходимым направлениям. </w:t>
      </w:r>
      <w:r w:rsidRPr="00D562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Октябрь - декабрь</w:t>
      </w:r>
    </w:p>
    <w:p w:rsidR="00332152" w:rsidRPr="00E74684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468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19. Консультации</w:t>
      </w:r>
      <w:r w:rsidRPr="00E74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«Роль книги в жизни ребенка»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средство развития и воспитания детей дошкольного возраста»</w:t>
      </w:r>
    </w:p>
    <w:p w:rsidR="00E816C6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"Значение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 деятельности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развитии речи ребенка" Расширить знания родителей по необходимым направлениям. 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 начала октября по конец мая</w:t>
      </w:r>
    </w:p>
    <w:p w:rsidR="00332152" w:rsidRPr="00944C30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C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20. Домашнее задание</w:t>
      </w:r>
      <w:r w:rsidRPr="00944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с родителями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 </w:t>
      </w:r>
      <w:r w:rsidRPr="00D5620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любимый сказочный герой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«Животные в </w:t>
      </w:r>
      <w:r w:rsidRPr="00D5620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сказках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т. д.</w:t>
      </w:r>
    </w:p>
    <w:p w:rsidR="00E816C6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Приобщить родителей к совместной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деятельности с детьми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 начала октября по конец мая</w:t>
      </w:r>
    </w:p>
    <w:p w:rsidR="00332152" w:rsidRPr="00D56203" w:rsidRDefault="00332152" w:rsidP="00D5620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этап - заключительный</w:t>
      </w:r>
    </w:p>
    <w:p w:rsidR="00E816C6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21. Обработка и оформление материалов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виде презентации Анализ и обобщение результатов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 деятельности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3-4 неделя мая</w:t>
      </w:r>
    </w:p>
    <w:p w:rsidR="00332152" w:rsidRPr="00D56203" w:rsidRDefault="00332152" w:rsidP="003321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Подведение итогов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332152" w:rsidRPr="00D56203" w:rsidRDefault="00332152" w:rsidP="00944C3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Целенаправленная и планомерная работа в течение года по развитию творческих способностей и речи детей показала, что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театрализованная деятельность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3-4 лет является очень эффективным способом воздействия на детей, в которой наиболее полно проявляется принцип обучения </w:t>
      </w:r>
      <w:r w:rsidRPr="00D562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«учить играя»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Ведь детей не нужно заставлять играть, они это очень любят. Данная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деятельность развлекает детей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создает эмоциональный настрой, раскрепощает ребенка, развивает его фантазию, создает все предпосылки для развития речи ребенка.</w:t>
      </w:r>
    </w:p>
    <w:p w:rsidR="00332152" w:rsidRPr="00D56203" w:rsidRDefault="00332152" w:rsidP="00944C3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системная работа по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 деятельности</w:t>
      </w:r>
      <w:r w:rsidR="009F349D"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оказалась эффективной 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F349D"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помогла сформировать представления детей о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театре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сформировать эмоционально – положительное отношение к нему;</w:t>
      </w:r>
    </w:p>
    <w:p w:rsidR="00332152" w:rsidRPr="00D56203" w:rsidRDefault="00332152" w:rsidP="00944C3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ознакомила с литературными произведениями для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театрализованных игр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понятной для детей моральной идеей, с динамичными событиями, с персонажами, наделенными выразительными характеристиками;</w:t>
      </w:r>
    </w:p>
    <w:p w:rsidR="00332152" w:rsidRPr="00D56203" w:rsidRDefault="00332152" w:rsidP="00944C3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способствовала созданию в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группе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развивающей предметно-пространственной среды, способствующей развитию интереса к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 деятельности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32152" w:rsidRPr="00D56203" w:rsidRDefault="00332152" w:rsidP="00944C3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помогла сформировать у детей умения эмоционально воспринимать содержание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чувствовать и понимать её характер;</w:t>
      </w:r>
    </w:p>
    <w:p w:rsidR="00332152" w:rsidRPr="00D56203" w:rsidRDefault="00332152" w:rsidP="00944C3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помогла развить художественно – речевые исполнительские способности - выразительности, эмоциональности исполнения, умения применять разнообразные интонации, выражающие характер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32152" w:rsidRPr="00D56203" w:rsidRDefault="00332152" w:rsidP="00944C3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способствовала укреплению детско-родительских отношений (родители активно принимали участие в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проектной деятельности детей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332152" w:rsidRPr="00D56203" w:rsidRDefault="00332152" w:rsidP="00944C3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дети чаще стали в свободное время использовать настольный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своих играх – разыгрывать знакомые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придумывать свои истории от первого лица. 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Использование настольного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сблизило детей в совместной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развило коммуникативные навыки.</w:t>
      </w:r>
    </w:p>
    <w:p w:rsidR="00332152" w:rsidRPr="00D56203" w:rsidRDefault="00332152" w:rsidP="00944C3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понимая значение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 деятельности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воспитании и обучении ребёнка дошкольного возраста, я намерена использовать ее и дальше в своей 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работе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2152" w:rsidRPr="00D56203" w:rsidRDefault="00332152" w:rsidP="00270014">
      <w:pPr>
        <w:pStyle w:val="a7"/>
        <w:numPr>
          <w:ilvl w:val="0"/>
          <w:numId w:val="1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создавать условия для развития творческой активности;</w:t>
      </w:r>
    </w:p>
    <w:p w:rsidR="00332152" w:rsidRPr="00D56203" w:rsidRDefault="00332152" w:rsidP="00270014">
      <w:pPr>
        <w:pStyle w:val="a7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приобщать к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театральной культуре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32152" w:rsidRPr="00D56203" w:rsidRDefault="00332152" w:rsidP="00270014">
      <w:pPr>
        <w:pStyle w:val="a7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обеспечивать её взаимосвязь с другими видами </w:t>
      </w:r>
      <w:r w:rsidRPr="00D562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деятельности</w:t>
      </w:r>
      <w:r w:rsidRPr="00D562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едином педагогическом процессе.</w:t>
      </w:r>
    </w:p>
    <w:p w:rsidR="00644E29" w:rsidRPr="00D56203" w:rsidRDefault="00644E29">
      <w:pPr>
        <w:rPr>
          <w:rFonts w:ascii="Times New Roman" w:hAnsi="Times New Roman" w:cs="Times New Roman"/>
          <w:sz w:val="28"/>
          <w:szCs w:val="28"/>
        </w:rPr>
      </w:pPr>
    </w:p>
    <w:sectPr w:rsidR="00644E29" w:rsidRPr="00D56203" w:rsidSect="00475AC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0C2D"/>
    <w:multiLevelType w:val="hybridMultilevel"/>
    <w:tmpl w:val="E55E070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BB0893"/>
    <w:multiLevelType w:val="hybridMultilevel"/>
    <w:tmpl w:val="371CBF8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48209B"/>
    <w:multiLevelType w:val="hybridMultilevel"/>
    <w:tmpl w:val="1A7441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29457D"/>
    <w:multiLevelType w:val="hybridMultilevel"/>
    <w:tmpl w:val="555AC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57092"/>
    <w:multiLevelType w:val="hybridMultilevel"/>
    <w:tmpl w:val="BB005D8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19159F"/>
    <w:multiLevelType w:val="hybridMultilevel"/>
    <w:tmpl w:val="8B44152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623944"/>
    <w:multiLevelType w:val="hybridMultilevel"/>
    <w:tmpl w:val="37CCD66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665C83"/>
    <w:multiLevelType w:val="hybridMultilevel"/>
    <w:tmpl w:val="D892EAE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02C5C19"/>
    <w:multiLevelType w:val="hybridMultilevel"/>
    <w:tmpl w:val="89F03A0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66F09D4"/>
    <w:multiLevelType w:val="hybridMultilevel"/>
    <w:tmpl w:val="92C87D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AB2BE9"/>
    <w:multiLevelType w:val="hybridMultilevel"/>
    <w:tmpl w:val="B35AFBC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60C6F73"/>
    <w:multiLevelType w:val="hybridMultilevel"/>
    <w:tmpl w:val="AEE2ABF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64C0E8E"/>
    <w:multiLevelType w:val="hybridMultilevel"/>
    <w:tmpl w:val="404875C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"/>
  </w:num>
  <w:num w:numId="5">
    <w:abstractNumId w:val="0"/>
  </w:num>
  <w:num w:numId="6">
    <w:abstractNumId w:val="10"/>
  </w:num>
  <w:num w:numId="7">
    <w:abstractNumId w:val="5"/>
  </w:num>
  <w:num w:numId="8">
    <w:abstractNumId w:val="8"/>
  </w:num>
  <w:num w:numId="9">
    <w:abstractNumId w:val="7"/>
  </w:num>
  <w:num w:numId="10">
    <w:abstractNumId w:val="11"/>
  </w:num>
  <w:num w:numId="11">
    <w:abstractNumId w:val="6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152"/>
    <w:rsid w:val="0004200E"/>
    <w:rsid w:val="00270014"/>
    <w:rsid w:val="002913B8"/>
    <w:rsid w:val="00332152"/>
    <w:rsid w:val="003447C5"/>
    <w:rsid w:val="00475ACD"/>
    <w:rsid w:val="005819D3"/>
    <w:rsid w:val="00644E29"/>
    <w:rsid w:val="00944C30"/>
    <w:rsid w:val="009F349D"/>
    <w:rsid w:val="00A147BD"/>
    <w:rsid w:val="00B31DC8"/>
    <w:rsid w:val="00BA54E3"/>
    <w:rsid w:val="00D56203"/>
    <w:rsid w:val="00E73559"/>
    <w:rsid w:val="00E74684"/>
    <w:rsid w:val="00E816C6"/>
    <w:rsid w:val="00FB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29"/>
  </w:style>
  <w:style w:type="paragraph" w:styleId="1">
    <w:name w:val="heading 1"/>
    <w:basedOn w:val="a"/>
    <w:link w:val="10"/>
    <w:uiPriority w:val="9"/>
    <w:qFormat/>
    <w:rsid w:val="00332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1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32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32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1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2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1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420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4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3537</Words>
  <Characters>20165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2019-10-06T18:41:00Z</dcterms:created>
  <dcterms:modified xsi:type="dcterms:W3CDTF">2019-11-27T11:53:00Z</dcterms:modified>
</cp:coreProperties>
</file>