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63B" w:rsidRPr="00515C07" w:rsidRDefault="00A1263B" w:rsidP="00A1263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1263B" w:rsidRPr="001B7B2A" w:rsidRDefault="00A1263B" w:rsidP="00A1263B">
      <w:pPr>
        <w:spacing w:after="0" w:line="240" w:lineRule="auto"/>
        <w:rPr>
          <w:rFonts w:ascii="Times New Roman" w:eastAsia="Times New Roman" w:hAnsi="Times New Roman" w:cs="Times New Roman"/>
          <w:b/>
          <w:vanish/>
          <w:color w:val="111111"/>
          <w:sz w:val="44"/>
          <w:szCs w:val="44"/>
          <w:lang w:eastAsia="ru-RU"/>
        </w:rPr>
      </w:pPr>
    </w:p>
    <w:p w:rsidR="00A1263B" w:rsidRPr="001B7B2A" w:rsidRDefault="00A1263B" w:rsidP="00A1263B">
      <w:pPr>
        <w:spacing w:after="0" w:line="240" w:lineRule="auto"/>
        <w:rPr>
          <w:rFonts w:ascii="Times New Roman" w:eastAsia="Times New Roman" w:hAnsi="Times New Roman" w:cs="Times New Roman"/>
          <w:b/>
          <w:vanish/>
          <w:color w:val="111111"/>
          <w:sz w:val="44"/>
          <w:szCs w:val="44"/>
          <w:lang w:eastAsia="ru-RU"/>
        </w:rPr>
      </w:pPr>
    </w:p>
    <w:p w:rsidR="00A1263B" w:rsidRPr="001B7B2A" w:rsidRDefault="00A1263B" w:rsidP="00A1263B">
      <w:pPr>
        <w:spacing w:after="0" w:line="240" w:lineRule="auto"/>
        <w:rPr>
          <w:rFonts w:ascii="Times New Roman" w:eastAsia="Times New Roman" w:hAnsi="Times New Roman" w:cs="Times New Roman"/>
          <w:b/>
          <w:vanish/>
          <w:color w:val="111111"/>
          <w:sz w:val="44"/>
          <w:szCs w:val="44"/>
          <w:lang w:eastAsia="ru-RU"/>
        </w:rPr>
      </w:pPr>
    </w:p>
    <w:p w:rsidR="00291FC1" w:rsidRDefault="00291FC1" w:rsidP="00A1263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CB592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8.3pt;height:39.4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Рекомендация для родителей"/>
          </v:shape>
        </w:pict>
      </w:r>
    </w:p>
    <w:p w:rsidR="00291FC1" w:rsidRDefault="00291FC1" w:rsidP="00A1263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CB5922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pict>
          <v:shape id="_x0000_i1026" type="#_x0000_t136" style="width:6in;height:29.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Как провести выходные дни с детьми&quot;"/>
          </v:shape>
        </w:pict>
      </w:r>
    </w:p>
    <w:p w:rsidR="00A1263B" w:rsidRPr="009173B0" w:rsidRDefault="00291FC1" w:rsidP="00291FC1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 </w:t>
      </w:r>
      <w:r w:rsidR="00A1263B" w:rsidRPr="009173B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Выходные дни – это время, когда родители и дети могут в полной мере испытать радость от общения друг с другом, поскольку в будние дни родители заняты на работе, а дети ходят в детский сад.</w:t>
      </w:r>
    </w:p>
    <w:p w:rsidR="00A1263B" w:rsidRPr="009173B0" w:rsidRDefault="00A1263B" w:rsidP="00291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173B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 каждой семье по-своему принято проводить выходные дни. Но в большинстве случаев, это выглядит так: мама с папой заняты своими делами, дети смотрят мультики или сидят за компьютером. Это не только плохо отражается на здоровье дошкольников, но и оказывает отрицательное воздействие на детско-родительские отношения, между родителями и детьми теряется нить дружбы и доверия. На этапе когда дети еще малы, это не так страшно, а вот когда настанет подростковый период, родители начнут пожинать свои плоды.</w:t>
      </w:r>
    </w:p>
    <w:p w:rsidR="00A1263B" w:rsidRPr="009173B0" w:rsidRDefault="00A1263B" w:rsidP="00291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173B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А ведь выходные можно проводить весело и с пользой для всей семьи. Совместное времяпрепровождение сплачивает семью, а так же дает понять ребенку, насколько он важен для мамы и папы. Но, не стоит забывать о режиме ребенка, ведь после выходных наступят будни и ребенок пойдет в дошкольное учреждение, где ему будет проще адаптироваться к новой «рабочей неделе», если домашний режим совпадает </w:t>
      </w:r>
      <w:proofErr w:type="gramStart"/>
      <w:r w:rsidRPr="009173B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</w:t>
      </w:r>
      <w:proofErr w:type="gramEnd"/>
      <w:r w:rsidRPr="009173B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детсадовским.</w:t>
      </w:r>
    </w:p>
    <w:p w:rsidR="00A1263B" w:rsidRPr="009173B0" w:rsidRDefault="00A1263B" w:rsidP="00291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173B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 любую погоду и при любом финансовом состоянии можно интересно проводить время со своей семьёй.</w:t>
      </w:r>
    </w:p>
    <w:p w:rsidR="00A1263B" w:rsidRPr="009173B0" w:rsidRDefault="00A1263B" w:rsidP="00291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173B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Посмотрите вокруг глазами ребенка – сколько интересного в мире! </w:t>
      </w:r>
      <w:r w:rsidRPr="009173B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br/>
        <w:t>Ребенок должен чувствовать родительскую сопричастность к его интересам. Так формируется доверие к миру, благодарность и большая любовь к родителям. </w:t>
      </w:r>
    </w:p>
    <w:p w:rsidR="00A1263B" w:rsidRPr="009173B0" w:rsidRDefault="00A1263B" w:rsidP="00291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173B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Интересны будут прогулки по лесу, просто полюбоваться природой и подышать воздухом.</w:t>
      </w:r>
    </w:p>
    <w:p w:rsidR="00A1263B" w:rsidRPr="009173B0" w:rsidRDefault="00A1263B" w:rsidP="00291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173B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 зимнее время года, объединит семью постройка снежных замков или катание с горки, которая предварительно будет построена совместно с ребенком.</w:t>
      </w:r>
    </w:p>
    <w:p w:rsidR="00A1263B" w:rsidRPr="009173B0" w:rsidRDefault="00A1263B" w:rsidP="00291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173B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Ваша речь, дорогие родители – эмоциональная и выразительная, должна нести доброе отношение к окружающим, восхищение щедрой красотой природы. В то же время побуждайте ребенка высказываться, думать, сопоставлять, учите его анализировать, отвечать на вопросы и задавать их.</w:t>
      </w:r>
    </w:p>
    <w:p w:rsidR="00A1263B" w:rsidRPr="009173B0" w:rsidRDefault="00A1263B" w:rsidP="00291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173B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Возможно, кого-то привлекает спортивный отдых: футбол, волейбол… это можно осуществить на детской площадке. Это будет не только способствовать укреплению здоровья ребенка, </w:t>
      </w:r>
      <w:r w:rsidRPr="009173B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укреплению детск</w:t>
      </w:r>
      <w:r w:rsidRPr="001B7B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о-</w:t>
      </w:r>
      <w:r w:rsidRPr="009173B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родительских отношений, но так же благоприятно скажется на умении ребенка общаться с взрослыми и сверстниками.</w:t>
      </w:r>
    </w:p>
    <w:p w:rsidR="00A1263B" w:rsidRPr="009173B0" w:rsidRDefault="00A1263B" w:rsidP="00291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9173B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«Спорт – это гораздо больше, чем набор упражнений. Это наша жизнь!</w:t>
      </w:r>
      <w:r w:rsidRPr="009173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9173B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Жизнь – это движение, а движение – это наше здоровье!»</w:t>
      </w:r>
    </w:p>
    <w:p w:rsidR="00A1263B" w:rsidRPr="009173B0" w:rsidRDefault="00A1263B" w:rsidP="00291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A1263B" w:rsidRPr="009173B0" w:rsidRDefault="00A1263B" w:rsidP="00291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1263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Выходной день дома!</w:t>
      </w:r>
      <w:r w:rsidRPr="009173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Это тоже хороший вариант, ведь здесь можно уделить максимум внимания своему ребенку, которое ему так необходимо для полноценного развития.</w:t>
      </w:r>
    </w:p>
    <w:p w:rsidR="00A1263B" w:rsidRPr="009173B0" w:rsidRDefault="00A1263B" w:rsidP="00291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173B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Если за окном погода совсем не радует можно ограничиться домом. Но не просто сидеть у телевизора, а организовать семейный обед, можно пригласить гостей. Семейные обеды, особенно если за ними обсуждать дела каждого члена семьи, их проблемы и радости, так же благоприятно сказывается на укреплении семейных отношений. После обеда просто почитать детям интересную книгу.</w:t>
      </w:r>
    </w:p>
    <w:p w:rsidR="00A1263B" w:rsidRPr="009173B0" w:rsidRDefault="00A1263B" w:rsidP="00291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173B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Помните,</w:t>
      </w:r>
      <w:r w:rsidRPr="009173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что ребенок приобретает знания посредством игр и воображения.</w:t>
      </w:r>
    </w:p>
    <w:p w:rsidR="00A1263B" w:rsidRPr="009173B0" w:rsidRDefault="00A1263B" w:rsidP="00291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173B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Игра </w:t>
      </w:r>
      <w:r w:rsidRPr="009173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— это способ приобретения навыков, присущих взрослым людям. Детские игры, по сути, могут сравниться с работой и учебой.</w:t>
      </w:r>
    </w:p>
    <w:p w:rsidR="00A1263B" w:rsidRPr="009173B0" w:rsidRDefault="00A1263B" w:rsidP="00291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173B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Творите! Рисуйте</w:t>
      </w:r>
      <w:r w:rsidRPr="009173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! Придумайте с ребенком поделку-аппликацию.</w:t>
      </w:r>
    </w:p>
    <w:p w:rsidR="00A1263B" w:rsidRPr="009173B0" w:rsidRDefault="00A1263B" w:rsidP="00291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173B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Настольные игры</w:t>
      </w:r>
      <w:r w:rsidRPr="009173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– интересны и детям, и взрослым. Данный вид игр развивают интеллект, мышление, воображение.</w:t>
      </w:r>
    </w:p>
    <w:p w:rsidR="00A1263B" w:rsidRPr="009173B0" w:rsidRDefault="00A1263B" w:rsidP="00291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173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«Волшебный мешочек»: завяжите глаза ребенку, пусть он вынимает из сумки их на ощупь и пытается объяснить, что ему попалось. Такая игра хорошо тренирует мелкую моторику, а также стимулирует тактильные ощущения.</w:t>
      </w:r>
    </w:p>
    <w:p w:rsidR="00A1263B" w:rsidRPr="009173B0" w:rsidRDefault="00A1263B" w:rsidP="00291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173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 бы вы ни задумали провести выходной день с детьми, это должно нравиться и вам, и им. Родителям важно хоть на время выкинуть из головы все свои проблемы и расслабиться.</w:t>
      </w:r>
    </w:p>
    <w:p w:rsidR="00A1263B" w:rsidRPr="009173B0" w:rsidRDefault="00A1263B" w:rsidP="00291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173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Дайте себе слово, что сегодня вы снова превратитесь в ребенка и посмотрите на все широко раскрытыми глазами. Ваши дети это оценят.</w:t>
      </w:r>
    </w:p>
    <w:p w:rsidR="00A1263B" w:rsidRPr="009173B0" w:rsidRDefault="00A1263B" w:rsidP="00291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173B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То, к чему вы приучите ребенка с ранних лет, так и останется с ним на всю жизнь и возможно, потом он будет так же проводить время со своими детьми.</w:t>
      </w:r>
    </w:p>
    <w:p w:rsidR="00A1263B" w:rsidRPr="009173B0" w:rsidRDefault="00A1263B" w:rsidP="00291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173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Психологи утверждают: к общению с ребенком нужно относиться серьезно. Дети очень чувствительны и регулярно нуждаются в вашем стопроцентном внимании. Они действительно переживают, когда в процессе игры вы отвлекаетесь на приготовление, стирку или телефонный звонок. И пусть это будет всего час полноценного общения – с точки зрения вашего ребенка это лучше, чем целый день урывками.</w:t>
      </w:r>
    </w:p>
    <w:p w:rsidR="00A1263B" w:rsidRPr="009173B0" w:rsidRDefault="00A1263B" w:rsidP="00291F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1263B" w:rsidRPr="00291FC1" w:rsidRDefault="00A1263B" w:rsidP="00291F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A1263B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Хороших вам совместных выходных!</w:t>
      </w:r>
      <w:r w:rsidR="00291FC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>!!</w:t>
      </w:r>
    </w:p>
    <w:sectPr w:rsidR="00A1263B" w:rsidRPr="00291FC1" w:rsidSect="00291FC1">
      <w:pgSz w:w="11906" w:h="16838"/>
      <w:pgMar w:top="1134" w:right="1274" w:bottom="1134" w:left="1701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263B"/>
    <w:rsid w:val="00291FC1"/>
    <w:rsid w:val="004A019C"/>
    <w:rsid w:val="005B5572"/>
    <w:rsid w:val="008B17FD"/>
    <w:rsid w:val="00A1263B"/>
    <w:rsid w:val="00B226D5"/>
    <w:rsid w:val="00CB5922"/>
    <w:rsid w:val="00F1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644</Words>
  <Characters>3672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2020-01-26T15:33:00Z</dcterms:created>
  <dcterms:modified xsi:type="dcterms:W3CDTF">2020-01-28T10:00:00Z</dcterms:modified>
</cp:coreProperties>
</file>