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488C4">
    <v:background id="_x0000_s1025" o:bwmode="white" fillcolor="#8488c4" o:targetscreensize="800,600">
      <v:fill color2="#96ab94" colors="0 #8488c4;34734f #d4deff;54395f #d4deff;1 #96ab94" method="none" focus="100%" type="gradient"/>
    </v:background>
  </w:background>
  <w:body>
    <w:p w:rsidR="00B36FC6" w:rsidRPr="00B36FC6" w:rsidRDefault="00B36FC6" w:rsidP="00B36FC6">
      <w:pPr>
        <w:jc w:val="center"/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Памятка для род</w:t>
      </w:r>
      <w:r>
        <w:rPr>
          <w:rFonts w:ascii="Times New Roman" w:hAnsi="Times New Roman" w:cs="Times New Roman"/>
          <w:sz w:val="32"/>
          <w:szCs w:val="32"/>
        </w:rPr>
        <w:t xml:space="preserve">ителей по ПДД </w:t>
      </w:r>
    </w:p>
    <w:p w:rsidR="00B36FC6" w:rsidRDefault="00B36FC6" w:rsidP="00B36FC6"/>
    <w:p w:rsidR="00B36FC6" w:rsidRPr="00B36FC6" w:rsidRDefault="00B36FC6" w:rsidP="00B36FC6">
      <w:pPr>
        <w:jc w:val="center"/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Воспитание грамотного пешехода</w:t>
      </w:r>
    </w:p>
    <w:p w:rsidR="00B36FC6" w:rsidRDefault="00B36FC6" w:rsidP="00B36FC6"/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Родители – активные помощники педагогов в формировании у детей дисциплинированного поведения на улице, соблюдения ими правил безопасности.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В младшем дошкольном возрасте ребенок должен усвоить: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без взрослых на дорогу выходить нельзя, идешь со взрослым за руку, не вырывайся, не сходи с тротуара;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ходить по улице следует спокойным шагом, придерживаясь правой стороны тротуара;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переходить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проезжая часть предназначена только для транспортных средств;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движение транспорта на дороге регулируется сигналами светофора и милиционером-регулировщиком;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в общественном транспорте не высовываться из окон, не выставлять руки какие-либо предметы.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домой, или наоборот, привести вас утром в детский сад.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Не запугивайте ребенка улицей – панический страх перед транспортом не менее вреден, чем беспечность и невнимательность!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Полезно читать ребенку стихи о Правилах дорожного движения и показывать рисунки с дорожными знаками и различными дорожными ситуациями. Купите ребенку игрушечные автомобили, автобусы, светофоры, фигурки регулировщиков и организуйте игры по придуманным вами сюжетам, отражающим различные ситуации на улице. Игра хорошее средство обучения ребенка дорожной грамоте.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Помните! 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</w:t>
      </w:r>
    </w:p>
    <w:p w:rsidR="004B4E7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lastRenderedPageBreak/>
        <w:t>Старайтесь сделать все возможное, чтобы оградить детей от несчастных случаев на дорогах!</w:t>
      </w:r>
    </w:p>
    <w:p w:rsid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</w:p>
    <w:p w:rsidR="00B36FC6" w:rsidRPr="00B36FC6" w:rsidRDefault="00595C24" w:rsidP="00B36F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Прочитайте детям</w:t>
      </w:r>
    </w:p>
    <w:p w:rsidR="00B36FC6" w:rsidRPr="00B36FC6" w:rsidRDefault="00595C24" w:rsidP="00B36F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* * *         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Очень шумный перек</w:t>
      </w:r>
      <w:r w:rsidR="00595C24">
        <w:rPr>
          <w:rFonts w:ascii="Times New Roman" w:hAnsi="Times New Roman" w:cs="Times New Roman"/>
          <w:sz w:val="32"/>
          <w:szCs w:val="32"/>
        </w:rPr>
        <w:t>ресток, Где машин не сосчитать,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Перейти не так уж просто, Если правила не знать.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Пусть запомнят тв</w:t>
      </w:r>
      <w:r w:rsidR="00595C24">
        <w:rPr>
          <w:rFonts w:ascii="Times New Roman" w:hAnsi="Times New Roman" w:cs="Times New Roman"/>
          <w:sz w:val="32"/>
          <w:szCs w:val="32"/>
        </w:rPr>
        <w:t>ердо дети: Верно поступает тот,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Кто лишь при зеленом свете Через улицу идет.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 xml:space="preserve"> * * *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Где кататься детворе?</w:t>
      </w:r>
    </w:p>
    <w:p w:rsidR="00B36FC6" w:rsidRPr="00B36FC6" w:rsidRDefault="00595C24" w:rsidP="00B36F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спортплощадке во дворе!</w:t>
      </w:r>
    </w:p>
    <w:p w:rsidR="00B36FC6" w:rsidRPr="00B36FC6" w:rsidRDefault="00595C24" w:rsidP="00B36F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</w:t>
      </w:r>
      <w:r w:rsidR="00B36FC6" w:rsidRPr="00B36FC6">
        <w:rPr>
          <w:rFonts w:ascii="Times New Roman" w:hAnsi="Times New Roman" w:cs="Times New Roman"/>
          <w:sz w:val="32"/>
          <w:szCs w:val="32"/>
        </w:rPr>
        <w:t>т машин, асфальт прекрасный,</w:t>
      </w:r>
    </w:p>
    <w:p w:rsidR="00B36FC6" w:rsidRPr="00B36FC6" w:rsidRDefault="00595C24" w:rsidP="00B36F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Там и ездить безопасно.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Велик, ролики, скейтборд...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Это все дворовый спорт.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 xml:space="preserve"> * * * </w:t>
      </w:r>
    </w:p>
    <w:p w:rsidR="00B36FC6" w:rsidRPr="00B36FC6" w:rsidRDefault="00595C24" w:rsidP="00B36F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гоню мяч со двора:</w:t>
      </w:r>
    </w:p>
    <w:p w:rsidR="00595C24" w:rsidRPr="00B36FC6" w:rsidRDefault="00595C24" w:rsidP="00B36F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 к</w:t>
      </w:r>
      <w:r w:rsidR="00B36FC6" w:rsidRPr="00B36FC6">
        <w:rPr>
          <w:rFonts w:ascii="Times New Roman" w:hAnsi="Times New Roman" w:cs="Times New Roman"/>
          <w:sz w:val="32"/>
          <w:szCs w:val="32"/>
        </w:rPr>
        <w:t>акая здесь игра?</w:t>
      </w:r>
    </w:p>
    <w:p w:rsidR="00B36FC6" w:rsidRPr="00B36FC6" w:rsidRDefault="00595C24" w:rsidP="00B36F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Скучно мне играть в футбол -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Очень просто забить гол!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Глупый мальчишка играет в футбол.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Хочется очень забить ему гол!</w:t>
      </w:r>
    </w:p>
    <w:p w:rsidR="00595C24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Гонит по улице мяч со двора...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lastRenderedPageBreak/>
        <w:t>Разве для улицы эта игра?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Зде</w:t>
      </w:r>
      <w:r w:rsidR="00595C24">
        <w:rPr>
          <w:rFonts w:ascii="Times New Roman" w:hAnsi="Times New Roman" w:cs="Times New Roman"/>
          <w:sz w:val="32"/>
          <w:szCs w:val="32"/>
        </w:rPr>
        <w:t>сь не футбольное поле с травой,</w:t>
      </w:r>
    </w:p>
    <w:p w:rsidR="00595C24" w:rsidRPr="00B36FC6" w:rsidRDefault="00595C24" w:rsidP="00B36FC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Мчатся</w:t>
      </w:r>
      <w:r w:rsidR="00B36FC6" w:rsidRPr="00B36FC6">
        <w:rPr>
          <w:rFonts w:ascii="Times New Roman" w:hAnsi="Times New Roman" w:cs="Times New Roman"/>
          <w:sz w:val="32"/>
          <w:szCs w:val="32"/>
        </w:rPr>
        <w:t xml:space="preserve"> машины по мостовой,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Стой! Ты рискуешь, дружок, головой!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Лишь во дворе</w:t>
      </w:r>
      <w:r w:rsidR="00595C24">
        <w:rPr>
          <w:rFonts w:ascii="Times New Roman" w:hAnsi="Times New Roman" w:cs="Times New Roman"/>
          <w:sz w:val="32"/>
          <w:szCs w:val="32"/>
        </w:rPr>
        <w:t>, Хоть вприпрыжку, хоть вскачь,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  <w:r w:rsidRPr="00B36FC6">
        <w:rPr>
          <w:rFonts w:ascii="Times New Roman" w:hAnsi="Times New Roman" w:cs="Times New Roman"/>
          <w:sz w:val="32"/>
          <w:szCs w:val="32"/>
        </w:rPr>
        <w:t>Можешь гонять в безопасности мяч</w:t>
      </w:r>
    </w:p>
    <w:p w:rsidR="00B36FC6" w:rsidRPr="00595C24" w:rsidRDefault="00B36FC6" w:rsidP="00595C2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95C24">
        <w:rPr>
          <w:rFonts w:ascii="Times New Roman" w:hAnsi="Times New Roman" w:cs="Times New Roman"/>
          <w:b/>
          <w:sz w:val="44"/>
          <w:szCs w:val="44"/>
        </w:rPr>
        <w:t>Соблюдайте правила дорожного движения!</w:t>
      </w:r>
    </w:p>
    <w:p w:rsidR="00B36FC6" w:rsidRPr="00595C24" w:rsidRDefault="00B36FC6" w:rsidP="00595C2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95C24">
        <w:rPr>
          <w:rFonts w:ascii="Times New Roman" w:hAnsi="Times New Roman" w:cs="Times New Roman"/>
          <w:b/>
          <w:sz w:val="44"/>
          <w:szCs w:val="44"/>
        </w:rPr>
        <w:t>Берегите своих детей!</w:t>
      </w:r>
    </w:p>
    <w:p w:rsidR="00B36FC6" w:rsidRPr="00B36FC6" w:rsidRDefault="00B36FC6" w:rsidP="00B36FC6">
      <w:pPr>
        <w:rPr>
          <w:rFonts w:ascii="Times New Roman" w:hAnsi="Times New Roman" w:cs="Times New Roman"/>
          <w:sz w:val="32"/>
          <w:szCs w:val="32"/>
        </w:rPr>
      </w:pPr>
    </w:p>
    <w:sectPr w:rsidR="00B36FC6" w:rsidRPr="00B36FC6" w:rsidSect="004B4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46C" w:rsidRDefault="0023446C" w:rsidP="00B36FC6">
      <w:pPr>
        <w:spacing w:after="0" w:line="240" w:lineRule="auto"/>
      </w:pPr>
      <w:r>
        <w:separator/>
      </w:r>
    </w:p>
  </w:endnote>
  <w:endnote w:type="continuationSeparator" w:id="0">
    <w:p w:rsidR="0023446C" w:rsidRDefault="0023446C" w:rsidP="00B3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C6" w:rsidRDefault="00B36FC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C6" w:rsidRDefault="00B36FC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C6" w:rsidRDefault="00B36FC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46C" w:rsidRDefault="0023446C" w:rsidP="00B36FC6">
      <w:pPr>
        <w:spacing w:after="0" w:line="240" w:lineRule="auto"/>
      </w:pPr>
      <w:r>
        <w:separator/>
      </w:r>
    </w:p>
  </w:footnote>
  <w:footnote w:type="continuationSeparator" w:id="0">
    <w:p w:rsidR="0023446C" w:rsidRDefault="0023446C" w:rsidP="00B3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C6" w:rsidRDefault="00B36FC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C6" w:rsidRDefault="00B36FC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C6" w:rsidRDefault="00B36FC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B178E"/>
    <w:multiLevelType w:val="multilevel"/>
    <w:tmpl w:val="B5AC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307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36FC6"/>
    <w:rsid w:val="0023446C"/>
    <w:rsid w:val="004B4E76"/>
    <w:rsid w:val="00595C24"/>
    <w:rsid w:val="00B36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3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6FC6"/>
  </w:style>
  <w:style w:type="paragraph" w:styleId="a6">
    <w:name w:val="footer"/>
    <w:basedOn w:val="a"/>
    <w:link w:val="a7"/>
    <w:uiPriority w:val="99"/>
    <w:semiHidden/>
    <w:unhideWhenUsed/>
    <w:rsid w:val="00B3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6F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2020-04-26T09:41:00Z</dcterms:created>
  <dcterms:modified xsi:type="dcterms:W3CDTF">2020-04-26T09:53:00Z</dcterms:modified>
</cp:coreProperties>
</file>