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54" w:rsidRDefault="004E4954" w:rsidP="00124F8E">
      <w:pPr>
        <w:shd w:val="clear" w:color="auto" w:fill="FFFFFF"/>
        <w:spacing w:after="0" w:line="594" w:lineRule="atLeast"/>
        <w:outlineLvl w:val="1"/>
        <w:rPr>
          <w:rFonts w:ascii="Georgia" w:eastAsia="Times New Roman" w:hAnsi="Georgia" w:cs="Arial"/>
          <w:color w:val="353434"/>
          <w:sz w:val="54"/>
          <w:szCs w:val="54"/>
        </w:rPr>
      </w:pPr>
      <w:r>
        <w:rPr>
          <w:rFonts w:ascii="Georgia" w:eastAsia="Times New Roman" w:hAnsi="Georgia" w:cs="Arial"/>
          <w:color w:val="353434"/>
          <w:sz w:val="54"/>
          <w:szCs w:val="54"/>
        </w:rPr>
        <w:t xml:space="preserve">                 Конспект  НОД.</w:t>
      </w:r>
    </w:p>
    <w:p w:rsidR="004E4954" w:rsidRDefault="004E4954" w:rsidP="00124F8E">
      <w:pPr>
        <w:shd w:val="clear" w:color="auto" w:fill="FFFFFF"/>
        <w:spacing w:after="0" w:line="594" w:lineRule="atLeast"/>
        <w:outlineLvl w:val="1"/>
        <w:rPr>
          <w:rFonts w:ascii="Georgia" w:eastAsia="Times New Roman" w:hAnsi="Georgia" w:cs="Arial"/>
          <w:color w:val="353434"/>
          <w:sz w:val="54"/>
          <w:szCs w:val="54"/>
        </w:rPr>
      </w:pPr>
      <w:r>
        <w:rPr>
          <w:rFonts w:ascii="Georgia" w:eastAsia="Times New Roman" w:hAnsi="Georgia" w:cs="Arial"/>
          <w:color w:val="353434"/>
          <w:sz w:val="54"/>
          <w:szCs w:val="54"/>
        </w:rPr>
        <w:t xml:space="preserve">     для детей в младшей группе</w:t>
      </w:r>
    </w:p>
    <w:p w:rsidR="00124F8E" w:rsidRDefault="004E4954" w:rsidP="00124F8E">
      <w:pPr>
        <w:shd w:val="clear" w:color="auto" w:fill="FFFFFF"/>
        <w:spacing w:after="0" w:line="594" w:lineRule="atLeast"/>
        <w:outlineLvl w:val="1"/>
        <w:rPr>
          <w:rFonts w:ascii="Georgia" w:eastAsia="Times New Roman" w:hAnsi="Georgia" w:cs="Arial"/>
          <w:color w:val="353434"/>
          <w:sz w:val="54"/>
          <w:szCs w:val="54"/>
        </w:rPr>
      </w:pPr>
      <w:r>
        <w:rPr>
          <w:rFonts w:ascii="Georgia" w:eastAsia="Times New Roman" w:hAnsi="Georgia" w:cs="Arial"/>
          <w:color w:val="353434"/>
          <w:sz w:val="54"/>
          <w:szCs w:val="54"/>
        </w:rPr>
        <w:t xml:space="preserve">  </w:t>
      </w:r>
    </w:p>
    <w:p w:rsidR="00124F8E" w:rsidRDefault="00124F8E" w:rsidP="00124F8E">
      <w:pPr>
        <w:shd w:val="clear" w:color="auto" w:fill="FFFFFF"/>
        <w:spacing w:after="0" w:line="594" w:lineRule="atLeast"/>
        <w:outlineLvl w:val="1"/>
        <w:rPr>
          <w:rFonts w:ascii="Georgia" w:eastAsia="Times New Roman" w:hAnsi="Georgia" w:cs="Arial"/>
          <w:color w:val="353434"/>
          <w:sz w:val="54"/>
          <w:szCs w:val="54"/>
        </w:rPr>
      </w:pPr>
      <w:r>
        <w:rPr>
          <w:rFonts w:ascii="Georgia" w:eastAsia="Times New Roman" w:hAnsi="Georgia" w:cs="Arial"/>
          <w:color w:val="353434"/>
          <w:sz w:val="54"/>
          <w:szCs w:val="54"/>
        </w:rPr>
        <w:t xml:space="preserve">                         Тема:</w:t>
      </w:r>
      <w:r w:rsidR="00FC1CC3" w:rsidRPr="00FC1CC3">
        <w:rPr>
          <w:rFonts w:ascii="Georgia" w:eastAsia="Times New Roman" w:hAnsi="Georgia" w:cs="Arial"/>
          <w:color w:val="353434"/>
          <w:sz w:val="54"/>
          <w:szCs w:val="54"/>
        </w:rPr>
        <w:t xml:space="preserve"> </w:t>
      </w:r>
    </w:p>
    <w:p w:rsidR="00FC1CC3" w:rsidRDefault="00124F8E" w:rsidP="00124F8E">
      <w:pPr>
        <w:shd w:val="clear" w:color="auto" w:fill="FFFFFF"/>
        <w:spacing w:after="0" w:line="594" w:lineRule="atLeast"/>
        <w:outlineLvl w:val="1"/>
        <w:rPr>
          <w:rFonts w:ascii="Georgia" w:eastAsia="Times New Roman" w:hAnsi="Georgia" w:cs="Arial"/>
          <w:color w:val="353434"/>
          <w:sz w:val="54"/>
          <w:szCs w:val="54"/>
        </w:rPr>
      </w:pPr>
      <w:r>
        <w:rPr>
          <w:rFonts w:ascii="Georgia" w:eastAsia="Times New Roman" w:hAnsi="Georgia" w:cs="Arial"/>
          <w:color w:val="353434"/>
          <w:sz w:val="54"/>
          <w:szCs w:val="54"/>
        </w:rPr>
        <w:t>«Никто не забыт, ничто не забыто»</w:t>
      </w:r>
    </w:p>
    <w:p w:rsidR="00124F8E" w:rsidRPr="00124F8E" w:rsidRDefault="00124F8E" w:rsidP="00124F8E">
      <w:pPr>
        <w:shd w:val="clear" w:color="auto" w:fill="FFFFFF"/>
        <w:spacing w:after="0" w:line="594" w:lineRule="atLeast"/>
        <w:outlineLvl w:val="1"/>
        <w:rPr>
          <w:rFonts w:ascii="Georgia" w:eastAsia="Times New Roman" w:hAnsi="Georgia" w:cs="Arial"/>
          <w:b/>
          <w:color w:val="353434"/>
          <w:sz w:val="54"/>
          <w:szCs w:val="54"/>
        </w:rPr>
      </w:pPr>
      <w:r>
        <w:rPr>
          <w:rFonts w:ascii="Georgia" w:eastAsia="Times New Roman" w:hAnsi="Georgia" w:cs="Arial"/>
          <w:color w:val="353434"/>
          <w:sz w:val="54"/>
          <w:szCs w:val="54"/>
        </w:rPr>
        <w:t xml:space="preserve">      для детей младшей группы</w:t>
      </w:r>
    </w:p>
    <w:p w:rsidR="00FC1CC3" w:rsidRPr="00124F8E" w:rsidRDefault="00FC1CC3" w:rsidP="00124F8E">
      <w:pPr>
        <w:shd w:val="clear" w:color="auto" w:fill="F7FAFE"/>
        <w:spacing w:after="0" w:line="240" w:lineRule="auto"/>
        <w:rPr>
          <w:rFonts w:ascii="Arial" w:eastAsia="Times New Roman" w:hAnsi="Arial" w:cs="Arial"/>
          <w:color w:val="353434"/>
          <w:sz w:val="18"/>
          <w:szCs w:val="18"/>
        </w:rPr>
      </w:pPr>
    </w:p>
    <w:p w:rsidR="00FC1CC3" w:rsidRPr="00124F8E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FC1CC3">
        <w:rPr>
          <w:rFonts w:ascii="Arial" w:eastAsia="Times New Roman" w:hAnsi="Arial" w:cs="Arial"/>
          <w:b/>
          <w:bCs/>
          <w:color w:val="444444"/>
          <w:sz w:val="27"/>
          <w:szCs w:val="27"/>
        </w:rPr>
        <w:t> </w:t>
      </w:r>
      <w:r w:rsidR="00124F8E" w:rsidRPr="00124F8E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</w:rPr>
        <w:t>Тема:</w:t>
      </w:r>
      <w:r w:rsidR="00124F8E" w:rsidRPr="00124F8E">
        <w:rPr>
          <w:rFonts w:ascii="Times New Roman" w:eastAsia="Times New Roman" w:hAnsi="Times New Roman" w:cs="Times New Roman"/>
          <w:color w:val="353434"/>
          <w:sz w:val="28"/>
          <w:szCs w:val="28"/>
        </w:rPr>
        <w:t> </w:t>
      </w:r>
      <w:r w:rsidR="00124F8E">
        <w:rPr>
          <w:rFonts w:ascii="Times New Roman" w:eastAsia="Times New Roman" w:hAnsi="Times New Roman" w:cs="Times New Roman"/>
          <w:color w:val="353434"/>
          <w:sz w:val="28"/>
          <w:szCs w:val="28"/>
        </w:rPr>
        <w:t>«</w:t>
      </w:r>
      <w:r w:rsidR="00124F8E" w:rsidRPr="00124F8E">
        <w:rPr>
          <w:rFonts w:ascii="Times New Roman" w:eastAsia="Times New Roman" w:hAnsi="Times New Roman" w:cs="Times New Roman"/>
          <w:color w:val="353434"/>
          <w:sz w:val="28"/>
          <w:szCs w:val="28"/>
        </w:rPr>
        <w:t>НИКТО НЕ ЗАБЫТ, НИЧТО НЕ ЗАБ</w:t>
      </w:r>
      <w:r w:rsidR="00124F8E">
        <w:rPr>
          <w:rFonts w:ascii="Times New Roman" w:eastAsia="Times New Roman" w:hAnsi="Times New Roman" w:cs="Times New Roman"/>
          <w:color w:val="353434"/>
          <w:sz w:val="28"/>
          <w:szCs w:val="28"/>
        </w:rPr>
        <w:t>ЫТО»</w:t>
      </w:r>
      <w:r w:rsidRPr="00FC1CC3">
        <w:rPr>
          <w:rFonts w:ascii="Arial" w:eastAsia="Times New Roman" w:hAnsi="Arial" w:cs="Arial"/>
          <w:color w:val="353434"/>
          <w:sz w:val="21"/>
          <w:szCs w:val="21"/>
        </w:rPr>
        <w:t> </w:t>
      </w:r>
    </w:p>
    <w:p w:rsid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</w:rPr>
        <w:t>Цель:</w:t>
      </w:r>
    </w:p>
    <w:p w:rsidR="0055518D" w:rsidRDefault="0055518D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53434"/>
          <w:sz w:val="28"/>
          <w:szCs w:val="28"/>
        </w:rPr>
        <w:t>1</w:t>
      </w:r>
      <w:r w:rsidR="00FC1CC3"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.  Воспитание патриотических чувств.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2. Воспитывать в детях чувство гордости з</w:t>
      </w:r>
      <w:r w:rsid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а свой народ, уважение и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благодарность к ветеранам Великой Отечественной Войны.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</w:rPr>
        <w:t>Программные  задачи</w:t>
      </w:r>
    </w:p>
    <w:p w:rsid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i/>
          <w:iCs/>
          <w:color w:val="353434"/>
          <w:sz w:val="28"/>
          <w:szCs w:val="28"/>
        </w:rPr>
        <w:t>Обучающие  задачи: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1. Расширять представления детей о Великой Отечественной Войне, о  государственном празднике – День Победы.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2. Формировать знания об исторических фактах и явлениях.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3. Дать представление о том, какой</w:t>
      </w:r>
      <w:r w:rsidR="004E4954">
        <w:rPr>
          <w:rFonts w:ascii="Times New Roman" w:eastAsia="Times New Roman" w:hAnsi="Times New Roman" w:cs="Times New Roman"/>
          <w:color w:val="353434"/>
          <w:sz w:val="28"/>
          <w:szCs w:val="28"/>
        </w:rPr>
        <w:t>,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дорогой</w:t>
      </w:r>
      <w:r w:rsid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ценой</w:t>
      </w:r>
      <w:r w:rsid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,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досталась нашему народу победа над фашизмом.</w:t>
      </w:r>
    </w:p>
    <w:p w:rsid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</w:t>
      </w:r>
      <w:r w:rsidRPr="0055518D">
        <w:rPr>
          <w:rFonts w:ascii="Times New Roman" w:eastAsia="Times New Roman" w:hAnsi="Times New Roman" w:cs="Times New Roman"/>
          <w:i/>
          <w:iCs/>
          <w:color w:val="353434"/>
          <w:sz w:val="28"/>
          <w:szCs w:val="28"/>
        </w:rPr>
        <w:t>Воспитательные задачи: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1. Воспитывать уважение к защитникам Отечества, к памяти павших бойцов.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2. Побуждать уважительно, относиться к подвигу наших соотечественников.</w:t>
      </w:r>
    </w:p>
    <w:p w:rsid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i/>
          <w:iCs/>
          <w:color w:val="353434"/>
          <w:sz w:val="28"/>
          <w:szCs w:val="28"/>
        </w:rPr>
        <w:t xml:space="preserve">Развивающие задачи: 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i/>
          <w:iCs/>
          <w:color w:val="353434"/>
          <w:sz w:val="28"/>
          <w:szCs w:val="28"/>
        </w:rPr>
        <w:t> 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Развивать у детей внимание, память, мышление, речь, воображение, делать умозаключения.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</w:rPr>
        <w:lastRenderedPageBreak/>
        <w:t>Словарная работа: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</w:t>
      </w:r>
      <w:proofErr w:type="gramStart"/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Отечест</w:t>
      </w:r>
      <w:r w:rsidR="00FD74A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во,  ветераны,  фашизм,  госпиталь,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”</w:t>
      </w:r>
      <w:r w:rsidR="00FD74A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К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атюша”, пушка,</w:t>
      </w:r>
      <w:r w:rsidR="00FD74A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георгиевская лента,</w:t>
      </w:r>
      <w:r w:rsidR="00FD74A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зенитная установка,</w:t>
      </w:r>
      <w:r w:rsidR="00FD74A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шапка-ушанка,</w:t>
      </w:r>
      <w:r w:rsidR="00FD74A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шинель.</w:t>
      </w:r>
      <w:proofErr w:type="gramEnd"/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Предварительная работа: Рассматривание с детьми картин, репродукций, альбомов с  военной тематикой, разучивание стихотворений на военную тему и встреча с ветеранами – участниками ВОВ.</w:t>
      </w:r>
    </w:p>
    <w:p w:rsidR="00124F8E" w:rsidRPr="0055518D" w:rsidRDefault="00FC1CC3" w:rsidP="00124F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</w:rPr>
        <w:t>Материал: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Слайды</w:t>
      </w:r>
      <w:r w:rsidR="00FD74A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с ил</w:t>
      </w:r>
      <w:r w:rsidR="00FD74A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люстрациями о ВОВ,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экран, указка,</w:t>
      </w:r>
      <w:r w:rsidR="00FD74A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лист ватмана, краски, кисти</w:t>
      </w:r>
      <w:r w:rsidR="00FD74A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восковые мелки, баночки с водой, салфетки.</w:t>
      </w:r>
    </w:p>
    <w:p w:rsidR="00FC1CC3" w:rsidRPr="0055518D" w:rsidRDefault="00FC1CC3" w:rsidP="00124F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ХОД ЗАНЯТИЯ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Звучит мелодия песни “ Прощание славянки ”.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Тем, кто шел в бой за Родину, выстоял и победил…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Тем, кто на веки, безымянный канул в фашистском плену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Всем тем, кто ушел в бессмертие и победил – посвящается!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Показ слайдов о войне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В. Ребята, к какому празднику готовится наша страна?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Д. Ко Дню Победы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В. Что это за праздник?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Д. 9 Мая – это День Победы нашего народа над врагом.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В. А еще  в этот день поздравляют ветеранов той великой войны.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слайды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Кто такие ветераны?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Д.  Ответы детей.</w:t>
      </w:r>
    </w:p>
    <w:p w:rsidR="00FC1CC3" w:rsidRPr="0055518D" w:rsidRDefault="0055518D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53434"/>
          <w:sz w:val="28"/>
          <w:szCs w:val="28"/>
        </w:rPr>
        <w:t>В. В этом году исполняется 75</w:t>
      </w:r>
      <w:r w:rsidR="00FC1CC3"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лет со дня Победы в Великой Отечественной Войне. О войне мы сегодня знаем по книгам, фильмам, воспоминаниям ветеранов.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Война на</w:t>
      </w:r>
      <w:r w:rsid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чалась 22 июня 1941 года.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</w:t>
      </w:r>
      <w:r w:rsid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Враг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напал на нашу страну внезапно. Фашисты надеялись на лёгкую и быструю победу.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А что такое война?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lastRenderedPageBreak/>
        <w:t>Д. Ответы детей.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В. Война пахнет огнем и пеплом. Война – это горький пот, это письма, которые ждут и боятся получать. Война-это короткое затишье и погибшие молодые жизни.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Труден был путь к Победе, жесток был смертельный бой,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Но просчитались фашисты, не сломлен народ войной.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Как с ревом рвались танки в бой, свистели снаряды, пули.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Пугали расправой </w:t>
      </w:r>
      <w:r w:rsid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мирных людей. Нельзя нам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позабыть об этом. Вспомним достойных сынов  нашей малой Родины.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Слайды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В.  За что, как вы думаете, наши солдаты отдавали свою жизнь?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Д.  Ответы детей.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В.   Мы помним вас, ветераны!  Помним о трудных и страшных временах</w:t>
      </w:r>
      <w:r w:rsidR="00124F8E"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.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Мы знаем, ка</w:t>
      </w:r>
      <w:r w:rsid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кой ценой была завоевана Победа,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и всегда будем помнить о тех, кто отдал жизнь за свою Родину. Память о погибших героях  навеки сохранится в нашем сердце. По всей стране стоят памятники известным и неизвестным  героям.</w:t>
      </w:r>
    </w:p>
    <w:p w:rsidR="00FC1CC3" w:rsidRPr="0055518D" w:rsidRDefault="0055518D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Скажите, как в нашем поселке </w:t>
      </w:r>
      <w:r w:rsidR="00FC1CC3"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помнят о погибших героях?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Д. Ответы детей.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В. Верно, в нашем </w:t>
      </w:r>
      <w:r w:rsid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поселке есть обелиск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 Победы. Это место особо з</w:t>
      </w:r>
      <w:r w:rsid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начимо для жителей нашего поселка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.</w:t>
      </w:r>
    </w:p>
    <w:p w:rsidR="00FC1CC3" w:rsidRPr="0055518D" w:rsidRDefault="00FC1CC3" w:rsidP="0055518D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Люди приходят сюда, чтобы поклониться памяти героев, возлагают венки, цветы.</w:t>
      </w:r>
    </w:p>
    <w:p w:rsidR="00FC1CC3" w:rsidRPr="0055518D" w:rsidRDefault="00FC1CC3" w:rsidP="0055518D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Вечный огонь — постоянно горящий огонь, символизирующий вечную память о чём-либо или о ком-либо, а кому воздвигли этот памятник.</w:t>
      </w:r>
    </w:p>
    <w:p w:rsidR="00FC1CC3" w:rsidRPr="0055518D" w:rsidRDefault="00FC1CC3" w:rsidP="0055518D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Д.   Солдатам, не вернувшимся с войны, неизвестным солдатам.</w:t>
      </w:r>
    </w:p>
    <w:p w:rsidR="00FC1CC3" w:rsidRPr="0055518D" w:rsidRDefault="00FC1CC3" w:rsidP="0055518D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Слайды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В нашем городе есть улицы, названные в честь Героев Советского Союза. </w:t>
      </w:r>
      <w:proofErr w:type="gramStart"/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Какие</w:t>
      </w:r>
      <w:proofErr w:type="gramEnd"/>
      <w:r w:rsidR="00FD74A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,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кто знает?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proofErr w:type="spellStart"/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Физминутка</w:t>
      </w:r>
      <w:proofErr w:type="spellEnd"/>
    </w:p>
    <w:p w:rsidR="00FC1CC3" w:rsidRPr="0055518D" w:rsidRDefault="00FC1CC3" w:rsidP="00FC1C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lastRenderedPageBreak/>
        <w:t>Ровно встали, подтянулись, руками к солнцу потянулись.</w:t>
      </w:r>
    </w:p>
    <w:p w:rsidR="00FC1CC3" w:rsidRPr="0055518D" w:rsidRDefault="00FC1CC3" w:rsidP="00FC1C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Руки в стороны, вперед, делай вправо поворот.</w:t>
      </w:r>
    </w:p>
    <w:p w:rsidR="00FC1CC3" w:rsidRPr="0055518D" w:rsidRDefault="00FC1CC3" w:rsidP="00FC1C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Делай влево поворот.</w:t>
      </w:r>
    </w:p>
    <w:p w:rsidR="00FC1CC3" w:rsidRPr="0055518D" w:rsidRDefault="00FC1CC3" w:rsidP="00FC1C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Приседаем и встаем, руками пол мы достаем.</w:t>
      </w:r>
    </w:p>
    <w:p w:rsidR="00FC1CC3" w:rsidRPr="0055518D" w:rsidRDefault="00FC1CC3" w:rsidP="00FC1C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И на месте мы шагаем, ноги выше поднимаем.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Стой на месте раз, два, вот и кончилась игра</w:t>
      </w:r>
    </w:p>
    <w:p w:rsidR="00FC1CC3" w:rsidRPr="0055518D" w:rsidRDefault="00FC1CC3" w:rsidP="00012BB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Настоящие защитники должны быть не только сильными и смелыми, но и умными, сообразительными, внимательными. Вот сейчас и потренируем свою внимательность. </w:t>
      </w:r>
    </w:p>
    <w:p w:rsidR="00FC1CC3" w:rsidRPr="00012BBE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53434"/>
          <w:sz w:val="28"/>
          <w:szCs w:val="28"/>
        </w:rPr>
      </w:pPr>
      <w:r w:rsidRPr="00012BBE">
        <w:rPr>
          <w:rFonts w:ascii="Times New Roman" w:eastAsia="Times New Roman" w:hAnsi="Times New Roman" w:cs="Times New Roman"/>
          <w:b/>
          <w:color w:val="353434"/>
          <w:sz w:val="28"/>
          <w:szCs w:val="28"/>
        </w:rPr>
        <w:t>Дидактическая игра “ Что лишнее?”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Вы очень хорошо справились с заданиями.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А теперь попробуйте отгадать загадки о военной технике.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Слайды с загадками</w:t>
      </w:r>
    </w:p>
    <w:p w:rsidR="00FC1CC3" w:rsidRPr="0055518D" w:rsidRDefault="00FC1CC3" w:rsidP="00FC1C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Молодцы!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В. Победа досталась нашему </w:t>
      </w:r>
      <w:proofErr w:type="gramStart"/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народу дорогой ценой</w:t>
      </w:r>
      <w:proofErr w:type="gramEnd"/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. Вечная память героям, </w:t>
      </w:r>
      <w:r w:rsidR="00012BBE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защитившим нашу Родину. Память </w:t>
      </w:r>
      <w:proofErr w:type="gramStart"/>
      <w:r w:rsidR="00012BBE">
        <w:rPr>
          <w:rFonts w:ascii="Times New Roman" w:eastAsia="Times New Roman" w:hAnsi="Times New Roman" w:cs="Times New Roman"/>
          <w:color w:val="353434"/>
          <w:sz w:val="28"/>
          <w:szCs w:val="28"/>
        </w:rPr>
        <w:t>о</w:t>
      </w:r>
      <w:proofErr w:type="gramEnd"/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всех погибших принято чтить минутой молчания.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Давайте и мы почтим память о погибших за Родину воинов.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Дети встают, минута молчания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В.  В этот день возлагают венки и цветы, проводятся митинги, парад воинских частей, праздничный салют.  Чем, кроме цветов и поздравлений, можно порадовать ветеранов в этот день?</w:t>
      </w:r>
    </w:p>
    <w:p w:rsidR="00FC1CC3" w:rsidRPr="0055518D" w:rsidRDefault="00FC1CC3" w:rsidP="00FC1CC3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Д. Можно разучить стихи, песни, подготовить концерт.</w:t>
      </w:r>
    </w:p>
    <w:p w:rsidR="00FC1CC3" w:rsidRPr="0055518D" w:rsidRDefault="00012BBE" w:rsidP="00FC1CC3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53434"/>
          <w:sz w:val="28"/>
          <w:szCs w:val="28"/>
        </w:rPr>
        <w:t>В. А</w:t>
      </w:r>
      <w:r w:rsidR="00FC1CC3"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 я предлагаю подарить нашим ветеранам праздничный салют </w:t>
      </w:r>
    </w:p>
    <w:p w:rsidR="00FC1CC3" w:rsidRPr="00012BBE" w:rsidRDefault="00FC1CC3" w:rsidP="00FC1CC3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color w:val="353434"/>
          <w:sz w:val="28"/>
          <w:szCs w:val="28"/>
        </w:rPr>
      </w:pPr>
      <w:r w:rsidRPr="00012BBE">
        <w:rPr>
          <w:rFonts w:ascii="Times New Roman" w:eastAsia="Times New Roman" w:hAnsi="Times New Roman" w:cs="Times New Roman"/>
          <w:b/>
          <w:color w:val="353434"/>
          <w:sz w:val="28"/>
          <w:szCs w:val="28"/>
        </w:rPr>
        <w:t>Практическая часть - дети выполняют коллективную работу «Салют»</w:t>
      </w:r>
      <w:r w:rsidRPr="00012BBE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</w:rPr>
        <w:t> </w:t>
      </w:r>
    </w:p>
    <w:p w:rsidR="00FC1CC3" w:rsidRPr="0055518D" w:rsidRDefault="00FC1CC3" w:rsidP="00FC1CC3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воспитатель читает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                          Пышные букеты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                         В небе расцветают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lastRenderedPageBreak/>
        <w:t>                          Словно искры света,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                         Лепестки сверкают                  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                         Вспыхивают астрами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                         </w:t>
      </w:r>
      <w:proofErr w:type="spellStart"/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Голубыми</w:t>
      </w:r>
      <w:proofErr w:type="spellEnd"/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, красными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                         Синими, лиловыми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                          Каждый раз всё </w:t>
      </w:r>
      <w:proofErr w:type="gramStart"/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новыми</w:t>
      </w:r>
      <w:proofErr w:type="gramEnd"/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.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                         А потом рекою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                         Золотой текут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                         Что это такое?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         Все дети: Праздничный салют!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В. Давайте посмотрим, какой салют был 9 мая 1945 года, когда война закончилась</w:t>
      </w:r>
    </w:p>
    <w:p w:rsidR="00FC1CC3" w:rsidRPr="0055518D" w:rsidRDefault="00FC1CC3" w:rsidP="00012BBE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Молодцы ребята! Я благодарю вас за внимание, и завершить нашу беседу мне хотелось бы следующими словами: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br/>
        <w:t xml:space="preserve">Мир – это главное </w:t>
      </w:r>
      <w:r w:rsidR="00012BBE">
        <w:rPr>
          <w:rFonts w:ascii="Times New Roman" w:eastAsia="Times New Roman" w:hAnsi="Times New Roman" w:cs="Times New Roman"/>
          <w:color w:val="353434"/>
          <w:sz w:val="28"/>
          <w:szCs w:val="28"/>
        </w:rPr>
        <w:t>слово на свете.</w:t>
      </w:r>
      <w:r w:rsidR="00012BBE">
        <w:rPr>
          <w:rFonts w:ascii="Times New Roman" w:eastAsia="Times New Roman" w:hAnsi="Times New Roman" w:cs="Times New Roman"/>
          <w:color w:val="353434"/>
          <w:sz w:val="28"/>
          <w:szCs w:val="28"/>
        </w:rPr>
        <w:br/>
        <w:t xml:space="preserve">Мир </w:t>
      </w:r>
      <w:proofErr w:type="gramStart"/>
      <w:r w:rsidR="00012BBE">
        <w:rPr>
          <w:rFonts w:ascii="Times New Roman" w:eastAsia="Times New Roman" w:hAnsi="Times New Roman" w:cs="Times New Roman"/>
          <w:color w:val="353434"/>
          <w:sz w:val="28"/>
          <w:szCs w:val="28"/>
        </w:rPr>
        <w:t>очень нужен</w:t>
      </w:r>
      <w:proofErr w:type="gramEnd"/>
      <w:r w:rsidR="00012BBE">
        <w:rPr>
          <w:rFonts w:ascii="Times New Roman" w:eastAsia="Times New Roman" w:hAnsi="Times New Roman" w:cs="Times New Roman"/>
          <w:color w:val="353434"/>
          <w:sz w:val="28"/>
          <w:szCs w:val="28"/>
        </w:rPr>
        <w:t xml:space="preserve">, 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нашей планете!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br/>
        <w:t>Мир нужен взрослым!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br/>
        <w:t>Мир нужен детям!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br/>
        <w:t>Мы скажем снова «Нет Войне!»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br/>
        <w:t>И повторим мы это слово.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br/>
        <w:t>Пусть мирно будет на земле,</w:t>
      </w: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br/>
        <w:t>Пусть будет мир всему основой!</w:t>
      </w:r>
    </w:p>
    <w:p w:rsidR="00FC1CC3" w:rsidRPr="0055518D" w:rsidRDefault="00FC1CC3" w:rsidP="00FC1CC3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 Итог </w:t>
      </w:r>
    </w:p>
    <w:p w:rsidR="00FC1CC3" w:rsidRPr="0055518D" w:rsidRDefault="00FC1CC3" w:rsidP="00FD74AD">
      <w:pPr>
        <w:rPr>
          <w:rFonts w:eastAsia="Times New Roman"/>
        </w:rPr>
      </w:pPr>
      <w:r w:rsidRPr="0055518D">
        <w:rPr>
          <w:rFonts w:eastAsia="Times New Roman"/>
        </w:rPr>
        <w:t>• Что нового вы узнали сегодня?</w:t>
      </w:r>
    </w:p>
    <w:p w:rsidR="00FC1CC3" w:rsidRPr="0055518D" w:rsidRDefault="00FC1CC3" w:rsidP="00FC1CC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• Почему мы называем праздник 9 Мая  - Днем Победы?</w:t>
      </w:r>
    </w:p>
    <w:p w:rsidR="00FC1CC3" w:rsidRPr="0055518D" w:rsidRDefault="00FC1CC3" w:rsidP="00FC1CC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</w:rPr>
      </w:pPr>
      <w:r w:rsidRPr="0055518D">
        <w:rPr>
          <w:rFonts w:ascii="Times New Roman" w:eastAsia="Times New Roman" w:hAnsi="Times New Roman" w:cs="Times New Roman"/>
          <w:color w:val="353434"/>
          <w:sz w:val="28"/>
          <w:szCs w:val="28"/>
        </w:rPr>
        <w:t>• Как вы поздравите наших ветеранов?</w:t>
      </w:r>
    </w:p>
    <w:p w:rsidR="00DE48A0" w:rsidRDefault="00DE48A0"/>
    <w:sectPr w:rsidR="00DE48A0" w:rsidSect="00012BBE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6049E"/>
    <w:multiLevelType w:val="multilevel"/>
    <w:tmpl w:val="9754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B600C"/>
    <w:multiLevelType w:val="multilevel"/>
    <w:tmpl w:val="CE3E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CC3"/>
    <w:rsid w:val="00012BBE"/>
    <w:rsid w:val="00124F8E"/>
    <w:rsid w:val="004E4954"/>
    <w:rsid w:val="0055518D"/>
    <w:rsid w:val="00DE48A0"/>
    <w:rsid w:val="00EB551E"/>
    <w:rsid w:val="00FC1CC3"/>
    <w:rsid w:val="00FD74AD"/>
    <w:rsid w:val="00FD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A0"/>
  </w:style>
  <w:style w:type="paragraph" w:styleId="2">
    <w:name w:val="heading 2"/>
    <w:basedOn w:val="a"/>
    <w:link w:val="20"/>
    <w:uiPriority w:val="9"/>
    <w:qFormat/>
    <w:rsid w:val="00FC1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1CC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temauthor">
    <w:name w:val="itemauthor"/>
    <w:basedOn w:val="a0"/>
    <w:rsid w:val="00FC1CC3"/>
  </w:style>
  <w:style w:type="character" w:customStyle="1" w:styleId="apple-converted-space">
    <w:name w:val="apple-converted-space"/>
    <w:basedOn w:val="a0"/>
    <w:rsid w:val="00FC1CC3"/>
  </w:style>
  <w:style w:type="character" w:styleId="a3">
    <w:name w:val="Hyperlink"/>
    <w:basedOn w:val="a0"/>
    <w:uiPriority w:val="99"/>
    <w:semiHidden/>
    <w:unhideWhenUsed/>
    <w:rsid w:val="00FC1CC3"/>
    <w:rPr>
      <w:color w:val="0000FF"/>
      <w:u w:val="single"/>
    </w:rPr>
  </w:style>
  <w:style w:type="character" w:customStyle="1" w:styleId="itemtextresizertitle">
    <w:name w:val="itemtextresizertitle"/>
    <w:basedOn w:val="a0"/>
    <w:rsid w:val="00FC1CC3"/>
  </w:style>
  <w:style w:type="paragraph" w:styleId="a4">
    <w:name w:val="Normal (Web)"/>
    <w:basedOn w:val="a"/>
    <w:uiPriority w:val="99"/>
    <w:semiHidden/>
    <w:unhideWhenUsed/>
    <w:rsid w:val="00FC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1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950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2279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cp:lastPrinted>2020-04-14T16:25:00Z</cp:lastPrinted>
  <dcterms:created xsi:type="dcterms:W3CDTF">2020-03-11T18:16:00Z</dcterms:created>
  <dcterms:modified xsi:type="dcterms:W3CDTF">2020-05-27T07:01:00Z</dcterms:modified>
</cp:coreProperties>
</file>