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9B" w:rsidRDefault="0002699B" w:rsidP="0002699B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2699B" w:rsidRDefault="0002699B" w:rsidP="0002699B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«Тимковская  ООШ»</w:t>
      </w:r>
    </w:p>
    <w:p w:rsidR="0002699B" w:rsidRDefault="0002699B" w:rsidP="0002699B">
      <w:pPr>
        <w:rPr>
          <w:lang w:eastAsia="ru-RU"/>
        </w:rPr>
      </w:pPr>
    </w:p>
    <w:p w:rsidR="0002699B" w:rsidRDefault="0002699B" w:rsidP="0002699B">
      <w:pPr>
        <w:rPr>
          <w:lang w:eastAsia="ru-RU"/>
        </w:rPr>
      </w:pPr>
    </w:p>
    <w:p w:rsidR="0002699B" w:rsidRDefault="002977F7" w:rsidP="002977F7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2977F7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063308" cy="1495425"/>
            <wp:effectExtent l="0" t="0" r="0" b="0"/>
            <wp:docPr id="1" name="Рисунок 1" descr="C:\Users\2021\Desktop\рисун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1\Desktop\рисунки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414" cy="150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99B" w:rsidRDefault="0002699B" w:rsidP="0002699B">
      <w:pPr>
        <w:rPr>
          <w:lang w:eastAsia="ru-RU"/>
        </w:rPr>
      </w:pPr>
    </w:p>
    <w:p w:rsidR="0002699B" w:rsidRDefault="0002699B" w:rsidP="0002699B">
      <w:pPr>
        <w:rPr>
          <w:lang w:eastAsia="ru-RU"/>
        </w:rPr>
      </w:pPr>
    </w:p>
    <w:p w:rsidR="0002699B" w:rsidRDefault="0002699B" w:rsidP="0002699B">
      <w:pPr>
        <w:rPr>
          <w:lang w:eastAsia="ru-RU"/>
        </w:rPr>
      </w:pPr>
    </w:p>
    <w:p w:rsidR="0002699B" w:rsidRDefault="0002699B" w:rsidP="0002699B">
      <w:pPr>
        <w:rPr>
          <w:lang w:eastAsia="ru-RU"/>
        </w:rPr>
      </w:pPr>
    </w:p>
    <w:p w:rsidR="0002699B" w:rsidRDefault="0002699B" w:rsidP="0002699B">
      <w:pPr>
        <w:rPr>
          <w:lang w:eastAsia="ru-RU"/>
        </w:rPr>
      </w:pPr>
    </w:p>
    <w:p w:rsidR="0002699B" w:rsidRDefault="0002699B" w:rsidP="0002699B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РАБОЧАЯ ПРОГРАММА</w:t>
      </w:r>
    </w:p>
    <w:p w:rsidR="0002699B" w:rsidRDefault="0002699B" w:rsidP="0002699B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по обществознанию</w:t>
      </w:r>
    </w:p>
    <w:p w:rsidR="0002699B" w:rsidRDefault="0002699B" w:rsidP="0002699B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6 класс</w:t>
      </w:r>
    </w:p>
    <w:p w:rsidR="0002699B" w:rsidRDefault="0002699B" w:rsidP="0002699B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02699B" w:rsidRDefault="0002699B" w:rsidP="0002699B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02699B" w:rsidRDefault="0002699B" w:rsidP="0002699B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02699B" w:rsidRDefault="0002699B" w:rsidP="0002699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699B" w:rsidRDefault="0002699B" w:rsidP="0002699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Составитель:</w:t>
      </w:r>
    </w:p>
    <w:p w:rsidR="0002699B" w:rsidRDefault="0002699B" w:rsidP="0002699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Данилова Е.А</w:t>
      </w:r>
    </w:p>
    <w:p w:rsidR="0002699B" w:rsidRDefault="0002699B" w:rsidP="0002699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учитель МБОУ «Тимковская ООШ»</w:t>
      </w:r>
    </w:p>
    <w:p w:rsidR="0002699B" w:rsidRDefault="0002699B" w:rsidP="0002699B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02699B" w:rsidRDefault="0002699B" w:rsidP="0002699B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02699B" w:rsidRDefault="0002699B" w:rsidP="0002699B">
      <w:pPr>
        <w:rPr>
          <w:lang w:eastAsia="ru-RU"/>
        </w:rPr>
      </w:pPr>
    </w:p>
    <w:p w:rsidR="0002699B" w:rsidRDefault="0002699B" w:rsidP="0002699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2699B" w:rsidRDefault="0002699B" w:rsidP="0002699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2699B" w:rsidRDefault="0002699B" w:rsidP="0002699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2699B" w:rsidRDefault="0002699B" w:rsidP="0002699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2699B" w:rsidRDefault="0002699B" w:rsidP="0002699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2699B" w:rsidRDefault="0002699B" w:rsidP="0002699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2022-2023 учебный год</w:t>
      </w:r>
    </w:p>
    <w:p w:rsidR="0002699B" w:rsidRDefault="0002699B" w:rsidP="0002699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Тимково</w:t>
      </w:r>
    </w:p>
    <w:p w:rsidR="0002699B" w:rsidRDefault="0002699B" w:rsidP="0002699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A7514" w:rsidRPr="000A7514" w:rsidRDefault="000A7514" w:rsidP="000A7514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F6128D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0A7514" w:rsidRPr="0017143E" w:rsidRDefault="000A7514" w:rsidP="000A7514">
      <w:pPr>
        <w:spacing w:after="0" w:line="36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14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Рабочая программа по «Обществознанию» составлена на основании следующих нормативно-правовых документов:</w:t>
      </w:r>
    </w:p>
    <w:p w:rsidR="009B1182" w:rsidRDefault="000A7514" w:rsidP="009B1182">
      <w:pPr>
        <w:pStyle w:val="a3"/>
        <w:numPr>
          <w:ilvl w:val="0"/>
          <w:numId w:val="9"/>
        </w:numPr>
        <w:spacing w:after="0" w:line="360" w:lineRule="auto"/>
      </w:pPr>
      <w:r w:rsidRPr="00F36226">
        <w:t xml:space="preserve">Федерального закона от 29.12.2012 </w:t>
      </w:r>
      <w:r w:rsidRPr="009B1182">
        <w:t>N</w:t>
      </w:r>
      <w:r w:rsidRPr="00F36226">
        <w:t xml:space="preserve"> 273-ФЗ</w:t>
      </w:r>
      <w:r w:rsidRPr="009B1182">
        <w:t> </w:t>
      </w:r>
      <w:r w:rsidRPr="00F36226">
        <w:t>«Об образовании в</w:t>
      </w:r>
      <w:r w:rsidRPr="009B1182">
        <w:t>Российской Федерации»;</w:t>
      </w:r>
    </w:p>
    <w:p w:rsidR="009B1182" w:rsidRDefault="000A7514" w:rsidP="009B1182">
      <w:pPr>
        <w:pStyle w:val="a3"/>
        <w:numPr>
          <w:ilvl w:val="0"/>
          <w:numId w:val="9"/>
        </w:numPr>
        <w:spacing w:after="0" w:line="360" w:lineRule="auto"/>
      </w:pPr>
      <w:r w:rsidRPr="009B1182">
        <w:t>Федерального государственного образовательного стандарта</w:t>
      </w:r>
      <w:r w:rsidRPr="00F36226">
        <w:t>основного общего образования, утвержденным приказом Минобрнауки РФ «Об утверждении и введении в действие ФГОС основного общего образования» от 17.12.2010 г. № 1897;</w:t>
      </w:r>
    </w:p>
    <w:p w:rsidR="00470B12" w:rsidRDefault="00470B12" w:rsidP="00470B12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Основная образовательная программа основного общего образования</w:t>
      </w:r>
      <w:r w:rsidR="009326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МБОУ «Тимковская ООШ»;</w:t>
      </w:r>
    </w:p>
    <w:p w:rsidR="00470B12" w:rsidRDefault="00470B12" w:rsidP="00470B12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Примерной образовательной программе основного общегообразования;</w:t>
      </w:r>
    </w:p>
    <w:p w:rsidR="00470B12" w:rsidRDefault="00470B12" w:rsidP="00470B12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Учебного плана МБОУ «Тимковская ООШ» на 2022-2023 учебный год;</w:t>
      </w:r>
    </w:p>
    <w:p w:rsidR="009B1182" w:rsidRDefault="000A7514" w:rsidP="009B1182">
      <w:pPr>
        <w:pStyle w:val="a3"/>
        <w:numPr>
          <w:ilvl w:val="0"/>
          <w:numId w:val="9"/>
        </w:numPr>
        <w:spacing w:after="0" w:line="360" w:lineRule="auto"/>
      </w:pPr>
      <w:r w:rsidRPr="00F36226">
        <w:t>Авторской программы: основного общего образования по «Обществознанию»</w:t>
      </w:r>
    </w:p>
    <w:p w:rsidR="009B1182" w:rsidRPr="009B1182" w:rsidRDefault="000A7514" w:rsidP="009B1182">
      <w:pPr>
        <w:pStyle w:val="a3"/>
        <w:spacing w:after="0" w:line="360" w:lineRule="auto"/>
      </w:pPr>
      <w:r w:rsidRPr="009B1182">
        <w:rPr>
          <w:bCs/>
        </w:rPr>
        <w:t>Л.Н.Боголюбов, Н.И.Городецкая, Л.Ф.Иванова и др. – М.: Просвещение, 2016.</w:t>
      </w:r>
    </w:p>
    <w:p w:rsidR="009B1182" w:rsidRPr="009B1182" w:rsidRDefault="000A7514" w:rsidP="009B1182">
      <w:pPr>
        <w:pStyle w:val="a3"/>
        <w:numPr>
          <w:ilvl w:val="0"/>
          <w:numId w:val="9"/>
        </w:numPr>
        <w:spacing w:after="0" w:line="360" w:lineRule="auto"/>
      </w:pPr>
      <w:r w:rsidRPr="009B1182">
        <w:rPr>
          <w:bCs/>
        </w:rPr>
        <w:t>Рабочая программа по Обществознанию 6 класс. –Л.Н.Боголюбов, Н.И.Городецкая,</w:t>
      </w:r>
    </w:p>
    <w:p w:rsidR="009B1182" w:rsidRPr="009B1182" w:rsidRDefault="000A7514" w:rsidP="009B1182">
      <w:pPr>
        <w:pStyle w:val="a3"/>
        <w:spacing w:after="0" w:line="360" w:lineRule="auto"/>
      </w:pPr>
      <w:r w:rsidRPr="009B1182">
        <w:rPr>
          <w:bCs/>
        </w:rPr>
        <w:t>Л.Ф.Иванова и др. – М.: Просвещение, 2016.</w:t>
      </w:r>
    </w:p>
    <w:p w:rsidR="009B1182" w:rsidRDefault="000A7514" w:rsidP="009B1182">
      <w:pPr>
        <w:pStyle w:val="a3"/>
        <w:numPr>
          <w:ilvl w:val="0"/>
          <w:numId w:val="9"/>
        </w:numPr>
        <w:shd w:val="clear" w:color="auto" w:fill="FFFFFF"/>
        <w:adjustRightInd w:val="0"/>
        <w:spacing w:after="0" w:line="360" w:lineRule="auto"/>
        <w:rPr>
          <w:bCs/>
        </w:rPr>
      </w:pPr>
      <w:r w:rsidRPr="009B1182">
        <w:rPr>
          <w:bCs/>
        </w:rPr>
        <w:t>Тематическое планирование курса обществознания для 6 класса.Обществознание. Рабочие программы к предметной линии учебников под редакцией Л.Н.Боголюбова: пособие для учителей общеобразоват.учреждений / Л.Н.Боголюбов, Н.И.Городецкая, Л.Ф.Иванова и др. – М.: Просвещение, 2016.</w:t>
      </w:r>
    </w:p>
    <w:p w:rsidR="000A7514" w:rsidRDefault="000A7514" w:rsidP="000A751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0A7514" w:rsidRDefault="000A7514" w:rsidP="009B1182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B38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 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 задачи </w:t>
      </w:r>
      <w:r w:rsidRPr="003B38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изучения предмета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«Обществознание 6 класс»</w:t>
      </w:r>
    </w:p>
    <w:p w:rsidR="000A7514" w:rsidRPr="003B38CC" w:rsidRDefault="000A7514" w:rsidP="009B1182">
      <w:pPr>
        <w:shd w:val="clear" w:color="auto" w:fill="FFFFFF"/>
        <w:spacing w:after="0" w:line="360" w:lineRule="auto"/>
        <w:ind w:firstLine="567"/>
        <w:jc w:val="center"/>
        <w:rPr>
          <w:rFonts w:eastAsia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 изучения предмета:</w:t>
      </w:r>
    </w:p>
    <w:p w:rsidR="000A7514" w:rsidRPr="003B38CC" w:rsidRDefault="000A7514" w:rsidP="000A7514">
      <w:pPr>
        <w:shd w:val="clear" w:color="auto" w:fill="FFFFFF"/>
        <w:spacing w:after="0" w:line="360" w:lineRule="auto"/>
        <w:ind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закреплённым в Конституции РФ;</w:t>
      </w:r>
    </w:p>
    <w:p w:rsidR="000A7514" w:rsidRPr="003B38CC" w:rsidRDefault="000A7514" w:rsidP="000A7514">
      <w:pPr>
        <w:shd w:val="clear" w:color="auto" w:fill="FFFFFF"/>
        <w:spacing w:after="0" w:line="360" w:lineRule="auto"/>
        <w:ind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- освоение на уровне функциональной грамотности системы знаний о необходимых для социальной адаптации об обществе, об основных социальных ролях, о позитивно оцениваемых обществом качествах личности, позволяющих успешно взаимодействовать в социальной среде, о сферах человеческой деятельности;</w:t>
      </w:r>
    </w:p>
    <w:p w:rsidR="000A7514" w:rsidRPr="009B1182" w:rsidRDefault="000A7514" w:rsidP="009B118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формирование опыта применения полученных знаний для решения типичных задач в области социальных отношений, экономической и гражданско-общественной деятельности, межличностных отношений, отношений между людьми различных </w:t>
      </w: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национальностей и вероисповеданий, самостоятельной познавательной деятельности, правоотношений, семейно-бытовых отношений.</w:t>
      </w:r>
    </w:p>
    <w:p w:rsidR="000A7514" w:rsidRPr="003B38CC" w:rsidRDefault="000A7514" w:rsidP="009B1182">
      <w:pPr>
        <w:shd w:val="clear" w:color="auto" w:fill="FFFFFF"/>
        <w:spacing w:after="0" w:line="360" w:lineRule="auto"/>
        <w:ind w:firstLine="567"/>
        <w:jc w:val="center"/>
        <w:rPr>
          <w:rFonts w:eastAsia="Times New Roman" w:cs="Calibri"/>
          <w:sz w:val="28"/>
          <w:szCs w:val="28"/>
          <w:lang w:eastAsia="ru-RU"/>
        </w:rPr>
      </w:pPr>
      <w:r w:rsidRPr="003B38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 изучения предмета:</w:t>
      </w:r>
    </w:p>
    <w:p w:rsidR="000A7514" w:rsidRPr="003B38CC" w:rsidRDefault="000A7514" w:rsidP="000A7514">
      <w:pPr>
        <w:shd w:val="clear" w:color="auto" w:fill="FFFFFF"/>
        <w:spacing w:after="0" w:line="360" w:lineRule="auto"/>
        <w:ind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Развивающие:</w:t>
      </w:r>
    </w:p>
    <w:p w:rsidR="000A7514" w:rsidRPr="003B38CC" w:rsidRDefault="000A7514" w:rsidP="000A751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развивать личностные качества ученика, потому что изучение обществознания осуществляется как постоянный процесс познания самого себя и окружающей социальной среды. Как наиболее оптимальный результат обучения - развитие уверенности в себе и создание потенциала для поисков способа самореализации позитивного плана, не только исходя из собственных интересов, но и других людей, общества в целом.</w:t>
      </w:r>
    </w:p>
    <w:p w:rsidR="000A7514" w:rsidRPr="003B38CC" w:rsidRDefault="000A7514" w:rsidP="000A751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развивать познавательный интерес к изучению социально-гуманитарных дисциплин, потому что обучающийся видит связь между содержанием этих дисциплин и своей собственной жизнью, что может способствовать развитию познавательного интереса и учебной мотивации в целом.</w:t>
      </w:r>
    </w:p>
    <w:p w:rsidR="000A7514" w:rsidRPr="003B38CC" w:rsidRDefault="000A7514" w:rsidP="000A751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развивать критическое мышление, позволяющее осознанно воспринимать социальную информацию и уверенно ориентироваться в ее потоке. Развитие критического мышления по отношению к социальным явлениям безусловно повлияет на развитие социальной компетентности, особенно ее мировоззренческого аспекта.</w:t>
      </w:r>
    </w:p>
    <w:p w:rsidR="000A7514" w:rsidRPr="003B38CC" w:rsidRDefault="000A7514" w:rsidP="000A7514">
      <w:pPr>
        <w:shd w:val="clear" w:color="auto" w:fill="FFFFFF"/>
        <w:spacing w:after="0" w:line="360" w:lineRule="auto"/>
        <w:ind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Воспитательные:</w:t>
      </w:r>
    </w:p>
    <w:p w:rsidR="000A7514" w:rsidRPr="003B38CC" w:rsidRDefault="000A7514" w:rsidP="000A751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«воспитание общероссийской идентичности, гражданственности, социальной ответственности», поскольку ученик понимает не только какие законы и почему принимаются в государстве, какие традиции, обычаи и почему существуют в обществе, но и как его действия влияют на то, что происходит в государстве и в обществе в целом;</w:t>
      </w:r>
    </w:p>
    <w:p w:rsidR="000A7514" w:rsidRPr="003B38CC" w:rsidRDefault="000A7514" w:rsidP="000A751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воспитание толерантности, уважения к представителям других национальностей и культур;</w:t>
      </w:r>
    </w:p>
    <w:p w:rsidR="000A7514" w:rsidRPr="003B38CC" w:rsidRDefault="000A7514" w:rsidP="000A7514">
      <w:pPr>
        <w:shd w:val="clear" w:color="auto" w:fill="FFFFFF"/>
        <w:spacing w:after="0" w:line="360" w:lineRule="auto"/>
        <w:ind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Познавательные:</w:t>
      </w:r>
    </w:p>
    <w:p w:rsidR="000A7514" w:rsidRPr="003B38CC" w:rsidRDefault="000A7514" w:rsidP="000A751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освоить систему социального знания в процессе практического исследования социальной среды, что не только способствует дальнейшему получению профессионального образования, но и создает основу для дальнейшего развития навыков аналитической (исследовательской) деятельности;</w:t>
      </w:r>
    </w:p>
    <w:p w:rsidR="000A7514" w:rsidRPr="003B38CC" w:rsidRDefault="000A7514" w:rsidP="000A751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происходит овладение умениями получения и осмысления социальной информации, систематизации полученных данных, что не только приводит к освоению способов познавательной, коммуникативной, практической деятельности в характерных социальных ролях, но и позволяет более активно и целенаправленно участвовать в модификации этих ролей, более осознанно, осмыслено выстраивать отношения с другими людьми, социальными группами, социальными институтами;</w:t>
      </w:r>
    </w:p>
    <w:p w:rsidR="000A7514" w:rsidRPr="00B47E6F" w:rsidRDefault="000A7514" w:rsidP="000A751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осуществляется формирование опыта применения полученных знаний и умений для решения типичных задач в области социальных отношений. Как оптимальный результат - понимание ценности собственного опыта, собственной позиции.</w:t>
      </w:r>
    </w:p>
    <w:p w:rsidR="000A7514" w:rsidRDefault="000A7514" w:rsidP="000A751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7514" w:rsidRPr="00B47E6F" w:rsidRDefault="000A7514" w:rsidP="000A751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E6F">
        <w:rPr>
          <w:rFonts w:ascii="Times New Roman" w:eastAsia="Times New Roman" w:hAnsi="Times New Roman"/>
          <w:b/>
          <w:sz w:val="24"/>
          <w:szCs w:val="24"/>
          <w:lang w:eastAsia="ru-RU"/>
        </w:rPr>
        <w:t>Объем учебного времени: 3</w:t>
      </w:r>
      <w:r w:rsidR="00470B12">
        <w:rPr>
          <w:rFonts w:ascii="Times New Roman" w:eastAsia="Times New Roman" w:hAnsi="Times New Roman"/>
          <w:b/>
          <w:sz w:val="24"/>
          <w:szCs w:val="24"/>
          <w:lang w:eastAsia="ru-RU"/>
        </w:rPr>
        <w:t>4 часа</w:t>
      </w:r>
    </w:p>
    <w:p w:rsidR="000A7514" w:rsidRPr="00B47E6F" w:rsidRDefault="000A7514" w:rsidP="000A751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E6F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обучения: очная</w:t>
      </w:r>
    </w:p>
    <w:p w:rsidR="000A7514" w:rsidRPr="003B38CC" w:rsidRDefault="000A7514" w:rsidP="000A7514">
      <w:pPr>
        <w:shd w:val="clear" w:color="auto" w:fill="FFFFFF"/>
        <w:spacing w:after="0" w:line="360" w:lineRule="auto"/>
        <w:ind w:firstLine="567"/>
        <w:rPr>
          <w:rFonts w:eastAsia="Times New Roman" w:cs="Calibri"/>
          <w:b/>
          <w:lang w:eastAsia="ru-RU"/>
        </w:rPr>
      </w:pPr>
      <w:r w:rsidRPr="00B47E6F">
        <w:rPr>
          <w:rFonts w:ascii="Times New Roman" w:eastAsia="Times New Roman" w:hAnsi="Times New Roman"/>
          <w:b/>
          <w:sz w:val="24"/>
          <w:szCs w:val="24"/>
          <w:lang w:eastAsia="ru-RU"/>
        </w:rPr>
        <w:t>Режим занятий: 1 час в неделю</w:t>
      </w:r>
    </w:p>
    <w:p w:rsidR="009B1182" w:rsidRDefault="009B1182" w:rsidP="00932681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Pr="009B1182" w:rsidRDefault="000A7514" w:rsidP="009B1182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B38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Планируемые результаты обучения и освоения содержания курса по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</w:t>
      </w:r>
      <w:r w:rsidRPr="003B38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бществознанию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Pr="003B38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6 классе</w:t>
      </w:r>
    </w:p>
    <w:p w:rsidR="000A7514" w:rsidRPr="003B38CC" w:rsidRDefault="000A7514" w:rsidP="000A7514">
      <w:pPr>
        <w:shd w:val="clear" w:color="auto" w:fill="FFFFFF"/>
        <w:spacing w:after="0" w:line="360" w:lineRule="auto"/>
        <w:ind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3B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ичностные результаты:  </w:t>
      </w:r>
    </w:p>
    <w:p w:rsidR="000A7514" w:rsidRPr="003B38CC" w:rsidRDefault="000A7514" w:rsidP="000A751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0A7514" w:rsidRPr="003B38CC" w:rsidRDefault="000A7514" w:rsidP="000A751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освоение гуманистических традиций и ценностей современного общества, уважение прав и свобод человека;</w:t>
      </w:r>
    </w:p>
    <w:p w:rsidR="000A7514" w:rsidRPr="003B38CC" w:rsidRDefault="000A7514" w:rsidP="000A751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0A7514" w:rsidRPr="009B1182" w:rsidRDefault="000A7514" w:rsidP="009B1182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понимание культурного многообразия мира, уважение к культуре своего и других народов, толерантность.</w:t>
      </w:r>
    </w:p>
    <w:p w:rsidR="000A7514" w:rsidRPr="003B38CC" w:rsidRDefault="000A7514" w:rsidP="000A7514">
      <w:pPr>
        <w:shd w:val="clear" w:color="auto" w:fill="FFFFFF"/>
        <w:spacing w:after="0" w:line="360" w:lineRule="auto"/>
        <w:ind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 результаты:</w:t>
      </w: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A7514" w:rsidRPr="003B38CC" w:rsidRDefault="000A7514" w:rsidP="000A751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способность сознательно организовывать и регулировать свою деятельность – учебную, общественную и др.;</w:t>
      </w:r>
    </w:p>
    <w:p w:rsidR="000A7514" w:rsidRPr="003B38CC" w:rsidRDefault="000A7514" w:rsidP="000A751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0A7514" w:rsidRPr="003B38CC" w:rsidRDefault="000A7514" w:rsidP="000A751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0A7514" w:rsidRPr="009B1182" w:rsidRDefault="000A7514" w:rsidP="009B118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0A7514" w:rsidRPr="003B38CC" w:rsidRDefault="000A7514" w:rsidP="000A7514">
      <w:pPr>
        <w:shd w:val="clear" w:color="auto" w:fill="FFFFFF"/>
        <w:spacing w:after="0" w:line="360" w:lineRule="auto"/>
        <w:ind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Предметные результаты:</w:t>
      </w:r>
    </w:p>
    <w:p w:rsidR="000A7514" w:rsidRPr="003B38CC" w:rsidRDefault="000A7514" w:rsidP="000A751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0A7514" w:rsidRPr="003B38CC" w:rsidRDefault="000A7514" w:rsidP="000A751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0A7514" w:rsidRPr="003B38CC" w:rsidRDefault="000A7514" w:rsidP="000A751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умения изучать и систематизировать информацию из различных исторических и современных  источников, раскрывая ее социальную принадлежность и познавательную ценность;</w:t>
      </w:r>
    </w:p>
    <w:p w:rsidR="009B1182" w:rsidRDefault="000A7514" w:rsidP="009B1182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расширение опыта оценочной деятельности на основе осмысления  жизни и деяний личностей и народов в истории своей страны и человечества в целом;</w:t>
      </w:r>
    </w:p>
    <w:p w:rsidR="000A7514" w:rsidRPr="009B1182" w:rsidRDefault="000A7514" w:rsidP="009B1182">
      <w:pPr>
        <w:shd w:val="clear" w:color="auto" w:fill="FFFFFF"/>
        <w:spacing w:after="0" w:line="360" w:lineRule="auto"/>
        <w:ind w:left="567"/>
        <w:jc w:val="center"/>
        <w:rPr>
          <w:rFonts w:eastAsia="Times New Roman" w:cs="Calibri"/>
          <w:lang w:eastAsia="ru-RU"/>
        </w:rPr>
      </w:pPr>
      <w:r w:rsidRPr="009B11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Содержание учебного предмета.</w:t>
      </w:r>
    </w:p>
    <w:p w:rsidR="000A7514" w:rsidRPr="003B38CC" w:rsidRDefault="000A7514" w:rsidP="000A7514">
      <w:pPr>
        <w:shd w:val="clear" w:color="auto" w:fill="FFFFFF"/>
        <w:spacing w:after="0" w:line="360" w:lineRule="auto"/>
        <w:ind w:firstLine="567"/>
        <w:rPr>
          <w:rFonts w:eastAsia="Times New Roman" w:cs="Calibri"/>
          <w:sz w:val="28"/>
          <w:szCs w:val="28"/>
          <w:lang w:eastAsia="ru-RU"/>
        </w:rPr>
      </w:pPr>
    </w:p>
    <w:p w:rsidR="000A7514" w:rsidRPr="009B1182" w:rsidRDefault="000A7514" w:rsidP="009B1182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B11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Введение (1 ч.)</w:t>
      </w:r>
    </w:p>
    <w:p w:rsidR="000A7514" w:rsidRPr="009B1182" w:rsidRDefault="000A7514" w:rsidP="009B1182">
      <w:pPr>
        <w:shd w:val="clear" w:color="auto" w:fill="FFFFFF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9B1182">
        <w:rPr>
          <w:rFonts w:ascii="Times New Roman" w:hAnsi="Times New Roman"/>
          <w:b/>
          <w:bCs/>
          <w:sz w:val="24"/>
          <w:szCs w:val="24"/>
        </w:rPr>
        <w:t>Тема 1.Введение в изучение курса</w:t>
      </w:r>
    </w:p>
    <w:p w:rsidR="000A7514" w:rsidRPr="000023C2" w:rsidRDefault="000A7514" w:rsidP="000A7514">
      <w:pPr>
        <w:pStyle w:val="a3"/>
        <w:shd w:val="clear" w:color="auto" w:fill="FFFFFF"/>
        <w:adjustRightInd w:val="0"/>
        <w:spacing w:before="0" w:after="0" w:line="360" w:lineRule="auto"/>
        <w:ind w:left="0" w:firstLine="567"/>
        <w:rPr>
          <w:bCs/>
        </w:rPr>
      </w:pPr>
      <w:r>
        <w:rPr>
          <w:bCs/>
        </w:rPr>
        <w:t>Задачи и содержание курса «Обществознание» в 6 классе. Науки, изучающие общество. Точные и естественные науки. Общественные науки. Знакомство со структурой учебника и формами работы.</w:t>
      </w:r>
    </w:p>
    <w:p w:rsidR="000A7514" w:rsidRPr="003B38CC" w:rsidRDefault="000A7514" w:rsidP="000A7514">
      <w:pPr>
        <w:shd w:val="clear" w:color="auto" w:fill="FFFFFF"/>
        <w:spacing w:after="0" w:line="360" w:lineRule="auto"/>
        <w:ind w:firstLine="567"/>
        <w:rPr>
          <w:rFonts w:eastAsia="Times New Roman" w:cs="Calibri"/>
          <w:lang w:eastAsia="ru-RU"/>
        </w:rPr>
      </w:pPr>
    </w:p>
    <w:p w:rsidR="000A7514" w:rsidRPr="009B1182" w:rsidRDefault="000A7514" w:rsidP="009B1182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B11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1. Человек в социальном измерении  (12 ч.)</w:t>
      </w:r>
    </w:p>
    <w:p w:rsidR="000A7514" w:rsidRDefault="000A7514" w:rsidP="009B1182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2. Человек – личность (2 ч.)</w:t>
      </w:r>
    </w:p>
    <w:p w:rsidR="000A7514" w:rsidRPr="00263DBF" w:rsidRDefault="000A7514" w:rsidP="000A751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63DBF">
        <w:rPr>
          <w:rFonts w:ascii="Times New Roman" w:eastAsia="Times New Roman" w:hAnsi="Times New Roman"/>
          <w:bCs/>
          <w:sz w:val="24"/>
          <w:szCs w:val="24"/>
          <w:lang w:eastAsia="ru-RU"/>
        </w:rPr>
        <w:t>Что такое личность. Индивидуальность. Сильная личность – какая она? Сознание человека</w:t>
      </w:r>
    </w:p>
    <w:p w:rsidR="000A7514" w:rsidRDefault="000A7514" w:rsidP="009B1182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 3. Человек познает мир </w:t>
      </w:r>
      <w:r>
        <w:rPr>
          <w:rFonts w:ascii="Times New Roman" w:eastAsia="Times New Roman" w:hAnsi="Times New Roman"/>
          <w:b/>
          <w:bCs/>
          <w:szCs w:val="24"/>
          <w:lang w:eastAsia="ru-RU"/>
        </w:rPr>
        <w:t>(2 ч.)</w:t>
      </w:r>
    </w:p>
    <w:p w:rsidR="000A7514" w:rsidRDefault="000A7514" w:rsidP="000A751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Познание мира и себя. Что такое самопознание. Способности. Деятельность. Виды деятельности. Самооценка. Типы самооценки. Талант.</w:t>
      </w:r>
    </w:p>
    <w:p w:rsidR="000A7514" w:rsidRDefault="000A7514" w:rsidP="009B1182">
      <w:pPr>
        <w:shd w:val="clear" w:color="auto" w:fill="FFFFFF"/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4. Человек и его деятельность ( 2ч.)</w:t>
      </w:r>
    </w:p>
    <w:p w:rsidR="000A7514" w:rsidRPr="008F6FB7" w:rsidRDefault="000A7514" w:rsidP="000A751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F6FB7">
        <w:rPr>
          <w:rFonts w:ascii="Times New Roman" w:eastAsia="Times New Roman" w:hAnsi="Times New Roman"/>
          <w:bCs/>
          <w:sz w:val="24"/>
          <w:szCs w:val="24"/>
          <w:lang w:eastAsia="ru-RU"/>
        </w:rPr>
        <w:t>Деятельность. Виды деятельности. Структура деятельности. Основные формы деятельности. Труд. Игра. Учение. Общение.</w:t>
      </w:r>
    </w:p>
    <w:p w:rsidR="000A7514" w:rsidRDefault="000A7514" w:rsidP="009B1182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5. Потребности человека (2 ч.)</w:t>
      </w:r>
    </w:p>
    <w:p w:rsidR="000A7514" w:rsidRDefault="000A7514" w:rsidP="000A751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Какие бывают потребности. Потребности. </w:t>
      </w:r>
      <w:r w:rsidRPr="008F6FB7">
        <w:rPr>
          <w:rFonts w:ascii="Times New Roman" w:eastAsia="Times New Roman" w:hAnsi="Times New Roman"/>
          <w:bCs/>
          <w:sz w:val="24"/>
          <w:szCs w:val="24"/>
          <w:lang w:eastAsia="ru-RU"/>
        </w:rPr>
        <w:t>Виды потребностей. Первичные. Вторичные.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Мышление. Виды мышления. Чувства. Виды чувств у человека.</w:t>
      </w:r>
    </w:p>
    <w:p w:rsidR="000A7514" w:rsidRDefault="000A7514" w:rsidP="009B1182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6. На пути к жизненному успеху (2 ч.)</w:t>
      </w:r>
    </w:p>
    <w:p w:rsidR="000A7514" w:rsidRDefault="000A7514" w:rsidP="000A751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Слагаемые жизненного успеха. Привычка к труду помогает успеху. Готовимся выбирать профессию. Выбор жизненного пути.</w:t>
      </w:r>
    </w:p>
    <w:p w:rsidR="000A7514" w:rsidRPr="003B38CC" w:rsidRDefault="000A7514" w:rsidP="009B1182">
      <w:pPr>
        <w:shd w:val="clear" w:color="auto" w:fill="FFFFFF"/>
        <w:spacing w:after="0" w:line="360" w:lineRule="auto"/>
        <w:rPr>
          <w:rFonts w:eastAsia="Times New Roman" w:cs="Calibri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7. Практикум по теме « Человек в социальном измерении» (2 ч.)</w:t>
      </w:r>
    </w:p>
    <w:p w:rsidR="000A7514" w:rsidRDefault="000A7514" w:rsidP="000A751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Человек и его ближайшее окружение. Межличностные отношения. Сотрудничество. Межличностные конфликты, их конструктивное разрешение.</w:t>
      </w:r>
    </w:p>
    <w:p w:rsidR="000A7514" w:rsidRPr="003B38CC" w:rsidRDefault="000A7514" w:rsidP="000A7514">
      <w:pPr>
        <w:shd w:val="clear" w:color="auto" w:fill="FFFFFF"/>
        <w:spacing w:after="0" w:line="360" w:lineRule="auto"/>
        <w:ind w:firstLine="567"/>
        <w:rPr>
          <w:rFonts w:eastAsia="Times New Roman" w:cs="Calibri"/>
          <w:lang w:eastAsia="ru-RU"/>
        </w:rPr>
      </w:pPr>
    </w:p>
    <w:p w:rsidR="000A7514" w:rsidRPr="009B1182" w:rsidRDefault="000A7514" w:rsidP="009B1182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B11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2. Человек среди людей (10 часов)</w:t>
      </w:r>
    </w:p>
    <w:p w:rsidR="000A7514" w:rsidRDefault="000A7514" w:rsidP="009B1182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8. Межличностные отношения (2 ч.)</w:t>
      </w:r>
    </w:p>
    <w:p w:rsidR="000A7514" w:rsidRPr="003B38CC" w:rsidRDefault="000A7514" w:rsidP="000A7514">
      <w:pPr>
        <w:shd w:val="clear" w:color="auto" w:fill="FFFFFF"/>
        <w:spacing w:after="0" w:line="360" w:lineRule="auto"/>
        <w:ind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Человек и его ближайшее окружение. Межличностные отношения. Сотрудничество. Межличностные конфликты, их конструктивное разрешение. Общая характеристика межличностных отношений. Отношения деловые и личные. Симпатия и антипатия, сотрудничество и соперничество, взаимопонимание в межличностных отношениях.</w:t>
      </w:r>
    </w:p>
    <w:p w:rsidR="000A7514" w:rsidRDefault="000A7514" w:rsidP="009B1182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9. Человек в группе (2 ч.)</w:t>
      </w:r>
    </w:p>
    <w:p w:rsidR="000A7514" w:rsidRDefault="000A7514" w:rsidP="000A751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Товарищество и дружба как межличностные отношения. Юношеский идеал друга. Несовместимость дружбы с эгоизмом, себялюбием и своекорыстием.</w:t>
      </w:r>
    </w:p>
    <w:p w:rsidR="000A7514" w:rsidRDefault="000A7514" w:rsidP="009B1182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10. Общение (2 ч.)</w:t>
      </w:r>
    </w:p>
    <w:p w:rsidR="000A7514" w:rsidRPr="003B38CC" w:rsidRDefault="000A7514" w:rsidP="000A7514">
      <w:pPr>
        <w:shd w:val="clear" w:color="auto" w:fill="FFFFFF"/>
        <w:spacing w:after="0" w:line="360" w:lineRule="auto"/>
        <w:ind w:firstLine="567"/>
        <w:rPr>
          <w:rFonts w:eastAsia="Times New Roman" w:cs="Calibri"/>
          <w:lang w:eastAsia="ru-RU"/>
        </w:rPr>
      </w:pPr>
      <w:r w:rsidRPr="003B38CC">
        <w:rPr>
          <w:rFonts w:ascii="Times New Roman" w:eastAsia="Times New Roman" w:hAnsi="Times New Roman"/>
          <w:sz w:val="24"/>
          <w:szCs w:val="24"/>
          <w:lang w:eastAsia="ru-RU"/>
        </w:rPr>
        <w:t>Содержание, формы и культура общения. Особенности общения со сверстниками и взрослыми людьми. Конфликтные ситуации и способы их разрешения. Культура дискуссии.</w:t>
      </w:r>
    </w:p>
    <w:p w:rsidR="000A7514" w:rsidRDefault="000A7514" w:rsidP="009B1182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11 Конфликты и межличностные отношения (2 ч.)</w:t>
      </w:r>
    </w:p>
    <w:p w:rsidR="000A7514" w:rsidRDefault="000A7514" w:rsidP="000A751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2A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Что такое конфликт. Виды конфликта. Этапы протекания конфликтных ситуаций. Причины социальных конфликтов. Виды разрешения. </w:t>
      </w:r>
    </w:p>
    <w:p w:rsidR="000A7514" w:rsidRDefault="000A7514" w:rsidP="009B1182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12. Практикум по теме «</w:t>
      </w:r>
      <w:r w:rsidRPr="003B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Человек среди людей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 (2 ч.)</w:t>
      </w:r>
    </w:p>
    <w:p w:rsidR="000A7514" w:rsidRPr="003B38CC" w:rsidRDefault="000A7514" w:rsidP="000A7514">
      <w:pPr>
        <w:shd w:val="clear" w:color="auto" w:fill="FFFFFF"/>
        <w:spacing w:after="0" w:line="360" w:lineRule="auto"/>
        <w:ind w:firstLine="567"/>
        <w:rPr>
          <w:rFonts w:eastAsia="Times New Roman" w:cs="Calibri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Повторить и обобщить полученные знания по теме </w:t>
      </w:r>
      <w:r w:rsidRPr="00E72A16">
        <w:rPr>
          <w:rFonts w:ascii="Times New Roman" w:eastAsia="Times New Roman" w:hAnsi="Times New Roman"/>
          <w:bCs/>
          <w:sz w:val="24"/>
          <w:szCs w:val="24"/>
          <w:lang w:eastAsia="ru-RU"/>
        </w:rPr>
        <w:t>«Человек среди людей»</w:t>
      </w:r>
    </w:p>
    <w:p w:rsidR="009B1182" w:rsidRDefault="009B1182" w:rsidP="009B1182">
      <w:pPr>
        <w:shd w:val="clear" w:color="auto" w:fill="FFFFFF"/>
        <w:spacing w:after="0" w:line="360" w:lineRule="auto"/>
        <w:rPr>
          <w:rFonts w:eastAsia="Times New Roman" w:cs="Calibri"/>
          <w:lang w:eastAsia="ru-RU"/>
        </w:rPr>
      </w:pPr>
    </w:p>
    <w:p w:rsidR="000A7514" w:rsidRPr="009B1182" w:rsidRDefault="000A7514" w:rsidP="009B11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B11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3. Нравственные основы жизни (8 часов)</w:t>
      </w:r>
    </w:p>
    <w:p w:rsidR="000A7514" w:rsidRDefault="000A7514" w:rsidP="009B1182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13. Человек славен добрыми делами (2 ч.)</w:t>
      </w:r>
    </w:p>
    <w:p w:rsidR="000A7514" w:rsidRDefault="000A7514" w:rsidP="000A751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2A16">
        <w:rPr>
          <w:rFonts w:ascii="Times New Roman" w:eastAsia="Times New Roman" w:hAnsi="Times New Roman"/>
          <w:bCs/>
          <w:sz w:val="24"/>
          <w:szCs w:val="24"/>
          <w:lang w:eastAsia="ru-RU"/>
        </w:rPr>
        <w:t>Добро, добрый, добродетель. Что такое мораль. Что такое добро. Главные правила доброго человека. Что такое счастье.</w:t>
      </w:r>
    </w:p>
    <w:p w:rsidR="000A7514" w:rsidRDefault="000A7514" w:rsidP="009B1182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14. Будь смелым (2 ч.)</w:t>
      </w:r>
    </w:p>
    <w:p w:rsidR="000A7514" w:rsidRDefault="000A7514" w:rsidP="000A751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Страх. Фобия. Смелость. Испуг. Причины их возникновения. Пути их преодоления.</w:t>
      </w:r>
    </w:p>
    <w:p w:rsidR="000A7514" w:rsidRPr="009B1182" w:rsidRDefault="000A7514" w:rsidP="009B1182">
      <w:pPr>
        <w:shd w:val="clear" w:color="auto" w:fill="FFFFFF"/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15. Человек и человечность (2 ч.)</w:t>
      </w:r>
    </w:p>
    <w:p w:rsidR="000A7514" w:rsidRPr="00E72A16" w:rsidRDefault="000A7514" w:rsidP="000A7514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2A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Гуманизм. Гуманистические принципы. Человечность – что это? Гуманное отношение к человеку. </w:t>
      </w:r>
    </w:p>
    <w:p w:rsidR="000A7514" w:rsidRDefault="000A7514" w:rsidP="009B1182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16. Практикум по теме «</w:t>
      </w:r>
      <w:r w:rsidRPr="003B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Нравственные основы жизни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 (2 ч.)</w:t>
      </w:r>
    </w:p>
    <w:p w:rsidR="009B1182" w:rsidRDefault="000A7514" w:rsidP="009B1182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Повторить и обобщить полученные знания по теме « Нравственные основы жизни». «Золотое правило морали»</w:t>
      </w:r>
    </w:p>
    <w:p w:rsidR="000A7514" w:rsidRPr="009B1182" w:rsidRDefault="00470B12" w:rsidP="009B1182">
      <w:pPr>
        <w:shd w:val="clear" w:color="auto" w:fill="FFFFFF"/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Итоговое повторение(2</w:t>
      </w:r>
      <w:r w:rsidR="000A7514" w:rsidRPr="003B38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часа)</w:t>
      </w:r>
    </w:p>
    <w:p w:rsidR="00470B12" w:rsidRDefault="00470B12" w:rsidP="009B1182">
      <w:pPr>
        <w:tabs>
          <w:tab w:val="left" w:pos="1665"/>
        </w:tabs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A7514" w:rsidRPr="00A27EF0" w:rsidRDefault="000A7514" w:rsidP="000A751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</w:t>
      </w:r>
      <w:r w:rsidRPr="00A27E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ематическое планирование по «Обществознанию»</w:t>
      </w:r>
    </w:p>
    <w:p w:rsidR="000A7514" w:rsidRDefault="000A7514" w:rsidP="000A751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27E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для 6 </w:t>
      </w:r>
      <w:r w:rsidR="00470B1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класса</w:t>
      </w:r>
    </w:p>
    <w:p w:rsidR="000A7514" w:rsidRDefault="000A7514" w:rsidP="000A751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6762"/>
        <w:gridCol w:w="1713"/>
      </w:tblGrid>
      <w:tr w:rsidR="000A7514" w:rsidRPr="00DF1307" w:rsidTr="00BF6524">
        <w:trPr>
          <w:trHeight w:val="725"/>
        </w:trPr>
        <w:tc>
          <w:tcPr>
            <w:tcW w:w="1101" w:type="dxa"/>
          </w:tcPr>
          <w:p w:rsidR="000A7514" w:rsidRPr="00DF1307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04" w:type="dxa"/>
          </w:tcPr>
          <w:p w:rsidR="000A7514" w:rsidRPr="00DF1307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1666" w:type="dxa"/>
          </w:tcPr>
          <w:p w:rsidR="000A7514" w:rsidRPr="00DF1307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0A7514" w:rsidRPr="00DF1307" w:rsidTr="00BF6524">
        <w:tc>
          <w:tcPr>
            <w:tcW w:w="1101" w:type="dxa"/>
          </w:tcPr>
          <w:p w:rsidR="000A7514" w:rsidRPr="00DF1307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0A7514" w:rsidRPr="00DF1307" w:rsidRDefault="000A7514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  <w:p w:rsidR="000A7514" w:rsidRPr="00DF1307" w:rsidRDefault="000A7514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0A7514" w:rsidRPr="00DF1307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7514" w:rsidRPr="00DF1307" w:rsidTr="00BF6524">
        <w:tc>
          <w:tcPr>
            <w:tcW w:w="1101" w:type="dxa"/>
          </w:tcPr>
          <w:p w:rsidR="000A7514" w:rsidRPr="00DF1307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</w:tcPr>
          <w:p w:rsidR="000A7514" w:rsidRPr="00DF1307" w:rsidRDefault="000A7514" w:rsidP="00BF6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Глава 1. Человек в социальном измерении </w:t>
            </w:r>
          </w:p>
          <w:p w:rsidR="000A7514" w:rsidRPr="00DF1307" w:rsidRDefault="000A7514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0A7514" w:rsidRPr="00DF1307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A7514" w:rsidRPr="00DF1307" w:rsidTr="00BF6524">
        <w:tc>
          <w:tcPr>
            <w:tcW w:w="1101" w:type="dxa"/>
          </w:tcPr>
          <w:p w:rsidR="000A7514" w:rsidRPr="00DF1307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</w:tcPr>
          <w:p w:rsidR="000A7514" w:rsidRPr="00DF1307" w:rsidRDefault="000A7514" w:rsidP="00BF6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Глава 2. Человек среди людей</w:t>
            </w:r>
          </w:p>
          <w:p w:rsidR="000A7514" w:rsidRPr="00DF1307" w:rsidRDefault="000A7514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0A7514" w:rsidRPr="00DF1307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A7514" w:rsidRPr="00DF1307" w:rsidTr="00BF6524">
        <w:tc>
          <w:tcPr>
            <w:tcW w:w="1101" w:type="dxa"/>
          </w:tcPr>
          <w:p w:rsidR="000A7514" w:rsidRPr="00DF1307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</w:tcPr>
          <w:p w:rsidR="000A7514" w:rsidRPr="00DF1307" w:rsidRDefault="000A7514" w:rsidP="00BF6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Глава 3. Нравственные основы жизни </w:t>
            </w:r>
          </w:p>
          <w:p w:rsidR="000A7514" w:rsidRPr="00DF1307" w:rsidRDefault="000A7514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0A7514" w:rsidRPr="00DF1307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A7514" w:rsidRPr="00DF1307" w:rsidTr="00BF6524">
        <w:tc>
          <w:tcPr>
            <w:tcW w:w="1101" w:type="dxa"/>
          </w:tcPr>
          <w:p w:rsidR="000A7514" w:rsidRPr="00DF1307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</w:tcPr>
          <w:p w:rsidR="000A7514" w:rsidRPr="00DF1307" w:rsidRDefault="000A7514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теме «Человек и общество»</w:t>
            </w:r>
          </w:p>
        </w:tc>
        <w:tc>
          <w:tcPr>
            <w:tcW w:w="1666" w:type="dxa"/>
          </w:tcPr>
          <w:p w:rsidR="000A7514" w:rsidRPr="00DF1307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7514" w:rsidRPr="00DF1307" w:rsidTr="00BF6524">
        <w:tc>
          <w:tcPr>
            <w:tcW w:w="1101" w:type="dxa"/>
          </w:tcPr>
          <w:p w:rsidR="000A7514" w:rsidRPr="00DF1307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</w:tcPr>
          <w:p w:rsidR="000A7514" w:rsidRPr="00DF1307" w:rsidRDefault="000A7514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 – проект «Идеальный человек»</w:t>
            </w:r>
          </w:p>
          <w:p w:rsidR="000A7514" w:rsidRPr="00DF1307" w:rsidRDefault="000A7514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0A7514" w:rsidRPr="00DF1307" w:rsidRDefault="00470B12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7514" w:rsidRPr="00DF1307" w:rsidTr="00BF6524">
        <w:tc>
          <w:tcPr>
            <w:tcW w:w="1101" w:type="dxa"/>
          </w:tcPr>
          <w:p w:rsidR="000A7514" w:rsidRPr="00DF1307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</w:tcPr>
          <w:p w:rsidR="000A7514" w:rsidRPr="00DF1307" w:rsidRDefault="000A7514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Резерв</w:t>
            </w:r>
          </w:p>
          <w:p w:rsidR="000A7514" w:rsidRPr="00DF1307" w:rsidRDefault="000A7514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0A7514" w:rsidRPr="00DF1307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A7514" w:rsidRPr="00DF1307" w:rsidTr="00BF6524">
        <w:tc>
          <w:tcPr>
            <w:tcW w:w="1101" w:type="dxa"/>
          </w:tcPr>
          <w:p w:rsidR="000A7514" w:rsidRPr="00DF1307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0A7514" w:rsidRPr="00DF1307" w:rsidRDefault="000A7514" w:rsidP="00BF652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666" w:type="dxa"/>
          </w:tcPr>
          <w:p w:rsidR="000A7514" w:rsidRPr="00DF1307" w:rsidRDefault="000A7514" w:rsidP="00470B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F130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470B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0A7514" w:rsidRPr="00E26EF1" w:rsidRDefault="000A7514" w:rsidP="000A75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Default="000A7514" w:rsidP="000A75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A7514" w:rsidRPr="00A27EF0" w:rsidRDefault="000A7514" w:rsidP="000A751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Календарно - т</w:t>
      </w:r>
      <w:r w:rsidRPr="00A27E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ематическое планирование по «Обществознанию»</w:t>
      </w:r>
    </w:p>
    <w:p w:rsidR="000A7514" w:rsidRDefault="000A7514" w:rsidP="000A751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27EF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для 6</w:t>
      </w:r>
      <w:r w:rsidR="00470B1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класса</w:t>
      </w:r>
    </w:p>
    <w:p w:rsidR="000A7514" w:rsidRDefault="000A7514" w:rsidP="000A751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386"/>
        <w:gridCol w:w="1418"/>
        <w:gridCol w:w="1808"/>
      </w:tblGrid>
      <w:tr w:rsidR="000A7514" w:rsidRPr="001B6443" w:rsidTr="00BF6524">
        <w:tc>
          <w:tcPr>
            <w:tcW w:w="959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86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Название разделов, темы</w:t>
            </w:r>
          </w:p>
        </w:tc>
        <w:tc>
          <w:tcPr>
            <w:tcW w:w="1418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 во часов</w:t>
            </w:r>
          </w:p>
        </w:tc>
        <w:tc>
          <w:tcPr>
            <w:tcW w:w="1808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0A7514" w:rsidRPr="001B6443" w:rsidTr="00BF6524">
        <w:tc>
          <w:tcPr>
            <w:tcW w:w="9571" w:type="dxa"/>
            <w:gridSpan w:val="4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Введение (1 ч.)</w:t>
            </w:r>
          </w:p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A7514" w:rsidRPr="001B6443" w:rsidTr="00BF6524">
        <w:tc>
          <w:tcPr>
            <w:tcW w:w="959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0A7514" w:rsidRPr="001B6443" w:rsidRDefault="000A7514" w:rsidP="00BF6524">
            <w:pPr>
              <w:pStyle w:val="a3"/>
              <w:shd w:val="clear" w:color="auto" w:fill="FFFFFF"/>
              <w:adjustRightInd w:val="0"/>
              <w:spacing w:before="0" w:after="0"/>
              <w:ind w:left="0"/>
              <w:rPr>
                <w:bCs/>
              </w:rPr>
            </w:pPr>
            <w:r w:rsidRPr="001B6443">
              <w:rPr>
                <w:bCs/>
              </w:rPr>
              <w:t>Введение в изучение курса</w:t>
            </w:r>
          </w:p>
          <w:p w:rsidR="000A7514" w:rsidRPr="001B6443" w:rsidRDefault="000A7514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0A7514" w:rsidRPr="001B6443" w:rsidRDefault="005A1A20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2.09</w:t>
            </w:r>
          </w:p>
        </w:tc>
      </w:tr>
      <w:tr w:rsidR="000A7514" w:rsidRPr="001B6443" w:rsidTr="00BF6524">
        <w:tc>
          <w:tcPr>
            <w:tcW w:w="9571" w:type="dxa"/>
            <w:gridSpan w:val="4"/>
          </w:tcPr>
          <w:p w:rsidR="000A7514" w:rsidRPr="001B6443" w:rsidRDefault="000A7514" w:rsidP="00BF65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Глава 1. Человек в социальном измерении  (12 ч.)</w:t>
            </w:r>
          </w:p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514" w:rsidRPr="001B6443" w:rsidTr="00BF6524">
        <w:tc>
          <w:tcPr>
            <w:tcW w:w="959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5386" w:type="dxa"/>
          </w:tcPr>
          <w:p w:rsidR="000A7514" w:rsidRDefault="000A7514" w:rsidP="00BF6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Человек – личность </w:t>
            </w:r>
          </w:p>
          <w:p w:rsidR="009B1182" w:rsidRPr="001B6443" w:rsidRDefault="009B1182" w:rsidP="00BF6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0A7514" w:rsidRPr="001B6443" w:rsidRDefault="005A1A20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9-16.09</w:t>
            </w:r>
          </w:p>
        </w:tc>
      </w:tr>
      <w:tr w:rsidR="000A7514" w:rsidRPr="001B6443" w:rsidTr="00BF6524">
        <w:tc>
          <w:tcPr>
            <w:tcW w:w="959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5386" w:type="dxa"/>
          </w:tcPr>
          <w:p w:rsidR="000A7514" w:rsidRDefault="000A7514" w:rsidP="00BF6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Человек познает мир </w:t>
            </w:r>
          </w:p>
          <w:p w:rsidR="009B1182" w:rsidRPr="001B6443" w:rsidRDefault="009B1182" w:rsidP="00BF6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0A7514" w:rsidRPr="001B6443" w:rsidRDefault="005A1A20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23-30.09</w:t>
            </w:r>
          </w:p>
        </w:tc>
      </w:tr>
      <w:tr w:rsidR="000A7514" w:rsidRPr="001B6443" w:rsidTr="00BF6524">
        <w:tc>
          <w:tcPr>
            <w:tcW w:w="959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5386" w:type="dxa"/>
          </w:tcPr>
          <w:p w:rsidR="000A7514" w:rsidRDefault="000A7514" w:rsidP="00BF6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Человек и его деятельность </w:t>
            </w:r>
          </w:p>
          <w:p w:rsidR="009B1182" w:rsidRPr="001B6443" w:rsidRDefault="009B1182" w:rsidP="00BF6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0A7514" w:rsidRPr="001B6443" w:rsidRDefault="005A1A20" w:rsidP="005A1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7-14.10</w:t>
            </w:r>
          </w:p>
        </w:tc>
      </w:tr>
      <w:tr w:rsidR="000A7514" w:rsidRPr="001B6443" w:rsidTr="00BF6524">
        <w:tc>
          <w:tcPr>
            <w:tcW w:w="959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5386" w:type="dxa"/>
          </w:tcPr>
          <w:p w:rsidR="000A7514" w:rsidRDefault="000A7514" w:rsidP="00BF6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Потребности человека </w:t>
            </w:r>
          </w:p>
          <w:p w:rsidR="009B1182" w:rsidRPr="001B6443" w:rsidRDefault="009B1182" w:rsidP="00BF6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0A7514" w:rsidRPr="001B6443" w:rsidRDefault="005A1A20" w:rsidP="005A1A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21-28.10</w:t>
            </w:r>
          </w:p>
        </w:tc>
      </w:tr>
      <w:tr w:rsidR="000A7514" w:rsidRPr="001B6443" w:rsidTr="00BF6524">
        <w:tc>
          <w:tcPr>
            <w:tcW w:w="959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0-11</w:t>
            </w:r>
          </w:p>
        </w:tc>
        <w:tc>
          <w:tcPr>
            <w:tcW w:w="5386" w:type="dxa"/>
          </w:tcPr>
          <w:p w:rsidR="000A7514" w:rsidRDefault="000A7514" w:rsidP="00BF6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 пути к жизненному успеху </w:t>
            </w:r>
          </w:p>
          <w:p w:rsidR="009B1182" w:rsidRPr="001B6443" w:rsidRDefault="009B1182" w:rsidP="00BF6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0A7514" w:rsidRPr="001B6443" w:rsidRDefault="005A1A20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11-18.11</w:t>
            </w:r>
          </w:p>
        </w:tc>
      </w:tr>
      <w:tr w:rsidR="000A7514" w:rsidRPr="001B6443" w:rsidTr="00BF6524">
        <w:tc>
          <w:tcPr>
            <w:tcW w:w="959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2-13</w:t>
            </w:r>
          </w:p>
        </w:tc>
        <w:tc>
          <w:tcPr>
            <w:tcW w:w="5386" w:type="dxa"/>
          </w:tcPr>
          <w:p w:rsidR="000A7514" w:rsidRPr="001B6443" w:rsidRDefault="000A7514" w:rsidP="00BF6524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Практикум по теме « Человек в социальном измерении»</w:t>
            </w:r>
          </w:p>
        </w:tc>
        <w:tc>
          <w:tcPr>
            <w:tcW w:w="1418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0A7514" w:rsidRPr="001B6443" w:rsidRDefault="005A1A20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25-2.12</w:t>
            </w:r>
          </w:p>
        </w:tc>
      </w:tr>
      <w:tr w:rsidR="000A7514" w:rsidRPr="001B6443" w:rsidTr="00BF6524">
        <w:tc>
          <w:tcPr>
            <w:tcW w:w="9571" w:type="dxa"/>
            <w:gridSpan w:val="4"/>
          </w:tcPr>
          <w:p w:rsidR="000A7514" w:rsidRPr="001B6443" w:rsidRDefault="000A7514" w:rsidP="00BF652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Глава 2. Человек среди людей (10 часов)</w:t>
            </w:r>
          </w:p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514" w:rsidRPr="001B6443" w:rsidTr="00BF6524">
        <w:tc>
          <w:tcPr>
            <w:tcW w:w="959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5386" w:type="dxa"/>
          </w:tcPr>
          <w:p w:rsidR="000A7514" w:rsidRDefault="000A7514" w:rsidP="00BF6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Межличностные отношения </w:t>
            </w:r>
          </w:p>
          <w:p w:rsidR="009B1182" w:rsidRPr="001B6443" w:rsidRDefault="009B1182" w:rsidP="00BF6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0A7514" w:rsidRPr="001B6443" w:rsidRDefault="005A1A20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9-16.12</w:t>
            </w:r>
          </w:p>
        </w:tc>
      </w:tr>
      <w:tr w:rsidR="000A7514" w:rsidRPr="001B6443" w:rsidTr="00BF6524">
        <w:tc>
          <w:tcPr>
            <w:tcW w:w="959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6-17</w:t>
            </w:r>
          </w:p>
        </w:tc>
        <w:tc>
          <w:tcPr>
            <w:tcW w:w="5386" w:type="dxa"/>
          </w:tcPr>
          <w:p w:rsidR="000A7514" w:rsidRDefault="000A7514" w:rsidP="00BF6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Человек в группе</w:t>
            </w:r>
          </w:p>
          <w:p w:rsidR="009B1182" w:rsidRPr="001B6443" w:rsidRDefault="009B1182" w:rsidP="00BF6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0A7514" w:rsidRDefault="005A1A20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  <w:p w:rsidR="005A1A20" w:rsidRPr="001B6443" w:rsidRDefault="005A1A20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</w:tr>
      <w:tr w:rsidR="000A7514" w:rsidRPr="001B6443" w:rsidTr="00BF6524">
        <w:tc>
          <w:tcPr>
            <w:tcW w:w="959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8-19</w:t>
            </w:r>
          </w:p>
        </w:tc>
        <w:tc>
          <w:tcPr>
            <w:tcW w:w="5386" w:type="dxa"/>
          </w:tcPr>
          <w:p w:rsidR="000A7514" w:rsidRDefault="000A7514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Общение</w:t>
            </w:r>
          </w:p>
          <w:p w:rsidR="009B1182" w:rsidRPr="001B6443" w:rsidRDefault="009B1182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0A7514" w:rsidRPr="001B6443" w:rsidRDefault="005A1A20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20-27.01</w:t>
            </w:r>
          </w:p>
        </w:tc>
      </w:tr>
      <w:tr w:rsidR="000A7514" w:rsidRPr="001B6443" w:rsidTr="00BF6524">
        <w:tc>
          <w:tcPr>
            <w:tcW w:w="959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0-21</w:t>
            </w:r>
          </w:p>
        </w:tc>
        <w:tc>
          <w:tcPr>
            <w:tcW w:w="5386" w:type="dxa"/>
          </w:tcPr>
          <w:p w:rsidR="000A7514" w:rsidRDefault="000A7514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Конфликты и межличностные отношения</w:t>
            </w:r>
          </w:p>
          <w:p w:rsidR="009B1182" w:rsidRPr="001B6443" w:rsidRDefault="009B1182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0A7514" w:rsidRPr="001B6443" w:rsidRDefault="005A1A20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3-10.02</w:t>
            </w:r>
          </w:p>
        </w:tc>
      </w:tr>
      <w:tr w:rsidR="000A7514" w:rsidRPr="001B6443" w:rsidTr="00BF6524">
        <w:tc>
          <w:tcPr>
            <w:tcW w:w="959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2-23</w:t>
            </w:r>
          </w:p>
        </w:tc>
        <w:tc>
          <w:tcPr>
            <w:tcW w:w="5386" w:type="dxa"/>
          </w:tcPr>
          <w:p w:rsidR="000A7514" w:rsidRDefault="000A7514" w:rsidP="00BF6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Практикум по теме «Человек среди людей»</w:t>
            </w:r>
          </w:p>
          <w:p w:rsidR="009B1182" w:rsidRPr="001B6443" w:rsidRDefault="009B1182" w:rsidP="00BF6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0A7514" w:rsidRPr="001B6443" w:rsidRDefault="005A1A20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17-24.02</w:t>
            </w:r>
          </w:p>
        </w:tc>
      </w:tr>
      <w:tr w:rsidR="000A7514" w:rsidRPr="001B6443" w:rsidTr="00BF6524">
        <w:tc>
          <w:tcPr>
            <w:tcW w:w="9571" w:type="dxa"/>
            <w:gridSpan w:val="4"/>
          </w:tcPr>
          <w:p w:rsidR="000A7514" w:rsidRPr="00932681" w:rsidRDefault="000A7514" w:rsidP="009326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Глава 3. Нравственные основы жизни (8 часов)</w:t>
            </w:r>
          </w:p>
        </w:tc>
      </w:tr>
      <w:tr w:rsidR="000A7514" w:rsidRPr="001B6443" w:rsidTr="00BF6524">
        <w:tc>
          <w:tcPr>
            <w:tcW w:w="959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4-25</w:t>
            </w:r>
          </w:p>
        </w:tc>
        <w:tc>
          <w:tcPr>
            <w:tcW w:w="5386" w:type="dxa"/>
          </w:tcPr>
          <w:p w:rsidR="000A7514" w:rsidRDefault="000A7514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 славен добрыми делами</w:t>
            </w:r>
          </w:p>
          <w:p w:rsidR="009B1182" w:rsidRPr="001B6443" w:rsidRDefault="009B1182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0A7514" w:rsidRPr="001B6443" w:rsidRDefault="005A1A20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3-10.03</w:t>
            </w:r>
          </w:p>
        </w:tc>
      </w:tr>
      <w:tr w:rsidR="000A7514" w:rsidRPr="001B6443" w:rsidTr="00BF6524">
        <w:tc>
          <w:tcPr>
            <w:tcW w:w="959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6-27</w:t>
            </w:r>
          </w:p>
        </w:tc>
        <w:tc>
          <w:tcPr>
            <w:tcW w:w="5386" w:type="dxa"/>
          </w:tcPr>
          <w:p w:rsidR="000A7514" w:rsidRDefault="000A7514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Будь смелым</w:t>
            </w:r>
          </w:p>
          <w:p w:rsidR="009B1182" w:rsidRPr="001B6443" w:rsidRDefault="009B1182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0A7514" w:rsidRPr="001B6443" w:rsidRDefault="005A1A20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17-31.03</w:t>
            </w:r>
          </w:p>
        </w:tc>
      </w:tr>
      <w:tr w:rsidR="000A7514" w:rsidRPr="001B6443" w:rsidTr="00BF6524">
        <w:tc>
          <w:tcPr>
            <w:tcW w:w="959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8-29</w:t>
            </w:r>
          </w:p>
        </w:tc>
        <w:tc>
          <w:tcPr>
            <w:tcW w:w="5386" w:type="dxa"/>
          </w:tcPr>
          <w:p w:rsidR="000A7514" w:rsidRDefault="000A7514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 и человечность</w:t>
            </w:r>
          </w:p>
          <w:p w:rsidR="009B1182" w:rsidRPr="001B6443" w:rsidRDefault="009B1182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0A7514" w:rsidRPr="001B6443" w:rsidRDefault="005A1A20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7-14.04</w:t>
            </w:r>
          </w:p>
        </w:tc>
      </w:tr>
      <w:tr w:rsidR="000A7514" w:rsidRPr="001B6443" w:rsidTr="00BF6524">
        <w:tc>
          <w:tcPr>
            <w:tcW w:w="959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0-31</w:t>
            </w:r>
          </w:p>
        </w:tc>
        <w:tc>
          <w:tcPr>
            <w:tcW w:w="5386" w:type="dxa"/>
          </w:tcPr>
          <w:p w:rsidR="000A7514" w:rsidRDefault="000A7514" w:rsidP="00BF6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Практикум по теме «Нравственные основы жизни» </w:t>
            </w:r>
          </w:p>
          <w:p w:rsidR="009B1182" w:rsidRPr="001B6443" w:rsidRDefault="009B1182" w:rsidP="00BF65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8" w:type="dxa"/>
          </w:tcPr>
          <w:p w:rsidR="000A7514" w:rsidRPr="001B6443" w:rsidRDefault="005A1A20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21-28.04</w:t>
            </w:r>
          </w:p>
        </w:tc>
      </w:tr>
      <w:tr w:rsidR="000A7514" w:rsidRPr="001B6443" w:rsidTr="00BF6524">
        <w:tc>
          <w:tcPr>
            <w:tcW w:w="959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0A7514" w:rsidRDefault="000A7514" w:rsidP="00BF652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Обобщение и систематизация знаний по теме «Человек и общество»</w:t>
            </w:r>
          </w:p>
          <w:p w:rsidR="009B1182" w:rsidRPr="001B6443" w:rsidRDefault="009B1182" w:rsidP="00BF652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0A7514" w:rsidRPr="001B6443" w:rsidRDefault="00455293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5.05</w:t>
            </w:r>
          </w:p>
        </w:tc>
      </w:tr>
      <w:tr w:rsidR="000A7514" w:rsidRPr="001B6443" w:rsidTr="00BF6524">
        <w:tc>
          <w:tcPr>
            <w:tcW w:w="959" w:type="dxa"/>
          </w:tcPr>
          <w:p w:rsidR="000A7514" w:rsidRPr="001B6443" w:rsidRDefault="00470B12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6" w:type="dxa"/>
          </w:tcPr>
          <w:p w:rsidR="009B1182" w:rsidRPr="001B6443" w:rsidRDefault="000A7514" w:rsidP="00BF652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64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Мини – проект «Идеальный человек»</w:t>
            </w:r>
          </w:p>
        </w:tc>
        <w:tc>
          <w:tcPr>
            <w:tcW w:w="1418" w:type="dxa"/>
          </w:tcPr>
          <w:p w:rsidR="000A7514" w:rsidRPr="001B6443" w:rsidRDefault="00470B12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0A7514" w:rsidRPr="001B6443" w:rsidRDefault="00455293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</w:tr>
      <w:tr w:rsidR="000A7514" w:rsidRPr="001B6443" w:rsidTr="00BF6524">
        <w:tc>
          <w:tcPr>
            <w:tcW w:w="959" w:type="dxa"/>
          </w:tcPr>
          <w:p w:rsidR="000A7514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0A7514" w:rsidRPr="001B6443" w:rsidRDefault="000A7514" w:rsidP="00BF652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18" w:type="dxa"/>
          </w:tcPr>
          <w:p w:rsidR="000A7514" w:rsidRPr="001B6443" w:rsidRDefault="000A7514" w:rsidP="00BF6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0A7514" w:rsidRPr="001B6443" w:rsidRDefault="000A7514" w:rsidP="00BF6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7514" w:rsidRPr="00E26EF1" w:rsidRDefault="000A7514" w:rsidP="00470B12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40" w:lineRule="auto"/>
        <w:ind w:right="14"/>
        <w:jc w:val="right"/>
        <w:rPr>
          <w:rFonts w:ascii="Times New Roman" w:eastAsia="Times New Roman" w:hAnsi="Times New Roman"/>
          <w:b/>
          <w:sz w:val="18"/>
          <w:szCs w:val="18"/>
          <w:lang w:eastAsia="zh-CN"/>
        </w:rPr>
      </w:pPr>
    </w:p>
    <w:sectPr w:rsidR="000A7514" w:rsidRPr="00E26EF1" w:rsidSect="00FD6A4D">
      <w:footerReference w:type="default" r:id="rId8"/>
      <w:pgSz w:w="11906" w:h="16838"/>
      <w:pgMar w:top="1134" w:right="850" w:bottom="1134" w:left="1701" w:header="708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FA7" w:rsidRDefault="00604FA7">
      <w:pPr>
        <w:spacing w:after="0" w:line="240" w:lineRule="auto"/>
      </w:pPr>
      <w:r>
        <w:separator/>
      </w:r>
    </w:p>
  </w:endnote>
  <w:endnote w:type="continuationSeparator" w:id="0">
    <w:p w:rsidR="00604FA7" w:rsidRDefault="0060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E6F" w:rsidRDefault="00A30FAF">
    <w:pPr>
      <w:pStyle w:val="a4"/>
      <w:jc w:val="center"/>
    </w:pPr>
    <w:r>
      <w:fldChar w:fldCharType="begin"/>
    </w:r>
    <w:r w:rsidR="009B1182">
      <w:instrText xml:space="preserve"> PAGE   \* MERGEFORMAT </w:instrText>
    </w:r>
    <w:r>
      <w:fldChar w:fldCharType="separate"/>
    </w:r>
    <w:r w:rsidR="002977F7">
      <w:rPr>
        <w:noProof/>
      </w:rPr>
      <w:t>1</w:t>
    </w:r>
    <w:r>
      <w:fldChar w:fldCharType="end"/>
    </w:r>
  </w:p>
  <w:p w:rsidR="00B47E6F" w:rsidRDefault="00604F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FA7" w:rsidRDefault="00604FA7">
      <w:pPr>
        <w:spacing w:after="0" w:line="240" w:lineRule="auto"/>
      </w:pPr>
      <w:r>
        <w:separator/>
      </w:r>
    </w:p>
  </w:footnote>
  <w:footnote w:type="continuationSeparator" w:id="0">
    <w:p w:rsidR="00604FA7" w:rsidRDefault="00604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73107"/>
    <w:multiLevelType w:val="multilevel"/>
    <w:tmpl w:val="3C54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C1E77"/>
    <w:multiLevelType w:val="multilevel"/>
    <w:tmpl w:val="0484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73773"/>
    <w:multiLevelType w:val="hybridMultilevel"/>
    <w:tmpl w:val="D8F00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2649C"/>
    <w:multiLevelType w:val="hybridMultilevel"/>
    <w:tmpl w:val="191C97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660212B"/>
    <w:multiLevelType w:val="multilevel"/>
    <w:tmpl w:val="6CA0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B0575F"/>
    <w:multiLevelType w:val="multilevel"/>
    <w:tmpl w:val="662C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DC1F41"/>
    <w:multiLevelType w:val="multilevel"/>
    <w:tmpl w:val="B156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1A43CE"/>
    <w:multiLevelType w:val="hybridMultilevel"/>
    <w:tmpl w:val="06961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957AF"/>
    <w:multiLevelType w:val="multilevel"/>
    <w:tmpl w:val="3254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DA443F"/>
    <w:multiLevelType w:val="hybridMultilevel"/>
    <w:tmpl w:val="CFC205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E3634F3"/>
    <w:multiLevelType w:val="multilevel"/>
    <w:tmpl w:val="2466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7514"/>
    <w:rsid w:val="0002699B"/>
    <w:rsid w:val="000607AA"/>
    <w:rsid w:val="000A7514"/>
    <w:rsid w:val="002977F7"/>
    <w:rsid w:val="00455293"/>
    <w:rsid w:val="00470B12"/>
    <w:rsid w:val="005303EA"/>
    <w:rsid w:val="005A1A20"/>
    <w:rsid w:val="00604FA7"/>
    <w:rsid w:val="00932681"/>
    <w:rsid w:val="009B1182"/>
    <w:rsid w:val="00A30FAF"/>
    <w:rsid w:val="00D4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F3693-3D6A-4F35-A002-1F8D9C73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51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2699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514"/>
    <w:pPr>
      <w:spacing w:before="20" w:after="20" w:line="240" w:lineRule="auto"/>
      <w:ind w:left="72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0A7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A751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2699B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2021</cp:lastModifiedBy>
  <cp:revision>7</cp:revision>
  <dcterms:created xsi:type="dcterms:W3CDTF">2021-08-26T16:10:00Z</dcterms:created>
  <dcterms:modified xsi:type="dcterms:W3CDTF">2022-11-05T14:26:00Z</dcterms:modified>
</cp:coreProperties>
</file>