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F4" w:rsidRDefault="002D1EF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Муниципальное </w:t>
      </w:r>
      <w:r w:rsidR="00455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бюджетное </w:t>
      </w:r>
      <w:r w:rsidRPr="002D1E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общеобразовательное учреждение</w:t>
      </w:r>
    </w:p>
    <w:p w:rsidR="00455234" w:rsidRDefault="0045523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Тимковская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основная общеобразовательная школа</w:t>
      </w:r>
    </w:p>
    <w:p w:rsidR="00455234" w:rsidRDefault="0045523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55234" w:rsidRPr="002D1EF4" w:rsidRDefault="0045523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55234" w:rsidRDefault="00CA5769" w:rsidP="00CA576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bookmarkStart w:id="0" w:name="_GoBack"/>
      <w:r w:rsidRPr="00CA5769">
        <w:rPr>
          <w:rFonts w:ascii="Times New Roman" w:eastAsia="Times New Roman" w:hAnsi="Times New Roman" w:cs="Times New Roman"/>
          <w:b/>
          <w:bCs/>
          <w:noProof/>
          <w:color w:val="000000"/>
          <w:sz w:val="48"/>
          <w:lang w:eastAsia="ru-RU"/>
        </w:rPr>
        <w:drawing>
          <wp:inline distT="0" distB="0" distL="0" distR="0">
            <wp:extent cx="2181587" cy="1581150"/>
            <wp:effectExtent l="0" t="0" r="0" b="0"/>
            <wp:docPr id="1" name="Рисунок 1" descr="C:\Users\2021\Desktop\рисун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21\Desktop\рисунки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534" cy="158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55234" w:rsidRDefault="0045523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455234" w:rsidRDefault="0045523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2D1EF4" w:rsidRPr="002D1EF4" w:rsidRDefault="002D1EF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Рабочая программа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по геометрии</w:t>
      </w:r>
    </w:p>
    <w:p w:rsidR="002D1EF4" w:rsidRDefault="002D1EF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7</w:t>
      </w:r>
      <w:r w:rsidR="00CF1FCA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-9</w:t>
      </w:r>
      <w:r w:rsidRPr="002D1EF4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 xml:space="preserve"> класс</w:t>
      </w:r>
      <w:r w:rsidR="00CF1FCA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ы</w:t>
      </w:r>
    </w:p>
    <w:p w:rsidR="00143FA1" w:rsidRDefault="00D856B9" w:rsidP="00D856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 </w:t>
      </w: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ФГОС «Геометрия 7-9» для  общеобразовательных организаций. Авто</w:t>
      </w:r>
      <w:r w:rsidR="00143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ры Л.С. </w:t>
      </w:r>
      <w:proofErr w:type="spellStart"/>
      <w:r w:rsidR="00143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Атанасян</w:t>
      </w:r>
      <w:proofErr w:type="spellEnd"/>
      <w:r w:rsidR="00143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В.Ф. Бутузов и </w:t>
      </w:r>
      <w:proofErr w:type="spellStart"/>
      <w:r w:rsidR="00143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</w:t>
      </w:r>
      <w:proofErr w:type="spellEnd"/>
    </w:p>
    <w:p w:rsidR="00D856B9" w:rsidRPr="002D1EF4" w:rsidRDefault="00D856B9" w:rsidP="00D856B9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издание Москва «Просвещение» 201</w:t>
      </w:r>
      <w:r w:rsidR="00143F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</w:p>
    <w:p w:rsidR="00455234" w:rsidRDefault="0045523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455234" w:rsidRPr="002D1EF4" w:rsidRDefault="0045523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455234" w:rsidRDefault="00455234" w:rsidP="002D1E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Составила </w:t>
      </w:r>
    </w:p>
    <w:p w:rsidR="002D1EF4" w:rsidRDefault="002D1EF4" w:rsidP="002D1E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 математики</w:t>
      </w:r>
    </w:p>
    <w:p w:rsidR="00455234" w:rsidRDefault="00455234" w:rsidP="002D1E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Артамонова О.И.</w:t>
      </w:r>
    </w:p>
    <w:p w:rsidR="00455234" w:rsidRDefault="00455234" w:rsidP="002D1E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55234" w:rsidRDefault="00455234" w:rsidP="002D1E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55234" w:rsidRDefault="00455234" w:rsidP="002D1E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55234" w:rsidRDefault="00455234" w:rsidP="002D1EF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55234" w:rsidRDefault="00AB7148" w:rsidP="004552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2022 – 2023</w:t>
      </w:r>
      <w:r w:rsidR="004552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учебный год</w:t>
      </w:r>
    </w:p>
    <w:p w:rsidR="00D856B9" w:rsidRDefault="00D856B9" w:rsidP="00D8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D856B9" w:rsidRDefault="00D856B9" w:rsidP="00D8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F1FCA" w:rsidRDefault="00CF1FCA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1EF4" w:rsidRPr="00455234" w:rsidRDefault="0045523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2D1EF4"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Рабочая программа основного общего образования по геометрии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по предмету. В ней также учитываются основные идеи и положения Программы развития и формирования универсальных учебных действий для основного общего образования.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Овладение учащимися системой геометрических знаний и умений необходимо в повседневной жизни для изучения смежных дисциплин и продолжения образования.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Практическая значимость школьного курса геометрии обусловлена тем, что её объектом являются пространственные формы и количественные отношения действительного мира. Геометрическая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Математика является языком науки и техники. С её помощью моделируются и изучаются явления и процессы, происходящие в природе.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Геометрия является одним из опорных предметов основной школы: она обеспечивает изучение других дисциплин. В первую очередь это относится к предметам естественно-научного цикла, в частности к физике. Развитие логического мышления учащихся при обучении геометрии способствует также усвоению предметов гуманитарного цикла. Практические умения и навыки геометрического характера необходимы для трудовой деятельности и профессиональной подготовки школьников.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Развитие у учащихся правильных представлений о сущности и происхождении геометрических абстракций, соотношении реального и идеального,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формированию качеств мышления, необходимых для адаптации </w:t>
      </w:r>
      <w:proofErr w:type="gramStart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 современном</w:t>
      </w:r>
      <w:proofErr w:type="gramEnd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информационном обществе.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Требуя от учащихся умственных и волевых усилий, концентрации внимания, активности развитого воображения, геометрия развивает нравственные черты личности (настойчивость, целеустремленность, творческую активность, самостоятельность, ответственность, трудолюбие, дисциплину и критичность мышления) и умение аргументировано отстаивать свои взгляды и убеждения, а также способность принимать самостоятельные решения.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Геометрия существенно расширяет кругозор учащихся, знакомя их с индукцией и дедукцией, обобщением и конкретизацией, анализом и синтезом, классификацией и систематизацией, абстрагированием, аналогией. Активное использование задач на всех этапах учебного процесса развивает творческие способности школьников.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При обучении геометрии формируются умения и навыки умственного труда – планирование своей работы, поиск рациональных путей её выполнения, критическая оценка результатов. В процессе обучения геометрии школьники должны научиться излагать свои мысли ясно и исчерпывающе, лаконично и ёмко, приобрести навыки четкого, аккуратного и грамотного выполнения математических записей.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Важнейшей задачей школьного курса геометрии является развитие логического мышления учащихся. Сами объекты геометрических умозаключений и принятые в геометрии правила их конструирования способствуют формированию умений обосновывать и доказывать суждения, приводить четкие определения, развивают логическую интуицию, кратко и наглядно вскрывают механизм логических построений и учат их применению. Тем самым геометрия занимает ведущее место в формировании научно-теоретического мышления школьников.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Раскрывая внутреннюю гармонию математики, формируя понимание красоты и изящества математических рассуждений, способствуя восприятию геометрических форм, усвоению понятия симметрии, геометрия вносит значительный вклад в эстетическое воспитание учащихся. Её изучение развивает воображение школьников, существенно обогащает и развивает их пространственные представления.</w:t>
      </w: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3FA1" w:rsidRDefault="00143FA1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EF4" w:rsidRPr="00455234" w:rsidRDefault="002D1EF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документа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Рабочая программа содержит следующие разделы: пояснительную записку; общую характеристику курса геометрии в 7 классе; место курса в учебном плане; личностные, </w:t>
      </w:r>
      <w:proofErr w:type="spellStart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результаты освоения содержания курса; основное содержание курса; планируемые результаты изучения курса геометрии в 7 классе; учебно-тематический план с примерным распределением учебных часов по разделам курса; ресурсное обеспечение учебной программы.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курса геометрии в 7 классе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образование в основной школе складывается из следующих содержательных компонентов (блоков): «Арифметика», «Алгебра», «Геометрия», «Элементы логики, комбинаторики, статистики и теории вероятностей».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Геометрия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развитее логического мышления, в формирование понятия доказательства.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Таким образом, в ходе освоения содержания курса учащиеся                  п о л у ч а ю т   в о з м о ж н о с т ь:</w:t>
      </w:r>
    </w:p>
    <w:p w:rsidR="002D1EF4" w:rsidRPr="00455234" w:rsidRDefault="002D1EF4" w:rsidP="002D1E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представления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2D1EF4" w:rsidRPr="00455234" w:rsidRDefault="002D1EF4" w:rsidP="002D1E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применять формально-оперативные алгебраические умения к решению геометрических задач;</w:t>
      </w:r>
    </w:p>
    <w:p w:rsidR="002D1EF4" w:rsidRPr="00455234" w:rsidRDefault="002D1EF4" w:rsidP="002D1E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 и их свойствами;</w:t>
      </w:r>
    </w:p>
    <w:p w:rsidR="002D1EF4" w:rsidRPr="00455234" w:rsidRDefault="002D1EF4" w:rsidP="002D1E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2D1EF4" w:rsidRPr="00455234" w:rsidRDefault="002D1EF4" w:rsidP="002D1E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      Изучение математики на ступени основного общего образования направлено на достижение следующих ц е л е й:</w:t>
      </w:r>
    </w:p>
    <w:p w:rsidR="002D1EF4" w:rsidRPr="00455234" w:rsidRDefault="002D1EF4" w:rsidP="002D1E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овладение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2D1EF4" w:rsidRPr="00455234" w:rsidRDefault="002D1EF4" w:rsidP="002D1E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интеллектуальное развитие,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2D1EF4" w:rsidRPr="00455234" w:rsidRDefault="002D1EF4" w:rsidP="002D1E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формирование представлений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идеях и методах математики как универсального языка науки и техники, средства моделирования явлений и процессов;</w:t>
      </w:r>
    </w:p>
    <w:p w:rsidR="002D1EF4" w:rsidRPr="00455234" w:rsidRDefault="002D1EF4" w:rsidP="002D1EF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воспитание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Цели изучения курса геометрии:</w:t>
      </w:r>
    </w:p>
    <w:p w:rsidR="002D1EF4" w:rsidRPr="00455234" w:rsidRDefault="002D1EF4" w:rsidP="002D1E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пространственное мышление и математическую культуру;</w:t>
      </w:r>
    </w:p>
    <w:p w:rsidR="002D1EF4" w:rsidRPr="00455234" w:rsidRDefault="002D1EF4" w:rsidP="002D1E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ясно и точно излагать свои мысли;</w:t>
      </w:r>
    </w:p>
    <w:p w:rsidR="002D1EF4" w:rsidRPr="00455234" w:rsidRDefault="002D1EF4" w:rsidP="002D1E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качества личности необходимые человеку в повседневной жизни: умение преодолевать трудности, доводить начатое дело до конца;</w:t>
      </w:r>
    </w:p>
    <w:p w:rsidR="002D1EF4" w:rsidRPr="00455234" w:rsidRDefault="002D1EF4" w:rsidP="002D1EF4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приобрести опыт исследовательской работы.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геометрии 7-го класса условно можно выделить следующие содержательные линии: «Наглядная геометрия», «Геометрические фигуры», «Измерение геометрических величин», «Логика и множества», «Геометрия в историческом развитии».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относящийся к линии «Наглядная геометрия» (элементы наглядной стереометрии) способствует развитию пространственных представлений учащихся в рамках изучения планиметрии.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Содержание разделов «Геометрические фигуры» и «Измерение геометрических величин» нацелено на получение конкретных знаний о геометрической фигуре как важнейшей математической модели для описания окружающего мира. Систематическое изучение свойств геометрических фигур позволит развить логическое мышление и показать применение этих свойств при решении задач вычислительного и конструктивного характера, а также практических.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Особенностью линии «Логика и множества» является то, что представленный здесь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Линия «Геометрия в историческом развитии» предназначена для формирования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федеральном базисном учебном плане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Согласно федеральному базисному учебному (образовательному) плану для образовательных учреждений Российской Федерации на изучение геометрии в 7 классе отводится не менее 50 годовых часов из расчета 2 часов в неделю.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Рабочая программа рассчитана на 68 учебных часов (2 часа в неделю).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содержания курса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Программа обеспечивает достижение следующих результатов: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ичностные:</w:t>
      </w:r>
    </w:p>
    <w:p w:rsidR="002D1EF4" w:rsidRPr="00455234" w:rsidRDefault="002D1EF4" w:rsidP="002D1E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2D1EF4" w:rsidRPr="00455234" w:rsidRDefault="002D1EF4" w:rsidP="002D1E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2D1EF4" w:rsidRPr="00455234" w:rsidRDefault="002D1EF4" w:rsidP="002D1E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 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2D1EF4" w:rsidRPr="00455234" w:rsidRDefault="002D1EF4" w:rsidP="002D1E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1EF4" w:rsidRPr="00455234" w:rsidRDefault="002D1EF4" w:rsidP="002D1E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2D1EF4" w:rsidRPr="00455234" w:rsidRDefault="002D1EF4" w:rsidP="002D1E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креативность мышления, инициатива, находчивость, активность при решении геометрических задач;</w:t>
      </w:r>
    </w:p>
    <w:p w:rsidR="002D1EF4" w:rsidRPr="00455234" w:rsidRDefault="002D1EF4" w:rsidP="002D1E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2D1EF4" w:rsidRPr="00455234" w:rsidRDefault="002D1EF4" w:rsidP="002D1EF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рассуждений;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родовых связей;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способу работы; умение работать в группе: находить общее решение и разрешать конфликты на основе согласования позиций и учета интересов; слушать партнера; формулировать, аргументировать и отстаивать свое мнение;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учебной и </w:t>
      </w:r>
      <w:proofErr w:type="spellStart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общепользовательской</w:t>
      </w:r>
      <w:proofErr w:type="spellEnd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об идеях и о методах математики как универсальном языке науки и техники, о средстве моделирования явлений и процессов;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выдвигать гипотезы при решении учебных задач и понимать необходимость их проверки;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2D1EF4" w:rsidRPr="00455234" w:rsidRDefault="002D1EF4" w:rsidP="002D1EF4">
      <w:pPr>
        <w:numPr>
          <w:ilvl w:val="0"/>
          <w:numId w:val="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предметные:</w:t>
      </w:r>
    </w:p>
    <w:p w:rsidR="002D1EF4" w:rsidRPr="00455234" w:rsidRDefault="002D1EF4" w:rsidP="002D1EF4">
      <w:pPr>
        <w:numPr>
          <w:ilvl w:val="0"/>
          <w:numId w:val="6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фигура) как важнейших математических моделях, позволяющих описывать и изучать реальные процессы и явления;</w:t>
      </w:r>
    </w:p>
    <w:p w:rsidR="002D1EF4" w:rsidRPr="00455234" w:rsidRDefault="002D1EF4" w:rsidP="002D1EF4">
      <w:pPr>
        <w:numPr>
          <w:ilvl w:val="0"/>
          <w:numId w:val="6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работать с 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2D1EF4" w:rsidRPr="00455234" w:rsidRDefault="002D1EF4" w:rsidP="002D1EF4">
      <w:pPr>
        <w:numPr>
          <w:ilvl w:val="0"/>
          <w:numId w:val="6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 устных, письменных, инструментальных вычислений;</w:t>
      </w:r>
    </w:p>
    <w:p w:rsidR="002D1EF4" w:rsidRPr="00455234" w:rsidRDefault="002D1EF4" w:rsidP="002D1EF4">
      <w:pPr>
        <w:numPr>
          <w:ilvl w:val="0"/>
          <w:numId w:val="6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геометрическим языком, умение использовать его для 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2D1EF4" w:rsidRPr="00455234" w:rsidRDefault="002D1EF4" w:rsidP="002D1EF4">
      <w:pPr>
        <w:numPr>
          <w:ilvl w:val="0"/>
          <w:numId w:val="6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2D1EF4" w:rsidRPr="00455234" w:rsidRDefault="002D1EF4" w:rsidP="002D1EF4">
      <w:pPr>
        <w:numPr>
          <w:ilvl w:val="0"/>
          <w:numId w:val="6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измерять длины отрезков, величины углов, использовать формулы для нахождения периметров геометрических фигур (треугольника);</w:t>
      </w:r>
    </w:p>
    <w:p w:rsidR="002D1EF4" w:rsidRPr="00455234" w:rsidRDefault="002D1EF4" w:rsidP="002D1EF4">
      <w:pPr>
        <w:numPr>
          <w:ilvl w:val="0"/>
          <w:numId w:val="6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 при необходимости справочных материалов, калькулятора, компьютера.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Основное содержание курса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Наглядная геометрия.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представления о пространственных фигурах: куб, параллелепипед, призма, пирамида, шар, сфера, конус, цилиндр.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фигуры.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 и тела. Равенство в геометрии.</w:t>
      </w: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и углы. Точка, прямая, плоскость. Отрезок, луч. Угол. Виды углов. Прямой угол. Острые и тупые углы. Вертикальные и смежные углы. Биссектриса угла.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Параллельные и пересекающиеся прямые. Перпендикулярные прямые. Утверждение о свойстве двух прямых, перпендикулярных к третьей. Теорема о перпендикуляре к прямой. Признаки параллельных прямых.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Треугольник. Прямоугольные, остроугольные и тупоугольные треугольники. Высота, медиана, биссектриса треугольника. 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 Соотношения между сторонами и углами треугольника.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углов треугольника. Внешние углы треугольника.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Окружность и круг. Центр, радиус, диаметр, хорда.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преобразования. Понятие о равенстве фигур.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 с помощью циркуля и линейки. Основные задачи на построение: деление отрезка пополам; построение угла, равного данному; построение треугольника по трем сторонам; построение перпендикуляра к прямой; построение биссектрисы угла.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на вычисление, доказательство и построение с использованием свойств изученных фигур (треугольника).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Измерение геометрических величин.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отрезка. Расстояние от точки до прямой. Расстояние между параллельными прямыми.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треугольника.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Градусная мера угла.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на вычисление и доказательство с использование изученных формул.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Теоретико-множественные понятия.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Множество. Элемент множества. Задание множеств перечислением элементов, характеристическим свойством. Подмножество. Объединение и пересечение множеств.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логики.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Определение. Аксиомы и теоремы. Доказательство. Доказательство от противного. Теорема, обратная данной. Пример и </w:t>
      </w:r>
      <w:proofErr w:type="spellStart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</w:t>
      </w:r>
      <w:proofErr w:type="spellEnd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о равносильности, следовании, употребление логических </w:t>
      </w:r>
      <w:proofErr w:type="spellStart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связок</w:t>
      </w:r>
      <w:r w:rsidRPr="004552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</w:t>
      </w:r>
      <w:proofErr w:type="spellEnd"/>
      <w:r w:rsidRPr="004552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…, то…, в том и только в том случае,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связки</w:t>
      </w:r>
      <w:r w:rsidRPr="004552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и, или.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Геометрия в историческом развитии.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Возникновение геометрии из практики. От землемерия к геометрии. «Начала» Евклида. История пятого постулата.</w:t>
      </w:r>
    </w:p>
    <w:p w:rsidR="002E53A5" w:rsidRDefault="002E53A5" w:rsidP="002D1EF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3FA1" w:rsidRDefault="00143FA1" w:rsidP="002D1EF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3FA1" w:rsidRDefault="00143FA1" w:rsidP="002D1EF4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курса геометрии в 7 классе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результате изучения математики ученик должен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знать/понимать:</w:t>
      </w:r>
    </w:p>
    <w:p w:rsidR="002D1EF4" w:rsidRPr="00455234" w:rsidRDefault="002D1EF4" w:rsidP="002D1EF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 понятия математического доказательства; примеры доказательств;</w:t>
      </w:r>
    </w:p>
    <w:p w:rsidR="002D1EF4" w:rsidRPr="00455234" w:rsidRDefault="002D1EF4" w:rsidP="002D1EF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существо понятия алгоритма; примеры алгоритмов;</w:t>
      </w:r>
    </w:p>
    <w:p w:rsidR="002D1EF4" w:rsidRPr="00455234" w:rsidRDefault="002D1EF4" w:rsidP="002D1EF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2D1EF4" w:rsidRPr="00455234" w:rsidRDefault="002D1EF4" w:rsidP="002D1EF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2D1EF4" w:rsidRPr="00455234" w:rsidRDefault="002D1EF4" w:rsidP="002D1EF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потребности практики привели математическую науку к необходимости расширения понятия числа;</w:t>
      </w:r>
    </w:p>
    <w:p w:rsidR="002D1EF4" w:rsidRPr="00455234" w:rsidRDefault="002D1EF4" w:rsidP="002D1EF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2D1EF4" w:rsidRPr="00455234" w:rsidRDefault="002D1EF4" w:rsidP="002D1EF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идеализации, позволяющей решать задачи реальной действительности математическими методами, примеры  ошибок, возникающих при идеализации;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left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уметь:</w:t>
      </w:r>
    </w:p>
    <w:p w:rsidR="002D1EF4" w:rsidRPr="00455234" w:rsidRDefault="002D1EF4" w:rsidP="002D1EF4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языком геометрии для описания предметов окружающего мира;</w:t>
      </w:r>
    </w:p>
    <w:p w:rsidR="002D1EF4" w:rsidRPr="00455234" w:rsidRDefault="002D1EF4" w:rsidP="002D1EF4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геометрические фигуры, различать их взаимное расположение;</w:t>
      </w:r>
    </w:p>
    <w:p w:rsidR="002D1EF4" w:rsidRPr="00455234" w:rsidRDefault="002D1EF4" w:rsidP="002D1EF4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изображать геометрические фигуры; выполнять чертежи по условию задач;</w:t>
      </w:r>
    </w:p>
    <w:p w:rsidR="002D1EF4" w:rsidRPr="00455234" w:rsidRDefault="002D1EF4" w:rsidP="002D1EF4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2D1EF4" w:rsidRPr="00455234" w:rsidRDefault="002D1EF4" w:rsidP="002D1EF4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простейших случаях строить сечения и развертки пространственных тел;</w:t>
      </w:r>
    </w:p>
    <w:p w:rsidR="002D1EF4" w:rsidRPr="00455234" w:rsidRDefault="002D1EF4" w:rsidP="002D1EF4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находить стороны, углы и периметры треугольников, длины ломаных;</w:t>
      </w:r>
    </w:p>
    <w:p w:rsidR="002D1EF4" w:rsidRPr="00455234" w:rsidRDefault="002D1EF4" w:rsidP="002D1EF4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аппарат;</w:t>
      </w:r>
    </w:p>
    <w:p w:rsidR="002D1EF4" w:rsidRPr="00455234" w:rsidRDefault="002D1EF4" w:rsidP="002D1EF4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2D1EF4" w:rsidRPr="00455234" w:rsidRDefault="002D1EF4" w:rsidP="002D1EF4">
      <w:pPr>
        <w:numPr>
          <w:ilvl w:val="0"/>
          <w:numId w:val="8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планиметрические задачи в пространстве;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</w:t>
      </w:r>
      <w:proofErr w:type="gramEnd"/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приобретенные знания и умения в  практической деятельности и повседневной жизни 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для:</w:t>
      </w:r>
    </w:p>
    <w:p w:rsidR="002D1EF4" w:rsidRPr="00455234" w:rsidRDefault="002D1EF4" w:rsidP="002D1EF4">
      <w:pPr>
        <w:numPr>
          <w:ilvl w:val="0"/>
          <w:numId w:val="9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 реальных ситуаций на языке геометрии;</w:t>
      </w:r>
    </w:p>
    <w:p w:rsidR="002D1EF4" w:rsidRPr="00455234" w:rsidRDefault="002D1EF4" w:rsidP="002D1EF4">
      <w:pPr>
        <w:numPr>
          <w:ilvl w:val="0"/>
          <w:numId w:val="9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расчетов, включающих простейшие формулы;</w:t>
      </w:r>
    </w:p>
    <w:p w:rsidR="002D1EF4" w:rsidRPr="00455234" w:rsidRDefault="002D1EF4" w:rsidP="002D1EF4">
      <w:pPr>
        <w:numPr>
          <w:ilvl w:val="0"/>
          <w:numId w:val="9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2D1EF4" w:rsidRPr="00455234" w:rsidRDefault="002D1EF4" w:rsidP="002D1EF4">
      <w:pPr>
        <w:numPr>
          <w:ilvl w:val="0"/>
          <w:numId w:val="9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построений геометрическими инструментами (линейка, угольник, циркуль, транспортир).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курса геометрии в 7 классе ученик: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«Наглядная геометрия»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научится:</w:t>
      </w:r>
    </w:p>
    <w:p w:rsidR="002D1EF4" w:rsidRPr="00455234" w:rsidRDefault="002D1EF4" w:rsidP="002D1EF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на чертежах, рисунках, моделях и в окружающем мире плоские и пространственные геометрические фигуры (точка, прямая, отрезок, луч, угол, треугольник, окружность, шар, сфера, параллелепипед, пирамида и др.);</w:t>
      </w:r>
    </w:p>
    <w:p w:rsidR="002D1EF4" w:rsidRPr="00455234" w:rsidRDefault="002D1EF4" w:rsidP="002D1EF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виды углов, виды треугольников;</w:t>
      </w:r>
    </w:p>
    <w:p w:rsidR="002D1EF4" w:rsidRPr="00455234" w:rsidRDefault="002D1EF4" w:rsidP="002D1EF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чертежу фигуры её параметры (длина отрезка, градусная мера угла, элементы треугольника, периметр треугольника и т.д.);</w:t>
      </w:r>
    </w:p>
    <w:p w:rsidR="002D1EF4" w:rsidRPr="00455234" w:rsidRDefault="002D1EF4" w:rsidP="002D1EF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развертки куба, прямоугольного параллелепипеда, правильной пирамиды, цилиндра и конуса;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 возможность </w:t>
      </w: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4552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для:</w:t>
      </w:r>
    </w:p>
    <w:p w:rsidR="002D1EF4" w:rsidRPr="00455234" w:rsidRDefault="002D1EF4" w:rsidP="002D1EF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углубления и развития представлений о плоских и пространственных геометрических фигурах (точка, прямая, отрезок, луч, угол, треугольник, окружность, шар, сфера, параллелепипед, призма и др.);</w:t>
      </w:r>
    </w:p>
    <w:p w:rsidR="002D1EF4" w:rsidRPr="00455234" w:rsidRDefault="002D1EF4" w:rsidP="002D1EF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применения понятия развертки для выполнения практических расчетов.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«Геометрические фигуры»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научится:</w:t>
      </w:r>
    </w:p>
    <w:p w:rsidR="002D1EF4" w:rsidRPr="00455234" w:rsidRDefault="002D1EF4" w:rsidP="002D1EF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языком геометрии для описания предметов окружающего мира и их взаимного расположения;</w:t>
      </w:r>
    </w:p>
    <w:p w:rsidR="002D1EF4" w:rsidRPr="00455234" w:rsidRDefault="002D1EF4" w:rsidP="002D1EF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2D1EF4" w:rsidRPr="00455234" w:rsidRDefault="002D1EF4" w:rsidP="002D1EF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длин линейных элементов фигур и их отношения, градусную меру углов от </w:t>
      </w: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 </w:t>
      </w:r>
      <w:r w:rsidR="00CA5769">
        <w:rPr>
          <w:rFonts w:ascii="Arial" w:eastAsia="Times New Roman" w:hAnsi="Arial" w:cs="Arial"/>
          <w:color w:val="000000"/>
          <w:sz w:val="24"/>
          <w:szCs w:val="24"/>
          <w:bdr w:val="single" w:sz="2" w:space="0" w:color="000000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CA5769">
        <w:rPr>
          <w:rFonts w:ascii="Arial" w:eastAsia="Times New Roman" w:hAnsi="Arial" w:cs="Arial"/>
          <w:color w:val="000000"/>
          <w:sz w:val="24"/>
          <w:szCs w:val="24"/>
          <w:bdr w:val="single" w:sz="2" w:space="0" w:color="000000" w:frame="1"/>
          <w:lang w:eastAsia="ru-RU"/>
        </w:rPr>
        <w:pict>
          <v:shape id="_x0000_i1026" type="#_x0000_t75" alt="" style="width:24pt;height:24pt"/>
        </w:pict>
      </w: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применяя определения, свойства и признаки фигур и их элементов, отношения фигур (равенство, сравнение);</w:t>
      </w:r>
    </w:p>
    <w:p w:rsidR="002D1EF4" w:rsidRPr="00455234" w:rsidRDefault="002D1EF4" w:rsidP="002D1EF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2D1EF4" w:rsidRPr="00455234" w:rsidRDefault="002D1EF4" w:rsidP="002D1EF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задачи на построение, применяя основные алгоритмы построения с помощью циркуля и линейки;</w:t>
      </w:r>
    </w:p>
    <w:p w:rsidR="002D1EF4" w:rsidRPr="00455234" w:rsidRDefault="002D1EF4" w:rsidP="002D1EF4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планиметрические задачи в пространстве;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 возможность </w:t>
      </w: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4552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для:</w:t>
      </w:r>
    </w:p>
    <w:p w:rsidR="002D1EF4" w:rsidRPr="00455234" w:rsidRDefault="002D1EF4" w:rsidP="002D1EF4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овладения методами решения задач на вычисления и доказательства: методом от противного, методом перебора вариантов;</w:t>
      </w:r>
    </w:p>
    <w:p w:rsidR="002D1EF4" w:rsidRPr="00455234" w:rsidRDefault="002D1EF4" w:rsidP="002D1EF4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опыта применения алгебраического аппарата при решении геометрических задач;</w:t>
      </w:r>
    </w:p>
    <w:p w:rsidR="002D1EF4" w:rsidRPr="00455234" w:rsidRDefault="002D1EF4" w:rsidP="002D1EF4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овладения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2D1EF4" w:rsidRPr="00455234" w:rsidRDefault="002D1EF4" w:rsidP="002D1EF4">
      <w:pPr>
        <w:numPr>
          <w:ilvl w:val="0"/>
          <w:numId w:val="14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опыта исследования свойств планиметрических фигур с помощью компьютерных программ.</w:t>
      </w:r>
    </w:p>
    <w:p w:rsidR="00D856B9" w:rsidRDefault="00D856B9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D1EF4" w:rsidRPr="00455234" w:rsidRDefault="002D1EF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«Измерение геометрических величин»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научится:</w:t>
      </w:r>
    </w:p>
    <w:p w:rsidR="002D1EF4" w:rsidRPr="00455234" w:rsidRDefault="002D1EF4" w:rsidP="002D1EF4">
      <w:pPr>
        <w:numPr>
          <w:ilvl w:val="0"/>
          <w:numId w:val="1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измерения длин и углов при решении задач на нахождение длины отрезка и градусной меры угла;</w:t>
      </w:r>
    </w:p>
    <w:p w:rsidR="002D1EF4" w:rsidRPr="00455234" w:rsidRDefault="002D1EF4" w:rsidP="002D1EF4">
      <w:pPr>
        <w:numPr>
          <w:ilvl w:val="0"/>
          <w:numId w:val="1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длины линейных элементов треугольника и их углы;</w:t>
      </w:r>
    </w:p>
    <w:p w:rsidR="002D1EF4" w:rsidRPr="00455234" w:rsidRDefault="002D1EF4" w:rsidP="002D1EF4">
      <w:pPr>
        <w:numPr>
          <w:ilvl w:val="0"/>
          <w:numId w:val="1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периметры треугольников;</w:t>
      </w:r>
    </w:p>
    <w:p w:rsidR="002D1EF4" w:rsidRPr="00455234" w:rsidRDefault="002D1EF4" w:rsidP="002D1EF4">
      <w:pPr>
        <w:numPr>
          <w:ilvl w:val="0"/>
          <w:numId w:val="1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доказательство с использованием признаков равенства треугольников и признаков параллельности прямых;</w:t>
      </w:r>
    </w:p>
    <w:p w:rsidR="002D1EF4" w:rsidRPr="00455234" w:rsidRDefault="002D1EF4" w:rsidP="002D1EF4">
      <w:pPr>
        <w:numPr>
          <w:ilvl w:val="0"/>
          <w:numId w:val="15"/>
        </w:num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решать практические задачи, связанные с нахождением геометрических величин (используя при необходимости справочники и технические средства);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 возможность </w:t>
      </w:r>
      <w:r w:rsidRPr="004552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 </w:t>
      </w:r>
      <w:r w:rsidRPr="004552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для:</w:t>
      </w:r>
    </w:p>
    <w:p w:rsidR="002D1EF4" w:rsidRPr="00455234" w:rsidRDefault="002D1EF4" w:rsidP="002D1EF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вычисления градусных мер углов треугольника и периметров треугольников;</w:t>
      </w:r>
    </w:p>
    <w:p w:rsidR="002D1EF4" w:rsidRPr="00455234" w:rsidRDefault="002D1EF4" w:rsidP="002D1EF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приобретения опыта применения алгебраического аппарата при решении задач на вычисление.</w:t>
      </w:r>
    </w:p>
    <w:p w:rsidR="002D1EF4" w:rsidRPr="00455234" w:rsidRDefault="002D1EF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Тематический план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тематическом планировании разделы основного содержания по геометрии разбиты на темы в хронологии их изучения по учебнику.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Особенностью тематического планирования является то, что в нем содержится описание возможных видов деятельности учащихся в процессе усвоения соответствующего содержания, направленных на достижение поставленных целей обучения. Это ориентирует учителя на усиление </w:t>
      </w:r>
      <w:proofErr w:type="spellStart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обучении, на организацию разнообразной учебной деятельности, отвечающей современным психолого-педагогическим воззрениям, на использование современных технологий.</w:t>
      </w:r>
    </w:p>
    <w:p w:rsidR="002D1EF4" w:rsidRPr="00455234" w:rsidRDefault="002D1EF4" w:rsidP="002D1EF4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52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основное программное содержание включаются дополнительные вопросы, способствующие развитию математического кругозора, освоению более продвинутого математического аппарата, математических способностей. Расширение содержания геометрического образования в этом случае дает возможность существенно обогатить круг решаемых задач. Дополнительные вопросы в тематическом планировании даны в квадратных скобках. Перечень этих вопросов носит рекомендательный характер.</w:t>
      </w:r>
    </w:p>
    <w:tbl>
      <w:tblPr>
        <w:tblW w:w="1011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"/>
        <w:gridCol w:w="6392"/>
        <w:gridCol w:w="3207"/>
      </w:tblGrid>
      <w:tr w:rsidR="002D1EF4" w:rsidRPr="00455234" w:rsidTr="002D1EF4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D1EF4" w:rsidRPr="00455234" w:rsidTr="002D1EF4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Начальные геометрические сведения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D1EF4" w:rsidRPr="00455234" w:rsidTr="002D1EF4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Треугольники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2D1EF4" w:rsidRPr="00455234" w:rsidTr="002D1EF4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D1EF4" w:rsidRPr="00455234" w:rsidTr="002D1EF4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2D1EF4" w:rsidRPr="00455234" w:rsidTr="002D1EF4">
        <w:tc>
          <w:tcPr>
            <w:tcW w:w="4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D1EF4" w:rsidRPr="00455234" w:rsidTr="002D1EF4">
        <w:tc>
          <w:tcPr>
            <w:tcW w:w="6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455234" w:rsidRDefault="002D1EF4" w:rsidP="002D1EF4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552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455234" w:rsidRDefault="0045523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56B9" w:rsidRDefault="00D856B9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56B9" w:rsidRDefault="00D856B9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56B9" w:rsidRDefault="00D856B9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56B9" w:rsidRDefault="00D856B9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D856B9" w:rsidRDefault="00D856B9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45EEE" w:rsidRDefault="00F45EEE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F45EEE" w:rsidRDefault="00F45EEE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D1EF4" w:rsidRPr="002D1EF4" w:rsidRDefault="002D1EF4" w:rsidP="002D1E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Учебно-тематический план</w:t>
      </w:r>
    </w:p>
    <w:tbl>
      <w:tblPr>
        <w:tblW w:w="16487" w:type="dxa"/>
        <w:tblInd w:w="-74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40"/>
        <w:gridCol w:w="494"/>
        <w:gridCol w:w="35"/>
        <w:gridCol w:w="360"/>
        <w:gridCol w:w="56"/>
        <w:gridCol w:w="9"/>
        <w:gridCol w:w="1419"/>
        <w:gridCol w:w="89"/>
        <w:gridCol w:w="1749"/>
        <w:gridCol w:w="44"/>
        <w:gridCol w:w="1373"/>
        <w:gridCol w:w="18"/>
        <w:gridCol w:w="267"/>
        <w:gridCol w:w="1842"/>
        <w:gridCol w:w="96"/>
        <w:gridCol w:w="1559"/>
        <w:gridCol w:w="23"/>
        <w:gridCol w:w="1866"/>
        <w:gridCol w:w="1423"/>
        <w:gridCol w:w="141"/>
        <w:gridCol w:w="137"/>
        <w:gridCol w:w="1170"/>
        <w:gridCol w:w="39"/>
        <w:gridCol w:w="137"/>
        <w:gridCol w:w="1500"/>
        <w:gridCol w:w="36"/>
      </w:tblGrid>
      <w:tr w:rsidR="00F45EEE" w:rsidRPr="00F45EEE" w:rsidTr="006661DA">
        <w:trPr>
          <w:trHeight w:val="260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9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урока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 № пункта)</w:t>
            </w:r>
          </w:p>
        </w:tc>
        <w:tc>
          <w:tcPr>
            <w:tcW w:w="3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Цели обучения</w:t>
            </w:r>
          </w:p>
        </w:tc>
        <w:tc>
          <w:tcPr>
            <w:tcW w:w="996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деятельность ученика на уровне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45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4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для учителя</w:t>
            </w:r>
          </w:p>
        </w:tc>
        <w:tc>
          <w:tcPr>
            <w:tcW w:w="143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для ученика</w:t>
            </w:r>
          </w:p>
        </w:tc>
        <w:tc>
          <w:tcPr>
            <w:tcW w:w="21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учебных действий</w:t>
            </w:r>
          </w:p>
        </w:tc>
        <w:tc>
          <w:tcPr>
            <w:tcW w:w="167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предметных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результатов</w:t>
            </w:r>
          </w:p>
        </w:tc>
        <w:tc>
          <w:tcPr>
            <w:tcW w:w="18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личностных результатов</w:t>
            </w:r>
          </w:p>
        </w:tc>
        <w:tc>
          <w:tcPr>
            <w:tcW w:w="4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универсальных учебных действий (УУД)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5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0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познавательные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регулятивные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коммуникативные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1645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I  Начальные геометрические сведения (10 ч)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F45EEE" w:rsidRPr="00F45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2D1EF4" w:rsidRPr="00F45EEE" w:rsidRDefault="00F45EEE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п.1-2</w:t>
            </w:r>
          </w:p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Прямая и отрезок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формированию представления о прямой и отрезке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 представление о прямой  и отрезке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что такое отрезок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понятием «отрезок»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D85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D85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  <w:r w:rsidR="00F45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09</w:t>
            </w:r>
          </w:p>
        </w:tc>
        <w:tc>
          <w:tcPr>
            <w:tcW w:w="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п.3-4</w:t>
            </w:r>
          </w:p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Луч и угол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формированию представления о геометрических фигурах луч и угол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 представление 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огеометрических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фигурах луч и угол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что такое луч и угол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понятиями «луч», «угол»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Обрабатывают информацию и передают ее устным, графическим, письменным и символьным способами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адекватную оценку своему мнению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F45E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F45EEE" w:rsidRPr="00F45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45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F45EEE" w:rsidRPr="00F45E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п.5-6</w:t>
            </w:r>
          </w:p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отрезков и углов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формированию умений и навыков сравнивать отрезки и углы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сравнивать отрезки и углы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Объясняют, какие фигуры называются равными, как сравнивают отрезки и углы, что такое середина отрезка и биссектриса угла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Приобретают навык геометрических построений, применяют изученные понятия, методы для решения задач практического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характера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смысловым чтением. Представляют информацию в разных формах (текст, графика, символы)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D85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Оценивают степень и способы достижения цели в учебных ситуациях, исправляют ошибки с помощью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учителя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Приводят аргументы в пользу своей точки зрения, подтверждают ее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  <w:r w:rsidR="002D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="00FE2A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п.7-8</w:t>
            </w:r>
          </w:p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отрезков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формированию умений и навыков измерения отрезков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инструментов уметь измерять отрезки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Объясняют, как измеряют отрезки, что называется масштабным отрезком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Измеряют длины отрезков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="00FE2A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п.9-10</w:t>
            </w:r>
          </w:p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углов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формированию понятия градус и градусная мера угла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помощью инструментов уметь измерять углы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Объясняют, как измеряют углы, что такое градус и градусная мера угла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Измеряют величины углов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Представляют информацию в разных формах (текст, графика, символы)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FE2A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п.9-10</w:t>
            </w:r>
          </w:p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углов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формированию умений и навыков измерения углов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находить градусную меру угла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Объясняют, какой угол называется прямым, тупым, острым, развернутым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 градусную меру угла, используя свойство измерения углов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Обрабатывают информацию и передают ее устным, письменным и графическим способами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F45EEE" w:rsidRPr="00F45EEE" w:rsidTr="006661DA">
        <w:trPr>
          <w:gridAfter w:val="1"/>
          <w:wAfter w:w="36" w:type="dxa"/>
          <w:trHeight w:val="112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  <w:r w:rsidR="00FE2A0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п.11</w:t>
            </w:r>
          </w:p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Смежные и вертикальные углы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формированию представления о смежных и вертикальных углах, их свойствах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Распознавать на чертежах и изображать вертикальные и смежные углы. Находить градусную меру вертикальных и смежных углов, используя их свойства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Объясняют, какие углы называются смежными и какие вертикальными. Формулируют и обосновывают утверждения о свойствах смежных и вертикальных углов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с геометрическим текстом, проводят логические обоснования, доказательства математических утверждений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п.12-13</w:t>
            </w:r>
          </w:p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Перпенди-кулярные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прямые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формированию представления о перпендикуляр-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ных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прямых, их свойстве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Распознавать на чертежах и изображать перпендикуляр-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прямые.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Объясняют, какие прямые называются перпендикулярными. Формулируют и обосновывают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утверждение о свойстве двух перпендикуляр-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прямых к третьей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Приобретают навык геометрических построений, применяют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изученные понятия, методы для решения задач практического характера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Осваивают культуру работы с учебником, поиска информации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Находят в учебниках, в т.ч. используя ИКТ, достоверную информацию,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необходимую для решения задач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Исследуют ситуации, требующие оценки действия в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соответствии с поставленной задачей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Приводят аргументы в пользу своей точки зрения, подтверждают ее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290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п.1-13</w:t>
            </w:r>
          </w:p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теме: «Начальные геометрические сведения»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о свойствах измерения  длин отрезков, градусной меры угла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 свойствах измерения длин отрезков, градусной меры угла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Изображают и распознают указанные простейшие фигуры на чертежах. Решают задачи, связанные с этими простейшими фигурами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свойства измерения отрезков и углов при решении задач на нахождение длины отрезка, градусной меры угла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познавательную активность, творчество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455234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455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Контрольная работа №1 по теме: «Начальные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геометричес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-кие сведения»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достижения планируемых результатов по теме «Начальные геометрические сведения»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владения изученным материалом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геометрические фигуры и их отношения. Решают задачи на вычисление длин отрезков градусных мер углов с необходимыми теоретическими обоснованиями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1645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II. Треугольники (17 ч)</w:t>
            </w:r>
          </w:p>
        </w:tc>
      </w:tr>
      <w:tr w:rsidR="00F45EEE" w:rsidRPr="00F45EEE" w:rsidTr="006661DA">
        <w:trPr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п.14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Треугольник</w:t>
            </w:r>
          </w:p>
        </w:tc>
        <w:tc>
          <w:tcPr>
            <w:tcW w:w="1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формированию представления о геометрической фигуре «треугольник», ее элементах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представление о геометрической фигуре «треугольник», ее элементах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Объясняют, какая фигура называется треугольником, что такое вершины, стороны, углы и периметр треугольника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и изображают на чертежах треугольники. Используют свойства измерения длин отрезков при решении задач на нахождение периметра треугольника</w:t>
            </w:r>
          </w:p>
        </w:tc>
        <w:tc>
          <w:tcPr>
            <w:tcW w:w="1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5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п.14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Треугольник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работу по формированию умения распознавать 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изображать на чертежах и рисунках треугольники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Уметь распознавать и изображать на чертежах и рисунках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треугольники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Объясняют, какие треугольники называются равными. Изображают и распознают на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чертежах треугольники и их элементы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Вычисляют элементы треугольников, используя свойства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измерения длин  и градусной меры угла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Демонстрируют мотивацию к познавательной деятельности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Обрабатывают информацию и передают ее устным, письменным,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графическим и символьным способами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Критически оценивают полученный ответ, осуществля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ют самоконтроль, проверяя ответ на соответствие условию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Проектируют и формируют учебное сотрудничество с учителем 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сверстниками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п.15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Первый признак равенства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треуголь-ников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усвоения теоремы-признака равенства треугольников (Первый признак)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Сформулировать и доказать первый признак равенства треугольников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что такое теорема и доказательство. Формулируют и доказывают первый признак равенства треугольников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свойства и признаки фигур, а также их отношения при решении задач на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п.16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Перпенди-куляр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прямой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формированию представления о перпендикуляре к прямой, его основании; усвоению теоремы о перпендикуляре к прямой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представление о перпендикуляре к прямой. Сформулировать и доказать теорему о перпендикуляре к прямой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Объясняют, какой отрезок называется перпендикуляром, проведенным из данной точки к данной прямой. Формулируют и доказывают теорему о перпендикуляре к прямой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и изображают на чертежах и рисунках перпендикуляр и наклонную к прямой.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п.17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Медианы, биссектрисы и высоты треугольника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формированию представления о медиане, биссектрисе и высоте треугольника, их свойствах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представление о медиане, биссектрисе и высоте треугольника, их свойствах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Объясняют, какие отрезки называются медианой, биссектрисой и высотой треугольника. Формулируют их свойства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и изображают на чертежах и рисунках медианы, биссектрисы и высоты треугольника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п.18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Свойстваравнобедрен-ного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треугольника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работу по формированию представления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оравнобедренном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треугольнике, его свойствах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Иметь представление о равнобедренном треугольнике, уметь доказывать теоремы о свойствах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равнобедренного треугольника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Объясняют, какой треугольник называется равнобедренным и какой равносторонним. Формулируют и доказывают теоремы о свойствах равнобедренного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треугольника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Применяют изученные свойства фигур и отношения между ними при решении задач на доказательство и вычисление длин, линейных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элементов фигур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Грамотно и аргументировано излагают свои мысли, проявляют уважительное отношение к мнениям других людей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по плану, сверяясь с целью, корректируют план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2D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п.19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Второй признак равенства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треуголь-ников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усвоения теорем-признаков равенства треугольников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Сформулировать и доказать первый признак равенства треугольников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и доказывают второй  признак равенства треугольников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аналогии для понимания закономерностей, используют их при решении задач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9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2D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2D1EF4" w:rsidRPr="00F45EEE" w:rsidRDefault="0020385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п.20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Третий признаки равенства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треуголь-ников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для обучения решению задач связанных с признаками и свойствами треугольников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задачи связанные с признаками и свойствами треугольников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задачи, связанные с признаками равенства треугольников и свойствами равнобедренного треугольника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свойства и признаки фигур, а также их отношения при решении задач на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п.19-20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Второй и третий признаки равенства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треуголь-ников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для обучения решению задач связанных с признаками и свойствами треугольников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задачи связанные с признаками и свойствами треугольников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задачи, связанные с признаками равенства треугольников и свойствами равнобедренного треугольника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отношения фигур и их элементов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Работают по плану, сверяясь с целью, корректируют план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п.19-20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Второй и третий признаки равенства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треуголь-ников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для обучения решению задач связанных с признаками и свойствами треугольников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задачи связанные с признаками и свойствами треугольников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задачи, связанные с признаками равенства треугольников и свойствами равнобедренного треугольника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отношения фигур и их элементов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смысловым чтением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п.21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Окружность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Способствовать актуализации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знаний по теме.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результате практических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действий и наблюдений закрепить знания по теме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 что такое определение.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Формулируют определение окружности. Объясняют что такое центр, радиус, хорда и диаметр окружности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Изображают на чертежах 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рисунках окружность и ее элементы. Применяют знания при решении задач на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Проявляют интерес к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креативной деятельности, активности при подготовке иллюстраций изучаемых понятий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Анализируют (в т.ч.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выделяют главное, разделяют на части) и обобщают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Критически оценивают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полученный ответ, осуществляют самоконтроль, проверяя ответ на соответствие условию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Предвидят появление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конфликтов при наличии различных точек зрения. Принимают точку зрения другого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п.22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Построения циркулем и линейкой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практической деятельности формировать умения решать задачи на построение с помощью циркуля и линейки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с помощью циркуля и линейки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Объясняют, как отложить на данном луче от его начала отрезок, равный данному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построение, используя  алгоритм построения отрезка равного данному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сравнивают факты и явления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п.23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на построение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практической деятельности формировать умения решать задачи на построение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с помощью циркуля и линейки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 построение угла, равного данному, биссектрисы данного угла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построения, используя  алгоритмы построения угла, равного данному, биссектрисы данного угла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выбор действий в однозначных и неоднозначных ситуациях, комментируют  и оценивают свой выбор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смысловым чтением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 используют в устной и письменной речи математические термины.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2D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п.23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Задачи на построение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практической деятельности формировать умения решать задачи на построение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с помощью циркуля и линейки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Объясняют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построениеперпендикулярных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прямых, середины данного отрезка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Выполняют построения, используя  алгоритмы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построенияперпендикулярных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прямых, середины данного отрезка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п.14-23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теме: «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Треуголь-ники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об отношениях фигур и их элементов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Используют изученные свойства геометрических фигур  и отношения между ними при решении задач на вычисление 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Осваивают культуру работы с учебником, поиска информации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Восстанавливают предметную ситуацию, описанную в задаче, переформулируют условие, извлекать необходимую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информацию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Оценивают степень и способы достижения цели в учебных ситуациях, исправляют ошибки с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помощью учителя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666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Верно используют в устной и письменной речи математические термины. Различают в речи 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п.14-23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теме: «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Треуголь-ники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об отношениях фигур и их элементов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адекватную оценку своему мнению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6019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  <w:r w:rsidR="002D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  <w:p w:rsidR="002D1EF4" w:rsidRPr="00F45EEE" w:rsidRDefault="0020385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Контрольная работа №2 по теме: «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Треуголь-ники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достижения планируемых результатов по теме: «Треугольники»</w:t>
            </w:r>
          </w:p>
        </w:tc>
        <w:tc>
          <w:tcPr>
            <w:tcW w:w="1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владения изученным материалом</w:t>
            </w:r>
          </w:p>
        </w:tc>
        <w:tc>
          <w:tcPr>
            <w:tcW w:w="21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на чертежах геометрические фигуры и их элементы.  Решают задачи на доказательство и вычисление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5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3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16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1645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III. Параллельные прямые (13 ч)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п.24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Параллель-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прямые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Способствовать актуализации знаний по теме.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практических действий и наблюдений закрепить знания по теме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определение параллельных прямых. Объясняют что такое секущая. С помощью рисунка, называют пары углов, образованных при пересечении двух прямых секущей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и изображают на чертежах и рисунках параллельные прямые, секущую. На рисунке обозначают пары углов, образованных при пересечении двух прямых секущей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п.25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параллель-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 прямых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усвоения теорем-признаков параллельности двух прямых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Сформулировать и доказать теоремы, выражающие признаки параллельности двух прямых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и доказывают теоремы, выражающие признаки параллельности двух прямых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свойства и признаки фигур, а также их отношения при решении задач на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Обрабатывают информацию и передают ее ус</w:t>
            </w:r>
            <w:r w:rsidR="00666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тным, письменным, графическим </w:t>
            </w:r>
            <w:proofErr w:type="spellStart"/>
            <w:r w:rsidR="00666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символьным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способами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п.26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параллель-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 прямых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для обучения решению задач связанных с признаками параллельности двух прямых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задачи связанные с признаками параллельности двух прямых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на доказательство связанные с признаками параллельности двух прямых.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п.25-26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Признаки параллель-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двух прямых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ознакомлению учащихся практическим способам построения параллельных прямых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результате практических действий и наблюдений закрепить знания по теме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Рассказывают о практических способах построения параллельных прямых.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Выполняют построения, используя  алгоритмы построения параллельных прямых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Планируют алгоритм выполнения задания, корректируют работу по ходу 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п.27-28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Аксиома параллельных прямых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формированию представления об аксиомах геометрии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объяснять, что такое аксиома. Сформулировать аксиому параллельных прямых и следствия из нее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60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Объясняют, что такое аксиомы геометрии, приводят примеры аксиом. Формулируют аксиому параллельных прямых  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понятием «аксиома». Приводят примеры аксиом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п.29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Аксиома параллельных прямых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усвоения теорем, обратных признакам параллельности двух прямых</w:t>
            </w:r>
          </w:p>
        </w:tc>
        <w:tc>
          <w:tcPr>
            <w:tcW w:w="165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Сформулировать и доказать теоремы о свойствах параллельных прямых, обратные теоремам о признаках параллельности двух прямых. Уметь объяснять, что такое условие и заключение теоремы, какая теорема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называется обратной по отношению к данной теореме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Формулируют и доказывают теоремы о свойствах параллельных прямых, обратные теоремам о признаках параллельности двух прямых. Объясняют, что такое условие и заключение теоремы, какая теорема называется обратной по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отношению к данной теореме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п.27-29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Аксиома параллельных прямых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Создать условия для усвоения теорем, обратных признакам параллельности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двух прямых</w:t>
            </w:r>
          </w:p>
        </w:tc>
        <w:tc>
          <w:tcPr>
            <w:tcW w:w="165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Используют изученные свойства геометрических фигур  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Демонстрируют мотивацию к познавательной деятельности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Обрабатывают информацию и передают ее устным,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письменным, графическим и символьным способами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Критически оценивают полученный ответ, осуществляют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самоконтроль, проверяя ответ на соответствие условию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Проектируют и формируют учебное сотрудничество с учителем 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сверстниками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п.27-29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Аксиома параллельных прямых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беседы познакомить учащихся со общенаучным способом рассуждений – методом доказательства от противного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объяснять, в чем заключается метод доказательства от противного; сформулировать и доказать теоремы об углах с соответственно параллельными и перпендикулярными сторонами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right="-34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Объясняют, в чем заключается метод доказательства от противного; формулируют и доказывают теоремы об углах с соответственно параллельными и перпендикулярными сторонами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п.27-29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Аксиома параллельных прямых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практической деятельности формировать умения решать задачи на вычисление, доказательство и построение, связанные с параллельными прямыми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задачи на вычисление, доказательство и построение связанные с признаками параллельности двух прямых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на вычисление, доказательство и построение, связанные с параллельными прямыми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п.24-29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теме: «Параллель-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прямые»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о параллельных прямых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задачи связанные с признаками параллельности двух прямых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  <w:r w:rsidR="002038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п.24-29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теме: «Параллель-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прямые»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Организовать работу по обобщению и систематизации знаний о параллельных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прямых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Научиться решать задачи связанные с признаками параллельности двух прямых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Анализируют и осмысливают текст задачи, моделируют условие с помощью схем,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чертежей, реальных предметов.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Используют изученные свойства геометрических фигур  и отношения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Осваивают культуру работы с учебником, поиска информации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Восстанавливают предметную ситуацию, описанную в задаче,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переформулируют условие, извлекать необходимую информацию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Оценивают степень и способы достижения цели в учебных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ситуациях, исправляют ошибки с помощью учителя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Верно используют в устной и письменной речи математические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термины. Различают в речи собеседника аргументы и факты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39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3101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п.24-29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Решение задач по теме: «Параллель-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ные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прямые»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о параллельных прямых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задачи связанные с признаками параллельности двух прямых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осмысливают текст задачи, моделируют условие с помощью схем, чертежей, реальных предметов.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адекватную оценку своему мнению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Контрольная работа №3 по теме: «Параллель-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ные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прямые»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достижения планируемых результатов по теме: «Параллельные прямые»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владения изученным материалом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на чертежах геометрические фигуры и их элементы.  Решают задачи на доказательство и вычисление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1645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Глава IV. Соотношения между сторонами и углами треугольника (18 ч)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п.30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углов треугольника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усвоения теоремы о сумме углов треугольника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Сформулировать и доказать теорему о сумме углов треугольника и ее следствие о внешнем угле треугольника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и доказывают теорему о сумме углов треугольника и ее следствие о внешнем угле треугольника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п.31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Остроугольный, прямоугольный и тупоугольный треугольники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Организует деятельность по формированию умений проводить классификацию треугольников по углам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различать на чертежах остроугольный, тупоугольный и прямоугольный треугольники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Проводят классификацию треугольников по углам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Используют изученные свойства геометрических фигур  и отношения между ними при решении задач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Демонстрируют мотивацию к познавательной деятельности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Обрабатывают информацию и передают ее устным, письменным, графическим 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символьным способами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Критически оценивают полученный ответ, осуществляют самоконтроль, проверяя ответ на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соответствие условию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Проектируют и формируют учебное сотрудничество с учителем и сверстниками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8D6C6E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39034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п.32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усвоения теорему о соотношениях между сторонами и углами треугольника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Сформулировать и доказать теорему о соотношениях между сторонами и углами треугольника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 и доказывают теорему о соотношениях между сторонами и углами треугольника (прямое и обратное утверждение)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п.32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Соотношения между сторонами и углами треугольника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усвоения следствий из теоремы о соотношениях между сторонами и углами треугольника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Сформулировать и доказать следствия из теоремы о соотношениях между сторонами и углами треугольника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и доказывают следствия из теоремы о соотношениях между сторонами и углами треугольника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666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Планируют алгоритм выполнения задания, корректируют работу по ходу выполнения с помощью учителя 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п.33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Неравенство треугольника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усвоения теоремы о неравенстве треугольника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Сформулировать и доказать теорему о неравенстве треугольника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и доказывают теорему о неравенстве треугольника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Работая по плану, сверяют свои действия с целью, вносят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корректировк</w:t>
            </w:r>
            <w:proofErr w:type="spellEnd"/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2D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Контрольная работа № 4 по теме: «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Соотноше-ния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между сторонами и углами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треуголь-ника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Проконтроли-ровать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достижения планируемых результатов по теме: «Соотношения между сторонами и углами треугольника»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Продемонстри-ровать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владения изученным материалом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на чертежах геометрические фигуры и их элементы.  Решают задачи на доказательство и вычисление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математические знания и умения при решении примеров и задач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Некоторые свойства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прямоугольных треугольников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Создать условия для усвоения теоремы о сумме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двух острых углов прямоугольного треугольника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Сформулировать и доказать теорему о сумме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двух острых углов прямоугольного треугольника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Формулируют и доказывают теорему о сумме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двух острых углов прямоугольного треугольника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Используют изученные свойства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Проявляют интерес к креативной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деятельности, активности при подготовке иллюстраций изучаемых понятий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Восстанавливают предметную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Оценивают степень и способы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достижения цели в учебных ситуациях, исправляют ошибки с помощью учителя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Формулируют собственное мнение 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позицию, задают вопросы, слушают собеседника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8D6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Прямоуголь-ные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треугольники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усвоения свойства катета прямоугольного треугольника, лежащего против угла в </w:t>
            </w:r>
            <w:r w:rsidR="00CA5769">
              <w:rPr>
                <w:rFonts w:ascii="Arial" w:eastAsia="Times New Roman" w:hAnsi="Arial" w:cs="Arial"/>
                <w:sz w:val="20"/>
                <w:szCs w:val="20"/>
                <w:bdr w:val="single" w:sz="2" w:space="0" w:color="000000" w:frame="1"/>
                <w:lang w:eastAsia="ru-RU"/>
              </w:rPr>
              <w:pict>
                <v:shape id="_x0000_i1027" type="#_x0000_t75" alt="" style="width:24pt;height:24pt"/>
              </w:pic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Сформулировать и доказать свойства катета прямоугольного треугольника, лежащего против угла </w:t>
            </w:r>
            <w:r w:rsidR="00CA5769">
              <w:rPr>
                <w:rFonts w:ascii="Arial" w:eastAsia="Times New Roman" w:hAnsi="Arial" w:cs="Arial"/>
                <w:sz w:val="20"/>
                <w:szCs w:val="20"/>
                <w:bdr w:val="single" w:sz="2" w:space="0" w:color="000000" w:frame="1"/>
                <w:lang w:eastAsia="ru-RU"/>
              </w:rPr>
              <w:pict>
                <v:shape id="_x0000_i1028" type="#_x0000_t75" alt="" style="width:24pt;height:24pt"/>
              </w:pict>
            </w:r>
            <w:r w:rsidR="00CA5769">
              <w:rPr>
                <w:rFonts w:ascii="Arial" w:eastAsia="Times New Roman" w:hAnsi="Arial" w:cs="Arial"/>
                <w:sz w:val="20"/>
                <w:szCs w:val="20"/>
                <w:bdr w:val="single" w:sz="2" w:space="0" w:color="000000" w:frame="1"/>
                <w:lang w:eastAsia="ru-RU"/>
              </w:rPr>
              <w:pict>
                <v:shape id="_x0000_i1029" type="#_x0000_t75" alt="" style="width:24pt;height:24pt"/>
              </w:pic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и доказывают свойство катета прямоугольного треугольника, лежащего против угла в </w:t>
            </w:r>
            <w:r w:rsidR="00CA5769">
              <w:rPr>
                <w:rFonts w:ascii="Arial" w:eastAsia="Times New Roman" w:hAnsi="Arial" w:cs="Arial"/>
                <w:sz w:val="20"/>
                <w:szCs w:val="20"/>
                <w:bdr w:val="single" w:sz="2" w:space="0" w:color="000000" w:frame="1"/>
                <w:lang w:eastAsia="ru-RU"/>
              </w:rPr>
              <w:pict>
                <v:shape id="_x0000_i1030" type="#_x0000_t75" alt="" style="width:24pt;height:24pt"/>
              </w:pic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(прямое и обратное утверждение)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свойства и признаки фигур, а также их отношения при решении задач на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8D6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9 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п.35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Признаки равенства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прямоуголь-ных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треугольников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усвоения признака равенства прямоугольных треугольников по гипотенузе и острому углу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Сформулировать и доказать признак равенства прямоугольных треугольников по гипотенузе и острому углу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и доказывают признак равенства прямоугольных треугольников по гипотенузе и острому углу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Отстаивают свою точку зрения, подтверждают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п.35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Признаки равенства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прямоуголь-ных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треугольников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Создать условия для усвоения признака равенства прямоугольных треугольников по гипотенузе и катету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Сформулировать и доказать признак равенства прямоугольных треугольников по гипотенузе и катету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и доказывают признак равенства прямоугольных треугольников по гипотенузе и катету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6661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Планируют алгоритм выполнения задания, корректируют работу по ходу выполнения с помощью учителя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п.37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Расстояние от точки до прямой. Расстояние между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параллельными прямыми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 ходе практической деятельности формировать умения решать задачи на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построение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Научиться решать несложные задачи на построение треугольника по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трем элементам с помощью циркуля и линейки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Объясняют, какой отрезок называется наклонной, проведенной из данной точки к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данной прямой Доказывают, что перпендикуляр, проведенный из точки к прямой, меньше любой наклонной, проведенной из этой же точки к этой прямой.</w:t>
            </w:r>
          </w:p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определение расстояния от точки до прямой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Используют изученные свойства геометрических фигур  и отношения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Демонстрируют мотивацию к познавательной деятельности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Строят логически обоснованное рассуждение, включающее установление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причинно-следственных связей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Работая по плану, сверяют свои действия с целью, вносят корректировк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Сотрудничают с одноклассниками при решении задач; умеют выслушать оппонента.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Формулируют выводы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п.38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практической деятельности формировать умения решать задачи на построение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Научиться решать несложные задачи на построение треугольника по трем элементам с помощью циркуля и линейки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на вычисление, доказательство и построение, связанные с расстоянием от точки до прямой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сравнивают факты и явления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  <w:r w:rsidR="002D60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п.38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практической деятельности формировать умения решать задачи на построение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right="-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Сформулировать и доказать свойство о 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равноудалённости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точек параллельных прямых. Сформулировать определение между двумя параллельными прямыми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right="-6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Формулируют и доказывают свойство о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равноудаленности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точек параллельных прямых. Формулируют определение расстояния между двумя параллельными прямыми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текст задачи на доказательство, выстраивают ход ее решения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выбор действий в однозначных и неоднозначных ситуациях, комментируют  и оценивают свой выбор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смысловым чтением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 используют в устной и письменной речи математические термины.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п.38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треугольника по трем элементам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ходе практической деятельности формировать умения решать задачи на построение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Научиться решать несложные задачи на построение треугольника по трем элементам с помощью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циркуля и линейки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Решают задачи на вычисление, доказательство и построение, связанные с расстоянием между параллельными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прямыми.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Выполняют построения, используя известные алгоритмы построения геометрических фигур: отрезок,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равный данному; угол, равный данному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Строят логически обоснованное рассуждение, включающее установление причинно-следственных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связей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Применяют установленные правила в планировании способа решения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п.34-38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теме: «Прямоугольные треугольники.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-кие построения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об отношениях фигур и их элементов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Решают задачи на вычисление, доказательство и построение, проводят по ходу решения дополнительные построения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п.34-38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теме: «Прямоугольные треугольники.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-кие построения»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об отношениях фигур и их элементов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right="-17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осмысливают текст задачи,</w:t>
            </w:r>
          </w:p>
          <w:p w:rsidR="002D1EF4" w:rsidRPr="00F45EEE" w:rsidRDefault="002D1EF4" w:rsidP="002D1EF4">
            <w:pPr>
              <w:spacing w:after="0" w:line="240" w:lineRule="auto"/>
              <w:ind w:right="-176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моделируют условие с помощью схем, чертежей, реальных предметов, сопоставляют полученный результат с условием задачи.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п.34-38</w:t>
            </w:r>
          </w:p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задач по теме: «Прямоугольные треугольники.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Геометричес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-кие построения»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об отношениях фигур и их элементов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об отношениях фигур и их элементов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осмысливают текст задачи, моделируют условие с помощью схем, чертежей, реальных предметов, в задачах на построение исследуют возможные случая.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вычисление, доказательство и построение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Дают адекватную оценку своему мнению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Контрольная работа № 5 по теме: «Прямоугольные </w:t>
            </w:r>
            <w:proofErr w:type="spellStart"/>
            <w:proofErr w:type="gramStart"/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треуголь-ники</w:t>
            </w:r>
            <w:proofErr w:type="spellEnd"/>
            <w:proofErr w:type="gramEnd"/>
            <w:r w:rsidRPr="00F45E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. Геометрические построения»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Проконтроли-ровать</w:t>
            </w:r>
            <w:proofErr w:type="spellEnd"/>
            <w:proofErr w:type="gram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достижения планируемых результатов по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теме: «Прямоугольные треугольники. Геометрические построения»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Продемонстри-ровать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уровень владения изученным материалом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Распознают на чертежах геометрические фигуры и их элементы.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Решают задачи на доказательство и вычисление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Демонстрируют математические знания и умения при решении задач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D85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Применяют полученные знания  при решении различного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вида задач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D856B9">
            <w:pPr>
              <w:spacing w:after="0" w:line="240" w:lineRule="auto"/>
              <w:ind w:left="-4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Самостоятельно контролируют своё время и управляют им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D856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достаточной полнотой и точностью выражают свои мысли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посредством письменной речи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16451" w:type="dxa"/>
            <w:gridSpan w:val="2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F45EEE" w:rsidRDefault="002D1EF4" w:rsidP="002D1EF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Итоговое повторение (12 ч)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  <w:p w:rsidR="002D6019" w:rsidRDefault="002D6019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8D6C6E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6661DA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Повторение по теме </w:t>
            </w:r>
            <w:r w:rsidR="002D1EF4"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Треугольники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по теме: «Треугольники»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по теме: «Треугольники»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Распознают на чертежах геометрические фигуры.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Грамотно и аргументировано излагают свои мысли, проявляют уважительное отношение к мнению общественности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и сравнивают факты и явления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Работая по плану, сверяясь с целью, находят и исправляют ошибки, в т.ч., используя ИКТ.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6C6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2704</w:t>
            </w:r>
          </w:p>
          <w:p w:rsidR="008D6C6E" w:rsidRDefault="008D6C6E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2D1EF4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«Параллельные прямые»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по теме: «Параллельные прямые»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по теме: «Параллельные прямые»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Отражают условие задачи на чертежах. Выделяют конфигурацию, 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собственные и чужие поступки, основываясь на общечеловеческие нормы, нравственные и этические ценности человечества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</w:tr>
      <w:tr w:rsidR="00F45EEE" w:rsidRPr="00F45EEE" w:rsidTr="006661DA">
        <w:trPr>
          <w:gridAfter w:val="1"/>
          <w:wAfter w:w="36" w:type="dxa"/>
          <w:trHeight w:val="260"/>
        </w:trPr>
        <w:tc>
          <w:tcPr>
            <w:tcW w:w="6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  <w:p w:rsidR="008D6C6E" w:rsidRDefault="008D6C6E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8D6C6E" w:rsidRPr="00F45EEE" w:rsidRDefault="0039034A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  <w:r w:rsidR="008D6C6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по теме «Соотношение между сторонами и углами треугольника</w:t>
            </w:r>
          </w:p>
        </w:tc>
        <w:tc>
          <w:tcPr>
            <w:tcW w:w="18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работу по обобщению и систематизации знаний по теме: «Соотношение между сторонами и углами треугольника»</w:t>
            </w:r>
          </w:p>
        </w:tc>
        <w:tc>
          <w:tcPr>
            <w:tcW w:w="1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Обобщить и </w:t>
            </w:r>
            <w:proofErr w:type="spellStart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систематизи-ровать</w:t>
            </w:r>
            <w:proofErr w:type="spellEnd"/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знания по теме: «Соотношения между сторонами и углами треугольника»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Соотносят чертеж, сопровождающий задачу, с текстом задачи, выполняют дополнительные построения для решения задач. Выделяют конфигурацию,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необходимую для поиска решения задачи, используя определения, признаки и свойства выделяемых фигур или их отношений</w:t>
            </w:r>
          </w:p>
        </w:tc>
        <w:tc>
          <w:tcPr>
            <w:tcW w:w="16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Используют изученные свойства геометрических фигур  и отношения между ними при решении задач на вычисление и доказательство</w:t>
            </w:r>
          </w:p>
        </w:tc>
        <w:tc>
          <w:tcPr>
            <w:tcW w:w="1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Владеют смысловым чтением</w:t>
            </w:r>
          </w:p>
        </w:tc>
        <w:tc>
          <w:tcPr>
            <w:tcW w:w="14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Планируют алгоритм выполнения задания, корректируют работу по ходу выполнения с помощью учителя и </w:t>
            </w: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ИКТ средств</w:t>
            </w:r>
          </w:p>
        </w:tc>
        <w:tc>
          <w:tcPr>
            <w:tcW w:w="1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F45EEE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5E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Осуществляют контроль, коррекцию, оценку собственных действий и действий партнёра</w:t>
            </w:r>
          </w:p>
        </w:tc>
      </w:tr>
    </w:tbl>
    <w:p w:rsidR="002E53A5" w:rsidRDefault="002E53A5" w:rsidP="00F45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2D1EF4" w:rsidRPr="00F45EEE" w:rsidRDefault="002D1EF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 УЧЕБНОЙ ПРОГРАММЫ</w:t>
      </w:r>
    </w:p>
    <w:p w:rsidR="002D1EF4" w:rsidRPr="00F45EEE" w:rsidRDefault="002D1EF4" w:rsidP="002D1EF4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Библиотечный фонд. Нормативные документы: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Федеральный государственный стандарт основного общего образования.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Примерные программы по учебным предметам. Математика. 5-9 классы.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Геометрия. Сборник рабочих программ. 7 – 9 классы: пособие для учителей общеобразовательных организаций / [автор-составитель Т.А.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Бурмистрова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2014.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Бутузов В.Ф. Геометрия. Рабочая программа к учебнику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Л.С.Атанасяна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других. 7-9 классы: пособие для учителей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учреждений / В.Ф.Бутузов. – М.: Просвещение, 2013. – 31 с.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Геометрия: 7 – 9. Учебник для общеобразовательных учреждений. / Л.С.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В.Ф. Бутузов, С.Б. Кадомцев,     Э.Г.Позняк, И.И</w:t>
      </w:r>
      <w:r w:rsidR="00143F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Юдина. / М.: Просвещение, 2018</w:t>
      </w: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384 с.: ил.  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Геометрия. 7 класс. Самостоятельные работ. Тематические тесты. Тесты для промежуточной аттестации. Справочник. Рабочая тетрадь / Ф.Ф. Лысенко, С.Ю.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Кулабухова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Ростов-на-Дону: Издательство «Легион», 2013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3.3.. Геометрия. 7 класс. Контрольные измерительные материалы / Д.Г. Мухин, А.Р. Рязановский. – М.: Издательство «Экзамен», 2014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Дидактические материалы по геометрии: 7 класс: к учебнику Л.С.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Атанасяна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«Геометрия 7 – 9 классы» / Н.Б. Мельникова, Г.А. Захарова. – М.: Издательство «Экзамен», 2014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Геометрия: рабочая тетрадь: 7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Л.С.Атанасян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В.Ф.Бутузов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Ю.А.Глазков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И.И.Юдина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2011.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Контрольные работы по геометрии: 7 класс: к учебнику Л.С.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Атанасяна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«Геометрия 7 – 9 классы» / Н.Б. Мельникова. – М.: Издательство «Экзамен», 2014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Мищенко Т.М. Геометрия. Тематические тесты. 7 класс / Т.М.Мищенко, А.Д.Блинков. – 3-е изд.,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Просвещение, 2011. – 80 с.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5.6. Рабочая тетрадь по геометрии: 7 класс: к учебнику Л.С.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Атанасяна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«Геометрия 7 – 9 классы» / Ю.А. Глазков, П.М.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Камаев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Издательство «Экзамен», 2014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Тесты по геометрии: 7 класс: к учебнику Л.С.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Атанасяна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«Геометрия 7 – 9 классы» / А.В. </w:t>
      </w:r>
      <w:proofErr w:type="spellStart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Фарков</w:t>
      </w:r>
      <w:proofErr w:type="spellEnd"/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Издательство «Экзамен», 2014</w:t>
      </w:r>
    </w:p>
    <w:p w:rsidR="002D1EF4" w:rsidRPr="00F45EEE" w:rsidRDefault="00D856B9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</w:t>
      </w:r>
      <w:r w:rsidR="002D1EF4"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Технические средства обучения: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а) компьютер;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F45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Информационные средства (Интернет-ресурсы):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http://ilib.mirrorl.mccme.ru/</w:t>
      </w:r>
    </w:p>
    <w:p w:rsidR="002D1EF4" w:rsidRPr="00F45EEE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5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http://window.edu.ru/window/library/</w:t>
      </w:r>
    </w:p>
    <w:p w:rsidR="006661DA" w:rsidRDefault="006661DA" w:rsidP="00FE2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61DA" w:rsidRDefault="006661DA" w:rsidP="00FE2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61DA" w:rsidRDefault="006661DA" w:rsidP="00FE2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61DA" w:rsidRDefault="006661DA" w:rsidP="00FE2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61DA" w:rsidRDefault="006661DA" w:rsidP="00FE2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61DA" w:rsidRDefault="006661DA" w:rsidP="00FE2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61DA" w:rsidRDefault="006661DA" w:rsidP="00FE2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661DA" w:rsidRDefault="006661DA" w:rsidP="00FE2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D1EF4" w:rsidRPr="002D1EF4" w:rsidRDefault="002D1EF4" w:rsidP="00FE2A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 ОСВОЕНИЯ УЧЕБНОГО ПРЕДМЕТА</w:t>
      </w:r>
      <w:r w:rsidR="00CF1F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 8 КЛАССЕ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личностные: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целостного мировоззрения, соответствующего современному уровню развития науки и общественной практики;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критичность мышления, умение распознавать логически некорректные высказывания, отличать гипотезу от факта;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креативность мышления, инициативу, находчивость, активность при решении геометрических задач;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контролировать процесс и результат учебной математической деятельности;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способность к эмоциональному восприятию математических объектов, задач, решений, рассуждений;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2D1E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метапредметные</w:t>
      </w:r>
      <w:proofErr w:type="spellEnd"/>
      <w:r w:rsidRPr="002D1E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регулятивные универсальные учебные действия: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понимание сущности алгоритмических предписаний и умение действовать в соответствии с предложенным алгоритмом;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самостоятельно ставить цели, выбирать и создавать алгоритмы для решения учебных математических проблем;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планировать и осуществлять деятельность, направленную на решение задач исследовательского характера;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познавательные универсальные учебные действия: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       формирование и развитие учебной и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общепользовательской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видеть математическую задачу в контексте проблемной ситуации в других дисциплинах, в окружающей жизни;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выдвигать гипотезы при решении учебных задач и понимать необходимость их проверки;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применять индуктивные и дедуктивные способы рассуждений, видеть различные стратегии решения задач;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коммуникативные универсальные учебные действия: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умение работать в группе: находить общее решение и разрешать конфликты на основе согласования позиций и учета интересов;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слушать партнера;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формулировать, аргументировать и отстаивать свое мнение;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предметные: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Предметным результатом изучения курса является </w:t>
      </w:r>
      <w:proofErr w:type="spellStart"/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следующих умений: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пользоваться геометрическим языком для описания предметов окружающего мира;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распознавать геометрические фигуры, различать их взаимное расположение;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изображать геометрические фигуры; выполнять чертежи по условию задачи; осуществлять преобразования фигур;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распознавать на чертежах, моделях и в окружающей обстановке основные пространственные тела, изображать их;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 простейших случаях строить сечения и развертки пространственных тел;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проводить операции над векторами, вычислять длину и координаты вектора, угол между векторами;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вычислять</w:t>
      </w:r>
      <w:proofErr w:type="gram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значения геометрических величин(длин,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решать геометрические задачи, опираясь на изученные свойства фигур и отношений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между ними, применяя дополнительные построения, алгебраический и тригонометрический аппарат, правила симметрии;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• 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решать простейшие планиметрические задачи в пространстве.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описания реальных ситуаций на языке геометрии;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710" w:hanging="282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  расчетов, включающих простейшие тригонометрические формулы;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568" w:hanging="142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решения геометрических задач с использованием тригонометрии;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568" w:hanging="142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568" w:hanging="142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  построений с помощью геометрических инструментов (линейка, угольник, циркуль,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568" w:hanging="142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транспортир).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геометрии   обучающийся </w:t>
      </w: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научится: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Наглядная геометрия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распознавать на чертежах, рисунках, моделях и в окружающем мире плоские и пространственные геометрические фигуры;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распознавать развёртки куба, прямоугольного параллелепипеда;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определять по линейным размерам развёртки фигуры линейные размеры самой фигуры и наоборот;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вычислять объём прямоугольного параллелепипеда.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D1E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получит возможность: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углубить и развить представления о пространственных геометрических фигурах;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применять понятие развёртки для выполнения практических расчётов.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фигуры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пользоваться языком геометрии для описания предметов окружающего мира и их взаимного расположения;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распознавать и изображать на чертежах и рисунках геометрические фигуры и их конфигурации;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находить значения 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оперировать с начальными понятиями тригонометрии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выполнять элементарные операции над функциями углов;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решать несложные задачи на построение, применяя основные алгоритмы построения с помощью циркуля и линейки;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решать простейшие планиметрические задачи в пространстве.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Pr="002D1E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получит возможность: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научиться решать задачи на построение методом геометрического места точек и методом подобия;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исследования свойств планиметрических фигур с помощью компьютерных программ.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Измерение геометрических величин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научится: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вычислять площади треугольников, прямоугольников, параллелограммов, трапеций, кругов и секторов;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вычислять длину окружности, длину дуги окружности;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решать задачи на доказательство с использованием формул длины окружности и длины дуги окружности, формул площадей фигур;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D1E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получит возможность: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вычислять площади многоугольников, используя отношения равновеликости и </w:t>
      </w:r>
      <w:proofErr w:type="spellStart"/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равносоставленности</w:t>
      </w:r>
      <w:proofErr w:type="spellEnd"/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left="1142"/>
        <w:jc w:val="center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УЧЕБНОГО ПРЕДМЕТА</w:t>
      </w:r>
    </w:p>
    <w:tbl>
      <w:tblPr>
        <w:tblW w:w="1127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8541"/>
        <w:gridCol w:w="1665"/>
      </w:tblGrid>
      <w:tr w:rsidR="002D1EF4" w:rsidRPr="002D1EF4" w:rsidTr="006661DA">
        <w:trPr>
          <w:trHeight w:val="261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6661D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</w:t>
            </w:r>
          </w:p>
        </w:tc>
        <w:tc>
          <w:tcPr>
            <w:tcW w:w="85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  <w:r w:rsidR="006661DA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</w:t>
            </w:r>
          </w:p>
        </w:tc>
      </w:tr>
      <w:tr w:rsidR="002D1EF4" w:rsidRPr="002D1EF4" w:rsidTr="006661DA">
        <w:trPr>
          <w:trHeight w:val="380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4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геометрии 7 класса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1EF4" w:rsidRPr="002D1EF4" w:rsidTr="006661DA">
        <w:trPr>
          <w:trHeight w:val="380"/>
        </w:trPr>
        <w:tc>
          <w:tcPr>
            <w:tcW w:w="106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V. Четырехугольники (14ч)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D1EF4" w:rsidRPr="002D1EF4" w:rsidTr="006661DA">
        <w:trPr>
          <w:trHeight w:val="260"/>
        </w:trPr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Параллелограмм и трапеция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Прямоугольник. Ромб. Квадрат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VI. Площадь (14 ч)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многоугольника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Площади параллелограмма, треугольника и трапеции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Теорема Пифагора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VII. Подобные треугольники (19 ч)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подобных треугольников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подобия треугольников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подобия к доказательству теорем и решению задач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Соотношения между сторонами и углами прямоугольного треугольника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№4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VIII. Окружность (17 ч)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Касательная к окружности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6661DA">
            <w:pPr>
              <w:spacing w:after="0" w:line="240" w:lineRule="auto"/>
              <w:ind w:right="-10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Центральные и вписанные углы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6661DA">
            <w:pPr>
              <w:spacing w:after="0" w:line="240" w:lineRule="auto"/>
              <w:ind w:left="-142" w:right="-10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Четыре замечательные точки треугольника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6661DA">
            <w:pPr>
              <w:spacing w:after="0" w:line="240" w:lineRule="auto"/>
              <w:ind w:left="-142" w:right="-10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Вписанная и описанная окружности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Контрольная работа № 5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D1EF4" w:rsidRPr="002D1EF4" w:rsidTr="006661DA">
        <w:tc>
          <w:tcPr>
            <w:tcW w:w="106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54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 Решение задач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D1EF4" w:rsidRPr="002D1EF4" w:rsidTr="006661DA">
        <w:tc>
          <w:tcPr>
            <w:tcW w:w="96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661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</w:tbl>
    <w:p w:rsidR="006661DA" w:rsidRDefault="006661DA" w:rsidP="00666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661DA" w:rsidRDefault="006661DA" w:rsidP="006661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EF4" w:rsidRPr="002D1EF4" w:rsidRDefault="002D1EF4" w:rsidP="006661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Четырехугольники.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Многоугольник, выпуклый многоугольник, четырехугольник. Сумма углов выпуклого многоугольника. Вписанные и описанные многоугольники. Правильные многоугольники. Параллелограмм, его свойства и признаки. Прямоугольник, квадрат, ромб, их свойства и признаки. Трапеция, средняя линия трапеции; равнобедренная трапеция. Осевая и центральна симметрия.</w:t>
      </w:r>
    </w:p>
    <w:p w:rsidR="002D1EF4" w:rsidRPr="002D1EF4" w:rsidRDefault="002D1EF4" w:rsidP="006661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Площадь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Понятие площади многоугольника. Площади прямоугольника, параллелограмма, треугольника, трапеции. Теорема Пифагора.</w:t>
      </w:r>
    </w:p>
    <w:p w:rsidR="002D1EF4" w:rsidRPr="002D1EF4" w:rsidRDefault="002D1EF4" w:rsidP="006661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Подобные треугольники.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Подобные треугольники. Признаки подобия треугольников. Применение подобия к доказательству теорем и решению задач. Синус, косинус и тангенс острого угла прямоугольного треугольника.</w:t>
      </w:r>
    </w:p>
    <w:p w:rsidR="002D1EF4" w:rsidRPr="002D1EF4" w:rsidRDefault="002D1EF4" w:rsidP="006661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Окружность.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Взаимное расположение прямой и окружности. Касательная к окружности, ее свойство и признак. Центральный, вписанный углы; величина вписанного угла; двух окружностей; равенство касательных, проведенных из одной точки. Метрические соотношения в окружности: свойства секущих, касательных, хорд. Окружность, вписанная в треугольник, и окружность, описанная около треугольника. Вписанные и описанные четырехугольники. Вписанные и описанные окружности правильного многоугольника.</w:t>
      </w:r>
    </w:p>
    <w:p w:rsidR="00CF1FCA" w:rsidRDefault="002D1EF4" w:rsidP="006661DA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F1FCA" w:rsidRDefault="00CF1FCA" w:rsidP="006661DA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1FCA" w:rsidRDefault="00CF1FCA" w:rsidP="006661DA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1FCA" w:rsidRDefault="00CF1FCA" w:rsidP="006661DA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1FCA" w:rsidRDefault="00CF1FCA" w:rsidP="006661DA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1FCA" w:rsidRDefault="00CF1FCA" w:rsidP="006661DA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1FCA" w:rsidRDefault="00CF1FCA" w:rsidP="006661DA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1FCA" w:rsidRDefault="00CF1FCA" w:rsidP="006661DA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1FCA" w:rsidRDefault="00CF1FCA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2A0F" w:rsidRDefault="00FE2A0F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F1FCA" w:rsidRDefault="00CF1FCA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D1EF4" w:rsidRPr="002D1EF4" w:rsidRDefault="002D1EF4" w:rsidP="002D1EF4">
      <w:pPr>
        <w:shd w:val="clear" w:color="auto" w:fill="FFFFFF"/>
        <w:spacing w:after="0" w:line="240" w:lineRule="auto"/>
        <w:ind w:left="398"/>
        <w:jc w:val="center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КАЛЕНДАРНО-ТЕМАТИЧЕСКОЕ ПЛАНИРОВАНИЕ</w:t>
      </w:r>
      <w:r w:rsidR="006661D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8 класс</w:t>
      </w:r>
    </w:p>
    <w:tbl>
      <w:tblPr>
        <w:tblW w:w="16531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816"/>
        <w:gridCol w:w="535"/>
        <w:gridCol w:w="1403"/>
        <w:gridCol w:w="689"/>
        <w:gridCol w:w="2996"/>
        <w:gridCol w:w="2917"/>
        <w:gridCol w:w="2232"/>
        <w:gridCol w:w="1848"/>
        <w:gridCol w:w="2127"/>
        <w:gridCol w:w="518"/>
        <w:gridCol w:w="17"/>
        <w:gridCol w:w="8"/>
      </w:tblGrid>
      <w:tr w:rsidR="007828BE" w:rsidRPr="002D1EF4" w:rsidTr="006661DA">
        <w:trPr>
          <w:gridAfter w:val="2"/>
          <w:wAfter w:w="25" w:type="dxa"/>
          <w:trHeight w:val="260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Дата</w:t>
            </w: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Тема раздела, тема урока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 -во часов</w:t>
            </w:r>
          </w:p>
        </w:tc>
        <w:tc>
          <w:tcPr>
            <w:tcW w:w="12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Планируемые результаты</w:t>
            </w:r>
          </w:p>
        </w:tc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примечание</w:t>
            </w:r>
          </w:p>
        </w:tc>
      </w:tr>
      <w:tr w:rsidR="007828BE" w:rsidRPr="002D1EF4" w:rsidTr="006661DA">
        <w:trPr>
          <w:gridAfter w:val="1"/>
          <w:wAfter w:w="8" w:type="dxa"/>
          <w:trHeight w:val="26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17"/>
                <w:lang w:eastAsia="ru-RU"/>
              </w:rPr>
              <w:t>План</w:t>
            </w:r>
          </w:p>
        </w:tc>
        <w:tc>
          <w:tcPr>
            <w:tcW w:w="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17"/>
                <w:lang w:eastAsia="ru-RU"/>
              </w:rPr>
              <w:t>Факт</w:t>
            </w:r>
          </w:p>
        </w:tc>
        <w:tc>
          <w:tcPr>
            <w:tcW w:w="14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 предметные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личностные</w:t>
            </w:r>
          </w:p>
        </w:tc>
        <w:tc>
          <w:tcPr>
            <w:tcW w:w="62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метапредметные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универсальных учебных действий (УУД)</w:t>
            </w:r>
          </w:p>
        </w:tc>
        <w:tc>
          <w:tcPr>
            <w:tcW w:w="5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828BE" w:rsidRPr="002D1EF4" w:rsidTr="006661DA">
        <w:trPr>
          <w:trHeight w:val="260"/>
        </w:trPr>
        <w:tc>
          <w:tcPr>
            <w:tcW w:w="4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познавательные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hanging="17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регулятивные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коммуникативные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828BE" w:rsidRPr="002D1EF4" w:rsidTr="006661DA">
        <w:trPr>
          <w:trHeight w:val="26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115492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5492" w:rsidRPr="0011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115492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 и уметь применять теоремы о треугольниках при решении простейших задач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Выражать положительное отношение к процессу познания; применять правила делового сотрудничества; оценивать  свою учебную деятельность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Передают содержание в сжатом виде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Определение цели УД; работа по составленному плану.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отстаивать точку зрения, аргументировать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26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115492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115492" w:rsidRPr="0011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знать и уметь применять признаки и свойства параллельных прямых при решении простейших задач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правила делового сотрудничества; оценивание своей учебной деятельности; выражают положит. отношение к процессу познания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– записывают правила «если…то…»; Передают содержание в сжатом виде.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Определение цели УД; работа по составленному плану. 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отстаивать точку зрения, аргументировать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D1EF4" w:rsidRPr="002D1EF4" w:rsidTr="006661DA">
        <w:trPr>
          <w:trHeight w:val="260"/>
        </w:trPr>
        <w:tc>
          <w:tcPr>
            <w:tcW w:w="1653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V. Четырехугольники (14ч)</w:t>
            </w: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115492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492" w:rsidRPr="00115492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115492" w:rsidRPr="0011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  <w:p w:rsidR="00115492" w:rsidRPr="00115492" w:rsidRDefault="00115492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Многоугольники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объяснить, какая фигура называется многоугольником, назвать его элементы; 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что такое периметр многоугольника, какой многоугольник называется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выпуклым;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вывести формулу суммы углов выпуклого многоугольника и решать задачи типа 364 – 370.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находить углы многоугольников, их периметры.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7828BE">
            <w:pPr>
              <w:spacing w:after="0" w:line="240" w:lineRule="auto"/>
              <w:ind w:firstLine="1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782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782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115492" w:rsidRPr="00115492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1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Многоугольники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7828BE">
            <w:pPr>
              <w:spacing w:after="0" w:line="240" w:lineRule="auto"/>
              <w:ind w:firstLine="1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Обрабатывают информацию и передают ее устным, графическим, письменным и символьным способами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782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Критически оценивают полученный ответ, осуществляют самоконтроль, проверяя ответ на соответствие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условию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782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Дают адекватную оценку своему мнению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115492" w:rsidRPr="00115492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1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Параллелограмм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28BE" w:rsidRDefault="007828BE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  <w:p w:rsidR="007828BE" w:rsidRDefault="007828BE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  <w:p w:rsidR="007828BE" w:rsidRDefault="007828BE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-я параллелограмма и трапеции, виды трапеций, формулировки свойств и признаков параллелограмма и равнобедренной трапеции,  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их доказывать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 применять при решении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задач типа 372 – 377, 379 – 383, 39О.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выполнять деление отрезка на n равных частей с помощью циркуля и линейки; используя свойства параллелограмма и равнобедренной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трапеции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доказывать некоторые утверждения.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выполнять задачи на построение четырехугольников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Осуществляют выбор действий в однозначных и неоднозначных ситуациях, комментируют и оценивают свой выбор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7828BE">
            <w:pPr>
              <w:spacing w:after="0" w:line="240" w:lineRule="auto"/>
              <w:ind w:firstLine="1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Владеют смысловым чтением. Представляют информацию в разных формах (текст, графика, символы)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782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7828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115492" w:rsidRPr="00115492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1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Признаки параллелограмма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Отстаивают свою точку зрения, подтверждают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115492" w:rsidRPr="00115492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15492" w:rsidRPr="001154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4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то теме «Параллелограмм».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Представляют информацию в разных формах (текст, графика, символы)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115492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115492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96" w:firstLine="142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Трапеция.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Обрабатывают информацию и передают ее устным, письменным и графическим способами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Теорема Фалеса.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8BE" w:rsidRDefault="007828BE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EF4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Задачи на построение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Находят в учебниках, в т.ч. используя ИКТ, достоверную информацию, необходимую для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решения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Исследуют ситуации, требующие оценки действия в соответствии с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поставленной задачей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1154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Приводят аргументы в пользу своей точки зрения, подтверждают ее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18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Прямоугольник.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определения частных видов параллелограмма: прямоугольника, ромба и квадрата, формулировки их свойств и признаков.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доказывать изученные теоремы и применять их при решении задач типа 401 – 415.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нать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определения симметричных точек и фигур относительно прямой и точки.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строить симметричные точки и распознавать фигуры, обладающие осевой симметрией и центральной симметрией.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познавательную активность, творчество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Ромб. Квадрат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познавательную активность, творчество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Обрабатывают информацию и передают ее устным, письменным и графическим способами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Осевая и центральная симметрии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Обрабатывают информацию и передают ее устным, письменным и графическим способами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познавательную активность, творчество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Находят в учебниках, в т.ч. используя ИКТ, достоверную информацию, необходимую для решения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Контрольная работа №1 по теме: «Четырёхугольники»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все изученные формулы и теоремы при решении задач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D1EF4" w:rsidRPr="002D1EF4" w:rsidTr="006661DA">
        <w:trPr>
          <w:trHeight w:val="469"/>
        </w:trPr>
        <w:tc>
          <w:tcPr>
            <w:tcW w:w="1653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VI. Площадь (14 ч)</w:t>
            </w: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17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Площадь многоугольника.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основные свойства площадей и формулу для вычисления площади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прямоугольника.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вывести формулу для вычисления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площади прямоугольника и использовать ее при решении задач типа 447 – 454, 457.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Площадь многоугольника.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70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Площадь параллелограмма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формулы для вычисления площадей параллелограмма,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треугольника и трапеции;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их доказывать, а также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теорему об отношении площадей треугольников, имеющих по равному углу, и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все изученные формулы при решении задач типа 459 – 464, 468 – 472, 474.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все изученные формулы при решении задач, в устной форме доказывать теоремы и излагать необходимый теоретический материал.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Отстаивают свою точку зрения, подтверждают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Площадь треугольника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Площадь треугольника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  <w:p w:rsidR="007828BE" w:rsidRPr="007828BE" w:rsidRDefault="007828BE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Площадь трапеции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Грамотно и аргументировано излагают свои мысли, проявляют уважительное отношение к мнениям других людей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Структурируют знания, определяют основную и второстепенную информацию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Работают по плану, сверяясь с целью, корректируют план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на вычисление площадей фигур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Понимают обсуждаемую информацию, смысл данной информации в собственной жизни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аналогии для понимания закономерностей, используют их при решении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на вычисление площадей фигур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существляют сравнение, извлекают необходимую информацию, переформулируют условие, строят логическую цепочку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Выделяют и осознают то, что уже усвоено и что еще подлежит усвоению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Теорема Пифагора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теорему Пифагора и обратную ей теорему, область применения, пифагоровы тройки.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доказывать теоремы и применять их при решении задач типа 483 – 499 (находить неизвестную величину в прямоугольном треугольнике).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Находят в учебниках, в т.ч. используя ИКТ, достоверную информацию, необходимую для решения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4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Теорема, обратная теореме Пифагора.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Обрабатывают информацию и передают ее устным, письменным и символьным способами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Работают по плану, сверяясь с целью, корректируют план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Владеют смысловым чтением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Выбирают действия в соответствии с поставленной задачей и условиями ее реализации, самостоятельно оценивают результат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Отстаивают свою точку зрения, подтверждают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  Решение задач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Анализируют (в т.ч. выделяют главное, разделяют на части) и обобщают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29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Контрольная работа №2 по теме: «Площади»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все изученные формулы и теоремы при решении задач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D1EF4" w:rsidRPr="002D1EF4" w:rsidTr="006661DA">
        <w:trPr>
          <w:trHeight w:val="533"/>
        </w:trPr>
        <w:tc>
          <w:tcPr>
            <w:tcW w:w="1653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VII. Подобные треугольники (19 ч)</w:t>
            </w: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28BE" w:rsidRPr="007828BE" w:rsidRDefault="007828BE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1EF4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Определение подобных     треугольников.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определения пропорциональных отрезков и подобных треугольников, теорему об отношении подобных треугольников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 свойство биссектрисы треугольника (задача535). 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подобные треугольники, находить неизвестные величины из пропорциональных отношений, применять теорию при решении задач типа 535 – 538, 541.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Анализируют и сравнивают факты и явления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Отношение площадей подобных треугольников.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Осуществляют выбор действий в однозначных и неоднозначных ситуациях, комментируют  и оценивают свой выбор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Владеют смысловым чтением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Верно используют в устной и письменной речи математические термины.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7828BE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7828BE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7828BE" w:rsidRPr="0078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4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Первый признак подобия треугольников.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признаки подобия треугольников, определение пропорциональных отрезков.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доказывать признаки подобия и применять их при р/з550 – 555, 559 – 562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28BE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4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на применение первого признака подобия треугольников.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4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Второй и третий признаки подобия треугольников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Дают адекватную оценку своему мнению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35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на применение признаков подобия треугольников.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Находят в учебниках, в т.ч. используя ИКТ, достоверную информацию, необходимую для решения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на применение признаков подобия треугольников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Контрольная работа № 3 по теме «Подобные треугольники»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все изученные формулы и теоремы при решении задач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Средняя линия треугольника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теоремы о средней линии треугольника, точке пересечения медиан треугольника и пропорциональных отрезках в прямоугольном треугольнике.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доказывать эти теоремы и применять при решении задач типа 567, 568, 570, 572 – 577, а также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с помощью циркуля и линейки делить отрезок в данном отношении и решать задачи на построение типа 586 – 590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Средняя линия треугольника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Отстаивают свою точку зрения, подтверждают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Свойство медиан треугольника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41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Пропорциональные отрезки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2C173D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6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Пропорциональные отрезки в прямоугольном треугольнике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Измерительные работы на местности.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Задачи на построение методом подобия.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Отстаивают свою точку зрения, подтверждают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Синус, косинус и тангенс острого угла прямоугольного треугольника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определения синуса, косинуса и тангенса острого угла прямоугольного треугольника, значения синуса, косинуса и тангенса для углов 30</w:t>
            </w:r>
            <w:r w:rsidRPr="002D1EF4">
              <w:rPr>
                <w:rFonts w:ascii="Symbol" w:eastAsia="Times New Roman" w:hAnsi="Symbol" w:cs="Arial"/>
                <w:color w:val="000000"/>
                <w:sz w:val="20"/>
                <w:lang w:eastAsia="ru-RU"/>
              </w:rPr>
              <w:t>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45</w:t>
            </w:r>
            <w:r w:rsidRPr="002D1EF4">
              <w:rPr>
                <w:rFonts w:ascii="Symbol" w:eastAsia="Times New Roman" w:hAnsi="Symbol" w:cs="Arial"/>
                <w:color w:val="000000"/>
                <w:sz w:val="20"/>
                <w:lang w:eastAsia="ru-RU"/>
              </w:rPr>
              <w:t>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и 60</w:t>
            </w:r>
            <w:r w:rsidRPr="002D1EF4">
              <w:rPr>
                <w:rFonts w:ascii="Symbol" w:eastAsia="Times New Roman" w:hAnsi="Symbol" w:cs="Arial"/>
                <w:color w:val="000000"/>
                <w:sz w:val="20"/>
                <w:lang w:eastAsia="ru-RU"/>
              </w:rPr>
              <w:t>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метрические соотношения.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2C173D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6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6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Значения синуса, косинуса и тангенса для углов 30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  <w:lang w:eastAsia="ru-RU"/>
              </w:rPr>
              <w:t>0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45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  <w:lang w:eastAsia="ru-RU"/>
              </w:rPr>
              <w:t>0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60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vertAlign w:val="superscript"/>
                <w:lang w:eastAsia="ru-RU"/>
              </w:rPr>
              <w:t>0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Строят логически обоснованное рассуждение, включающее установление причинно-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следственных связей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Применяют установленные правила в планировании способа решения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274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47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46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Соотношения между сторонами и углами прямоугольного треугольника. Решение задач.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доказывать основное тригонометрическое тождество, решать задачи типа 591 – 602.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Контрольная работа №4 по теме: «Соотношения между сторонами и углами прямоугольного треугольника»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все изученные формулы, значения синуса, косинуса, тангенса, метрические отношения при решении задач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D1EF4" w:rsidRPr="002D1EF4" w:rsidTr="006661DA">
        <w:trPr>
          <w:trHeight w:val="416"/>
        </w:trPr>
        <w:tc>
          <w:tcPr>
            <w:tcW w:w="1653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C173D" w:rsidRDefault="002D1EF4" w:rsidP="002D1EF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173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Глава VIII. Окружность (17 ч)</w:t>
            </w: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..03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Взаимное расположение прямой и окружности.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173D" w:rsidRDefault="002C173D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  <w:p w:rsidR="002C173D" w:rsidRDefault="002C173D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  <w:p w:rsidR="002C173D" w:rsidRDefault="002C173D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  <w:p w:rsidR="002C173D" w:rsidRDefault="002C173D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  <w:p w:rsidR="002C173D" w:rsidRDefault="002C173D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  <w:p w:rsidR="002C173D" w:rsidRDefault="002C173D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</w:pP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Знать,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какой угол называется центральным и какой вписанным, как определяется градусная мера дуги окружности, теорему о вписанном угле, следствия из нее и теорему о произведении отрезков пересекающихся хорд.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доказывать эти теоремы и применять при решении задач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типа 651 – 657, 659, 666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Знать,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 какой угол называется центральным и какой вписанным, как определяется градусная мера дуги окружности, теорему о вписанном угле, следствия из нее и теорему о произведении отрезков пересекающихся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хорд.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доказывать эти теоремы и применять при решении задач типа 651 – 657, 659, 666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Касательная к окружности.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51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6661DA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Касательная к окружности. Решение задач.      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Осознают роль ученика, осваивают личностный смысл учения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Исследуют ситуации, требующие оценки действия в соответствии с поставленной задачей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Отстаивают свою точку зрения, подтверждают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6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Градусная мера дуги окружности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Теорема о вписанном угле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Теорема об отрезках пересекающихся хорд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интерес к креативной деятельности, активности при подготовке иллюстраций изучаемых понятий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Формулируют собственное мнение и позицию, задают вопросы, слушают собеседника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по теме «Центральные и вписанные углы»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Обрабатывают информацию и передают ее устным, письменным, графическим и символьным способами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Критически оценивают полученный ответ, осуществляют самоконтроль, проверяя ответ на соответствие условию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и формируют учебное сотрудничество с учителем и сверстниками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Свойство биссектрисы угла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теоремы о биссектрисе угла и о серединном перпендикуляре к отрезку, их следствия, а также теорему о пересечении высот треугольника.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lastRenderedPageBreak/>
              <w:t>Уметь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доказывать эти теоремы и применять их при решении задач типа 674 – 679, 682 – 686.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выполнять построение замечательных точек треугольника.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теоремы о биссектрисе угла и о серединном перпендикуляре к отрезку, их следствия, а также теорему о пересечении высот треугольника.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доказывать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эти теоремы и применять их при решении задач типа 674 – 679, 682 – 686.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выполнять построение замечательных точек треугольника.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Осознают роль ученика, осваивают личностный смысл учения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аналогии для понимания закономерностей, используют их в решении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Исследуют ситуации, требующие оценки действия в соответствии с поставленной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задачей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Отстаивают свою точку зрения, подтверждают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57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Серединный перпендикуляр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Создают образ целостного мировоззрения при решении математических задач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Планируют алгоритм выполнения задания, корректируют работу по ходу выполнения с помощью учителя и ИКТ средств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Предвидят появление конфликтов при наличии различных точек зрения. Принимают точку зрения другого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Теорема о точке пересечения высот треугольника.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Демонстрируют мотивацию к познавательной деятельности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Сотрудничают с одноклассниками при решении задач; умеют выслушать оппонента. Формулируют выводы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Свойство биссектрисы угла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познавательную активность, творчество. Адекватно оценивают результаты работы с помощью критериев оценки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Анализируют и сравнивают факты и явления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Своевременно оказывают необходимую взаимопомощь сверстникам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66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Серединный перпендикуляр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Осуществляют выбор действий в однозначных и неоднозначных ситуациях, комментируют  и оценивают свой выбор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Владеют смысловым чтением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составляют алгоритм деятельности при решении учебной задачи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Верно используют в устной и письменной речи математические термины.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66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Теорема о точке пересечения высот треугольника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Строят логически обоснованное рассуждение, включающее установление причинно-следственных связей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установленные правила в планировании способа решения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Вписанная окружность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Знать,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какая окружность называется вписанной в многоугольник и какая описанной около многоугольника, теоремы об окружности, вписанной в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треугольник, и об окружности, описанной около треугольника, свойства вписанного и описанного четырехугольников.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доказывать эти теоремы и применять при решении задач типа 689 – 696, 701 – 711.</w:t>
            </w: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 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Проявляют мотивацию к познавательной деятельности при решении задач с практическим содержанием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Строят логически обоснованное рассуждение, включающее установление причинно-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следственных связей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Применяют установленные правила в планировании способа решения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Приводят аргументы в пользу своей точки зрения, подтверждают ее фактами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63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Свойство описанного четырехугольника.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Восстанавливают предметную ситуацию, описанную в задаче, переформулируют условие, извлекать необходимую информацию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Оценивают степень и способы достижения цели в учебных ситуациях, исправляют ошибки с помощью учителя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Верно используют в устной и письменной речи математические термины. Различают в речи собеседника аргументы и факты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64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по теме «Окружность».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Дают адекватную оценку своему мнению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2C173D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по теме «Окружность».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Прилагают волевые усилия и преодолевают трудности и препятствия на пути достижения целей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Дают адекватную оценку своему мнению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112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66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C173D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2C173D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C173D" w:rsidRPr="002C17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lang w:eastAsia="ru-RU"/>
              </w:rPr>
              <w:t>Контрольная работа № 5 по теме: «Окружность»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lang w:eastAsia="ru-RU"/>
              </w:rPr>
              <w:t>Уметь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применять все изученные теоремы при решении задач.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Адекватно оценивают результаты работы с помощью критериев оценки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контролируют своё время и управляют им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ind w:left="-10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достаточной полнотой и точностью выражают свои мысли посредством письменной речи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003F60">
        <w:trPr>
          <w:trHeight w:val="1335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35250F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35250F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C173D" w:rsidRPr="0035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Систематизируют и обобщают изученный материал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Осваивают культуру работы с учебником, поиска информации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Дают адекватную оценку своему мнению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003F60">
        <w:trPr>
          <w:trHeight w:val="1509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68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35250F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35250F" w:rsidRDefault="002C173D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73D" w:rsidRPr="0035250F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C173D" w:rsidRPr="0035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Систематизируют и обобщают изученный материал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Осваивают культуру рабо</w:t>
            </w:r>
            <w:r w:rsidR="00CF1FC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ты с учебником, поиска </w:t>
            </w:r>
            <w:proofErr w:type="spellStart"/>
            <w:r w:rsidR="00CF1FCA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информац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</w:t>
            </w:r>
            <w:proofErr w:type="spellEnd"/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Применяют 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Работая по плану, сверяют свои действия с целью, вносят корректировки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Дают адекватную оценку своему мнению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7828BE" w:rsidRPr="002D1EF4" w:rsidTr="006661DA">
        <w:trPr>
          <w:trHeight w:val="260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69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35250F" w:rsidRDefault="007F2ABC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  <w:r w:rsidR="0035250F" w:rsidRPr="00352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Повторение.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Систематизируют и обобщают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изученный материал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Осваивают культуру работы с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учебником, поиска информации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Применяют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полученные знания  при решении различного вида задач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Работая по плану,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сверяют свои действия с целью, вносят корректировки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Дают адекватную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оценку своему мнению</w:t>
            </w:r>
          </w:p>
        </w:tc>
        <w:tc>
          <w:tcPr>
            <w:tcW w:w="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2E53A5" w:rsidRDefault="002E53A5" w:rsidP="00003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D1EF4" w:rsidRPr="00CF1FCA" w:rsidRDefault="002D1EF4" w:rsidP="00CF1F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Общая характеристика курса</w:t>
      </w:r>
      <w:r w:rsidR="00CF1FC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в 9 классе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       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содержания обучения математике лежит овладение учащимися следующими видами компетенций: </w:t>
      </w: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предметной, коммуникативной, организационной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общекультурной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соответствии с этими видами компетенций выделены главные содержательно-целевые направления  развития учащихся средствами курса «Геометрия_9».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Предметная компетенция.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предметной компетенцией понимается осведомлённость школьников о системе основных математических представлений и овладение ими необходимыми предметными умениями. Формируются следующие образующие эту компетенцию представления: о математическом языке как средстве выражения математических законов, закономерностей и т.д.; о математическом моделировании как одном из важных методов познания мира. Формируются следующие образующие эту компетенцию умения: создавать простейшие математические модели, работать с ними и интерпретировать полученные результаты; приобретать и систематизировать знания о способах решения математических задач, а также применять эти знания и умения для решения многих жизненных задач.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Коммуникативная компетенция.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коммуникативной компетенцией понимается умение ясно и чётко излагать свои мысли, строить аргументированные рассуждения, вести диалог, воспринимая точку зрения собеседника и в то же время подвергая её критическому анализу, отстаивать (при необходимости) свою точку зрения, выстраивая систему аргументации. Формируются образующие эту компетенцию умения, а также умения извлекать информацию из разного рода источников, преобразовывая её при необходимости в другие формы (тексты, таблицы, схемы и т.д.).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Организационная компетенция.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организационной компетенцией понимается умение самостоятельно находить и присваивать необходимые учащимся новые знания. Формируются следующие образующие эту компетенцию умения: самостоятельно ставить учебную задачу (цель), разбивать её на составные части, на которых будет основываться процесс её решения, анализировать результат действия, выявлять допущенные ошибки и неточности, исправлять их и представлять полученный результат в форме, легко доступной для восприятия других людей.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Общекультурная компетенция.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 общекультурной компетенцией понимается осведомленность школьников о математике как элементе общечеловеческой культуры, её месте в системе других наук, а также её роли в развитии представлений человечества о целостной картине мира. Формируются следующие образующие эту компетенцию представления: об уровне развития математики на разных исторических этапах; о высокой практической значимости математики с точки зрения создания и развития материальной культуры человечества, а также о важной роли математики с точки зрения формировании таких важнейших черт личности, как независимость и критичность мышления, воля и настойчивость в достижении цели и др.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Содержание математического образования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курсе геометрии условно выделяют следующие содержательные линии: «Наглядная геометрия», «Геометрические фигуры», «Измерение геометрических величин», «Координаты», «Векторы», «Логика и множества», «Геометрия в историческом развитии».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Материал, относящийся к линии «Наглядная геометрия» (элементы наглядной стереометрии) способствует развитию пространственных представлений учащихся в рамках изучения планиметрии.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разделов «Геометрические фигуры» и «Измерение геометрических величин» нацелено на получение конкретных знаний о геометрической фигуре как важнейшей математической модели для описания окружающего мира. Систематическое изучение свойств геометрических фигур позволит развить логическое мышление и показать применение этих свойств при решении задач вычислительного и конструктивного характера, а также практических.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Материал, относящийся к содержательным линиям «Координаты» и «Векторы», в значительной степени несёт в себе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знания, которые находят применение как в различных математических дисциплинах, так и в смежных предметах.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линии «Логика и множества» является то, что представленный здесь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Линия «Геометрия в историческом развитии» предназначена для формирования представлений о геометрии как части человеческой культуры, для общего развития школьников, для создания культурно-исторической среды обучения.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курс предназначен для обучающихся в 9-</w:t>
      </w:r>
      <w:proofErr w:type="gram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 классе</w:t>
      </w:r>
      <w:proofErr w:type="gram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общеобразовательной школы и может использоваться в качестве очного, очно – дистанционного или дистанционного.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Место предмета в учебном плане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базисный учебный план предусматривает 5 учебных часов в неделю на изучение математики. Примерные программы по математике отводят геометрии 2 часа в неделю. В базисном учебном плане центра образования “Технологии обучения” изучение математики может занимать от 5 до 3 часов, из них изучение геометрии занимает не менее 1-2 часов. В целом, изучение геометрии проходит в режиме базового двухчасового запланированного учебного курса.                 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современных компьютерных средств, (в том числе компьютерной среды «Живая Математика»), дают возможность быстро и качественно строить геометрические чертежи, проводить математические эксперименты, способствуют наглядности подачи материала и активности учащихся.</w:t>
      </w:r>
    </w:p>
    <w:p w:rsidR="002D1EF4" w:rsidRPr="002D1EF4" w:rsidRDefault="002D1EF4" w:rsidP="002E53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Требования к результатам освоения содержания курса</w:t>
      </w:r>
    </w:p>
    <w:p w:rsidR="002D1EF4" w:rsidRPr="002D1EF4" w:rsidRDefault="002D1EF4" w:rsidP="002D1EF4">
      <w:pPr>
        <w:shd w:val="clear" w:color="auto" w:fill="FFFFFF"/>
        <w:spacing w:after="0" w:line="240" w:lineRule="auto"/>
        <w:ind w:firstLine="704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личностные:</w:t>
      </w:r>
    </w:p>
    <w:p w:rsidR="002D1EF4" w:rsidRPr="002D1EF4" w:rsidRDefault="002D1EF4" w:rsidP="002D1EF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отношения к учению,        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2D1EF4" w:rsidRPr="002D1EF4" w:rsidRDefault="002D1EF4" w:rsidP="002D1EF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2D1EF4" w:rsidRPr="002D1EF4" w:rsidRDefault="002D1EF4" w:rsidP="002D1EF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образовательной,         общественно полезной, учебно-исследовательской, творческой и других видах деятельности;</w:t>
      </w:r>
    </w:p>
    <w:p w:rsidR="002D1EF4" w:rsidRPr="002D1EF4" w:rsidRDefault="002D1EF4" w:rsidP="002D1EF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        аргументацию, приводить примеры и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D1EF4" w:rsidRPr="002D1EF4" w:rsidRDefault="002D1EF4" w:rsidP="002D1EF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2D1EF4" w:rsidRPr="002D1EF4" w:rsidRDefault="002D1EF4" w:rsidP="002D1EF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креативность мышления, инициативу, находчивость,         активность при решении геометрических задач;</w:t>
      </w:r>
    </w:p>
    <w:p w:rsidR="002D1EF4" w:rsidRPr="002D1EF4" w:rsidRDefault="002D1EF4" w:rsidP="002D1EF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контролировать процесс и результат учебной математической деятельности;</w:t>
      </w:r>
    </w:p>
    <w:p w:rsidR="002E53A5" w:rsidRDefault="002D1EF4" w:rsidP="002D1EF4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эмоциональному восприятию математических объектов, задач, решений, рассуждений;</w:t>
      </w:r>
      <w:r w:rsidR="002E53A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2E53A5" w:rsidRDefault="002E53A5" w:rsidP="002E53A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D1EF4" w:rsidRPr="002E53A5" w:rsidRDefault="002D1EF4" w:rsidP="002E53A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E53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метапредметные</w:t>
      </w:r>
      <w:proofErr w:type="spellEnd"/>
      <w:r w:rsidRPr="002E53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альтернативные пути         достижения целей, осознанно выбирать наиболее эффективные способы решения учебных и познавательных задач;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создавать,         применять и преобразовывать знаково-символические средства, модели и схемы для решения учебных и познавательных задач;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        мнение;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учебной и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общепользовательской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компетентности в области использования информационно-коммуникационных технологий (ИКТ-компетентности);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об идеях и о методах математики как об универсальном языке         науки и техники, о средстве моделирования явлений и процессов;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видеть математическую задачу в контексте проблемной ситуации в других дисциплинах, в окружающей жизни;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находить в         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понимать и         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выдвигать         гипотезы при решении учебных задач и         понимать необходимость их проверки;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сущности алгоритмических предписаний и умение действовать в соответствии с предложенным алгоритмом;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2D1EF4" w:rsidRPr="002D1EF4" w:rsidRDefault="002D1EF4" w:rsidP="002D1EF4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планировать и осуществлять деятельность, направленную на решение задач исследовательского характера;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предметные:</w:t>
      </w:r>
    </w:p>
    <w:p w:rsidR="002D1EF4" w:rsidRPr="002D1EF4" w:rsidRDefault="002D1EF4" w:rsidP="002D1EF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базовым понятийным аппаратом по основным разделам содержания; представление об основных изучаемых понятиях (число, геометрическая фигура, вектор, координаты) как важнейших математических моделях, позволяющих описывать и изучать реальные         процессы и явления;</w:t>
      </w:r>
    </w:p>
    <w:p w:rsidR="002D1EF4" w:rsidRPr="002D1EF4" w:rsidRDefault="002D1EF4" w:rsidP="002D1EF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с         геометрическим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2D1EF4" w:rsidRPr="002D1EF4" w:rsidRDefault="002D1EF4" w:rsidP="002D1EF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навыками устных, письменных, инструментальных вычислений;</w:t>
      </w:r>
    </w:p>
    <w:p w:rsidR="002D1EF4" w:rsidRPr="002D1EF4" w:rsidRDefault="002D1EF4" w:rsidP="002D1EF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геометрическим языком, умение использовать его для         описания предметов окружающего мира, развитие пространственных представлений и изобразительных умений, приобретение навыков геометрических построений;</w:t>
      </w:r>
    </w:p>
    <w:p w:rsidR="002D1EF4" w:rsidRPr="002D1EF4" w:rsidRDefault="002D1EF4" w:rsidP="002D1EF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усвоение систематических знаний о плоских фигурах и их свойствах, а также на наглядном уровне —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2D1EF4" w:rsidRPr="002D1EF4" w:rsidRDefault="002D1EF4" w:rsidP="002D1EF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измерять длины отрезков, величины углов, использовать формулы для нахождения         периметров, площадей и объёмов геометрических фигур;</w:t>
      </w:r>
    </w:p>
    <w:p w:rsidR="002D1EF4" w:rsidRPr="002D1EF4" w:rsidRDefault="002D1EF4" w:rsidP="002D1EF4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курса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Наглядная геометрия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развёрток многогранников, цилиндра и конуса.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объёма; единицы объёма. Объём прямоугольного параллелепипеда, куба.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фигуры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Прямые и углы. Точка, прямая, плоскость. Отрезок, луч. Угол. Виды углов. Вертикальные и смежные углы. Биссектриса угла.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Параллельные и пересекающиеся прямые. Перпендикулярные прямые. Теоремы о параллельности и перпендикулярности прямых. Перпендикуляр и наклонная к прямой. Серединный перпендикуляр к отрезку.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Геометрическое место точек. Свойства биссектрисы угла и серединного перпендикуляра к отрезку.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Треугольник. Высота, медиана, биссектриса, средняя линия треугольника. Равнобедренные и равносторонние треугольники; свойства и признаки равнобедренного треугольника. Признаки равенства треугольников. Неравенство треугольника. Соотношения между сторонами и углами треугольника.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углов треугольника. Внешние углы треугольника. Теорема Фалеса. Подобие треугольников. Признаки подобия треугольников. Теорема Пифагора.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Синус, косинус, тангенс, котангенс острого угла прямоугольного треугольника и углов от 0 до 180°; приведение к острому углу. Решение прямоугольных треугольников. Основное тригонометрическое тождество. Формулы, связывающие синус, косинус, тангенс, котангенс одного и того же угла. Решение треугольников: теорема косинусов и теорема синусов.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Замечательные точки треугольника.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Четырёхугольник. Параллелограмм, его свойства и признаки. Прямоугольник, квадрат, ромб, их свойства и признаки. Трапеция, средняя линия трапеции.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Многоугольник. Выпуклые многоугольники. Сумма углов выпуклого многоугольника. Правильные многоугольники.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Окружность и круг. Дуга, хорда. Сектор, сегмент. Центральный угол, вписанный угол, величина вписанного угла. Взаимное расположение прямой и окружности, двух окружностей. Касательная и секущая к окружности, их свойства. Вписанные и описанные многоугольники. Окружность, вписанная в треугольник, и окружность, описанная около треугольника.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Вписанные и описанные окружности правильного многоугольника.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Геометрические преобразования. Понятие о равенстве фигур. Понятие о движении: осевая и центральная симметрии, параллельный перенос, поворот. Понятие о подобии фигур и гомотетии.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Построения с помощью циркуля и линейки. Основные задачи на построение: деление отрезка пополам; построение угла, равного данному; построение треугольника по трём сторонам; построение перпендикуляра к прямой; построение биссектрисы угла; деление отрезка на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равных частей.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Решение задач на вычисление, доказательство и построение с использованием свойств изученных фигур.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Измерение геометрических величин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Длина отрезка. Расстояние от точки до прямой. Расстояние между параллельными прямыми.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Периметр многоугольника.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Длина окружности, </w:t>
      </w:r>
      <w:proofErr w:type="gramStart"/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число ;</w:t>
      </w:r>
      <w:proofErr w:type="gramEnd"/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длина дуги окружности.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Градусная мера угла, соответствие между величиной центрального угла и длиной дуги окружности.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площади плоских фигур. Равносоставленные и равновеликие фигуры. Площадь прямоугольника. Площади параллелограмма, треугольника и трапеции.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Площадь многоугольника. Площадь круга и площадь сектора.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Соотношение между площадями подобных фигур.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Решение задач на вычисление и доказательство с использованием изученных формул.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Координаты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Уравнение прямой. Координаты середины отрезка. Формула расстояния между двумя точками плоскости. Уравнение окружности.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Векторы.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Длина (модуль) вектора. Равенство векторов. Коллинеарные векторы. Координаты вектора. Умножение вектора на число, сумма векторов, разложение вектора по двум неколлинеарным векторам. Скалярное произведение векторов.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Теоретико-множественные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понятия. Множество, элемент множества. Задание множеств перечислением элементов, характеристическим свойством. Подмножество. Объединение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пересечение</w:t>
      </w:r>
      <w:proofErr w:type="spellEnd"/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множеств.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Элементы логики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Определение. Аксиомы и теоремы. Доказательство. Доказательство от противного. Теорема, обратная данной. Пример и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равносильности, следовании, употребление логических связок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если ..., то ..., в том и только в том случае,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связки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и, или.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Геометрия в историческом развитии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 землемерия к геометрии. Пифагор и его школа. Фалес. Архимед. Построение правильных многоугольников. Трисекция угла. Квадратура круга. Удвоение куба. 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История числа π.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Золотое сечение. «Начала» Евклида. Л. Эйлер. Н. И. Лобачевский. История пятого постулата.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Изобретение метода координат, позволяющего переводить геометрические объекты на язык алгебры. Р. Декарт и П. Ферма. Примеры различных систем координат на плоскости.</w:t>
      </w: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D1EF4" w:rsidRPr="002D1EF4" w:rsidRDefault="002D1EF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Тематическое планирование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tbl>
      <w:tblPr>
        <w:tblW w:w="15394" w:type="dxa"/>
        <w:tblInd w:w="-1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  <w:gridCol w:w="4139"/>
        <w:gridCol w:w="949"/>
        <w:gridCol w:w="9116"/>
      </w:tblGrid>
      <w:tr w:rsidR="002D1EF4" w:rsidRPr="002D1EF4" w:rsidTr="002E53A5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Темы</w:t>
            </w:r>
          </w:p>
        </w:tc>
        <w:tc>
          <w:tcPr>
            <w:tcW w:w="4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материала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Коли-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чество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9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основных видов деятельности ученика (на уровне учебных действий)</w:t>
            </w:r>
          </w:p>
        </w:tc>
      </w:tr>
      <w:tr w:rsidR="002D1EF4" w:rsidRPr="002D1EF4" w:rsidTr="002E53A5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Вводное повторение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Формулировать определения и иллюстрировать понятия параллелограмма, прямоугольника, ромба, квадрата, трапеции. Формулировать свойства треугольников и четырёхугольников (теорема Пифагора, свойство средней линии, свойства и признаки параллелограмма, ромба, прямоугольника, свойства равнобедренного треугольника) и использовать эти свойства при решении задач. Применять формулы для вычисления площадей треугольников, четырехугольников.</w:t>
            </w:r>
          </w:p>
        </w:tc>
      </w:tr>
      <w:tr w:rsidR="002D1EF4" w:rsidRPr="002D1EF4" w:rsidTr="002E53A5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 вектора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1) Понятие вектора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2) Сложение и вычитание векторов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3) Умножение вектора на число</w:t>
            </w:r>
          </w:p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  <w:lang w:eastAsia="ru-RU"/>
              </w:rPr>
              <w:t>4) Контрольный тест по теме “Векторы”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Формулировать определения и иллюстрировать понятия вектора, его длины, коллинеарных и равных векторов; откладывать вектор, равный данному; строить сумму двух векторов, используя правило треугольника и параллелограмма; строить сумму нескольких векторов, используя правило многоугольника; строить разность векторов; формулировать свойства умножения вектора на число.</w:t>
            </w:r>
          </w:p>
        </w:tc>
      </w:tr>
      <w:tr w:rsidR="002D1EF4" w:rsidRPr="002D1EF4" w:rsidTr="002E53A5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 координат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1) Координаты вектора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2) Простейшие задачи в координатах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3) Скалярное произведение векторов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4) Скалярное произведение в координатах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5) Применение скалярного произведения к решению задач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6) Уравнение окружности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7) Уравнение прямой</w:t>
            </w:r>
          </w:p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  <w:lang w:eastAsia="ru-RU"/>
              </w:rPr>
              <w:t>8) Контрольный тест по теме “Координаты вектора”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9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Объяснять и иллюстрировать понятия прямоугольной системы координат, координат точки и координат вектора; производить действия над векторами с заданными координатами; уметь определять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координаты середины отрезка, вычислять длину вектора, расстояние между точками; формулировать определение скалярного определения векторов; определять угол между векторами, заданными координатами; интерпретировать параметры в уравнениях прямой, окружности и строить прямые и окружности, заданные уравнениями.</w:t>
            </w:r>
          </w:p>
        </w:tc>
      </w:tr>
      <w:tr w:rsidR="002D1EF4" w:rsidRPr="002D1EF4" w:rsidTr="002E53A5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Соотношение между сторонами и углами треугольника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1) Синус, косинус, тангенс, котангенс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2) Теорема синусов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3) Теорема косинусов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4) Решение треугольников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5) Скалярное произведение векторов</w:t>
            </w:r>
          </w:p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  <w:lang w:eastAsia="ru-RU"/>
              </w:rPr>
              <w:t>5) Контрольный тест по теме “Решение треугольников”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Формулировать и иллюстрировать определения синуса, косинуса и тангенса углов от 0 до 180°; применять для решения задач основное тригонометрическое тождество и формулы приведения; формулировать теоремы синусов и косинусов, применять их при решении треугольников; объяснять, как используются тригонометрические формулы в измерительных работах на местности.</w:t>
            </w:r>
          </w:p>
        </w:tc>
      </w:tr>
      <w:tr w:rsidR="002D1EF4" w:rsidRPr="002D1EF4" w:rsidTr="002E53A5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Правильные многоугольники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1) Понятие правильного многоугольника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2) Некоторые свойства правильных многоугольников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3) Построение правильных многоугольников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4) Длина окружности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5) Площадь круга</w:t>
            </w:r>
          </w:p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  <w:lang w:eastAsia="ru-RU"/>
              </w:rPr>
              <w:t>6) Контрольный тест по теме “Правильные многоугольники”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Формулировать определение правильного многоугольника; формулировать теоремы об окружностях, описанной около правильного многоугольника и вписанной в него; знать и использовать формулы для вычисления площади правильного многоугольника, его стороны и радиуса вписанной окружности; строить правильные многоугольники, в том числе, в виртуальных геометрических конструкторах; объяснять понятия длины окружности и площади круга; знать формулы для вычисления длины окружности и длины дуги, площади круга и площади кругового сектора; применять эти формулы при решении задач.</w:t>
            </w:r>
          </w:p>
        </w:tc>
      </w:tr>
      <w:tr w:rsidR="002D1EF4" w:rsidRPr="002D1EF4" w:rsidTr="002E53A5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Понятие движения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1) Отображение плоскости на себя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2) Понятие движения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3) Осевая симметрия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4) Центральная симметрия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5) Поворот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6) Параллельный перенос</w:t>
            </w:r>
          </w:p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7) Преобразование подобия</w:t>
            </w:r>
          </w:p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u w:val="single"/>
                <w:lang w:eastAsia="ru-RU"/>
              </w:rPr>
              <w:t>8) Контрольный тест по теме “Движение”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Объяснять, что такое отображение плоскости на себя и в каком случае оно называется движением плоскости; объяснять, что такое осевая симметрия, центральная симметрия, параллельный перенос и поворот; обосновывать, что эти отображения плоскости на себя являются движениями; объяснять, какова связь между движениями и наложениями; иллюстрировать основные виды движений, в том числе с помощью компьютерных программ.</w:t>
            </w:r>
          </w:p>
        </w:tc>
      </w:tr>
      <w:tr w:rsidR="002D1EF4" w:rsidRPr="002D1EF4" w:rsidTr="002E53A5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Итоговый контрольный тест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2D1EF4" w:rsidRPr="002D1EF4" w:rsidTr="002E53A5"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2E53A5" w:rsidRDefault="002E53A5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E53A5" w:rsidRDefault="002E53A5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2A0F" w:rsidRDefault="00FE2A0F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2A0F" w:rsidRDefault="00FE2A0F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E2A0F" w:rsidRDefault="00FE2A0F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D1EF4" w:rsidRPr="002D1EF4" w:rsidRDefault="002D1EF4" w:rsidP="002D1EF4">
      <w:pPr>
        <w:shd w:val="clear" w:color="auto" w:fill="FFFFFF"/>
        <w:spacing w:after="0" w:line="240" w:lineRule="auto"/>
        <w:ind w:left="39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КАЛЕНДАРНО-ТЕМАТИЧЕСКОЕ ПЛАНИРОВАНИЕ</w:t>
      </w:r>
      <w:r w:rsidR="00003F6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9 класс</w:t>
      </w:r>
    </w:p>
    <w:tbl>
      <w:tblPr>
        <w:tblW w:w="5270" w:type="pct"/>
        <w:tblInd w:w="-31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246"/>
        <w:gridCol w:w="292"/>
        <w:gridCol w:w="1668"/>
        <w:gridCol w:w="733"/>
        <w:gridCol w:w="2664"/>
        <w:gridCol w:w="2982"/>
        <w:gridCol w:w="2021"/>
        <w:gridCol w:w="2101"/>
        <w:gridCol w:w="1986"/>
        <w:gridCol w:w="691"/>
        <w:gridCol w:w="190"/>
      </w:tblGrid>
      <w:tr w:rsidR="00FE2A0F" w:rsidRPr="002D1EF4" w:rsidTr="00143FA1">
        <w:trPr>
          <w:gridAfter w:val="1"/>
          <w:wAfter w:w="59" w:type="pct"/>
        </w:trPr>
        <w:tc>
          <w:tcPr>
            <w:tcW w:w="15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№ п/п</w:t>
            </w:r>
          </w:p>
        </w:tc>
        <w:tc>
          <w:tcPr>
            <w:tcW w:w="16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6B2A7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Тема раздела, тема урока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6B2A71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Дата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304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Планируемые результаты</w:t>
            </w: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 предметные</w:t>
            </w:r>
          </w:p>
        </w:tc>
        <w:tc>
          <w:tcPr>
            <w:tcW w:w="9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личностные</w:t>
            </w:r>
          </w:p>
        </w:tc>
        <w:tc>
          <w:tcPr>
            <w:tcW w:w="190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метапредметные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универсальных учебных действий (УУД)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примечание</w:t>
            </w: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познавательные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ind w:hanging="1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регулятивные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19"/>
                <w:lang w:eastAsia="ru-RU"/>
              </w:rPr>
              <w:t>коммуникативные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Повторение. Решение задач.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 и уметь применять теоретический материал, изученный в курсе геометрии 8 класса при  решении задач на повторение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Выражать положительное отношение к процессу познания; применять правила делового сотрудничества; оценивать  свою учебную деятельность, настраиваться на изучение предмета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Передают содержание в сжатом виде, строят логические цепи рассуждений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Определение цели УД; работа по составленному плану и сравнивают свои решения с алгоритмом решения задач. 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представлять  и отстаивать свою точку зрения, аргументировать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Повторение. Решение задач.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 и уметь применять теоретический материал, изученный в курсе геометрии 8 класса при  решении задач на повторение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Выражать положительное отношение к процессу познания; применять правила делового сотрудничества; оценивать  свою учебную деятельность, настраиваться на изучение предмета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Передают содержание в сжатом виде, строят логические цепи рассуждений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Определение цели УД; работа по составленному плану и сравнивают свои решения с алгоритмом решения задач. 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представлять  и отстаивать свою точку зрения, аргументировать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E2A0F" w:rsidRPr="002D1EF4" w:rsidTr="00143FA1">
        <w:trPr>
          <w:gridAfter w:val="1"/>
          <w:wAfter w:w="59" w:type="pct"/>
        </w:trPr>
        <w:tc>
          <w:tcPr>
            <w:tcW w:w="4941" w:type="pct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Векторы 12 ч</w:t>
            </w: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2A71" w:rsidRDefault="006B2A71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  <w:p w:rsidR="006B2A71" w:rsidRDefault="006B2A71" w:rsidP="006B2A71">
            <w:pPr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  <w:p w:rsidR="002D1EF4" w:rsidRPr="006B2A71" w:rsidRDefault="002D1EF4" w:rsidP="006B2A71">
            <w:pPr>
              <w:rPr>
                <w:rFonts w:ascii="Arial" w:eastAsia="Times New Roman" w:hAnsi="Arial" w:cs="Arial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Понятие вектора. Равенство векторов.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Знать понятия: вектор, начало и конец вектора, нулевой вектор,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коллениарные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сонаправленные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противонаправленные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векторы. Уметь изображать векторы.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Выражать положительное отношение к процессу познания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Строят  логические цепи рассуждений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Вносят коррективы и дополнение   в способы свих решений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Адекватно используют свою речь для дискуссии и аргументации своей позиции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Откладывание вектора от данной точки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 определение вектора и равных векторов. Научиться обозначать и изображать векторы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Выражать положительное отношение к процессу познания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Выделяют количественные характеристики объектов, заданные словами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Верно составляют план выполнения действий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и сравнивают разные точки зрения, затем принимают окончательное решение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Сумма двух векторов. Законы сложения векторов.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Правило параллелограмма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 операцию суммы двух векторов, законы сложения векторов. Правило параллелограмма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Осознавать свои трудности и стремиться к их преодолению, дают самооценку своих действий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Создают структуру взаимосвязей смысловых единиц текста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Предвосхищают временные характеристики достижения результата (отвечают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на вопрос «когда будет результат?»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Планируют общие способы решения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6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Сумма нескольких векторов.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 операцию суммы трёх и более  векторов. Уметь строить вектор, равный сумме нескольких векторов, используя правило многоугольника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устойчивой мотивации и закреплению нового материала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Сопоставляют характеристики объектов по одному или нескольким признакам, выявляют сходства и различия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 по составленному плану и сравнивают свои решения с алгоритмом решения задач. 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достаточно точно и полно выражают свои мысли по решению задач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Вычитание векторов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 операцию вычитания двух векторов, противоположных векторов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положительное отношение к учёбе, желание приобретать новые знания.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Сопоставляют характеристики объектов по одному или нескольким признакам, выявляют сходства и различия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Работа  по составленному плану и сравнивают свои решения с алгоритмом решения задач и выбор верного решения.  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Достаточно   полно и точно  выражают свою точку зрения при решении задач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по теме: «сложение и вычитание векторов»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применять правило треугольника и правило параллелограмма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анализа, творческой активности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Совершенствуют навыки решения задач по теме, выделяют только существенную часть для решения задач  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Чётко проектируют маршрут решения задач, закрепляя пройденный материал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слушать друг друга, достаточно точно и полно показывают свою точку зрения при решении задач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Умножение вектора на число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.09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понятием «умножение вектора на число». Научиться формулировать свойства умножения вектора на число, научиться строить  вектор, умноженное на число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Совершенствуют навыки решения задач по теме, выделяют только существенную часть для решения задач  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Чётко проектируют маршрут решения задач, закрепляя пройденный материал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слушать друг друга, достаточно точно и полно показывают свою точку зрения при решении задач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Умножение вектора на число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понятием «умножение вектора на число». Научиться формулировать свойства умножения вектора на число, научиться строить  вектор, умноженное на число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Совершенствуют навыки решения задач по теме, выделяют только существенную часть для решения задач  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Чётко проектируют маршрут решения задач, закрепляя пройденный материал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слушать друг друга, достаточно точно и полно показывают свою точку зрения при решении задач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Применение векторов к решению задач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Познакомиться с операциями сложения, вычитания, умножения вектора на число. Научиться применять свойства действий над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векторами при решении конкретных задач.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Формировать навыки составления алгоритма выполнения задания, навыков выполнения творческого задания.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причинно-следственные связи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Самостоятельно формулируют познавательную цель и строить маршрут решения   в соответствии с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целью.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Обмениваются знаниями между членами группы для принятия эффективных совместных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решений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12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Средняя линия трапеции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понятием средняя линия трапеции, теоремой о средней линии трапеции, научиться решать задачи.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составления алгоритма выполнения задания, навыков выполнения творческого задания.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Сравнивать различные объекты: выделять из множества один или несколько объектов, имеющих общие свойства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Принимают познавательную цель, сохранять её при выполнении заданий, чётко выполняют требования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решать простейшие геометрические задачи , опираясь на ранее изученные свойства векторов, находить среднюю линию трапеции по заданным основаниям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анализа,  сопоставления, сравнения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основную и второстепенную информацию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Принимают познавательную цель, сохранять её при выполнении заданий, чётко выполняют требования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Контрольная работа №1 по теме: «Векторы»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самоанализа,  самоконтроля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Регулируют собственную деятельность посредством письменной речи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E2A0F" w:rsidRPr="002D1EF4" w:rsidTr="00143FA1"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 координат 10 ч</w:t>
            </w: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Разложение вектора по двум данным неколлинеарным векторам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понятием неколлинеарных векторов, с леммой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желания осознавать свои трудности и стремиться к их преодолению, проявлять способность к самооценке своих действий, поступков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Выделять и сформулировать проблему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Сравнивать свой способ действия с известным алгоритмом решения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Учатся управлять поведением партнёра-убеждать его, контролировать, корректировать и оценивать его действия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Координаты вектора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понятием координаты вектора, правилами действия над векторами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потребности приобретения мотивации к процессу обучения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Выбирать основания и критерии для сравнения,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сериации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классификации объектов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Вносить в решение свои коррективы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Достаточно   точно и полно показывают свою точку зрения при решении задач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Простейшие задачи в координатах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Познакомиться с понятием радиус-вектор. Научиться сформулировать и доказывать теорему о координате вектора.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Познакомиться с формулой для вычисления координаты вектора по его началу и концу.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Формировать целевые установки учебной деятельности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Выделять количественные характеристики объектов, заданные словами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Вносить коррективы и дополнения в составленные планы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Эффективно сотрудничают в группах при решении задач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18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Простейшие задачи в координатах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сформулировать и доказывать формулу для вычисления координаты середины отрезка  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осознанного выбора более эффективного способа решения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Выделять только существенную часть для решения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Сравнивать свой способ действия с известным алгоритмом решения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представлять конкретное содержание и сообщать  его в письменной форме.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методом координат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 правилами действий над векторами с заданными координатами. Научиться выводить формулы для нахождения координат вектора, координат середины отрезка, длины вектора по его координатам, расстояние между двумя точками, решать задачи методом координат.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решения задач по алгоритму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Выделить главное и структурировать задачу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действий для получения конечного результата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и сравнивают разные точки зрения, прежде чем принять окончательное решение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Уравнение окружности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 выводом уравнения окружности. Научиться формулировать понятие уравнения линии на плоскости, решать задачи.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умения нравственно-этического оценивания усваиваемого содержания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Выделять и формулировать проблему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Сравнивать свой способ действия с известным алгоритмом решения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Учатся управлять поведением партнёра-убеждать его, контролировать, корректировать и оценивать его действия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Уравнение прямой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Познакомиться </w:t>
            </w:r>
            <w:proofErr w:type="gram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 выводом</w:t>
            </w:r>
            <w:proofErr w:type="gram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уравнения прямой. Научиться составлять уравнение прямой по координатам двух её точек, решать задачи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осознанность своих трудностей и стремления к их преодолению, способности к самооценке своих действий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составлять алгоритм решения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Ставить учебную задачу на основе соотнесения того, что уже известно и усвоено, и того, что неизвестно.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Аргументировать свою точку зрения, спорить и отстаивать свою позицию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по теме: «Уравнение окружности. Уравнение прямой»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Научиться формулировать правила действий над векторами с заданными координатами (сумма, разность, умножение вектора на число), выводить формулы координат вектора через координаты его начала и конца, координаты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середины отрезка, длины вектора по его координатам и т.д.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Формировать положительного отношения к учению, познавательной деятельности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Восстанавливать предметную ситуацию, описанную в задаче, выделить только главное для решения задачи.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и сравнивают разные точки зрения, прежде чем принять окончательное решение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23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решать простейшие задачи методом координат, вычислять длину и координаты вектора, угол между векторами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устойчивой мотивации к анализу, исследованию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выводить следствия из имеющихся в условии задачи данных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Принимать познавательную цель и сохранять её при выполнении учебных действий, чётко выполнять требования познавательной задачи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Проявлять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готовнось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к обсуждению разных точек зрения и выработке общей позиции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Контрольная работа №2 по теме: «Метод координат»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самоанализа,  самоконтроля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Регулируют собственную деятельность посредством письменной речи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E2A0F" w:rsidRPr="002D1EF4" w:rsidTr="00143FA1"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Соотношения между сторонами и углами треугольника, скалярное произведение векторов (14ч)</w:t>
            </w: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Синус, косинус, тангенс угла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понятием синуса, косинуса, тангенса и котангенса для углов от 0</w:t>
            </w:r>
            <w:r w:rsidRPr="002D1EF4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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до 180</w:t>
            </w:r>
            <w:r w:rsidRPr="002D1EF4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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 Научиться формулировать и доказывать основное тригонометрическое тождество, выводить формулы для вычисления координат точки и формулы приведения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положительного отношения к учению, познавательной деятельности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Анализировать задачу, выделяя  главное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Выделяют и осознают то, что усвоено и что ещё подлежат усвоению,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Осознавать качество и уровень усвоения.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Синус, косинус, тангенс угла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выводить формулы, связывающие синус, косинус, тангенс, котангенс одного и того же угла,  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устойчивой мотивации к проблемно-поисковой деятельности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Восстанавливать предметную ситуацию, описанную в задаче, выделить только главное для решения задачи.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Сличают свой способ действия с эталоном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слушать и слышать друг друга, достаточно полно и точно выражают свои мысли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Синус, косинус, тангенс угла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Научиться выводить формулу основного тригонометрического тождества, простейшие формулы приведения,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определять значение тригонометрических функций для углов от 0</w:t>
            </w:r>
            <w:r w:rsidRPr="002D1EF4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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 до 180</w:t>
            </w:r>
            <w:r w:rsidRPr="002D1EF4">
              <w:rPr>
                <w:rFonts w:ascii="Symbol" w:eastAsia="Times New Roman" w:hAnsi="Symbol" w:cs="Times New Roman"/>
                <w:color w:val="000000"/>
                <w:sz w:val="20"/>
                <w:lang w:eastAsia="ru-RU"/>
              </w:rPr>
              <w:t>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 заданным значениям углов.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Формировать навыки анализа, творческой инициативности и активности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Выделять обобщённый смысл  и формальную структуру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Формировать осознанность своих трудностей и стремления к их преодолению,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способности к самооценке своих действий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Устанавливают и сравнивают разные точки зрения, прежде чем принять окончательное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решение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28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Теорема о площади треугольника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формулировать и доказывать теорему о площади треугольника. Знать формулу площади треугольника. Научиться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положительного отношения к учению, желания приобретать  новые знания, умения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выводить следствия из имеющихся в условии задачи данных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Оценивать достигнутый результат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Развивать умение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Теорема синусов и косинусов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формулировать и доказывать теоремы синусов и косинусов, проводить доказательство теоремы и применять её при решении задач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устойчивой мотивации к изучению и закреплению нового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заменять термины определениями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действий для получения конечного результата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переводить конфликтную ситуацию в логический план и разрешают её как задачу через анализ условий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треугольников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выводить теоремы синусов и косинусов. Познакомиться  и выводить формулы для вычисления площади параллелограмма. Научиться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навыков организации анализа своей деятельности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выводить следствия из имеющихся в условии задачи данных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Составлять план и последовательность действий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Проявлять готовность к обсуждению разных точек зрения и выработке общей позиции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треугольников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решать треугольники по двум сторонам и угол между ними, по стороне и прилежащим к ней углам, по трём сторонам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навыков работы по алгоритму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Выделять формальную структуру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Ставить учебную задачу на основе соотнесения того, что уже известно и усвоено, и того, что неизвестно.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Интересуются чужим мнением и высказывать своё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Измерительные работы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формулировать и доказывать теоремы синусов и косинусов, формулу для вычисления площадей треугольника и параллелограмма. Познакомиться с методами измерительных работ на местности.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анализа,  сопоставления, сравнения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Выделять объекты и  процессы с точки зрения целого и частей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Предвосхищают временные характеристики достижения результата (отвечают на вопрос «когда будет результат?»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слушать и слышать друг друга, достаточно полно и точно выражают свои мысли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Решение задач по теме: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«Соотношения между сторонами и углами треугольника»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Знать понятие угла между векторами. Научиться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формулировать определение скалярного произведения векторов,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Формировать навыки составления алгоритма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выполнения задания, навыков выполнения творческого задания.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Восстанавливать предметную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ситуацию, описанную в задаче, выделить только главное для решения задачи.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Проектировать маршрут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Проявлять готовность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адекватно реагировать на нужды других, оказывать помощь и эмоциональную поддержку партнёрам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34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Угол между векторами. Скалярное произведение векторов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формулировать и доказывать теорему о скалярном произведении двух  векторов в координатах,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потребности приобретения мотивации к процессу обучения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Выбирать вид графической модели, адекватной выделенным смысловым единицам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Осознавать самого себя как движущую силу своего научения, свою способность к мобилизации сил и энергии, волевому усилию- к выбору в ситуации мотивационного конфликта, к преодолению препятствий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Устанавливают доверительные отношения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Скалярное произведение векторов. Свойства скалярного произведения.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формулировать и доказывать теорему о скалярном произведении двух  векторов в координатах,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умения контролировать процесс и результат деятельности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Выбирать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знако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-символические средства для построения модели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Предвосхищают временные характеристики достижения результата (отвечают на вопрос «когда будет результат?»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Проявлять уважительное отношение к  партнёрам, внимание к личности другого, адекватное межличностное восприятие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Скалярное произведение векторов и  его свойства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 и формулировать определение скалярного произведения  векторов. Научиться формулировать и доказывать теорему о скалярном произведении двух  векторов в координатах,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анализа, творческой инициативности и активности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Выражать смысл ситуации различными средствами (рисунки, схемы, символы, знаки)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Составлять план и последовательность действий.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Описывают содержание совершаемых действий с целью ориентации предметно-практической или другой деятельности.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Знать и формулировать определение скалярного произведения векторов.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познавательный интерес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Выражать структуру задачи разными средствами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Вносить коррективы и дополнения в способ своих действий в случае расхождения эталона, реального действия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Используют правильные языковые средства для отображения своих мыслей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Контрольная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работа №3 по теме: «Соотношения между сторонами и углами треугольника. Скалярное произведение векторов.»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Научиться применять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теоретический материал, изученный на предыдущих уроках, на практике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Формировать навыки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самоанализа,  самоконтроля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Выбирать наиболее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эффективные способы решения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Проектируют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Регулируют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собственную деятельность посредством письменной речи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FE2A0F" w:rsidRPr="002D1EF4" w:rsidTr="00143FA1">
        <w:tc>
          <w:tcPr>
            <w:tcW w:w="5000" w:type="pct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6B2A7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Длина окружности и площадь круга (12ч)</w:t>
            </w: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Правильный многоугольник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понятием правильный многоугольник. Научиться выводить формулы для вычисления угла правильного n-угольника,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положительного отношения к учению, желания приобретать  новые знания, умения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Создавать структуру взаимосвязей смысловых единиц текста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Вносят коррективы и дополнения в составленные планы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Учатся разрешать конфликты, искать и оценивать альтернативные способы решения, принимать окончательное решение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Окружность, описанная около правильного  многоугольника и вписанная в правильный многоугольник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формулировать и доказывать теоремы об окружностях, описанной около правильного  многоугольника и вписанной в правильный многоугольник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положительного отношения к учению, познавательной деятельности, желания приобретать новые знания, умения, совершенствовать имеющиеся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Выделять количественные характеристики объектов, заданные словами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Осознавать самого себя как движущую силу своего научения, свою способность к мобилизации сил и энергии, волевому усилию – к выбору в ситуации мотивационного конфликта, к преодолению препятствий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Формулы для вычисления площади правильного  многоугольника, его стороны и радиуса вписанной окружности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выводом формул, связывающих радиусы вписанной и описанной окружности со стороной правильного  многоугольника. Научиться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осознанность своих трудностей и стремления к их преодолению, способности к самооценке своих действий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Проводить анализ способов решения задачи с точки зрения их рациональности и экономичности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действий для получения конечного результата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Учатся разрешать конфликты, искать и оценивать альтернативные способы решения, принимать окончательное решение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по теме: «правильный  многоугольник»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Познакомиться со способами построения правильных многоугольников.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Научиться выводить формулы для вычисления площади правильного многоугольника, его стороны и радиусов вписанной и описанной окружностей, формулу, выражающую площадь треугольника через периметр и радиус вписанной окружности, строить правильные многоугольники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Формировать устойчивой мотивации к изучению и закреплению нового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Восстанавливать предметную ситуацию, описанную в задаче,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выделить только главное для решения задачи.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Проектировать маршрут преодоления затруднений в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обучении через включение в новые виды деятельности и формы 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 xml:space="preserve">Проявлять готовность адекватно реагировать на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нужды других, оказывать помощь и эмоциональную поддержку партнёрам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43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Длина окружности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выводом формулы, выражающей длину окружности через её радиус, и формулы для вычисления длины дуги окружности с заданной градусной мерой. Научиться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устойчивой мотивации к проблемно-поисковой деятельности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Выбирать, сопоставлять и обосновывать способы решения задач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Ставить учебную задачу на основе соотнесения того, что уже известно и усвоено, и того, что  ещё неизвестно.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Используют правильные языковые средства для отображения своих мыслей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по теме: «Длина окружности»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выводом формулы, выражающей длину окружности через её радиус, и формулы для вычисления длины дуги окружности с заданной градусной мерой. Научиться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навыков организации анализа своей деятельности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Выбирать смысловые единицы текста и устанавливать отношения между ними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Проектировать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переводить конфликтную ситуацию в логический план и разрешать эту задачу через анализ условий.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Площадь круга и кругового сектора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понятием круговой сектор и круговой  сегмент, с выводом площади  кругового сектора и кругового сегмента. Научиться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целевых установок учебной деятельности.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выбирать обобщённые стратегия решения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Оценивать достигнутый результат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Достаточно   точно и полно показывают свою точку зрения при решении задач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по теме: «Площадь круга и кругового сектора»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F6318A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26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 w:rsidR="00E26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выводом формулы площади круга. Научиться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анализа, творческой инициативности и активности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Восстанавливать предметную ситуацию, описанную в задаче, выделить только главное для решения задачи.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Проектировать маршрут преодоления затруднений в обучении через включение в новые виды деятельности и формы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Достаточно   точно и полно показывают свою точку зрения при решении задач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47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решать задачи на применение формулы для вычисления площади, стороны правильного многоугольника и радиуса вписанной окружности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положительные отношения к учёбе, желания приобретать новые знания и умения.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Осуществлять поиск и выделение необходимой информации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Принимать познавательную цель, сохранять её при выполнении учебных действий, регулировать весь процесс их выполнения и чётко выполнять требования познавательной задачи.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Интересуются чужим мнением и высказывают своё.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F63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решать задачи с применением формул, формулировать определения правильного многоугольника, доказывать теоремы об окружностях, описанных около правильного многоугольника и вписанных в них.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желания осваивать новые виды деятельности, участвовать в творческом созидательном процессе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Применять методы информационного поиска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Предвосхищают временные характеристики достижения результата (отвечают на вопрос «когда будет результат?»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готовность адекватно реагировать на нужды других, оказывать помощь и эмоциональную поддержку партнёрам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решать задачи на построение правильного многоугольника, формулировать и объяснять понятия длины окружности, площади круга, длины дуги, площади  кругового сектора и кругового сегмента.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работы по алгоритму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Структурировать знания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Вносят коррективы и дополнения в составленные планы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уважительное отношение к партнёрам, внимание к личности другого, адекватное межличностное восприятие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Контрольная работа №4 по теме: «Длина окружности,  площадь круга и кругового сектора.»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самоанализа и  самоконтроля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Регулируют собственную деятельность посредством письменной речи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Отображение плоскости на себя. Понятие движения.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понятием отображение плоскости на себя, понятие движения.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осознанного выбора наиболее эффективного способа решения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Сличают свой способ действия с эталоном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с помощью вопросов добывать недостающую информацию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52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Свойства движения.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со свойствами движения, осевой и центральной симметрией.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устойчивой мотивации к анализу, исследованию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Осознанно и произвольно строить речевые высказывания в устной и письменной форме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Сличают свой способ действия с эталоном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Планируют общие способы решения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53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 по теме: «Понятие движения. Осевая и центральная симметрия»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формулировать определение параллельного переноса и поворота, осуществлять параллельный перенос и поворот фигур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желания осознавать свои трудности и стремиться к их преодолению, проявлять способность к самооценке своих действий, поступков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Восстанавливать предметную ситуацию, описанную в задаче, выделить только главное для решения задачи.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брать на себя инициативу в организации совместного действия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54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Параллельный перенос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понятием параллельный перенос. Познакомиться с утверждением, что параллельный перенос – есть движение. Научиться решать задачи по теме.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желания осваивать новые виды деятельности, участвовать в творческом созидательном процессе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Понимать и адекватно оценивать язык средств массовой информации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Сличают свой способ действия с эталоном, обнаруживают отклонения и отличия от эталона.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с помощью вопросов добывать недостающую информацию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55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Поворот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понятием поворот. Освоить правила построения геометрических фигур с использованием поворота. Познакомиться с утверждением, что поворот – есть движение.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умения нравственно-этического оценивания усваиваемого содержания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выбирать наиболее эффективные способы решения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Ставить учебную задачу на основе соотнесения того, что уже известно и усвоено, и того, что  ещё неизвестно.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переводить конфликтную ситуацию в логический план и разрешать эту задачу через анализ условий.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56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задач: «Параллельный перенос. Поворот»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9865CB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  <w:t>16.04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формулировать понятия параллельного переноса и поворота.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умения контролировать процесс и результат деятельности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Восстанавливать предметную ситуацию, описанную в задаче, выделить только главное для решения задачи.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Адекватно используют речевые средства для дискуссии и аргументации своей позиции.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57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Научиться объяснять понятия движения, осевой и центральной симметрии параллельного переноса и поворота, иллюстрировать правила построения геометрических фигур с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использованием осевой и центральной симметрии параллельного переноса и поворота.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Формировать навыки самоанализа и   самоконтроля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Выбирать основания и критерии для сравнения,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сериации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классификации объектов.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Принимать познавательную цель, сохранять её при выполнении учебных действий, регулировать весь процесс их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выполнения и чётко выполнять требования познавательной задачи.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Интересоваться чужим мнением и высказывать своё.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58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E2665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объяснять, какова связь между движениями и наложениями, иллюстрировать основные виды движений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анализа, творческой инициативности и активности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Устанавливать причинно-следственные связи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Предвосхищают временные характеристики достижения результата (отвечают на вопрос «когда будет результат?»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Вступать в диалог, участвовать в коллективном обсуждении проблем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59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Решение задач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7F2ABC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объяснять, что такое отображение плоскости на себя и в каком случае оно называется движением плоскости, решать задачи по изученной теме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устойчивой мотивации к анализу, исследованию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Составлять целое из частей, самостоятельно достраивая, восполняя недостающие компоненты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Предвосхищают временные характеристики достижения результата (отвечают на вопрос «когда будет результат?»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Проявляют готовность адекватно реагировать на нужды других, оказывать помощь и эмоциональную поддержку партнёрам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60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Контрольная работа №5 по теме: «Движение.»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7F2ABC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самоанализа и  самоконтроля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Регулируют собственную деятельность посредством письменной речи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61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 аксиомах планиметрии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7F2ABC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.04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аксиомами, положенными в основу изучения курса геометрии. Познакомиться с основными этапами развития геометрии. Решать задачи.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работы по алгоритму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создавать алгоритмы деятельности при решении проблем творческого и поискового характера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Выделять и осознавать то, что уже  усвоено и что ещё подлежит усвоению, осознавать качество и уровень усвоения.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Демонстрировать способность к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эмпатии</w:t>
            </w:r>
            <w:proofErr w:type="spellEnd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, стремление устанавливать доверительные отношения взаимопонимания.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62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Повторение. Начальные геометрические сведения. Параллельные прямые.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7F2ABC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Познакомиться с основными этапами развития геометрии. Решать задачи.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устойчивой мотивации к анализу, исследованию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Выделять и формулировать проблему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действий для получения конечного результата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Описывать содержание совершаемых действий с целью ориентации предметно-практической или </w:t>
            </w: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иной деятельности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63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Повторение. Треугольники. Решение треугольников.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7F2ABC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теоретический материал, изученный ранее.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познавательный интерес.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основную и второстепенную информацию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Ставить учебную задачу на основе соотнесения того, что уже известно и усвоено, и того, что  ещё неизвестно.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Используют правильные языковые средства для отображения своих мыслей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64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Повторение. Треугольники. Решение треугольников.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7F2ABC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теоретический материал, изученный ранее.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анализа, сопоставления, сравнения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Выделять общее и частное, целое и часть, общее и различное в изучаемых объектах; классифицировать объекты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Сличают свой способ действия с эталоном, обнаруживают отклонения и отличия от эталона.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Обмениваются знаниями между членами группы для принятия эффективных совместных решениях.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65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Повторение. Окружность.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9865CB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13.05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теоретический материал по теме: «Окружность»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целевые установки учебной деятельности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Устанавливать аналогии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Осознавать самого себя как движущую силу своего научения, свою способность к преодолению препятствий и </w:t>
            </w:r>
            <w:proofErr w:type="spellStart"/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самокорррекции</w:t>
            </w:r>
            <w:proofErr w:type="spellEnd"/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Умеют с помощью вопросов добывать недостающую информацию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66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Повторение. Четырёхугольники,  многоугольники.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7F2ABC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теоретический материал по теме: «Четырёхугольники,  многоугольники.»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работы по алгоритму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Выполнять учебные задачи, не имеющие однозначного решения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последовательность промежуточных целей с учётом конечного результата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Определять цели и функции участников, способы взаимодействия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67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Повторение. Векторы. Метод координат. Движения.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7F2ABC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теоретический материал по теме: «Векторы. Метод координат. Движения.»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составления алгоритма выполнения  задания, навыков выполнения творческого задания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Уметь осуществлять синтез как составление целого из частей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Самостоятельно формулировать познавательную цель и строить действия в соответствии с ней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143FA1" w:rsidRPr="002D1EF4" w:rsidTr="00143FA1">
        <w:trPr>
          <w:gridAfter w:val="1"/>
          <w:wAfter w:w="59" w:type="pct"/>
        </w:trPr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68</w:t>
            </w:r>
          </w:p>
        </w:tc>
        <w:tc>
          <w:tcPr>
            <w:tcW w:w="7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Итоговая контрольная работа</w:t>
            </w:r>
          </w:p>
        </w:tc>
        <w:tc>
          <w:tcPr>
            <w:tcW w:w="2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7F2ABC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 w:rsidR="009865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</w:t>
            </w:r>
          </w:p>
        </w:tc>
        <w:tc>
          <w:tcPr>
            <w:tcW w:w="8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Научиться применять теоретический материал, изученный на предыдущих уроках, на практике</w:t>
            </w:r>
          </w:p>
        </w:tc>
        <w:tc>
          <w:tcPr>
            <w:tcW w:w="9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Формировать навыки самоанализа и  самоконтроля</w:t>
            </w:r>
          </w:p>
        </w:tc>
        <w:tc>
          <w:tcPr>
            <w:tcW w:w="6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Выбирать наиболее эффективные способы решения задачи</w:t>
            </w:r>
          </w:p>
        </w:tc>
        <w:tc>
          <w:tcPr>
            <w:tcW w:w="6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Проектируют маршрут преодоления затруднений в обучении через включение в новые виды деятельности и формы сотрудничества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D1EF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Регулируют собственную деятельность посредством письменной речи</w:t>
            </w:r>
          </w:p>
        </w:tc>
        <w:tc>
          <w:tcPr>
            <w:tcW w:w="2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1EF4" w:rsidRPr="002D1EF4" w:rsidRDefault="002D1EF4" w:rsidP="002D1EF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F45EEE" w:rsidRDefault="00F45EEE" w:rsidP="00FE2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43FA1" w:rsidRDefault="00143FA1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B2A71" w:rsidRDefault="006B2A71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B2A71" w:rsidRDefault="006B2A71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EF4" w:rsidRPr="002D1EF4" w:rsidRDefault="002D1EF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Планируемые результаты изучения курса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(Ниже сформулированы планируемые результаты изучения курса геометрии 7-9 классов. Пункты, относящиеся к 9 классу, в тексте выделены курсивным подчёркиванием).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Наглядная геометрия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D1EF4" w:rsidRPr="002D1EF4" w:rsidRDefault="002D1EF4" w:rsidP="002D1EF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на чертежах, рисунках, моделях и в окружающем мире плоские и пространственные        геометрические фигуры;</w:t>
      </w:r>
    </w:p>
    <w:p w:rsidR="002D1EF4" w:rsidRPr="002D1EF4" w:rsidRDefault="002D1EF4" w:rsidP="002D1EF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развёртки куба, прямоугольного         параллелепипеда, правильной пирамиды, цилиндра и конуса;</w:t>
      </w:r>
    </w:p>
    <w:p w:rsidR="002D1EF4" w:rsidRPr="002D1EF4" w:rsidRDefault="002D1EF4" w:rsidP="002D1EF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 линейным размерам развёртки фигуры линейные размеры самой фигуры и наоборот;</w:t>
      </w:r>
    </w:p>
    <w:p w:rsidR="002D1EF4" w:rsidRPr="002D1EF4" w:rsidRDefault="002D1EF4" w:rsidP="002D1EF4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объём прямоугольного параллелепипеда.</w:t>
      </w:r>
    </w:p>
    <w:p w:rsidR="002D1EF4" w:rsidRPr="002D1EF4" w:rsidRDefault="002D1EF4" w:rsidP="002D1E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возможность:</w:t>
      </w:r>
    </w:p>
    <w:p w:rsidR="002D1EF4" w:rsidRPr="002D1EF4" w:rsidRDefault="002D1EF4" w:rsidP="002D1EF4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вычислять объёмы пространственных геометрических фигур, составленных из прямоугольных параллелепипедов;</w:t>
      </w:r>
    </w:p>
    <w:p w:rsidR="002D1EF4" w:rsidRPr="002D1EF4" w:rsidRDefault="002D1EF4" w:rsidP="002D1EF4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углубить и развить представления о пространственных         геометрических фигурах;</w:t>
      </w:r>
    </w:p>
    <w:p w:rsidR="002D1EF4" w:rsidRPr="002D1EF4" w:rsidRDefault="002D1EF4" w:rsidP="002D1EF4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применять понятие развёртки для выполнения практических расчётов.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Геометрические фигуры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D1EF4" w:rsidRPr="002D1EF4" w:rsidRDefault="002D1EF4" w:rsidP="002D1EF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языком геометрии для описания предметов окружающего мира и их взаимного расположения;         </w:t>
      </w:r>
    </w:p>
    <w:p w:rsidR="002D1EF4" w:rsidRPr="002D1EF4" w:rsidRDefault="002D1EF4" w:rsidP="002D1EF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и изображать на чертежах и рисунках геометрические фигуры и их конфигурации;</w:t>
      </w:r>
    </w:p>
    <w:p w:rsidR="002D1EF4" w:rsidRPr="002D1EF4" w:rsidRDefault="002D1EF4" w:rsidP="002D1EF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        длин линейных элементов фигур и их отношения, градусную меру углов от 0 до 180°,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2D1EF4" w:rsidRPr="002D1EF4" w:rsidRDefault="002D1EF4" w:rsidP="002D1EF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оперировать с начальными понятиями тригонометрии и выполнять элементарные операции над функциями углов;</w:t>
      </w:r>
    </w:p>
    <w:p w:rsidR="002D1EF4" w:rsidRPr="002D1EF4" w:rsidRDefault="002D1EF4" w:rsidP="002D1EF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2D1EF4" w:rsidRPr="002D1EF4" w:rsidRDefault="002D1EF4" w:rsidP="002D1EF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несложные         задачи на построение, применяя основные алгоритмы построения с помощью циркуля и линейки;</w:t>
      </w:r>
    </w:p>
    <w:p w:rsidR="002D1EF4" w:rsidRPr="002D1EF4" w:rsidRDefault="002D1EF4" w:rsidP="002D1EF4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планиметрические задачи в пространстве.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возможность:</w:t>
      </w:r>
    </w:p>
    <w:p w:rsidR="002D1EF4" w:rsidRPr="002D1EF4" w:rsidRDefault="002D1EF4" w:rsidP="002D1EF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овладеть методами решения задач на вычисления и доказательства: методом от противного,         методом подобия, методом перебора вариантов и методом геометрических мест точек;</w:t>
      </w:r>
    </w:p>
    <w:p w:rsidR="002D1EF4" w:rsidRPr="002D1EF4" w:rsidRDefault="002D1EF4" w:rsidP="002D1EF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2D1EF4" w:rsidRPr="002D1EF4" w:rsidRDefault="002D1EF4" w:rsidP="002D1EF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овладеть традиционной         схемой решения задач на построение с помощью циркуля и линейки: анализ, построение, доказательство и исследование;</w:t>
      </w:r>
    </w:p>
    <w:p w:rsidR="002D1EF4" w:rsidRPr="002D1EF4" w:rsidRDefault="002D1EF4" w:rsidP="002D1EF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научиться решать задачи на построение методом         геометрического места точек и методом подобия;</w:t>
      </w:r>
    </w:p>
    <w:p w:rsidR="002D1EF4" w:rsidRPr="002D1EF4" w:rsidRDefault="002D1EF4" w:rsidP="002D1EF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приобрести опыт исследования свойств планиметрических фигур с помощью компьютерных программ;</w:t>
      </w:r>
    </w:p>
    <w:p w:rsidR="002D1EF4" w:rsidRPr="002D1EF4" w:rsidRDefault="002D1EF4" w:rsidP="002D1EF4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приобрести опыт выполнения проектов по темам: _        «Геометрические преобразования на плоскости»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, «Построение отрезков по формуле».</w:t>
      </w:r>
    </w:p>
    <w:p w:rsidR="00143FA1" w:rsidRDefault="00143FA1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3FA1" w:rsidRDefault="00143FA1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1EF4" w:rsidRPr="002D1EF4" w:rsidRDefault="002D1EF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Измерение геометрических величин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D1EF4" w:rsidRPr="002D1EF4" w:rsidRDefault="002D1EF4" w:rsidP="002D1EF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измерения длин, площадей и углов при решении задач на нахождение длины         отрезка, длины окружности, длины дуги окружности, градусной меры угла;</w:t>
      </w:r>
    </w:p>
    <w:p w:rsidR="002D1EF4" w:rsidRPr="002D1EF4" w:rsidRDefault="002D1EF4" w:rsidP="002D1EF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2D1EF4" w:rsidRPr="002D1EF4" w:rsidRDefault="002D1EF4" w:rsidP="002D1EF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вычислять</w:t>
      </w:r>
      <w:proofErr w:type="gramEnd"/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площади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треугольников, прямоугольников, параллелограммов,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трапеций,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кругов</w:t>
      </w:r>
      <w:proofErr w:type="spellEnd"/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и секторов;</w:t>
      </w:r>
    </w:p>
    <w:p w:rsidR="002D1EF4" w:rsidRPr="002D1EF4" w:rsidRDefault="002D1EF4" w:rsidP="002D1EF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вычислять длину окружности, длину дуги окружности;</w:t>
      </w:r>
    </w:p>
    <w:p w:rsidR="002D1EF4" w:rsidRPr="002D1EF4" w:rsidRDefault="002D1EF4" w:rsidP="002D1EF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решать задачи на доказательство с использованием формул длины окружности и длины дуги окружности, формул площадей фигур;</w:t>
      </w:r>
    </w:p>
    <w:p w:rsidR="002D1EF4" w:rsidRPr="002D1EF4" w:rsidRDefault="002D1EF4" w:rsidP="002D1EF4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возможность:</w:t>
      </w:r>
    </w:p>
    <w:p w:rsidR="002D1EF4" w:rsidRPr="002D1EF4" w:rsidRDefault="002D1EF4" w:rsidP="002D1EF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вычислять площади фигур, составленных из двух или более прямоугольников, параллелограммов, треугольников, круга и сектора;</w:t>
      </w:r>
    </w:p>
    <w:p w:rsidR="002D1EF4" w:rsidRPr="002D1EF4" w:rsidRDefault="002D1EF4" w:rsidP="002D1EF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вычислять площади многоугольников, используя отношения равновеликости и </w:t>
      </w:r>
      <w:proofErr w:type="spellStart"/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равносоставленности</w:t>
      </w:r>
      <w:proofErr w:type="spellEnd"/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2D1EF4" w:rsidRPr="002D1EF4" w:rsidRDefault="002D1EF4" w:rsidP="002D1EF4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приобрести опыт         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Координаты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D1EF4" w:rsidRPr="002D1EF4" w:rsidRDefault="002D1EF4" w:rsidP="002D1EF4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вычислять длину отрезка по координатам его концов; вычислять координаты середины отрезка;</w:t>
      </w:r>
    </w:p>
    <w:p w:rsidR="002D1EF4" w:rsidRPr="002D1EF4" w:rsidRDefault="002D1EF4" w:rsidP="002D1EF4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использовать координатный метод для изучения свойств прямых и окружностей.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возможность:</w:t>
      </w:r>
    </w:p>
    <w:p w:rsidR="002D1EF4" w:rsidRPr="002D1EF4" w:rsidRDefault="002D1EF4" w:rsidP="002D1EF4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овладеть координатным _        методом решения задач на вычисление и _        доказательство;</w:t>
      </w:r>
    </w:p>
    <w:p w:rsidR="002D1EF4" w:rsidRPr="002D1EF4" w:rsidRDefault="002D1EF4" w:rsidP="002D1EF4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приобрести опыт использования компьютерных программ для анализа частных случаев взаимного расположения окружностей и прямых;</w:t>
      </w: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2D1EF4" w:rsidRPr="002D1EF4" w:rsidRDefault="002D1EF4" w:rsidP="002D1EF4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приобрести опыт выполнения проектов на тему «Применение координатного метода при решении задач </w:t>
      </w:r>
      <w:proofErr w:type="spellStart"/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навычисление</w:t>
      </w:r>
      <w:proofErr w:type="spellEnd"/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и доказательство».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Векторы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2D1EF4" w:rsidRPr="002D1EF4" w:rsidRDefault="002D1EF4" w:rsidP="002D1EF4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2D1EF4" w:rsidRPr="002D1EF4" w:rsidRDefault="002D1EF4" w:rsidP="002D1EF4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_        вектора на число, применяя при необходимости сочетательный, переместительный и распределительный законы;</w:t>
      </w:r>
    </w:p>
    <w:p w:rsidR="002D1EF4" w:rsidRPr="002D1EF4" w:rsidRDefault="002D1EF4" w:rsidP="002D1EF4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вычислять скалярное произведение векторов, находить угол между векторами, устанавливать перпендикулярность прямых.</w:t>
      </w:r>
    </w:p>
    <w:p w:rsidR="002D1EF4" w:rsidRPr="002D1EF4" w:rsidRDefault="002D1EF4" w:rsidP="002D1E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Выпускник получит возможность:</w:t>
      </w:r>
    </w:p>
    <w:p w:rsidR="002D1EF4" w:rsidRPr="002D1EF4" w:rsidRDefault="002D1EF4" w:rsidP="002D1EF4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овладеть векторным методом для решения задач на вычисление и доказательство;</w:t>
      </w:r>
    </w:p>
    <w:p w:rsidR="002D1EF4" w:rsidRPr="002D1EF4" w:rsidRDefault="002D1EF4" w:rsidP="002D1EF4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приобрести опыт выполнения проектов на тему «Применение векторного метода при решении задач на вычисление и доказательство».</w:t>
      </w:r>
    </w:p>
    <w:p w:rsidR="00143FA1" w:rsidRDefault="00143FA1" w:rsidP="00143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43FA1" w:rsidRDefault="00143FA1" w:rsidP="00143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43FA1" w:rsidRDefault="00143FA1" w:rsidP="00143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143FA1" w:rsidRPr="002D1EF4" w:rsidRDefault="00143FA1" w:rsidP="00143F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Учебно-методическое и материально-техническое обеспечение учебного процесса</w:t>
      </w:r>
    </w:p>
    <w:p w:rsidR="00143FA1" w:rsidRPr="002D1EF4" w:rsidRDefault="00143FA1" w:rsidP="00143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                 </w:t>
      </w:r>
    </w:p>
    <w:p w:rsidR="00143FA1" w:rsidRPr="002D1EF4" w:rsidRDefault="00143FA1" w:rsidP="00143F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документы</w:t>
      </w:r>
    </w:p>
    <w:p w:rsidR="00143FA1" w:rsidRPr="002D1EF4" w:rsidRDefault="00143FA1" w:rsidP="00143FA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стандарт общего среднего образования.</w:t>
      </w:r>
    </w:p>
    <w:p w:rsidR="00143FA1" w:rsidRPr="002D1EF4" w:rsidRDefault="00143FA1" w:rsidP="00143FA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Фундаментальное ядро содержания общего образования / Рос. акад. наук, Рос. акад. образования; под ред. В. В. Козлова, А. М.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Кондакова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4-е изд.,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дораб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</w:t>
      </w:r>
      <w:proofErr w:type="gram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</w:t>
      </w:r>
    </w:p>
    <w:p w:rsidR="00143FA1" w:rsidRPr="002D1EF4" w:rsidRDefault="00143FA1" w:rsidP="00143FA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Примерные программы по учебным предметам. Математика. 5—9         классы: проект. — 3-е изд.,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</w:t>
      </w:r>
      <w:proofErr w:type="gram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</w:t>
      </w:r>
    </w:p>
    <w:p w:rsidR="00143FA1" w:rsidRPr="002D1EF4" w:rsidRDefault="00143FA1" w:rsidP="00143FA1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Геометрия. Сборник рабочих программ. 7—9 </w:t>
      </w:r>
      <w:proofErr w:type="gram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 :</w:t>
      </w:r>
      <w:proofErr w:type="gram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пособие для учителей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составитель Т. А.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Бурмистрова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— </w:t>
      </w:r>
      <w:proofErr w:type="gram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Просвещение, 2011.</w:t>
      </w:r>
    </w:p>
    <w:p w:rsidR="00143FA1" w:rsidRPr="002D1EF4" w:rsidRDefault="00143FA1" w:rsidP="00143F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Учебно-методическая литература</w:t>
      </w:r>
    </w:p>
    <w:p w:rsidR="00143FA1" w:rsidRPr="002D1EF4" w:rsidRDefault="00143FA1" w:rsidP="00143FA1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Геометрия: 7—9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Л. С.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Ф. Бутузов, С. Б. Кадомцев и др. — М.: Просвещение, 2004—2011.</w:t>
      </w:r>
    </w:p>
    <w:p w:rsidR="00143FA1" w:rsidRPr="002D1EF4" w:rsidRDefault="00143FA1" w:rsidP="00143FA1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Геометрия: рабочая тетрадь: 9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 Л. С.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Ф. Бутузов,         Ю. А. Глазков, И. И. Юдина. — М.: Просвещение, 2004-2011.                          </w:t>
      </w:r>
    </w:p>
    <w:p w:rsidR="00143FA1" w:rsidRPr="002D1EF4" w:rsidRDefault="00143FA1" w:rsidP="00143FA1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Зив Б. Г.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Геометрия: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материалы: 9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/ Б. Г. Зив. — М.: Просвещение, 2004—2011.</w:t>
      </w:r>
    </w:p>
    <w:p w:rsidR="00143FA1" w:rsidRPr="002D1EF4" w:rsidRDefault="00143FA1" w:rsidP="00143FA1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геометрии в 7, 8, 9 классах: метод, рекомендации: кн. для учителя /Л. С. </w:t>
      </w:r>
      <w:proofErr w:type="spellStart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Атанасян</w:t>
      </w:r>
      <w:proofErr w:type="spellEnd"/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 Ф. Бутузов, Ю. А. Глазков и др. — М.: Просвещение,         2003—2011.</w:t>
      </w:r>
    </w:p>
    <w:p w:rsidR="00143FA1" w:rsidRPr="002D1EF4" w:rsidRDefault="00143FA1" w:rsidP="00143FA1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E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Мищенко Т. М. </w:t>
      </w:r>
      <w:r w:rsidRPr="002D1E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Геометрия: тематические тесты: 9кл. /Т. М. Мищенко, А. Д. Блинков. — М.: Просвещение, 2014.</w:t>
      </w:r>
    </w:p>
    <w:p w:rsidR="002D1EF4" w:rsidRDefault="002D1EF4"/>
    <w:sectPr w:rsidR="002D1EF4" w:rsidSect="00F45EEE">
      <w:pgSz w:w="16838" w:h="11906" w:orient="landscape"/>
      <w:pgMar w:top="709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A3B83"/>
    <w:multiLevelType w:val="multilevel"/>
    <w:tmpl w:val="900A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30125"/>
    <w:multiLevelType w:val="multilevel"/>
    <w:tmpl w:val="3EE2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84294"/>
    <w:multiLevelType w:val="multilevel"/>
    <w:tmpl w:val="B066D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A31D8"/>
    <w:multiLevelType w:val="multilevel"/>
    <w:tmpl w:val="C69AB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703C9E"/>
    <w:multiLevelType w:val="multilevel"/>
    <w:tmpl w:val="64F69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BB6FA3"/>
    <w:multiLevelType w:val="multilevel"/>
    <w:tmpl w:val="346EE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5494C"/>
    <w:multiLevelType w:val="multilevel"/>
    <w:tmpl w:val="4EEE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74B77"/>
    <w:multiLevelType w:val="multilevel"/>
    <w:tmpl w:val="D352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B809AB"/>
    <w:multiLevelType w:val="multilevel"/>
    <w:tmpl w:val="4F34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A53E3A"/>
    <w:multiLevelType w:val="multilevel"/>
    <w:tmpl w:val="CFAE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77180B"/>
    <w:multiLevelType w:val="multilevel"/>
    <w:tmpl w:val="08528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9556EF"/>
    <w:multiLevelType w:val="multilevel"/>
    <w:tmpl w:val="AD12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025806"/>
    <w:multiLevelType w:val="multilevel"/>
    <w:tmpl w:val="A480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03315D"/>
    <w:multiLevelType w:val="multilevel"/>
    <w:tmpl w:val="168A2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DA4B96"/>
    <w:multiLevelType w:val="multilevel"/>
    <w:tmpl w:val="1EDC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2779BE"/>
    <w:multiLevelType w:val="multilevel"/>
    <w:tmpl w:val="7C042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ED1787"/>
    <w:multiLevelType w:val="multilevel"/>
    <w:tmpl w:val="B90206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340A50"/>
    <w:multiLevelType w:val="multilevel"/>
    <w:tmpl w:val="9AA0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2D4F70"/>
    <w:multiLevelType w:val="multilevel"/>
    <w:tmpl w:val="771A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021DA4"/>
    <w:multiLevelType w:val="multilevel"/>
    <w:tmpl w:val="AA2AA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C61159"/>
    <w:multiLevelType w:val="multilevel"/>
    <w:tmpl w:val="5BD2F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B57475"/>
    <w:multiLevelType w:val="multilevel"/>
    <w:tmpl w:val="D9289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B41510"/>
    <w:multiLevelType w:val="multilevel"/>
    <w:tmpl w:val="703C19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6532B3"/>
    <w:multiLevelType w:val="multilevel"/>
    <w:tmpl w:val="7F48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3521E7"/>
    <w:multiLevelType w:val="multilevel"/>
    <w:tmpl w:val="B6765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03086E"/>
    <w:multiLevelType w:val="multilevel"/>
    <w:tmpl w:val="0B44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491B46"/>
    <w:multiLevelType w:val="multilevel"/>
    <w:tmpl w:val="1EA03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921385"/>
    <w:multiLevelType w:val="multilevel"/>
    <w:tmpl w:val="F500C8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2B59D0"/>
    <w:multiLevelType w:val="multilevel"/>
    <w:tmpl w:val="8DEC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505B7B"/>
    <w:multiLevelType w:val="multilevel"/>
    <w:tmpl w:val="74BE2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642DFE"/>
    <w:multiLevelType w:val="multilevel"/>
    <w:tmpl w:val="47C0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9D2390"/>
    <w:multiLevelType w:val="multilevel"/>
    <w:tmpl w:val="07DC0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346B3A"/>
    <w:multiLevelType w:val="multilevel"/>
    <w:tmpl w:val="C320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557242"/>
    <w:multiLevelType w:val="multilevel"/>
    <w:tmpl w:val="6010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3D09CD"/>
    <w:multiLevelType w:val="multilevel"/>
    <w:tmpl w:val="59E05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800525"/>
    <w:multiLevelType w:val="multilevel"/>
    <w:tmpl w:val="153AA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F414F8"/>
    <w:multiLevelType w:val="multilevel"/>
    <w:tmpl w:val="2E48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28"/>
  </w:num>
  <w:num w:numId="4">
    <w:abstractNumId w:val="21"/>
  </w:num>
  <w:num w:numId="5">
    <w:abstractNumId w:val="35"/>
  </w:num>
  <w:num w:numId="6">
    <w:abstractNumId w:val="36"/>
  </w:num>
  <w:num w:numId="7">
    <w:abstractNumId w:val="33"/>
  </w:num>
  <w:num w:numId="8">
    <w:abstractNumId w:val="10"/>
  </w:num>
  <w:num w:numId="9">
    <w:abstractNumId w:val="25"/>
  </w:num>
  <w:num w:numId="10">
    <w:abstractNumId w:val="20"/>
  </w:num>
  <w:num w:numId="11">
    <w:abstractNumId w:val="0"/>
  </w:num>
  <w:num w:numId="12">
    <w:abstractNumId w:val="30"/>
  </w:num>
  <w:num w:numId="13">
    <w:abstractNumId w:val="1"/>
  </w:num>
  <w:num w:numId="14">
    <w:abstractNumId w:val="17"/>
  </w:num>
  <w:num w:numId="15">
    <w:abstractNumId w:val="11"/>
  </w:num>
  <w:num w:numId="16">
    <w:abstractNumId w:val="23"/>
  </w:num>
  <w:num w:numId="17">
    <w:abstractNumId w:val="29"/>
  </w:num>
  <w:num w:numId="18">
    <w:abstractNumId w:val="22"/>
  </w:num>
  <w:num w:numId="19">
    <w:abstractNumId w:val="8"/>
  </w:num>
  <w:num w:numId="20">
    <w:abstractNumId w:val="32"/>
  </w:num>
  <w:num w:numId="21">
    <w:abstractNumId w:val="13"/>
  </w:num>
  <w:num w:numId="22">
    <w:abstractNumId w:val="3"/>
  </w:num>
  <w:num w:numId="23">
    <w:abstractNumId w:val="26"/>
  </w:num>
  <w:num w:numId="24">
    <w:abstractNumId w:val="24"/>
  </w:num>
  <w:num w:numId="25">
    <w:abstractNumId w:val="34"/>
  </w:num>
  <w:num w:numId="26">
    <w:abstractNumId w:val="4"/>
  </w:num>
  <w:num w:numId="27">
    <w:abstractNumId w:val="14"/>
  </w:num>
  <w:num w:numId="28">
    <w:abstractNumId w:val="9"/>
  </w:num>
  <w:num w:numId="29">
    <w:abstractNumId w:val="5"/>
  </w:num>
  <w:num w:numId="30">
    <w:abstractNumId w:val="2"/>
  </w:num>
  <w:num w:numId="31">
    <w:abstractNumId w:val="19"/>
  </w:num>
  <w:num w:numId="32">
    <w:abstractNumId w:val="15"/>
  </w:num>
  <w:num w:numId="33">
    <w:abstractNumId w:val="7"/>
  </w:num>
  <w:num w:numId="34">
    <w:abstractNumId w:val="16"/>
  </w:num>
  <w:num w:numId="35">
    <w:abstractNumId w:val="31"/>
  </w:num>
  <w:num w:numId="36">
    <w:abstractNumId w:val="27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1EF4"/>
    <w:rsid w:val="00003F60"/>
    <w:rsid w:val="00115492"/>
    <w:rsid w:val="00143FA1"/>
    <w:rsid w:val="00203854"/>
    <w:rsid w:val="002C173D"/>
    <w:rsid w:val="002D1EF4"/>
    <w:rsid w:val="002D6019"/>
    <w:rsid w:val="002E53A5"/>
    <w:rsid w:val="00330631"/>
    <w:rsid w:val="00336252"/>
    <w:rsid w:val="0035250F"/>
    <w:rsid w:val="0039034A"/>
    <w:rsid w:val="00452AC9"/>
    <w:rsid w:val="00455234"/>
    <w:rsid w:val="004B2B9B"/>
    <w:rsid w:val="00517C4F"/>
    <w:rsid w:val="006661DA"/>
    <w:rsid w:val="006B2A71"/>
    <w:rsid w:val="007828BE"/>
    <w:rsid w:val="007F2ABC"/>
    <w:rsid w:val="008D6C6E"/>
    <w:rsid w:val="009865CB"/>
    <w:rsid w:val="009A2575"/>
    <w:rsid w:val="009A5E2F"/>
    <w:rsid w:val="00AB7148"/>
    <w:rsid w:val="00CA5769"/>
    <w:rsid w:val="00CA6A17"/>
    <w:rsid w:val="00CF1FCA"/>
    <w:rsid w:val="00D856B9"/>
    <w:rsid w:val="00E2665B"/>
    <w:rsid w:val="00F45EEE"/>
    <w:rsid w:val="00F6318A"/>
    <w:rsid w:val="00FB285C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59F2A9-3082-4304-9C51-27C3CD5C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1EF4"/>
  </w:style>
  <w:style w:type="paragraph" w:customStyle="1" w:styleId="c11">
    <w:name w:val="c11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2D1EF4"/>
  </w:style>
  <w:style w:type="character" w:customStyle="1" w:styleId="c85">
    <w:name w:val="c85"/>
    <w:basedOn w:val="a0"/>
    <w:rsid w:val="002D1EF4"/>
  </w:style>
  <w:style w:type="character" w:customStyle="1" w:styleId="c87">
    <w:name w:val="c87"/>
    <w:basedOn w:val="a0"/>
    <w:rsid w:val="002D1EF4"/>
  </w:style>
  <w:style w:type="character" w:customStyle="1" w:styleId="c71">
    <w:name w:val="c71"/>
    <w:basedOn w:val="a0"/>
    <w:rsid w:val="002D1EF4"/>
  </w:style>
  <w:style w:type="paragraph" w:customStyle="1" w:styleId="c12">
    <w:name w:val="c12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2D1EF4"/>
  </w:style>
  <w:style w:type="paragraph" w:customStyle="1" w:styleId="c6">
    <w:name w:val="c6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2D1EF4"/>
  </w:style>
  <w:style w:type="paragraph" w:customStyle="1" w:styleId="c64">
    <w:name w:val="c64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7">
    <w:name w:val="c127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9">
    <w:name w:val="c109"/>
    <w:basedOn w:val="a0"/>
    <w:rsid w:val="002D1EF4"/>
  </w:style>
  <w:style w:type="character" w:customStyle="1" w:styleId="c116">
    <w:name w:val="c116"/>
    <w:basedOn w:val="a0"/>
    <w:rsid w:val="002D1EF4"/>
  </w:style>
  <w:style w:type="character" w:customStyle="1" w:styleId="c61">
    <w:name w:val="c61"/>
    <w:basedOn w:val="a0"/>
    <w:rsid w:val="002D1EF4"/>
  </w:style>
  <w:style w:type="character" w:customStyle="1" w:styleId="c60">
    <w:name w:val="c60"/>
    <w:basedOn w:val="a0"/>
    <w:rsid w:val="002D1EF4"/>
  </w:style>
  <w:style w:type="character" w:customStyle="1" w:styleId="c134">
    <w:name w:val="c134"/>
    <w:basedOn w:val="a0"/>
    <w:rsid w:val="002D1EF4"/>
  </w:style>
  <w:style w:type="character" w:customStyle="1" w:styleId="c96">
    <w:name w:val="c96"/>
    <w:basedOn w:val="a0"/>
    <w:rsid w:val="002D1EF4"/>
  </w:style>
  <w:style w:type="character" w:customStyle="1" w:styleId="c1">
    <w:name w:val="c1"/>
    <w:basedOn w:val="a0"/>
    <w:rsid w:val="002D1EF4"/>
  </w:style>
  <w:style w:type="paragraph" w:customStyle="1" w:styleId="c9">
    <w:name w:val="c9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2D1EF4"/>
  </w:style>
  <w:style w:type="character" w:customStyle="1" w:styleId="c53">
    <w:name w:val="c53"/>
    <w:basedOn w:val="a0"/>
    <w:rsid w:val="002D1EF4"/>
  </w:style>
  <w:style w:type="character" w:customStyle="1" w:styleId="c42">
    <w:name w:val="c42"/>
    <w:basedOn w:val="a0"/>
    <w:rsid w:val="002D1EF4"/>
  </w:style>
  <w:style w:type="character" w:customStyle="1" w:styleId="c39">
    <w:name w:val="c39"/>
    <w:basedOn w:val="a0"/>
    <w:rsid w:val="002D1EF4"/>
  </w:style>
  <w:style w:type="character" w:customStyle="1" w:styleId="c119">
    <w:name w:val="c119"/>
    <w:basedOn w:val="a0"/>
    <w:rsid w:val="002D1EF4"/>
  </w:style>
  <w:style w:type="character" w:styleId="a3">
    <w:name w:val="Hyperlink"/>
    <w:basedOn w:val="a0"/>
    <w:uiPriority w:val="99"/>
    <w:semiHidden/>
    <w:unhideWhenUsed/>
    <w:rsid w:val="002D1EF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D1EF4"/>
    <w:rPr>
      <w:color w:val="800080"/>
      <w:u w:val="single"/>
    </w:rPr>
  </w:style>
  <w:style w:type="paragraph" w:customStyle="1" w:styleId="c30">
    <w:name w:val="c30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2D1EF4"/>
  </w:style>
  <w:style w:type="paragraph" w:customStyle="1" w:styleId="c10">
    <w:name w:val="c10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D1EF4"/>
  </w:style>
  <w:style w:type="paragraph" w:customStyle="1" w:styleId="c103">
    <w:name w:val="c103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7">
    <w:name w:val="c107"/>
    <w:basedOn w:val="a0"/>
    <w:rsid w:val="002D1EF4"/>
  </w:style>
  <w:style w:type="character" w:customStyle="1" w:styleId="c58">
    <w:name w:val="c58"/>
    <w:basedOn w:val="a0"/>
    <w:rsid w:val="002D1EF4"/>
  </w:style>
  <w:style w:type="paragraph" w:customStyle="1" w:styleId="c55">
    <w:name w:val="c55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D1EF4"/>
  </w:style>
  <w:style w:type="paragraph" w:customStyle="1" w:styleId="c99">
    <w:name w:val="c99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1">
    <w:name w:val="c81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2D1EF4"/>
  </w:style>
  <w:style w:type="paragraph" w:customStyle="1" w:styleId="c35">
    <w:name w:val="c35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2D1EF4"/>
  </w:style>
  <w:style w:type="character" w:customStyle="1" w:styleId="c8">
    <w:name w:val="c8"/>
    <w:basedOn w:val="a0"/>
    <w:rsid w:val="002D1EF4"/>
  </w:style>
  <w:style w:type="character" w:customStyle="1" w:styleId="c45">
    <w:name w:val="c45"/>
    <w:basedOn w:val="a0"/>
    <w:rsid w:val="002D1EF4"/>
  </w:style>
  <w:style w:type="character" w:customStyle="1" w:styleId="c43">
    <w:name w:val="c43"/>
    <w:basedOn w:val="a0"/>
    <w:rsid w:val="002D1EF4"/>
  </w:style>
  <w:style w:type="paragraph" w:customStyle="1" w:styleId="c70">
    <w:name w:val="c70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D1EF4"/>
  </w:style>
  <w:style w:type="character" w:customStyle="1" w:styleId="c48">
    <w:name w:val="c48"/>
    <w:basedOn w:val="a0"/>
    <w:rsid w:val="002D1EF4"/>
  </w:style>
  <w:style w:type="character" w:customStyle="1" w:styleId="c84">
    <w:name w:val="c84"/>
    <w:basedOn w:val="a0"/>
    <w:rsid w:val="002D1EF4"/>
  </w:style>
  <w:style w:type="character" w:customStyle="1" w:styleId="c23">
    <w:name w:val="c23"/>
    <w:basedOn w:val="a0"/>
    <w:rsid w:val="002D1EF4"/>
  </w:style>
  <w:style w:type="paragraph" w:customStyle="1" w:styleId="c5">
    <w:name w:val="c5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D1EF4"/>
  </w:style>
  <w:style w:type="paragraph" w:customStyle="1" w:styleId="c46">
    <w:name w:val="c46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D1EF4"/>
  </w:style>
  <w:style w:type="character" w:customStyle="1" w:styleId="c28">
    <w:name w:val="c28"/>
    <w:basedOn w:val="a0"/>
    <w:rsid w:val="002D1EF4"/>
  </w:style>
  <w:style w:type="paragraph" w:customStyle="1" w:styleId="c7">
    <w:name w:val="c7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2D1EF4"/>
  </w:style>
  <w:style w:type="character" w:customStyle="1" w:styleId="c68">
    <w:name w:val="c68"/>
    <w:basedOn w:val="a0"/>
    <w:rsid w:val="002D1EF4"/>
  </w:style>
  <w:style w:type="character" w:customStyle="1" w:styleId="c40">
    <w:name w:val="c40"/>
    <w:basedOn w:val="a0"/>
    <w:rsid w:val="002D1EF4"/>
  </w:style>
  <w:style w:type="paragraph" w:customStyle="1" w:styleId="c59">
    <w:name w:val="c59"/>
    <w:basedOn w:val="a"/>
    <w:rsid w:val="002D1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2D1EF4"/>
  </w:style>
  <w:style w:type="character" w:customStyle="1" w:styleId="c89">
    <w:name w:val="c89"/>
    <w:basedOn w:val="a0"/>
    <w:rsid w:val="002D1EF4"/>
  </w:style>
  <w:style w:type="character" w:customStyle="1" w:styleId="c27">
    <w:name w:val="c27"/>
    <w:basedOn w:val="a0"/>
    <w:rsid w:val="002D1EF4"/>
  </w:style>
  <w:style w:type="paragraph" w:styleId="a5">
    <w:name w:val="List Paragraph"/>
    <w:basedOn w:val="a"/>
    <w:uiPriority w:val="34"/>
    <w:qFormat/>
    <w:rsid w:val="00F45E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746BB-FD93-45B6-9F81-F1B54BA90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26176</Words>
  <Characters>149209</Characters>
  <Application>Microsoft Office Word</Application>
  <DocSecurity>0</DocSecurity>
  <Lines>1243</Lines>
  <Paragraphs>350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2021</cp:lastModifiedBy>
  <cp:revision>20</cp:revision>
  <dcterms:created xsi:type="dcterms:W3CDTF">2020-10-14T11:35:00Z</dcterms:created>
  <dcterms:modified xsi:type="dcterms:W3CDTF">2022-11-06T12:21:00Z</dcterms:modified>
</cp:coreProperties>
</file>