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F73" w:rsidRDefault="00A30F73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F73" w:rsidRDefault="00A30F73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40AC" w:rsidRPr="00EC40AC" w:rsidRDefault="00A30F73" w:rsidP="00EC40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Муниципальное бюджетное</w:t>
      </w:r>
      <w:r w:rsidR="00EC40AC"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общеобразовательное учреждение</w:t>
      </w:r>
      <w:bookmarkStart w:id="0" w:name="_GoBack"/>
      <w:bookmarkEnd w:id="0"/>
    </w:p>
    <w:p w:rsidR="00EC40AC" w:rsidRPr="00EC40AC" w:rsidRDefault="00A30F73" w:rsidP="00EC40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основная общеобразовательная школа</w:t>
      </w:r>
      <w:r w:rsidR="00EC40AC"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30F73" w:rsidRDefault="00A30F73" w:rsidP="00EC4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F73" w:rsidRDefault="00A30F73" w:rsidP="00EC4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F73" w:rsidRDefault="00A30F73" w:rsidP="00A30F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F73" w:rsidRDefault="00A30F73" w:rsidP="00A30F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F73" w:rsidRDefault="00BF603F" w:rsidP="00BF60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60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90775" cy="1732764"/>
            <wp:effectExtent l="0" t="0" r="0" b="0"/>
            <wp:docPr id="1" name="Рисунок 1" descr="C:\Users\2021\Desktop\рисун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21\Desktop\рисунки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464" cy="173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F73" w:rsidRDefault="00A30F73" w:rsidP="00A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F73" w:rsidRDefault="00A30F73" w:rsidP="00A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F73" w:rsidRDefault="00A30F73" w:rsidP="00A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F73" w:rsidRDefault="00A30F73" w:rsidP="00A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F73" w:rsidRDefault="00A30F73" w:rsidP="00A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40AC" w:rsidRPr="00A30F73" w:rsidRDefault="00A30F73" w:rsidP="00A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</w:t>
      </w:r>
    </w:p>
    <w:p w:rsidR="00EC40AC" w:rsidRPr="00EC40AC" w:rsidRDefault="00EC40AC" w:rsidP="00EC40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</w:t>
      </w:r>
    </w:p>
    <w:p w:rsidR="00EC40AC" w:rsidRPr="00EC40AC" w:rsidRDefault="00EC40AC" w:rsidP="00EC40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математике</w:t>
      </w:r>
    </w:p>
    <w:p w:rsidR="00EC40AC" w:rsidRPr="00EC40AC" w:rsidRDefault="00EC40AC" w:rsidP="00EC40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 6</w:t>
      </w:r>
    </w:p>
    <w:p w:rsidR="00EC40AC" w:rsidRPr="00EC40AC" w:rsidRDefault="00EC40AC" w:rsidP="00EC40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Уровень: общеобразовательный</w:t>
      </w:r>
    </w:p>
    <w:p w:rsidR="00EC40AC" w:rsidRPr="00EC40AC" w:rsidRDefault="00AF57C6" w:rsidP="00EC40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часов: всего 170</w:t>
      </w:r>
      <w:r w:rsidR="00EC40AC"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часов; в неделю 5 часов</w:t>
      </w:r>
    </w:p>
    <w:p w:rsidR="00A30F73" w:rsidRDefault="00EC40AC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</w:t>
      </w:r>
    </w:p>
    <w:p w:rsidR="00A30F73" w:rsidRDefault="00A30F73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F73" w:rsidRDefault="00A30F73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F73" w:rsidRDefault="00A30F73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F73" w:rsidRDefault="00A30F73" w:rsidP="00A30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Артамонова Ольга Ивановна</w:t>
      </w:r>
    </w:p>
    <w:p w:rsidR="00EC40AC" w:rsidRPr="00EC40AC" w:rsidRDefault="00A30F73" w:rsidP="00A30F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EC40AC"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математики</w:t>
      </w:r>
    </w:p>
    <w:p w:rsidR="00A30F73" w:rsidRDefault="00A30F73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F73" w:rsidRDefault="00A30F73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F73" w:rsidRDefault="00A30F73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F73" w:rsidRDefault="00A30F73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F73" w:rsidRDefault="00A30F73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F73" w:rsidRDefault="00A30F73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F73" w:rsidRDefault="00A30F73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F73" w:rsidRPr="00A30F73" w:rsidRDefault="008A0ADB" w:rsidP="00A30F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</w:t>
      </w:r>
      <w:r w:rsidR="00FF5B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40AC"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proofErr w:type="gramEnd"/>
    </w:p>
    <w:p w:rsidR="00AD4D69" w:rsidRDefault="00AD4D69" w:rsidP="00EC40AC">
      <w:pPr>
        <w:shd w:val="clear" w:color="auto" w:fill="FFFFFF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Пояснительная записка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Рабочая программа по математике для 6 класса составлена на основе федерального государственного общеобразовательного стандарта, примерной авторской программы основного общего образования Г.В. Дорофеева, И.Ф. </w:t>
      </w:r>
      <w:proofErr w:type="spellStart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Шарыгина</w:t>
      </w:r>
      <w:proofErr w:type="spellEnd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Математика 5-6 класс/ Программы для общеобразовательных учреждений. Математика 5-6 класс. М. Просвещение, 2015г.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Рабочая программа ориентирована на использование следующего учебно-методического комплекта (УМК):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«Математика </w:t>
      </w:r>
      <w:proofErr w:type="gramStart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»</w:t>
      </w:r>
      <w:proofErr w:type="gramEnd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для 6 класса общеобразовательных организаций  /Г.В. Дорофеев, С.Б. Суворова, Е.А. </w:t>
      </w:r>
      <w:proofErr w:type="spellStart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Бунимович</w:t>
      </w:r>
      <w:proofErr w:type="spellEnd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под ред. Г.В. Дорофеева, И.Ф.</w:t>
      </w:r>
      <w:r w:rsidR="00A3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3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Шарыгина</w:t>
      </w:r>
      <w:proofErr w:type="spellEnd"/>
      <w:r w:rsidR="00A3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.-М.: Просвещение, 2018</w:t>
      </w: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Рабочая тетрадь для 6 класса общеобразовательных учреждений /Г.В.Дорофеев, Л.В.Кузнецов</w:t>
      </w:r>
      <w:r w:rsidR="00A30F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др. –  М.: Просвещение, 2017</w:t>
      </w: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Математика. Дидактические материалы для 6 класса общеобразовательных учреждений /Г.В. Дорофеев, Л.В. Кузнецова, С.С. Минаева – М: Просвещение, 2015г.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Математика 5-6 </w:t>
      </w:r>
      <w:proofErr w:type="spellStart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Контрольные работы. К учебному комплекту под редакцией Г.В. </w:t>
      </w:r>
      <w:proofErr w:type="spellStart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Дорофева</w:t>
      </w:r>
      <w:proofErr w:type="spellEnd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И.Ф. </w:t>
      </w:r>
      <w:proofErr w:type="spellStart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Шарыгина</w:t>
      </w:r>
      <w:proofErr w:type="spellEnd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Методическое пособие. –  М.: Просвещение, 2013г.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Основная </w:t>
      </w:r>
      <w:r w:rsidRPr="00EC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курса: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систематическое развитие понятия числа, выработка умений выполнять устно и письменно арифметические действия над числами, переводить практические задачи на язык математики;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подготовка учащихся к изучению  курсов алгебры и геометрии;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воспитание культуры личности, отношения к математике как к части общечеловеческой культуры, играющей особую роль в общественном  развитии;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формирование умения пользоваться алгоритмами;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Задачи</w:t>
      </w: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курса: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сформировать, развить и закрепить навыки действий с обыкновенными дробями, десятичными дробями, рациональными числами;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познакомить учащихся с понятием процента, сформировать понимание часто встречающихся оборотов речи со словом  «процент»;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сформировать умения и навыки решения простейших задач на проценты;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сформировать представление учащихся о возможности записи чисел в различных эквивалентных формах;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- познакомить учащихся с основными видами симметрии на плоскости и в пространстве, дать представление о симметрии в окружающем  мире, развить пространственное и конструктивное  мышление;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создать у учащихся зрительные образы всех основных конфигураций, связанных с взаимным расположением прямых и окружностей;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мотивировать введение положительных и отрицательных чисел;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выработать прочные навыки действия с положительными и отрицательными числами;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сформировать первоначальные навыки использования букв  для обозначения чисел в записи математических выражений и предложений;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- научить оценивать вероятность  случайного события на основе определения частоты события в ходе эксперимента.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Новизна</w:t>
      </w: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учебной программы заключается в следующих особенностях выбранного УМК:</w:t>
      </w:r>
    </w:p>
    <w:p w:rsidR="00EC40AC" w:rsidRPr="00EC40AC" w:rsidRDefault="00EC40AC" w:rsidP="00EC40AC">
      <w:pPr>
        <w:numPr>
          <w:ilvl w:val="0"/>
          <w:numId w:val="1"/>
        </w:num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целенаправленное развитие познавательной сферы учащихся, активное формирование      универсальных учебных действий</w:t>
      </w:r>
    </w:p>
    <w:p w:rsidR="00EC40AC" w:rsidRPr="00EC40AC" w:rsidRDefault="00EC40AC" w:rsidP="00EC40AC">
      <w:pPr>
        <w:numPr>
          <w:ilvl w:val="0"/>
          <w:numId w:val="1"/>
        </w:num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понимания и осознанного овладения содержанием курса</w:t>
      </w:r>
    </w:p>
    <w:p w:rsidR="00EC40AC" w:rsidRPr="00EC40AC" w:rsidRDefault="00EC40AC" w:rsidP="00EC40AC">
      <w:pPr>
        <w:numPr>
          <w:ilvl w:val="0"/>
          <w:numId w:val="1"/>
        </w:num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эффективное обучение математическому языку и знаково-символическим действиям</w:t>
      </w:r>
    </w:p>
    <w:p w:rsidR="00EC40AC" w:rsidRPr="00EC40AC" w:rsidRDefault="00EC40AC" w:rsidP="00EC40AC">
      <w:pPr>
        <w:numPr>
          <w:ilvl w:val="0"/>
          <w:numId w:val="1"/>
        </w:numPr>
        <w:shd w:val="clear" w:color="auto" w:fill="FFFFFF"/>
        <w:spacing w:after="0" w:line="240" w:lineRule="auto"/>
        <w:ind w:righ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технологии уровневой дифференциации, которая позволяет работать в классах разного уровня, индивидуализировать учебный процесс в рамках одного коллектива</w:t>
      </w:r>
    </w:p>
    <w:p w:rsidR="00EC40AC" w:rsidRPr="00EC40AC" w:rsidRDefault="00EC40AC" w:rsidP="00EC40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Учебник — центральное пособие комплекта, определяющее идеологию курса.                           Объяснительные тексты в учебнике изложены интересно, понятно, хорошим литературным языком. Авторы часто обращаются к ученику, позволяя ему самому принимать решение о выборе способа действия; прибегают к образным сравнениям, которые могут служить своего рода мнемоникой. Наряду с современными сюжетами включаются факты из истории математики, приводятся имена великих математиков, разъясняется происхождение терминов и символов. Каждая глава завершается фрагментом сквозной рубрики «Для тех, кому интересно», назначение которой — дополнение основного содержания интересным и доступным материалом, позволяющим расширить и углубить знания школьников. Задачный материал учебника отличает большое разнообразие формулировок, интересные фабулы. Имеется много задач, позволяющих приобщить школьников к исследовательской творческой деятельности. К ряду упражнений даны образцы рассуждений и указания.</w:t>
      </w:r>
    </w:p>
    <w:p w:rsidR="00EC40AC" w:rsidRPr="00EC40AC" w:rsidRDefault="00EC40AC" w:rsidP="00EC40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Рабочая тетрадь является частью учебного комплекта по математике для 6 класса под редакцией Г.В. Дорофеева, И.Ф. </w:t>
      </w:r>
      <w:proofErr w:type="spellStart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Шарыгина</w:t>
      </w:r>
      <w:proofErr w:type="spellEnd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Пособие доработано в соответствии с ФГОС основного общего образования. Его цель - создание материальной основы при введении нового знания, для формирования первичных навыков. Задания, направленные на организацию разнообразной практической деятельности учащихся, помогают активно и осознанно овладевать универсальными учебными действиями. Пособие выходит в двух частях.        Приобретение рабочей тетради носит  рекомендательный характер.</w:t>
      </w:r>
    </w:p>
    <w:p w:rsidR="00A30F73" w:rsidRDefault="00A30F73" w:rsidP="00EC40A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Общая характеристика учебного предмета (курса)</w:t>
      </w:r>
      <w:r w:rsidRPr="00EC40AC">
        <w:rPr>
          <w:rFonts w:ascii="Calibri" w:eastAsia="Times New Roman" w:hAnsi="Calibri" w:cs="Calibri"/>
          <w:color w:val="000000"/>
          <w:lang w:eastAsia="ru-RU"/>
        </w:rPr>
        <w:t> 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 6 классе изучается арифметика, элементы алгебры, даются начальные геометрические представления и изучаются основы комбинаторики.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Арифметика 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Элементы алгебры закладывают базовые знания для изучения алгебры с 7-9 классы. Учащиеся учатся составлять буквенные выражения и формулы по условию задачи, решать простейшие уравнения, изображать числа точками на координатной прямой. Использовать приобретенные знания и умения в практической деятельности и повседневной жизни для описания зависимостей между изученными физическими величинами, соответствующими им формулами, при исследовании несложных практических ситуаций.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Курс строится на индуктивной основе с привлечением элементов дедуктивных рассуждений. Теоретический материал курса излагается на наглядно-интуитивном уровне, математические методы и законы формулируются в виде правил.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 ходе изучения курса учащиеся развивают навыки вычислений с натуральными числами и обыкновенными дробями, овладевают навыками действий с десятичными дробями и рациональными числами, продолжают знакомство с геометрическими понятиями, приобретают навыки построения геометрических фигур и измерения геометрических величин.</w:t>
      </w:r>
      <w:r w:rsidRPr="00EC40AC">
        <w:rPr>
          <w:rFonts w:ascii="Calibri" w:eastAsia="Times New Roman" w:hAnsi="Calibri" w:cs="Calibri"/>
          <w:color w:val="000000"/>
          <w:lang w:eastAsia="ru-RU"/>
        </w:rPr>
        <w:t>  </w:t>
      </w: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Формируют язык описания объектов окружающего мира,  развивают пространственное воображение и интуицию, математическую культуру.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Изучение основ комбинаторики позволит учащимся осуществлять рассмотрение случаев перебора и подсчета числа вариантов, в том числе в простейших прикладных задачах.  </w:t>
      </w:r>
    </w:p>
    <w:p w:rsidR="00A30F73" w:rsidRDefault="00A30F73" w:rsidP="00EC40A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Раздел.3. Место учебного предмета (курса) в учебном плане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 соответствии с федеральным базисным учебным планом для образовательных учреждений РФ на изучение математики в 6 классе отводится 175 часов (из них 175 часов  за счет части, формируемой участниками образовательного процесса).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Рабочая программа предусматривает обучение математики в объеме 5 часов в неделю в течение 1 учебного года на базовом уровне.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Программой предусмотрено проведение 8 контрольных работ.</w:t>
      </w:r>
    </w:p>
    <w:p w:rsidR="00A30F73" w:rsidRDefault="00A30F73" w:rsidP="00EC40A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0F73" w:rsidRDefault="00EC40AC" w:rsidP="00EC40A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4. Личностные, </w:t>
      </w:r>
      <w:proofErr w:type="spellStart"/>
      <w:r w:rsidRPr="00EC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EC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освоения конкретного учебного предмета, курса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Данный курс позволяет добиваться следующих результатов освоения образовательной программы ООО.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Личностным результатом изучения предмета является формирование следующих умений и качеств:</w:t>
      </w:r>
      <w:r w:rsidRPr="00EC40AC">
        <w:rPr>
          <w:rFonts w:ascii="Calibri" w:eastAsia="Times New Roman" w:hAnsi="Calibri" w:cs="Calibri"/>
          <w:color w:val="000000"/>
          <w:lang w:eastAsia="ru-RU"/>
        </w:rPr>
        <w:t> 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ответственного  отношения к учению,  готовности  и способности к  саморазвитию;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формирование умения ясно, точно и грамотно излагать свои мысли в устной речи;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логического и критического мышления, культуры речи, способности к умственному эксперименту;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качеств личности, обеспечивающих социальную мобильность, способность принимать самостоятельные решения;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качеств мышления, необходимых для адаптации в современном информационном обществе;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интереса к математическому творчеству и математических способностей.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</w:t>
      </w:r>
      <w:proofErr w:type="spellStart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</w:t>
      </w:r>
      <w:proofErr w:type="spellEnd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результатом изучения курса является формирование УУД.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 УУД: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Calibri" w:eastAsia="Times New Roman" w:hAnsi="Calibri" w:cs="Calibri"/>
          <w:color w:val="000000"/>
          <w:lang w:eastAsia="ru-RU"/>
        </w:rPr>
        <w:t> </w:t>
      </w: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УУД:</w:t>
      </w:r>
      <w:r w:rsidRPr="00EC40AC">
        <w:rPr>
          <w:rFonts w:ascii="Calibri" w:eastAsia="Times New Roman" w:hAnsi="Calibri" w:cs="Calibri"/>
          <w:color w:val="000000"/>
          <w:lang w:eastAsia="ru-RU"/>
        </w:rPr>
        <w:t> 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 осуществлять контроль по образцу и вносить коррективы;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 устанавливать причинно-следственные связи, строить логические рассуждения и выводы;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 понимать и использовать математические средства наглядности (чертежи, схемы);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умения самостоятельно ставить цели, выбирать и создавать алгоритмы для решения учебных задач.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УУД:</w:t>
      </w:r>
      <w:r w:rsidRPr="00EC40AC">
        <w:rPr>
          <w:rFonts w:ascii="Calibri" w:eastAsia="Times New Roman" w:hAnsi="Calibri" w:cs="Calibri"/>
          <w:color w:val="000000"/>
          <w:lang w:eastAsia="ru-RU"/>
        </w:rPr>
        <w:t> 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развития способности организовывать сотрудничество и совместную деятельность с учителем и сверстниками;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Предметным результатом изучения курса является </w:t>
      </w:r>
      <w:proofErr w:type="spellStart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умений: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изучение смежных дисциплин, применение в повседневной жизни;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работать с математическим текстом (структурирование, извлечение информации), точно  и грамотно выражать свои мысли в устной и письменной речи, применять математическую терминологию и символику, использовать различные языки математики (словесный, символический, графический);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базовым понятийным аппаратом: иметь представление о числе, дроби, об основных геометрических объектах;</w:t>
      </w: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выполнять арифметические преобразования выражений, применять их для решения учебных математических и задач и задач в смежных учебных предметах;</w:t>
      </w:r>
    </w:p>
    <w:p w:rsidR="00A30F73" w:rsidRDefault="00A30F73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40AC" w:rsidRPr="00EC40AC" w:rsidRDefault="00EC40AC" w:rsidP="00EC40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Планируемые результаты</w:t>
      </w:r>
      <w:r w:rsidRPr="00EC40AC">
        <w:rPr>
          <w:rFonts w:ascii="Calibri" w:eastAsia="Times New Roman" w:hAnsi="Calibri" w:cs="Calibri"/>
          <w:b/>
          <w:bCs/>
          <w:color w:val="000000"/>
          <w:lang w:eastAsia="ru-RU"/>
        </w:rPr>
        <w:t> </w:t>
      </w:r>
      <w:r w:rsidRPr="00EC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изучения учебного предмета, курса</w:t>
      </w:r>
    </w:p>
    <w:p w:rsidR="00EC40AC" w:rsidRPr="00EC40AC" w:rsidRDefault="00EC40AC" w:rsidP="00EC40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 результате изучения математики на базовом уровне ученик научится /ученик получит возможность научиться:</w:t>
      </w:r>
    </w:p>
    <w:p w:rsidR="00EC40AC" w:rsidRPr="00EC40AC" w:rsidRDefault="00EC40AC" w:rsidP="00EC40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lang w:eastAsia="ru-RU"/>
        </w:rPr>
        <w:t>выполнять арифметические действия с натуральными и рациональными числами, десятичными и обыкновенными дробями;</w:t>
      </w:r>
    </w:p>
    <w:p w:rsidR="00EC40AC" w:rsidRPr="00EC40AC" w:rsidRDefault="00EC40AC" w:rsidP="00EC40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термины, связанные с различными видами чисел и способами их записи: натуральное число, десятичная  и обыкновенная дробь, переходить от одной формы записи к другой;  </w:t>
      </w:r>
    </w:p>
    <w:p w:rsidR="00EC40AC" w:rsidRPr="00EC40AC" w:rsidRDefault="00EC40AC" w:rsidP="00EC40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числа, упорядочивать наборы чисел; вести сравнение различными методами;</w:t>
      </w:r>
    </w:p>
    <w:p w:rsidR="00EC40AC" w:rsidRPr="00EC40AC" w:rsidRDefault="00EC40AC" w:rsidP="00EC40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значения степеней с натуральным показателем;</w:t>
      </w:r>
    </w:p>
    <w:p w:rsidR="00EC40AC" w:rsidRPr="00EC40AC" w:rsidRDefault="00EC40AC" w:rsidP="00EC40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несложные буквенные выражения и формулы; осуществлять  в выражениях и формулах числовые подстановки и выполнять соответствующие вычисления;</w:t>
      </w:r>
    </w:p>
    <w:p w:rsidR="00EC40AC" w:rsidRPr="00EC40AC" w:rsidRDefault="00EC40AC" w:rsidP="00EC40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линейные уравнения алгебраическим методом;</w:t>
      </w:r>
    </w:p>
    <w:p w:rsidR="00EC40AC" w:rsidRPr="00EC40AC" w:rsidRDefault="00EC40AC" w:rsidP="00EC40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основными единицами длины, массы, времени, скорости, площади, объёма; выражать более крупные единицы в более мелкие и наоборот;</w:t>
      </w:r>
    </w:p>
    <w:p w:rsidR="00EC40AC" w:rsidRPr="00EC40AC" w:rsidRDefault="00EC40AC" w:rsidP="00EC40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текстовые задачи арифметическими и алгебраическими методами, включая задачи с дробями и процентами;</w:t>
      </w:r>
    </w:p>
    <w:p w:rsidR="00EC40AC" w:rsidRPr="00EC40AC" w:rsidRDefault="00EC40AC" w:rsidP="00EC40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простейшие геометрические фигуры;</w:t>
      </w:r>
    </w:p>
    <w:p w:rsidR="00EC40AC" w:rsidRPr="00EC40AC" w:rsidRDefault="00EC40AC" w:rsidP="00EC40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информацию, записанную с помощью линейных, столбчатых и круговых диаграмм;</w:t>
      </w:r>
    </w:p>
    <w:p w:rsidR="00EC40AC" w:rsidRPr="00EC40AC" w:rsidRDefault="00EC40AC" w:rsidP="00EC40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простейшие линейные, столбчатые и круговые диаграммы;</w:t>
      </w:r>
    </w:p>
    <w:p w:rsidR="00EC40AC" w:rsidRPr="00EC40AC" w:rsidRDefault="00EC40AC" w:rsidP="00EC40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решения «жизненных» (</w:t>
      </w:r>
      <w:proofErr w:type="spellStart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компетентностных</w:t>
      </w:r>
      <w:proofErr w:type="spellEnd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задач, в которых используются математические средства;</w:t>
      </w:r>
    </w:p>
    <w:p w:rsidR="00EC40AC" w:rsidRPr="00EC40AC" w:rsidRDefault="00EC40AC" w:rsidP="00EC40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на калькуляторе;</w:t>
      </w:r>
    </w:p>
    <w:p w:rsidR="00EC40AC" w:rsidRPr="00EC40AC" w:rsidRDefault="00EC40AC" w:rsidP="00EC40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несложные доказательства, получать простейшие следствия из известных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опровержения утверждений;</w:t>
      </w:r>
    </w:p>
    <w:p w:rsidR="00EC40AC" w:rsidRPr="00EC40AC" w:rsidRDefault="00EC40AC" w:rsidP="00EC40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продукт (результат проектной деятельности), для изучения и описания которого используются математические средства.  </w:t>
      </w:r>
    </w:p>
    <w:p w:rsidR="00EC40AC" w:rsidRPr="00EC40AC" w:rsidRDefault="00EC40AC" w:rsidP="00EC40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комбинаторные задачи путем системного перебора возможных вариантов;</w:t>
      </w:r>
    </w:p>
    <w:p w:rsidR="00A30F73" w:rsidRDefault="00A30F73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0F73" w:rsidRDefault="00A30F73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0F73" w:rsidRDefault="00A30F73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0F73" w:rsidRDefault="00A30F73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3E12" w:rsidRDefault="00683E12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3E12" w:rsidRDefault="00683E12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3E12" w:rsidRDefault="00683E12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83E12" w:rsidRDefault="00683E12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0F73" w:rsidRDefault="00A30F73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40AC" w:rsidRPr="00EC40AC" w:rsidRDefault="00EC40AC" w:rsidP="00EC40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6. Содержание учебного предмета, курса</w:t>
      </w:r>
    </w:p>
    <w:tbl>
      <w:tblPr>
        <w:tblW w:w="1539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13867"/>
        <w:gridCol w:w="967"/>
      </w:tblGrid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Тема, основная цель изучения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Дроби и проценты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и развить навыки действий с обыкновенными дробями, а также познакомить учащихся с понятием процента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Прямые на плоскости и в пространстве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 учащихся зрительные образы всех основных конфигураций, связанных с взаимным расположением прямых на плоскости и в пространстве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Десятичные дроби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 понятие десятичной дроби, выработать навыки чтения, записи и сравнения десятичных дробей, представления обыкновенных дробей десятичными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Действия с десятичными дробями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навыки действий с десятичными дробями, а также развить навыки прикидки и оценки результата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Окружность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 учащихся зрительные образы основных конфигураций, связанных с взаимным расположением прямой и окружности, двух окружностей на плоскости; научить строить треугольник по трём сторонам; сформировать представление о круглых телах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Отношения и проценты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находить отношение двух величин и выражать его в процентах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Симметрия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учащихся с основными видами симметрии на плоскости и в пространстве, дать представление о симметрии в окружающем мире, развить пространственное и конструктивное мышление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Выражения, формулы, уравнения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первоначальные навыки использования букв при записи математических выражений и предложений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мотивировать  введение положительных и отрицательных чисел, сформировать умение выполнять действия с целыми числами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Множества. Комбинаторика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умения решать комбинаторные задачи методом полного перебора вариантов, познакомить с приёмом решения комбинаторных задач умножением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Рациональные числа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выработать навыки действий с положительными и отрицательными числами, сформировать представление о координатах, познакомить с прямоугольной системой координат на плоскости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Многоугольники и многогранники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обобщить и научить применять приобретённые геометрические знания и умения при изучении новых фигур и их свойств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C40AC" w:rsidRPr="00EC40AC" w:rsidTr="00A30F73"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Распределение учебных часов по разделам программы</w:t>
      </w:r>
    </w:p>
    <w:tbl>
      <w:tblPr>
        <w:tblW w:w="10007" w:type="dxa"/>
        <w:tblInd w:w="19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2163"/>
        <w:gridCol w:w="3166"/>
      </w:tblGrid>
      <w:tr w:rsidR="00EC40AC" w:rsidRPr="00EC40AC" w:rsidTr="00683E12">
        <w:trPr>
          <w:trHeight w:val="560"/>
        </w:trPr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( всего)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контрольные работы</w:t>
            </w:r>
          </w:p>
        </w:tc>
      </w:tr>
      <w:tr w:rsidR="00EC40AC" w:rsidRPr="00EC40AC" w:rsidTr="00683E12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Дроби и проценты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40AC" w:rsidRPr="00EC40AC" w:rsidTr="00683E12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 на плоскости и в пространстве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683E12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Десятичные дроби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683E12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 десятичными дробями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C40AC" w:rsidRPr="00EC40AC" w:rsidTr="00683E12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Окружность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683E12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 и проценты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40AC" w:rsidRPr="00EC40AC" w:rsidTr="00683E12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Симметрия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683E12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Выражения, формулы, уравнения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40AC" w:rsidRPr="00EC40AC" w:rsidTr="00683E12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40AC" w:rsidRPr="00EC40AC" w:rsidTr="00683E12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Множества. Комбинаторика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683E12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числа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40AC" w:rsidRPr="00EC40AC" w:rsidTr="00683E12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Многоугольники и многогранники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683E12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40AC" w:rsidRPr="00EC40AC" w:rsidTr="00683E12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683E12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 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EC40AC" w:rsidRDefault="00EC40AC" w:rsidP="00EC4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</w:t>
      </w:r>
    </w:p>
    <w:p w:rsidR="00683E12" w:rsidRDefault="00683E12" w:rsidP="00EC4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E12" w:rsidRDefault="00683E12" w:rsidP="00EC4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E12" w:rsidRDefault="00683E12" w:rsidP="00EC4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E12" w:rsidRDefault="00683E12" w:rsidP="00EC4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E12" w:rsidRDefault="00683E12" w:rsidP="00EC4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E12" w:rsidRDefault="00683E12" w:rsidP="00EC4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E12" w:rsidRDefault="00683E12" w:rsidP="00EC4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E12" w:rsidRDefault="00683E12" w:rsidP="00EC4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E12" w:rsidRDefault="00683E12" w:rsidP="00EC4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E12" w:rsidRDefault="00683E12" w:rsidP="00EC4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E12" w:rsidRDefault="00683E12" w:rsidP="00EC4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E12" w:rsidRDefault="00683E12" w:rsidP="00EC4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E12" w:rsidRDefault="00683E12" w:rsidP="00EC4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E12" w:rsidRDefault="00683E12" w:rsidP="00EC4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E12" w:rsidRDefault="00683E12" w:rsidP="00EC4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E12" w:rsidRDefault="00683E12" w:rsidP="00EC4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E12" w:rsidRPr="00EC40AC" w:rsidRDefault="00683E12" w:rsidP="00EC40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C40AC" w:rsidRPr="00CC520B" w:rsidRDefault="00EC40AC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2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планирование.</w:t>
      </w:r>
    </w:p>
    <w:p w:rsidR="00EC40AC" w:rsidRPr="00CC520B" w:rsidRDefault="00EC40AC" w:rsidP="00EC4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2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  (Г. В. Дорофеев и др.)</w:t>
      </w:r>
    </w:p>
    <w:tbl>
      <w:tblPr>
        <w:tblW w:w="15954" w:type="dxa"/>
        <w:tblInd w:w="-4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"/>
        <w:gridCol w:w="3211"/>
        <w:gridCol w:w="844"/>
        <w:gridCol w:w="4592"/>
        <w:gridCol w:w="5613"/>
        <w:gridCol w:w="858"/>
      </w:tblGrid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683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и основное содержание темы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683E12" w:rsidP="00683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  <w:r w:rsidR="00EC40AC"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  <w:p w:rsidR="00EC40AC" w:rsidRPr="00CC520B" w:rsidRDefault="00EC40AC" w:rsidP="00EC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предметный результат</w:t>
            </w:r>
          </w:p>
          <w:p w:rsidR="00EC40AC" w:rsidRPr="00CC520B" w:rsidRDefault="00EC40AC" w:rsidP="00EC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(знать, уметь)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Планируемая деятельность</w:t>
            </w:r>
          </w:p>
          <w:p w:rsidR="00EC40AC" w:rsidRPr="00CC520B" w:rsidRDefault="00EC40AC" w:rsidP="00EC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(как результат)</w:t>
            </w:r>
          </w:p>
          <w:p w:rsidR="00EC40AC" w:rsidRPr="00CC520B" w:rsidRDefault="00EC40AC" w:rsidP="00EC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личностные)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683E12" w:rsidRPr="00CC520B" w:rsidTr="00CC520B">
        <w:trPr>
          <w:trHeight w:val="38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Обыкновенные дроби и проценты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1четв.</w:t>
            </w:r>
          </w:p>
        </w:tc>
      </w:tr>
      <w:tr w:rsidR="00683E12" w:rsidRPr="00CC520B" w:rsidTr="00CC520B">
        <w:trPr>
          <w:trHeight w:val="16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Обыкновенные дроби. Основное свойство дроби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понятия обыкновенная дробь, смешанные числа, основное свойство дроби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записывать и читать обыкновенные дроби, сокращать дроби, выделять целую часть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и формулируют познавательную цель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Предвосхищают результат и уровень усвоения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Планируют общие способы работы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дробей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Знать: основное свойство дроби, алгоритм сложения и вычитания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выполнять сложение и вычитание дробей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Анализируют объект, выделяя существенные и несущественные признаки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Предвосхищают результат и уровень усвоения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дробей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основное свойство дроби, алгоритм умножения и деления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сокращать дроби, умножать и делить дроби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объекты и процессы с точки зрения целого и частей.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и последовательность действий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действия с дробями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основное свойство дроби, алгоритмы сложения, вычитания, умножения и деления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Уметь: сокращать дроби, складывать, вычитать, умножать и делить дроби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 логические цепи рассуждений цепи рассуждений. Выбирают основания и критерии для сравнения, классификации объектов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способ и результат своих действий с заданным эталоном, обнаруживают отклонения и отличия от эталона        </w:t>
            </w:r>
          </w:p>
          <w:p w:rsidR="00EC40AC" w:rsidRPr="00CC520B" w:rsidRDefault="00EC40AC" w:rsidP="00AC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Вступают в диалог, учатся владеть монологической и диалогической формами речи 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1.5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текстовых задач на действия с обыкновенными дробями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основное свойство дроби, алгоритмы сложения, вычитания, умножения и деления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сокращать дроби, решать задачи на  действия с обыкновенными дробями  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Выдвигают и обосновывают гипотезы, предлагают способы их проверки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 в случае расхождения эталона, реального действия и его продукта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группе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дробного выражения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 дробного выражения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значение дробного выражения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 логические цепи рассуждений.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 в случае расхождения эталона, реального действия и его продукта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используют речевые средства для аргументации своей позиции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слушать и слышать друг друга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значений дробных выражений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порядок действий в дробном выражении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значение дробного выражения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Анализируют объект, выделяя существенные и несущественные признаки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Предвосхищают результат и уровень усвоения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задачи на дроби. Типы задач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типы задач на дроби</w:t>
            </w:r>
          </w:p>
          <w:p w:rsidR="00EC40AC" w:rsidRPr="00CC520B" w:rsidRDefault="00EC40AC" w:rsidP="00EC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простейшие задачи на дроби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смысл ситуации различными средствами (рисунки, символы, схемы, знаки)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EC40AC" w:rsidRPr="00CC520B" w:rsidRDefault="00EC40AC" w:rsidP="00AC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группе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задачи на дроби. Нахождение части целого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нахождения дроби от числа</w:t>
            </w:r>
          </w:p>
          <w:p w:rsidR="00EC40AC" w:rsidRPr="00CC520B" w:rsidRDefault="00EC40AC" w:rsidP="00EC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задачи на нахождения дроби от числа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количественные характеристики объектов, заданные словами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Сличают способ и результат своих действий с заданным эталоном, обнаруживают отклонения 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задачи на дроби. Нахождение целого по его части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нахождения целого по его части</w:t>
            </w:r>
          </w:p>
          <w:p w:rsidR="00EC40AC" w:rsidRPr="00CC520B" w:rsidRDefault="00EC40AC" w:rsidP="00EC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задачи на нахождение целого по его части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количественные характеристики объектов, заданные словами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 достигнутый  результат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группах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задачи на дроби. Отношение частей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типы задач на дроби</w:t>
            </w:r>
          </w:p>
          <w:p w:rsidR="00EC40AC" w:rsidRPr="00CC520B" w:rsidRDefault="00EC40AC" w:rsidP="00EC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отношение частей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выбирать обобщенные стратегии решения задачи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 достигнутый  результат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1.12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задачи на дроби в решении текстовых задач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различные текстовые задачи на нахождения дроби от числа, на нахождение числа по его части, находить отношение меньшего к большему с помощью обыкновенной дроби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смысл ситуации различными средствами (рисунки, символы, схемы, знаки)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Вступают в диалог, учатся владеть разными формами речи в соответствии с грамматическими и синтаксическими нормами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 определение процента</w:t>
            </w:r>
          </w:p>
          <w:p w:rsidR="00EC40AC" w:rsidRPr="00CC520B" w:rsidRDefault="00EC40AC" w:rsidP="00EC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простейшие задачи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операции со знаками и символами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способ и результат своих действий с заданным эталоном, обнаруживают отклонения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цели и функции участников, учатся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процента от величины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 определение процента</w:t>
            </w:r>
          </w:p>
          <w:p w:rsidR="00EC40AC" w:rsidRPr="00CC520B" w:rsidRDefault="00EC40AC" w:rsidP="00EC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проценты от числа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структуру задачи разными средствами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способ и результат своих действий с заданным эталоном, обнаруживают отклонения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цели и функции участников, учатся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Проценты. Целое – как 100% величины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 определение процента</w:t>
            </w:r>
          </w:p>
          <w:p w:rsidR="00EC40AC" w:rsidRPr="00CC520B" w:rsidRDefault="00EC40AC" w:rsidP="00EC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принимать целое – как 100% величины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наиболее эффективные способы решения задачи в зависимости от конкретных условий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качество и уровень усвоения. Оценивают  достигнутый  результат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Регулируют собственную деятельность посредством письменной речи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1.16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Проценты. Процент величины. Выражение процентов обыкновенной дробью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 определение процента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выражать проценты обыкновенной дробью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знаково-символические средства для построения модели. Выполняют операции со знаками и символами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Ставят учебную задачу на основе соотнесения того, что уже усвоено, и того, что еще неизвестно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1.17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Проценты. Несколько процентов величины. </w:t>
            </w: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Выражение обыкновенной дроби в процентах.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определение процента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выражать обыкновенную дробь в </w:t>
            </w: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процентах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Моделируют условие с помощью схем, рисунков, реальных предметов; строят логическую цепочку </w:t>
            </w: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рассуждений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Критически оценивают полученный ответ, осуществляют самоконтроль, проверяя ответ на соответствие условию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группе.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1.18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Столбчатые и круговые диаграммы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столбчатые и круговые диаграммы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простейшие столбчатые и круговые диаграммы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знаково-символические средства для построения модели. Выполняют операции со знаками и символами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Ставят учебную задачу на основе соотнесения того, что уже усвоено, и того, что еще неизвестно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B92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FF5B32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1.19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столбчатых и круговых диаграмм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столбчатые и круговые диаграммы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столбчатые и круговые диаграммы, в том числе и с помощью компьютера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Анализируют и осмысливают текст задачи, переформулируют условие, извлекают необходимую информацию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Моделируют условие с помощью схем, рисунков, реальных предметов; строят логическую цепочку рассуждений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Критически оценивают полученный ответ, осуществляют самоконтроль, проверяя ответ на соответствие условию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группе.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1.20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№1 по теме «Обыкновенные дроби»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наиболее эффективные способы решения задачи в зависимости от конкретных условий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самоконтроль, проверяя ответ на соответствие условию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Прямые на плоскости и в пространстве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 к.р. Работа над ошибками. Пересекающиеся прямые. Вертикальные углы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пересекающиеся прямые, вертикальные углы, свойство вертикальных углов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пересекающиеся прямые, вертикальные углы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Распознают на чертежах, рисунках, в окружающем мире пересекающиеся прямые. Смежные и вертикальные углы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самоконтроль, проверяя ответ на соответствие условию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группе.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92E5F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Пересекающиеся прямые. Перпендикулярные прямые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пересекающиеся прямые, перпендикулярные прямые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пересекающиеся прямые, перпендикулярные прямые        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смысл ситуации различными средствами (рисунки, символы, схемы, знаки)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и последовательность действий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параллельные прямые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Структурируют знания. Осознанно и произвольно строят речевые высказывания в устной и письменной форме. Строят логические цепи рассуждений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</w:t>
            </w:r>
          </w:p>
          <w:p w:rsidR="00AC05E3" w:rsidRPr="00CC520B" w:rsidRDefault="00AC05E3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Параллельные прямые. Построение параллельных прямых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параллельные прямые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параллельные прямые, решать задачи на различные случаи расположения прямых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Устанавливают причинно-следственные связи. Составляют целое из частей, самостоятельно достраивая, восполняя недостающие компоненты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Расстояние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расстояние, перпендикуляр, наклонная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расстояние между точками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наиболее эффективные способы решения задачи в зависимости от конкретных условий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качество и уровень усвоения. Оценивают  достигнутый  результат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содержание совершаемых действий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Расстояние между параллельными прямыми и </w:t>
            </w: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расстояние от точки до плоскости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расстояние, перпендикуляр, наклонная</w:t>
            </w:r>
          </w:p>
          <w:p w:rsidR="00EC40AC" w:rsidRPr="00CC520B" w:rsidRDefault="00EC40AC" w:rsidP="00EC40AC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задачи на нахождение  расстояния между точками, параллельными прямыми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Анализируют и осмысливают текст задачи,  извлекают необходимую информацию, </w:t>
            </w: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моделируют условие с помощью схем, рисунков, реальных предметов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 логическую цепочку рассуждений, 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683E12" w:rsidRPr="00CC520B" w:rsidTr="00CC520B">
        <w:trPr>
          <w:trHeight w:val="22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Десятичные дроби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E12" w:rsidRPr="00CC520B" w:rsidTr="00CC520B">
        <w:trPr>
          <w:trHeight w:val="22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Десятичная дробь. Запись и чтение десятичных дробей. Разряды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десятичная дробь, разряды десятичной дроби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и записывать десятичные дроби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знаково-символические средства для построения модели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формулируют познавательную цель и строят действия в соответствии с ней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683E12" w:rsidRPr="00CC520B" w:rsidTr="00CC520B">
        <w:trPr>
          <w:trHeight w:val="78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и чтение десятичных дробей. История вопроса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понятие: десятичная дробь, разряды десятичной дроби. Знать историю возникновения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и записывать десятичные дроби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о</w:t>
            </w:r>
            <w:r w:rsidR="00AC05E3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перации со знаками и символами </w:t>
            </w: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способ и результат своих действий с заданным эталоном, обнаруживают отклонения и отличия от эталона        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и чтение десятичных дробей. Изображение десятичных дробей на координатной прямой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десятичная дробь, разряды десятичной дроби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и записывать десятичные дроби, изображать десятичные дроби на координатной прямой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способ и результат своих действий с заданным эталоном, обнаруживают отклонения и отличия от эталона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эффективно сотрудничать и способствовать продуктивной кооперации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обыкновенной дроби в десятичную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 связаны обыкновенные и десятичные дроби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переводить обыкновенную дробь в десятичную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и формулируют проблему Строят логические цепи рассуждений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 умение интегрироваться в группу сверстников и строить продуктивное взаимодействие со сверстниками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Десятичные дроби и метрическая система мер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понятие: метрическая система счисления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переводить единицы измерения в десятичные дроби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обобщенный смысл и формальную структуру задачи.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Описывают содержание совершаемых действий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3.6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десятичных дробей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правило сравнения  десятичных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сравнивать десятичные дроби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Восстанавливают ситуацию, описанную в задаче, путем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переформулирования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упрощенного пересказа текста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содержание совершаемых действий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десятичных дробей. Двойные неравенства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сравнение чисел, двойные неравенства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сравнивать десятичные дроби, записывать и читать двойные неравенства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формальную структуру задачи. Анализируют условия и требования задачи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последовательность промежуточных целей с учетом конечного результата        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уравнивание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решения задач на уравнивание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задачи на уравнивание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знаково-символические средства для построения модели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знаково-символические средства для построения модели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4228F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с десятичными дробями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десятичных дробей. Алгоритм вычислений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алгоритм вычисления сложения и вычитания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складывать и вычитать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дроби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и формулируют познавательную цель. 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и последовательность действий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Устанавливают рабочие отношения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683E12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десятичных дробей. Отработка навыков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алгоритм вычисления сложения и вычитания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складывать и вычитать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дроби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знаково-символические средства для построения модели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и последовательность действий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эффективно сотрудничать и способствовать продуктивной кооперации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683E12" w:rsidRPr="00CC520B" w:rsidTr="00CC520B">
        <w:trPr>
          <w:trHeight w:val="40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Сложение и вычитание десятичных дробей. Нахождение неизвестных компонентов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алгоритм вычисления сложения и вычитания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складывать и вычитать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дроби, находить неизвестные компоненты сложения и вычитания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операции со знаками и символами.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десятичных дробей в решении числовых выражений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алгоритм вычисления сложения и вычитания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складывать и вычитать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дроби, уметь находить значение числовых </w:t>
            </w: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выражений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Выражают структуру задачи разными средствами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достаточной полнотой и точностью выражают </w:t>
            </w: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свои мысли в соответствии с задачами и условиями коммуникации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</w:tr>
      <w:tr w:rsidR="00683E12" w:rsidRPr="00CC520B" w:rsidTr="00CC520B">
        <w:trPr>
          <w:trHeight w:val="92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4.5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десятичных дробей в решении текстовых задач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алгоритм вычисления сложения и вычитания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складывать и вычитать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дроби при решении текстовых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 логические цепи рассуждений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и последовательность действий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Планируют общие способы работы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42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83E12" w:rsidRPr="00CC520B" w:rsidTr="00CC520B">
        <w:trPr>
          <w:trHeight w:val="92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и вычитание десятичных дробей. Прикидка и оценка результата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алгоритм вычисления сложения и вычитания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делать прикидку результата, определять цифру старшего разряда, проверять результат по последней цифре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создают алгоритмы деятельности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собственную логическую цепочку рассуждений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Планируют общие способы работы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42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83E12" w:rsidRPr="00CC520B" w:rsidTr="00CC520B">
        <w:trPr>
          <w:trHeight w:val="54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№2 по теме «Десятичные дроби. Сложение и вычитание»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наиболее эффективные способы решения задачи в зависимости от конкретных условий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самоконтроль, проверяя ответ на соответствие условию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42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к.р. Работа над ошибками в к.р.  Умножение и деление десятичной дроби на 10,100,1000…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умножения и деления десятичной дроби на 10,100,1000…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умножать и делить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дробь на 10, 100, 1000…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Выборка способа  выражения структуры задач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представлять конкретное содержание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422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и деление десятичной дроби на 10,100,1000… Перевод единиц измерения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0583" w:rsidRPr="00CC520B" w:rsidRDefault="00CC0583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C40AC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C40AC" w:rsidRPr="00CC520B" w:rsidRDefault="00CC0583" w:rsidP="00CC0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умножения и деления десятичной дроби на 10,100,1000…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умножать и делить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дробь на 10, 100, 1000…, переводить единицы измерения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структуру задачи разными средствами.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содержания  в письменной и устной форме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7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683E12" w:rsidRPr="00CC520B" w:rsidTr="00CC520B">
        <w:trPr>
          <w:trHeight w:val="68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4.10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десятичных дробей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умножения десятичных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умножать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дроби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и сопоставляют  способы решения задачи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683E12" w:rsidRPr="00CC520B" w:rsidTr="00CC520B">
        <w:trPr>
          <w:trHeight w:val="6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4.11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десятичных дробей. Запись умножения в столбик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правило умножения десятичных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умножать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дроби в столбик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Обосновывают способы решения задачи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4.12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десятичных дробей. Отработка навыков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правило умножения десятичных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умножать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дроби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и формулируют познавательную цель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и последовательность действий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 способность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4.13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десятичных дробей в решении числовых выражений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правило умножения десятичных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умножать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дроби, находить значение числовых выражений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операции со знаками и символами.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группах, ответственность за выполнения действий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4.14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десятичных дробей в решении текстовых задач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правило умножения десятичных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умножать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дроби в решении текстовых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наиболее эффективные способы решения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Проявляют готовность оказывать помощь и эмоциональную поддержку партнерам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десятичных дробей на натуральное число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деления десятичных дробей на натуральное число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делить десятичные дроби на натуральное число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обобщенный смысл и формальную структуру задачи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Планируют общие способы работы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683E12" w:rsidRPr="00CC520B" w:rsidTr="00CC520B">
        <w:trPr>
          <w:trHeight w:val="108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десятичных дробей на десятичную дробь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деления десятичных дробей на десятичную дробь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делить десятичные дроби на десятичную дробь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обобщенный смысл и формальную структуру задачи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Планируют общие способы работы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683E12" w:rsidRPr="00CC520B" w:rsidTr="00CC520B">
        <w:trPr>
          <w:trHeight w:val="94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4.17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десятичных дробей. Отработка навыков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алгоритм деления десятичных дробей на натуральное число, деления десятичных дробей на десятичную дробь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делить десятичные дроби на натуральное число и десятичную дробь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количественные характеристики объектов, заданные словами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и последовательность действий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 способность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4.18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десятичных дробей в решении числовых выражений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деления десятичных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значение числовых выражений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операции со знаками и символами.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и последовательность действий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 способность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4.19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десятичных дробей в решении текстовых задач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C0583" w:rsidRPr="00CC520B" w:rsidRDefault="00EC40AC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C40AC" w:rsidRPr="00CC520B" w:rsidRDefault="00CC0583" w:rsidP="00CC0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алгоритм деления десятичных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решать текстовые задачи на деление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дробей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Проводят анализ способов решения задачи с точки зрения их рациональности и экономичности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плана составленных действий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 способность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4.20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десятичных дробей. Прикидка и оценка результата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деления десятичных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делать прикидку результата, определять цифру старшего разряда, проверять результат по последней цифре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смысл ситуации различными средствами (рисунки, символы, схемы, знаки)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качество и уровень усвоения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4. 21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десятичных дробей. Бесконечная десятичная дробь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алгоритм деления десятичных дробей, понятие бесконечной десятичной дроби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значение числовых выражений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и формулируют познавательную цель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Предвосхищают результат и уровень усвоения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 способность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683E12" w:rsidRPr="00CC520B" w:rsidTr="00CC520B">
        <w:trPr>
          <w:trHeight w:val="52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4.22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десятичных дробей. Бесконечная десятичная дробь, округление и приближение результата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алгоритм деления десятичных дробей, понятие бесконечной десятичной дроби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округлять и находить приближенное значение бесконечной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дроби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наиболее эффективные способы решения задачи в зависимости от конкретных условий. Выделяют обобщенный смысл и формальную структуру задачи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эталоном. Вносят коррективы и дополнения в способ своих действий        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4.23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десятичных дробей. Решение вычислительных примеров с обыкновенными и десятичными дробями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деления десятичных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значение дробных выражений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и формулируют познавательную цель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Предвосхищают результат и уровень усвоения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 способность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AD4D69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5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3E12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4.24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десятичных дробей. Решение цепочкой. Значение дробных числовых выражений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деления десятичных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значение числовых выражений, вести запись решения цепочкой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смысл ситуации различными средствами (рисунки, символы, схемы, знаки)        Осознают качество и уровень усвоения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FF5B32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A0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D5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3E12" w:rsidRPr="00CC520B" w:rsidTr="00CC520B">
        <w:trPr>
          <w:trHeight w:val="100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4.25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десятичных дробей. Решение примеров и задач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деления десятичных дробей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различные задачи примеры на деление десятичных дробей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количественные характеристики объектов, заданные словами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и последовательность действий        </w:t>
            </w:r>
          </w:p>
          <w:p w:rsidR="00EC40AC" w:rsidRPr="00CC520B" w:rsidRDefault="00EC40AC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 способность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C40AC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D5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FB8" w:rsidRPr="00CC520B" w:rsidTr="00CC520B">
        <w:trPr>
          <w:trHeight w:val="100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4.26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Округление десятичных дробей. Правило округления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правило округления десятичных дробей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округлять десятичные дроби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знаково-символические средства для построения модели. Выражают смысл ситуации различными средствами (рисунки, символы, схемы, знаки)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формулируют познавательную цель и строят действия в соответствии с ней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FF5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</w:tr>
      <w:tr w:rsidR="00FB7FB8" w:rsidRPr="00CC520B" w:rsidTr="00CC520B">
        <w:trPr>
          <w:trHeight w:val="100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4.27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Округление десятичных дробей в решении примеров и задач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правило округления десятичных дробей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округлять десятичные дроби в решении примеров и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Выбирают, сопоставляют и обосновывают способы решения задачи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Вступают в диалог, участвуют в коллективном обсуждении проблем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FF5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FB7FB8" w:rsidRPr="00CC520B" w:rsidTr="00CC520B">
        <w:trPr>
          <w:trHeight w:val="100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движение. Движение в одном направлении и навстречу друг другу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решения задач на движение в  одном направлении и навстречу друг другу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задачи на движение в  одном направлении и навстречу друг другу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операции со знаками и символами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группе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FB7FB8" w:rsidRPr="00CC520B" w:rsidTr="00CC520B">
        <w:trPr>
          <w:trHeight w:val="100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4.29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движение в противоположных направлениях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решения задач на движение в  противоположных направлениях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задачи на движение в  противоположных направлениях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 анализ способов решения задачи с точки зрения их рациональности и экономичности. Осознанно и произвольно строят речевые высказывания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и осознают то, что уже усвоено и что еще подлежит усвоению, осознают качество и уровень усвоения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FB7FB8" w:rsidRPr="00CC520B" w:rsidTr="00CC520B">
        <w:trPr>
          <w:trHeight w:val="831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4.30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движение по реке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решения задач на движение по реке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задачи на движение по реке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целое из частей, самостоятельно достраивая, восполняя недостающие компоненты.        Сличают способ и результат своих действий с заданным эталоном, обнаруживают отклонения и отличия от эталона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FF5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FB7FB8" w:rsidRPr="00CC520B" w:rsidTr="00D55491">
        <w:trPr>
          <w:trHeight w:val="55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4.31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движение. Различные типы задач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решения задач на движение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все типы задач на движение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Анализируют объект, выделяя существенные и несущественные признаки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FF5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FB7FB8" w:rsidRPr="00CC520B" w:rsidTr="00CC520B">
        <w:trPr>
          <w:trHeight w:val="100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№3 по теме «Действия с десятичными дробями»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наиболее эффективные способы решения задачи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FF5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B7FB8"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FB7FB8" w:rsidRPr="00CC520B" w:rsidTr="00CC520B">
        <w:trPr>
          <w:trHeight w:val="313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Окружность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FF5B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к.р. Работа над ошибками в контрольной работе.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Взаимное расположение прямой и окружности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прямая, окружность, взаимное расположение прямой и окружности, касательная, точка касания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количественные характеристики объектов, заданные словами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составленные планы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Взаимное расположение прямой и окружности. Построения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понятие: прямая, окружность, взаимное расположение прямой и окружности, касательная, точка касания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делать построения взаимного расположения прямой и окружности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заменять термины определениями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составленные планы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Взаимное расположение двух окружностей на плоскости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взаимное расположение двух окружностей на плоскости, внутреннее и внешнее касание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вид графической модели, адекватной выделенным смысловым единицам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Регулируют собственную деятельность посредством речевых действий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FB7FB8" w:rsidRPr="00CC520B" w:rsidTr="00CC520B">
        <w:trPr>
          <w:trHeight w:val="12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Взаимное расположение двух окружностей на плоскости. Построения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взаимное расположение двух окружностей на плоскости, внутреннее и внешнее касание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делать построения взаимного расположения двух окружностей на плоскости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структуру задачи разными средствами. Выбирают, сопоставляют и обосновывают способы решения задачи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способ и результат своих действий с заданным эталоном, обнаруживают отклонения и отличия от эталона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достаточной полнотой и точностью выражают свои мысли в соответствии с задачами и условиями </w:t>
            </w: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коммуникации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5.5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треугольника с помощью циркуля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треугольник, виды треугольников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треугольник с помощью циркуля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Структурируют знания. Выбирают основания и критерии для сравнения, классификации объектов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Построение треугольника с помощью циркуля и транспортира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треугольник, виды треугольников</w:t>
            </w:r>
          </w:p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треугольник с помощью циркуля и транспортира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наиболее эффективные способы решения задачи в зависимости от конкретных условий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качество и уровень усвоения. Оценивают  достигнутый  результат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содержание совершаемых действий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FB7FB8" w:rsidRPr="00CC520B" w:rsidTr="00CC520B">
        <w:trPr>
          <w:trHeight w:val="84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Круглые тела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круглые тела</w:t>
            </w:r>
          </w:p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задачи по теме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Извлекают необходимую информацию из прослушанных текстов различных жанров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качество и уровень усвоения. Оценивают  достигнутый  результат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содержание совершаемых действий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Круглые тела. Сечения круглых тел плоскостью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круглые тела, сечение круглого тела плоскостью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делать построения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Извлекают необходимую информацию из прослушанных текстов различных жанров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качество и уровень усвоения. Оценивают  достигнутый  результат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содержание совершаемых действий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FB7FB8" w:rsidRPr="00CC520B" w:rsidTr="00CC520B">
        <w:trPr>
          <w:trHeight w:val="221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Отношения и проценты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FB8" w:rsidRPr="00CC520B" w:rsidTr="00CC520B">
        <w:trPr>
          <w:trHeight w:val="82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Отношение. Частное и отношение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отношение, частное и отношение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отношение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Выбирают, сопоставляют и обосновывают способы решения задачи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Предвосхищают результат и уровень усвоения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D5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FB7FB8" w:rsidRPr="00CC520B" w:rsidTr="00CC520B">
        <w:trPr>
          <w:trHeight w:val="82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к главам 1,2,3,4.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количественные характеристики объектов, заданные словами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составленные планы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6.3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 за первое полугодие (№4)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наиболее эффективные способы решения задачи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«отношение» и «обратное отношение»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отношение и обратное отношение, масштаб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отношение одноименных и разноименных величин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знаково-символические средства для построения модели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Ставят учебную задачу на основе соотнесения усвоенных и незнакомых понятий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Отношения. Деление в данном отношении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деление в данном отношении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изображать схематически деление в данном отношении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количественные характеристики объектов, заданные словами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Интересуются чужим мнением и высказывают свое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7B2A65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F5B32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5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6. 6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Отношения. Деление в данном отношении в решении задач на сплавы и смеси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деление в данном отношении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задачи на сплавы и смеси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формальную структуру задачи.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способ и результат своих действий с эталоном, обнаруживают отклонения и отличия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аргументировать свою точку зрения, спорить по существу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в данном отношении в решении текстовых задач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деление в данном отношении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задачи на части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смысл ситуации различными средствами (рисунки, символы, схемы, знаки)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формулируют познавательную цель и строят действия в соответствии с ней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Планируют общие способы работы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проценты. Выражение процентов десятичной дробью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выражать проценты десятичной дробью, решать задачи на проценты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операции со знаками и символами.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Предвосхищают результат и уровень усвоения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проценты. Число процентов от заданной величины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число процентов от заданной величины, решать задачи на проценты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Выбирают, сопоставляют и обосновывают способы решения задачи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Предвосхищают результат и уровень усвоения        </w:t>
            </w:r>
          </w:p>
          <w:p w:rsidR="00FB7FB8" w:rsidRPr="00CC520B" w:rsidRDefault="00FB7FB8" w:rsidP="00401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6.10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Решение задач на проценты. </w:t>
            </w: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Увеличение (уменьшение) величины на несколько процентов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находить увеличение </w:t>
            </w: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(уменьшение) величины на несколько процентов, решать задачи на проценты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Выбирают знаково-символические средства для </w:t>
            </w: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построения модели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Ставят учебную задачу на основе соотнесения усвоенных и незнакомых понятий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брать на себя инициативу в организации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6.11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проценты. Нахождения числа по соответствующим ему процентам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число по соответствующим ему процентам, решать задачи на проценты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операции со знаками и символами.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6.12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отношения в процентах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выражения отношения в процентах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выражать отношения в процентах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выбирать обобщенные стратегии решения задачи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 достигнутый  результат</w:t>
            </w:r>
          </w:p>
          <w:p w:rsidR="00FB7FB8" w:rsidRPr="00CC520B" w:rsidRDefault="00FB7FB8" w:rsidP="00AC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Обмениваются знаниями между членами группы для принятия эффективных решений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6.13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отношения в процентах в решении текстовых задач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выражения отношения в процентах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выражать отношения в процентах в решении текстовых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смысл ситуации различными средствами (рисунки, символы, схемы, знаки)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формулируют познавательную цель и строят действия в соответствии с ней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Планируют общие способы работы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6.14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отношения в процентах. Составление и решение обратной задачи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выражения отношения в процентах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и решать обратную задачу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операции со знаками и символами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группе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6.15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отношения в процентах. Задания на «прикидку», сопоставление ответа и условия.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выражения отношения в процентах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задания на «прикидку», сопоставление ответа и условия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количественные характеристики объектов, заданные словами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составленные планы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6.16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 № 5 по теме «Отношения и проценты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наиболее эффективные способы решения задачи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Симметрия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FB8" w:rsidRPr="00CC520B" w:rsidTr="00CC520B">
        <w:trPr>
          <w:trHeight w:val="50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7.1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с.р. Работа над ошибками. Осевая симметрия. Симметрия в природе и архитектуре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осевая симметрия, симметрия в природе и в архитектуре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Выбирают, сопоставляют и обосновывают способы решения задачи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план и последовательность действий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 способность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FB7FB8" w:rsidRPr="00CC520B" w:rsidTr="00CC520B">
        <w:trPr>
          <w:trHeight w:val="50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Осевая симметрия. Построение фигуры симметричной данной относительно оси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осевая симметрия, симметрия в природе и в архитектуре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фигуру симметричную данной  относительно оси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структуру задачи разными средствами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 симметрии фигуры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ось симметрии фигуры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Моделируют условие с помощью схем, рисунков, реальных предметов; строят логическую цепочку рассуждений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Критически оценивают полученный ответ, осуществляют самоконтроль, проверяя ответ на соответствие условию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группе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 симметрии фигуры. Симметрия в пространстве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ось симметрии фигуры, симметрия в пространстве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и строить оси симметрии фигуры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знаково-символические средства для построения модели. Выполняют операции со знаками и символами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Ставят учебную задачу на основе соотнесения того, что уже усвоено, и того, что еще неизвестно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BB0E1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 симметрии фигуры. Симметрия и асимметрия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ось симметрии фигуры, симметрия и асимметрия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и строить оси симметрии фигуры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Структурируют знания. Выбирают основания и критерии для сравнения, классификации объектов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и осознают то, что уже усвоено и что еще подлежит усвоению, осознают качество и уровень усвоения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BB0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7.6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Центральная симметрия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центральная симметрия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операции со знаками и символами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Вносят коррективы и дополнения в способ своих действий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группе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30.01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7.7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симметрия. Центрально-симметричные фигуры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центральная симметрия, центрально-симметричные фигуры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и строить центр симметрии фигуры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создают алгоритмы деятельности при решении проблем творческого и поискового характера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способ и результат своих действий с заданным эталоном, обнаруживают отклонения и отличия от эталона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эффективно сотрудничать и способствовать продуктивной кооперации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симметрия. Решение задач на построение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центральная симметрия, центрально-симметричные фигуры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образ фигуры относительно центра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структуру задачи разными средствами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способ и результат своих действий с заданным эталоном, обнаруживают отклонения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цели и функции участников, учатся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Выражения, формулы, уравнения</w:t>
            </w: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  <w:p w:rsidR="00FB7FB8" w:rsidRPr="00CC520B" w:rsidRDefault="00FB7FB8" w:rsidP="00CC0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Математический язык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сумма, разность, частное, произведение, равенство, часть и др.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«переводить» данные на математический язык  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и формулируют проблему. Строят логические цепи рассуждений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Ставят учебную задачу соотнося то, что уже известно и усвоено, и то, что еще неизвестно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Вступают в диалог, учатся владеть монологической и диалогической формами речи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F5B32"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B7FB8"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математических выражений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«переводить» данные на математический язык с помощью математических знаков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наиболее эффективные способы решения задачи в зависимости от конкретных условий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формулируют познавательную цель и строят действия в соответствии с ней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 способность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буквенных выражений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«переводить» данные на математический язык с помощью букв обозначающих числа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 комбинированные способы решения заданий в зависимости от условий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Умеют брать на себя инициативу в организации </w:t>
            </w: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8.4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формул периметра треугольника, периметра и площади прямоугольника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периметр и площадь треугольника, периметр и площадь прямоугольника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несложные буквенные формулы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Восстанавливают ситуацию, описанную в задаче, путем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переформулирования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упрощенного пересказа текста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способ и результат своих действий с заданным эталоном, обнаруживают отклонения и отличия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FB7FB8" w:rsidRPr="00CC520B" w:rsidTr="00CC520B">
        <w:trPr>
          <w:trHeight w:val="10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формул объема параллелепипеда и куба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объем параллелепипеда, объем куба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несложные буквенные формулы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количественные характеристики объектов, заданные словами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составленные планы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формул в решении текстовых задач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несложные буквенные формулы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смысл ситуации различными средствами (рисунки, символы, схемы, знаки)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качество и уровень усвоения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FB7FB8" w:rsidRPr="00CC520B" w:rsidTr="00CC520B">
        <w:trPr>
          <w:trHeight w:val="70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8.7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Вычисления по формулам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по формуле величину, для которой составлена формула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количественные характеристики объектов, заданные словами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 достигнутый  результат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группах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8.8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Вычисления по формулам в решении текстовых задач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по формуле величину, для которой составлена формула и других величин , входящих в формулу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наиболее эффективные способы решения задачи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8.9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длины окружности и площади круга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окружность, круг, длина</w:t>
            </w:r>
          </w:p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окружности, площадь круга, формулы длины</w:t>
            </w:r>
          </w:p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окружности и площади круга</w:t>
            </w:r>
          </w:p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по формулам длину окружности и площадь круга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обобщенный смысл и формальную структуру задачи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Планируют общие способы работы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8.10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 уравнения. Решение уравнения, корень уравнения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 уравнение, решение уравнения,</w:t>
            </w:r>
          </w:p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корень уравнения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формальную структуру задачи. Сличают способ и результат своих действий с заданным эталоном, обнаруживают отклонения и отличия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Обмениваются знаниями между членами группы </w:t>
            </w: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принятия эффективных совместных решений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8.11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корней уравнения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 уравнение, решение уравнения, корень уравнения</w:t>
            </w:r>
          </w:p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корни уравнения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Анализируют условия и требования задачи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 способность брать на себя инициативу в организации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8.12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уравнений по рисунку и по условию задачи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 уравнение, решение уравнения, корень уравнения.</w:t>
            </w:r>
          </w:p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составлять уравнения по рисунку и по условию задачи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Обосновывают способы решения задачи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8.13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 уравнение, решение уравнения, корень уравнения.</w:t>
            </w:r>
          </w:p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уравнения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количественные характеристики объектов, заданные словами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Интересуются чужим мнением и высказывают свое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8.14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уравнением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 уравнение, решение уравнения, корень уравнения.</w:t>
            </w:r>
          </w:p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задачи уравнением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и формулируют познавательную цель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Предвосхищают результат и уровень усвоения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Планируют общие способы работы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7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8.15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№6 по теме «Буквы и формулы»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оптимальные способы выполнения заданий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F5B32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A0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7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B7FB8" w:rsidRPr="00CC520B" w:rsidTr="00CC520B">
        <w:trPr>
          <w:trHeight w:val="451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  <w:p w:rsidR="00FB7FB8" w:rsidRPr="00CC520B" w:rsidRDefault="00FB7FB8" w:rsidP="00CC0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Целые числа. Противоположные числа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B7FB8" w:rsidRPr="00CC520B" w:rsidRDefault="00FB7FB8" w:rsidP="00CC0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целые числа, противоположные числа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и записывать целые числа и им противоположные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операции со знаками и символами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отклонений от эталона в своей работе, понимание причин ошибок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группах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7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целых чисел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B7FB8" w:rsidRPr="00CC520B" w:rsidRDefault="00FB7FB8" w:rsidP="00CC0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целые числа, противоположные числа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сравнивать противоположные числа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и формулируют познавательную цель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Предвосхищают результат и уровень усвоения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Планируют общие способы работы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целых чисел на числовой прямой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B7FB8" w:rsidRPr="00CC520B" w:rsidRDefault="00FB7FB8" w:rsidP="00CC0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целые числа, противоположные числа</w:t>
            </w:r>
          </w:p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сравнивать противоположные числа с помощью числовой прямой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смысл ситуации различными средствами (рисунки, символы, схемы, знаки)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качество и уровень усвоения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Обмениваются знаниями между членами группы </w:t>
            </w: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принятия эффективных совместных решений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FB7FB8" w:rsidRPr="00CC520B" w:rsidTr="00CC520B">
        <w:trPr>
          <w:trHeight w:val="242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9.4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целых чисел одного знака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B7FB8" w:rsidRPr="00CC520B" w:rsidRDefault="00FB7FB8" w:rsidP="00CC0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сложения целых чисел одного знака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складывать целые числа одного знака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смысл ситуации различными средствами (рисунки, символы, схемы, знаки)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Сложение целых чисел разных знаков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B7FB8" w:rsidRPr="00CC520B" w:rsidRDefault="00FB7FB8" w:rsidP="00CC0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сложения целых чисел разных знаков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складывать целые числа разных знаков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количественные характеристики объектов, заданные словами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Интересуются чужим мнением и высказывают свое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 целых чисел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вычитания целых чисел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вычитать целые числа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количественные характеристики объектов, заданные словами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составленные планы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Вычитание целых чисел в числовых выражениях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вычитания целых чисел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вычитать целые числа в числовых выражениях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наиболее эффективные способы решения задачи в зависимости от конкретных условий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формулируют познавательную цель и строят действия в соответствии с ней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 способность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9.8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целых чисел. Свойства умножения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B7FB8" w:rsidRPr="00CC520B" w:rsidRDefault="00FB7FB8" w:rsidP="00CC0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умножения целых чисел и свойства умножения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умножать целые числа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операции со знаками и символами. Выбирают, сопоставляют и обосновывают способы решения задачи. Структурируют знания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8A0AD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FB7FB8" w:rsidRPr="00CC520B" w:rsidTr="00CC520B">
        <w:trPr>
          <w:trHeight w:val="70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9.9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целых чисел в решении примеров и задач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алгоритм умножения целых чисел и свойства умножения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умножать целые числа в решении примеров и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Анализируют объект, выделяя существенные и несущественные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Предвосхищают результат и уровень усвоения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9.10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целых чисел. Нахождение неизвестных компонентов умножения и деления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деления целых чисел и компонентов деления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делить целые числа и находить неизвестные компоненты умножения и деления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и произвольно строят речевые высказывания в письменной форме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качество и уровень усвоения. Оценивают  достигнутый  результат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содержание совершаемых действий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9.11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целых чисел в решении числовых выражений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деления целых чисел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деление целых чисел в решении числовых выражений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количественные характеристики объектов, заданные словами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составленные планы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FB7FB8" w:rsidRPr="00CC520B" w:rsidTr="00CC520B">
        <w:trPr>
          <w:trHeight w:val="266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9.12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Натуральная степень целого числа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Знать: степень числа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степень целого числа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 комбинированные способы решения заданий в зависимости от условий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FB7FB8" w:rsidRPr="00CC520B" w:rsidTr="00CC520B">
        <w:trPr>
          <w:trHeight w:val="110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9.13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значений выражений с целыми числами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 находить значение выражений с целыми числами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операции со знаками и символами. Выбирают, сопоставляют и обосновывают способы решения задачи Структурируют знания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        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9.14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№7 по теме «Целые числа»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оптимальные способы выполнения заданий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брать на себя инициативу в организации совместного действия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CC520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54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Множества. Комбинаторика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к.р. Работа над ошибками. Множества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множества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и записывать множества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операции со знаками и символами. Выбирают, сопоставляют и обосновывают способы решения задачи. Структурируют знания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Вносят коррективы и дополнения в способ своих действий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CC520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D5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B7FB8"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73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10.2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Операции над множествами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множества, объединение и пересечение множеств.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объединение и пересечение множеств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количественные характеристики объектов, заданные словами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составленные планы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7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Круги Эйлера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круги Эйлера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Выбирают, сопоставляют и обосновывают способы решения задачи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Структурируют знания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отклонений от эталона в своей работе, понимание причин ошибок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управлять поведением партнера - убеждать его, контролировать, корректировать и оценивать его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7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B7FB8" w:rsidRPr="00CC520B" w:rsidTr="00CC520B">
        <w:trPr>
          <w:trHeight w:val="132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10.4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кругов Эйлера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B7FB8" w:rsidRPr="00CC520B" w:rsidRDefault="00FB7FB8" w:rsidP="00CC0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решение задач с помощью кругов Эйлера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операции со знаками и символами.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выбирать обобщенные стратегии решения задачи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качество и уровень усвоения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Регулируют собственную деятельность посредством речевых действий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</w:t>
            </w:r>
          </w:p>
        </w:tc>
      </w:tr>
      <w:tr w:rsidR="00FB7FB8" w:rsidRPr="00CC520B" w:rsidTr="00CC520B">
        <w:trPr>
          <w:trHeight w:val="78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10.5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текстовых задач перебором возможных вариантов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B7FB8" w:rsidRPr="00CC520B" w:rsidRDefault="00FB7FB8" w:rsidP="00CC0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перебор возможных вариантов, логика перебора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текстовые задачи перебором возможных вариантов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Анализируют объект, выделяя существенные и несущественные признаки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Предвосхищают результат и уровень усвоения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10.6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умножения в решении комбинаторных задач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B7FB8" w:rsidRPr="00CC520B" w:rsidRDefault="00FB7FB8" w:rsidP="00CC0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правило умножения в решении комбинаторных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 логические цепи рассуждений. Умеют выбирать обобщенные стратегии решения задачи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Принимают познавательную цель, четко выполняют требования познавательной задачи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10.7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 умножения. Решение текстовых задач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B7FB8" w:rsidRPr="00CC520B" w:rsidRDefault="00FB7FB8" w:rsidP="00CC0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0" w:lineRule="auto"/>
              <w:ind w:right="9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правило умножения в решении комбинаторных задач.</w:t>
            </w:r>
          </w:p>
          <w:p w:rsidR="00FB7FB8" w:rsidRPr="00CC520B" w:rsidRDefault="00FB7FB8" w:rsidP="00EC40AC">
            <w:pPr>
              <w:spacing w:after="0" w:line="0" w:lineRule="auto"/>
              <w:ind w:right="9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правило умножения при решении текстовых  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структуру задачи разными средствами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и осознают то, что уже усвоено и что еще подлежит усвоению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Регулируют собственную деятельность посредством речевых действий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10.8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шансов. Случайные, равновозможные и маловероятные события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B7FB8" w:rsidRPr="00CC520B" w:rsidRDefault="00FB7FB8" w:rsidP="00CC0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 случайные, равновозможные и маловероятные события.</w:t>
            </w:r>
          </w:p>
          <w:p w:rsidR="00FB7FB8" w:rsidRPr="00CC520B" w:rsidRDefault="00FB7FB8" w:rsidP="00EC40AC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сравнивать шансы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количественные характеристики объектов, заданные словами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составленные планы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Рациональные числа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FB8" w:rsidRPr="00CC520B" w:rsidTr="00CC520B">
        <w:trPr>
          <w:trHeight w:val="84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Рациональные числа. Противоположные числа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понятие: рациональные числа и им противоположные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и записывать рациональные числа и им противоположные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вид графической модели, адекватной выделенным смысловым единицам и знаково-символические средства для построения модели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способ и результат своих действий с заданным эталоном 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FB7FB8" w:rsidRPr="00CC520B" w:rsidTr="00CC520B">
        <w:trPr>
          <w:trHeight w:val="84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рациональных чисел на координатной прямой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рациональные числа и им противоположные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изображать рациональные числа на координатной прямой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выбора графической модели, адекватной выделенным смысловым единицам и знаково-символические средства для построения модели Обнаруживают отклонения и отличия от эталона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рациональных чисел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сравнения рациональных чисел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смысл ситуации различными средствами (рисунки, символы, схемы, знаки)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и осознают то, что уже усвоено и что еще подлежит усвоению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11.4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рациональных чисел. Модуль числа        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сравнения рациональных чисел, модуль числа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сравнивать </w:t>
            </w:r>
            <w:proofErr w:type="spellStart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</w:t>
            </w:r>
            <w:proofErr w:type="spellEnd"/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числа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наиболее эффективные способы решения задач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качество и уровень усвоения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 достигнутый  результат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Описывают содержание совершаемых действий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11.5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 рациональными числами. Сложение рациональных чисел.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сложения рациональных чисел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складывать рациональные  числа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структуру задачи разными средствами. Выполняют операции со знаками и символами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выражают свои мысли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11.6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 рациональными числами. Вычитание рациональных чисел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вычитания рациональных чисел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вычитать рациональные  числа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и формулируют проблему Строят логические цепи рассуждений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Ставят учебную задачу соотнося то, что уже известно и усвоено, и то, что еще неизвестно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Вступают в диалог, учатся владеть монологической и диалогической формами речи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11.7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 рациональными числами. Умножение рациональных чисел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умножения рациональных чисел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умножать рациональные  числа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вид графической модели, адекватной выделенным смысловым единицам и знаково-символические средства для построения модели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способ и результат своих действий с заданным эталоном 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11.8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 рациональными числами. Деление рациональных чисел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алгоритм деления рациональных чисел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делить рациональные  числа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наиболее эффективные способы решения задачи в зависимости от конкретных условий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формулируют познавательную цель и строят действия в соответствии с ней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11.9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 рациональными числами. Свойства действий с рациональными числами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свойства действий с рацион. числами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действия с рациональными числами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способы решения задачи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требования познавательной задачи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Регулируют собственную деятельность посредством речевых действий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выражают свои мысли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«обратный ход»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задачи на «обратный ход»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Общаются и взаимодействуют с партнерами по </w:t>
            </w: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совместной деятельности или обмену информацией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Вступают в диалог, учатся владеть монологической и диалогической формами речи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11.11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Координаты. Система координат        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координаты, система координат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и записывать координаты точки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 комбинированные способы решения заданий в зависимости от условий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Координаты. Карты и схемы        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координаты, система координат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и записывать координаты точки, читать карты и схемы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структуру задачи разными средствами.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операции со знаками и символами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 достигнутый  результат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содержание совершаемых действий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11.13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Прямоугольные координаты на плоскости        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прямоугольные координаты на плоскости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читать и записывать координаты на плоскости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Сопоставляют и обосновывают решение задач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Четко выполняют требования познавательной задачи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11.14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Прямоугольные координаты на плоскости. Изображение точек по координатам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прямоугольные координаты на плоскости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изображать точки в системе координат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способы решения задачи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требования познавательной задачи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 достигнутый  результат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содержание совершаемых действий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173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11.15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Прямоугольные координаты на плоскости. Построение геометрических фигур.        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прямоугольные координаты на плоскости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изображать точки и строить геометрические фигуры в системе координат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выбора графической модели, адекватной выделенным смысловым единицам и знаково-символические средства для построения модели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достаточной полнотой и точностью выражают свои мысли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45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11.16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№8 по теме «Рациональные числа»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оптимальные способы выполнения заданий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Многоугольники и многогранники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  <w:p w:rsidR="00FB7FB8" w:rsidRPr="00CC520B" w:rsidRDefault="00FB7FB8" w:rsidP="00CC0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FB8" w:rsidRPr="00CC520B" w:rsidTr="00CC520B">
        <w:trPr>
          <w:trHeight w:val="110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12.1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к.р. Работа над ошибками. Параллелограмм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B7FB8" w:rsidRPr="00CC520B" w:rsidRDefault="00FB7FB8" w:rsidP="00CC0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параллелограмм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параллелограмм с помощью угольника и линейки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смысл ситуации различными средствами (рисунки, символы, схемы, знаки)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формулируют познавательную цель 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Планируют общие способы работы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</w:tr>
      <w:tr w:rsidR="00FB7FB8" w:rsidRPr="00CC520B" w:rsidTr="00CC520B">
        <w:trPr>
          <w:trHeight w:val="560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Параллелограмм. Свойства параллелограмма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параллелограмм, свойства параллелограмма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строить параллелограмм различными способами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структуру задачи разными средствами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и работа с эталонами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Внимательно выслушивают мнение «коллег» в группе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12.3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Параллелограмм. Решение геометрических задач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параллелограмм, свойства параллелограмма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геометрические задачи, используя свойства параллелограмма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операции со знаками и символами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выражают свои мысли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12.4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Площади. Равновеликие фигуры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площадь фигуры, единицы измерения площади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 площадь параллелограмма и треугольника путем перекраивания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 выбор способов решения задачи с точки зрения их рациональности и экономичности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Разбираются в несоответствии своей работы с эталоном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Интересуются чужим мнением и высказывают свое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Площади. Площадь параллелограмма и треугольника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площадь фигуры, единицы измерения площади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 площадь параллелограмма и треугольника путем перекраивания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Применяют комбинированные способы решения заданий в зависимости от условий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свой способ действия с эталоном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12.6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Площади. Площадь многоугольника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площадь фигуры, единицы измерения площади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находить  площадь многоугольника путем перекраивания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Выражают смысл ситуации различными средствами (рисунки, символы, схемы, знаки)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строят действия в соответствии с познавательной целью        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12.7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Площади. Решение задач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площадь фигуры, единицы измерения площади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решать задачи по теме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способы решения задачи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требования познавательной задачи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Оценивают  достигнутый  результат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содержание совершаемых действий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12.8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Призма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B7FB8" w:rsidRPr="00CC520B" w:rsidRDefault="00FB7FB8" w:rsidP="00CC0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призма, основания, боковые грани призмы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призму, решать задачи по теме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количественные характеристики объектов, заданные словами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составленные планы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(или развивают способность)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CC520B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12.9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Параллелепипед. Куб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B7FB8" w:rsidRPr="00CC520B" w:rsidRDefault="00FB7FB8" w:rsidP="00CC0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понятие: призма, основания, боковые грани призмы, параллелепипед и куб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различать призму, решать задачи по теме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Устанавливают причинно-следственные связи. Составляют целое из частей, самостоятельно достраивая, восполняя недостающие компоненты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представлять конкретное содержание и сообщать его в письменной и устной форме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«Обыкновенные дроби»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Структурируют знания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действий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Обмениваются знаниями между членами группы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«Десятичные дроби»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знаково-символические средства для построения модели. Выполняют операции со знаками и символами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Ставят учебную задачу на основе соотнесения того, что уже усвоено, и того, что еще неизвестно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«Целые числа»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Структурируют знания. Осознанно и произвольно строят речевые высказывания в устной и письменной форме. Строят логические цепи рассуждений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Вносят коррективы и дополнения в способ своих действий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«Рациональные числа»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наиболее эффективные способы решения задачи в зависимости от конкретных условий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самоконтроль, проверяя ответ на соответствие условию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13.5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Повторение: «Отношения и проценты»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формальную структуру задачи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способ и результат своих действий с эталоном, обнаруживают отклонения и отличия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аргументировать свою точку зрения, спорить по существу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13.6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«Задачи на проценты»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и формулируют познавательную цель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Предвосхищают результат и уровень усвоения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Развивают способность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660E4E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13.7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Итоговая контрольная работа №8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B7FB8" w:rsidRPr="00CC520B" w:rsidRDefault="00FB7FB8" w:rsidP="00CC0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Выбирают наиболее эффективные способы решения задачи        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качество и уровень усвоения. Оценивают  достигнутый  результат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Описывают содержание совершаемых действий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CC520B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54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B7FB8"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FB7FB8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13.8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к. р. Работа над ошибками. Повторение: «Прямые. Окружность. Симметрия»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CC0583">
            <w:pPr>
              <w:spacing w:after="0" w:line="0" w:lineRule="auto"/>
              <w:ind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B7FB8" w:rsidRPr="00CC520B" w:rsidRDefault="00FB7FB8" w:rsidP="00CC058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целое из частей, самостоятельно достраивая, восполняя недостающие компоненты</w:t>
            </w:r>
          </w:p>
          <w:p w:rsidR="00FB7FB8" w:rsidRPr="00CC520B" w:rsidRDefault="00FB7FB8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Сличают способ и результат своих действий с заданным эталоном, обнаруживают отклонения и отличия от эталона        </w:t>
            </w:r>
          </w:p>
          <w:p w:rsidR="00FB7FB8" w:rsidRPr="00CC520B" w:rsidRDefault="00FB7FB8" w:rsidP="00AF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с помощью вопросов добывать недостающую информацию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7FB8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45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  <w:tr w:rsidR="00660E4E" w:rsidRPr="00CC520B" w:rsidTr="00CC520B"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0E4E" w:rsidRPr="00CC520B" w:rsidRDefault="00660E4E" w:rsidP="00EC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13.9</w:t>
            </w:r>
          </w:p>
          <w:p w:rsidR="00660E4E" w:rsidRPr="00CC520B" w:rsidRDefault="00660E4E" w:rsidP="00EC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0E4E" w:rsidRPr="00CC520B" w:rsidRDefault="00660E4E" w:rsidP="00FF5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Повторение: «Решение задач повышенной сложности»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0E4E" w:rsidRPr="00CC520B" w:rsidRDefault="00660E4E" w:rsidP="00FF5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0E4E" w:rsidRPr="00CC520B" w:rsidRDefault="00660E4E" w:rsidP="00FF5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обобщать и систематизировать знания по пройденным темам и использовать их при решении примеров и задач</w:t>
            </w:r>
          </w:p>
        </w:tc>
        <w:tc>
          <w:tcPr>
            <w:tcW w:w="5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0E4E" w:rsidRPr="00CC520B" w:rsidRDefault="00660E4E" w:rsidP="00FF5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Анализируют и осмысливают текст задачи,  извлекают необходимую информацию, моделируют условие с помощью схем, рисунков, реальных предметов</w:t>
            </w:r>
          </w:p>
          <w:p w:rsidR="00660E4E" w:rsidRPr="00CC520B" w:rsidRDefault="00660E4E" w:rsidP="00FF5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5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 логическую цепочку рассуждений, 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0E4E" w:rsidRPr="00CC520B" w:rsidRDefault="00D545D1" w:rsidP="00EC4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454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</w:tr>
    </w:tbl>
    <w:p w:rsidR="00CC0583" w:rsidRDefault="00CC0583" w:rsidP="00AF57C6">
      <w:pPr>
        <w:shd w:val="clear" w:color="auto" w:fill="FFFFFF"/>
        <w:spacing w:after="0" w:line="240" w:lineRule="auto"/>
        <w:ind w:right="1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5E3" w:rsidRDefault="00AC05E3" w:rsidP="00EC40A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5E3" w:rsidRDefault="00AC05E3" w:rsidP="00EC40A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5E3" w:rsidRDefault="00AC05E3" w:rsidP="00EC40A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5E3" w:rsidRDefault="00AC05E3" w:rsidP="00EC40A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5E3" w:rsidRDefault="00AC05E3" w:rsidP="00EC40A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5E3" w:rsidRDefault="00AC05E3" w:rsidP="00EC40A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5E3" w:rsidRDefault="00AC05E3" w:rsidP="00EC40A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5E3" w:rsidRDefault="00AC05E3" w:rsidP="00EC40A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0E4E" w:rsidRDefault="00660E4E" w:rsidP="00EC40A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0E4E" w:rsidRDefault="00660E4E" w:rsidP="00EC40A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0E4E" w:rsidRDefault="00660E4E" w:rsidP="00EC40A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0E4E" w:rsidRDefault="00660E4E" w:rsidP="00EC40A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0E4E" w:rsidRDefault="00660E4E" w:rsidP="00EC40A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5E3" w:rsidRDefault="00AC05E3" w:rsidP="00EC40AC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40AC" w:rsidRPr="00EC40AC" w:rsidRDefault="00EC40AC" w:rsidP="00EC40AC">
      <w:pPr>
        <w:shd w:val="clear" w:color="auto" w:fill="FFFFFF"/>
        <w:spacing w:after="0" w:line="240" w:lineRule="auto"/>
        <w:ind w:right="14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8. Учебно-методическое и материально-техническое обеспечение образовательного процесса</w:t>
      </w:r>
    </w:p>
    <w:tbl>
      <w:tblPr>
        <w:tblW w:w="12000" w:type="dxa"/>
        <w:tblInd w:w="2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8227"/>
        <w:gridCol w:w="2230"/>
      </w:tblGrid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для учителя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под редакцией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«Математика 6 » Учебник для 6 класса общеобразовательных организаций  /Г.В. Дорофеев, С.Б. Суворова, Е.А.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Бунимович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под ред. Г.В. Дорофеева, И.Ф.</w:t>
            </w:r>
            <w:r w:rsidR="00CC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C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Шарыгина</w:t>
            </w:r>
            <w:proofErr w:type="spellEnd"/>
            <w:r w:rsidR="00CC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.-М.: Просвещение, 2018</w:t>
            </w: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под редакцией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Математика 5-6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Контрольные работы. К учебному комплекту под редакцией Г.В.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Дорофева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И.Ф.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Шарыгина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Методическое пособие. –  М.: Просвещение, 2013г.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книга, авторов больше трех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Рабочая тетрадь для 6 класса общеобразовательных учреждений /Г.В.Дорофеев, Л.В.Кузнецова и др. –  М.: Просвещение, 2015г.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Математика. Дидактические материалы для 6 класса общеобразовательных учреждений /Г.В. Дорофеев, Л.В. Кузнецова, С.С. Минаева – М: Просвещение, 2015г.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</w:t>
            </w: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по </w:t>
            </w:r>
            <w:proofErr w:type="gram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математике  для</w:t>
            </w:r>
            <w:proofErr w:type="gram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класса, авторы-составители  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Г.В.Дорофеев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И.Ф.Шарыгин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С.Б.Суворова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Е.А.Бунимович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Л.В.Кузнецова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С.С.Минаева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Л.О.Рослова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Математика. Сборник рабочих программ (ФГОС</w:t>
            </w:r>
            <w:proofErr w:type="gram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.</w:t>
            </w:r>
            <w:proofErr w:type="gram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5-6 классы: пособие для учителей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учреждений/ сост.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Т.А.Бурмистрова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—2-е изд., доп. – М.: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Провсещение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2013)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Вычисляем без ошибок. Работы с самопроверкой для учащихся 5-6 классов/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С.С.Минаева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М.: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Издательсвто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«Экзамен», 2013.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5-6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Устные упражнения./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С.С.Минаева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М.:Просвещение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2012;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для ученика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 под редакцией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«Математика 6 » Учебник для 6 класса общеобразовательных организаций  /Г.В. Дорофеев, С.Б. Суворова, Е.А.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Бунимович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под ред. Г.В. Дорофеева, И.Ф.</w:t>
            </w:r>
            <w:r w:rsidR="00CC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C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Шарыгина</w:t>
            </w:r>
            <w:proofErr w:type="spellEnd"/>
            <w:r w:rsidR="00CC0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.-М.: Просвещение, 2018</w:t>
            </w: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книга, авторов больше трех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Рабочая тетрадь для 6 класса общеобразовательных учреждений /Г.В.Дорофеев, Л.В.Кузнецова и др. –  М.: Просвещение, 2015г.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Электронные образовательные ресурсы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сайтов</w:t>
            </w:r>
            <w:r w:rsidRPr="00EC40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www.1september.ru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www.math.ru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www.allmath.ru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www.uztest.ru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http://schools.techno.ru/tech/index.html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http://www.catalog.alledu.ru/predmet/math/more2.html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http://methmath.chat.ru/index.html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        http://www.mathnet.spb.ru/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электронных пособий:</w:t>
            </w:r>
            <w:r w:rsidRPr="00EC40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1)(лицензионные ЭОР)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Физион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«Функции и графики»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(Планиметрия)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 7-9 «Просвещение»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 по геометрии 7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«Кирилл и Мефодий»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 по геометрии 8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5-6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«Просвещение»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Уроки алгебры 7-8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«Кирилл и Мефодий»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 математики 21 века «Медиа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хауз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1С: школа, математика 5-11 класс практикум Л.Я. </w:t>
            </w:r>
            <w:proofErr w:type="spellStart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Боревский</w:t>
            </w:r>
            <w:proofErr w:type="spellEnd"/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презентации:</w:t>
            </w:r>
            <w:r w:rsidRPr="00EC40A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   Обыкновенные дроби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   Действия с обыкновенными дробями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    Пересекающиеся прямые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     Параллельные прямые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        Округление десятичных чисел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       Сложение десятичных чисел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       Вычитание десятичных чисел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       Сложение и вычитание десятичных чисел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       Умножение и деление десятичных чисел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        Перевод условия задачи на математический язык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        Задачи на «обратный ход»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        Устный счет (десятичные числа)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        Обобщенный урок: десятичные числа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        Окружность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        Построение треугольника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        Круглые тела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        Задачи на проценты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        Площади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        Задачи на разрезание и перекраивание фигур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        Симметрия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        Целые и рациональные числа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        Сложение и вычитание рациональных чисел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        Умножение и деление рациональных чисел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        Рациональные числа. Закрепление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        Устный счет (целые числа)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       Многоугольники и многогранники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        Призма. Куб. Параллелепипед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        Задания для устной работы по теме «Развертки»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        Шарады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        Диаграммы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Ученические столы двухместные с комплектом стульев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учительский со стулом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Шкафы для хранения учебников, дидактических материалов, пособий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C40AC" w:rsidRPr="00EC40AC" w:rsidTr="00CC0583"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8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Тумба для таблиц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0AC" w:rsidRPr="00EC40AC" w:rsidRDefault="00EC40AC" w:rsidP="00EC40AC">
            <w:pPr>
              <w:spacing w:after="0" w:line="240" w:lineRule="auto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4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8A3390" w:rsidRDefault="008A3390"/>
    <w:sectPr w:rsidR="008A3390" w:rsidSect="00683E12">
      <w:pgSz w:w="16838" w:h="11906" w:orient="landscape"/>
      <w:pgMar w:top="851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1A96"/>
    <w:multiLevelType w:val="multilevel"/>
    <w:tmpl w:val="4FB6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DF1739"/>
    <w:multiLevelType w:val="multilevel"/>
    <w:tmpl w:val="17A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40AC"/>
    <w:rsid w:val="00084B04"/>
    <w:rsid w:val="00173AF6"/>
    <w:rsid w:val="002B721C"/>
    <w:rsid w:val="00333DE2"/>
    <w:rsid w:val="00401AC3"/>
    <w:rsid w:val="004228FB"/>
    <w:rsid w:val="00454EA2"/>
    <w:rsid w:val="00536AF3"/>
    <w:rsid w:val="00660E4E"/>
    <w:rsid w:val="00683E12"/>
    <w:rsid w:val="006B352E"/>
    <w:rsid w:val="00797C0D"/>
    <w:rsid w:val="007B2A65"/>
    <w:rsid w:val="007B50ED"/>
    <w:rsid w:val="008A0ADB"/>
    <w:rsid w:val="008A3390"/>
    <w:rsid w:val="00A105E0"/>
    <w:rsid w:val="00A30F73"/>
    <w:rsid w:val="00AC05E3"/>
    <w:rsid w:val="00AD4D69"/>
    <w:rsid w:val="00AF57C6"/>
    <w:rsid w:val="00B92E5F"/>
    <w:rsid w:val="00BB0E1B"/>
    <w:rsid w:val="00BF603F"/>
    <w:rsid w:val="00CC0583"/>
    <w:rsid w:val="00CC520B"/>
    <w:rsid w:val="00D545D1"/>
    <w:rsid w:val="00D55491"/>
    <w:rsid w:val="00EC40AC"/>
    <w:rsid w:val="00ED50DE"/>
    <w:rsid w:val="00FB7FB8"/>
    <w:rsid w:val="00FE0914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54318-AD0F-4936-ACC4-5392609F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40AC"/>
  </w:style>
  <w:style w:type="paragraph" w:customStyle="1" w:styleId="msonormal0">
    <w:name w:val="msonormal"/>
    <w:basedOn w:val="a"/>
    <w:rsid w:val="00EC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C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40AC"/>
  </w:style>
  <w:style w:type="paragraph" w:customStyle="1" w:styleId="c5">
    <w:name w:val="c5"/>
    <w:basedOn w:val="a"/>
    <w:rsid w:val="00EC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EC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EC40AC"/>
  </w:style>
  <w:style w:type="paragraph" w:customStyle="1" w:styleId="c30">
    <w:name w:val="c30"/>
    <w:basedOn w:val="a"/>
    <w:rsid w:val="00EC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EC40AC"/>
  </w:style>
  <w:style w:type="character" w:customStyle="1" w:styleId="c27">
    <w:name w:val="c27"/>
    <w:basedOn w:val="a0"/>
    <w:rsid w:val="00EC40AC"/>
  </w:style>
  <w:style w:type="character" w:customStyle="1" w:styleId="c36">
    <w:name w:val="c36"/>
    <w:basedOn w:val="a0"/>
    <w:rsid w:val="00EC40AC"/>
  </w:style>
  <w:style w:type="paragraph" w:customStyle="1" w:styleId="c52">
    <w:name w:val="c52"/>
    <w:basedOn w:val="a"/>
    <w:rsid w:val="00EC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EC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C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EC40AC"/>
  </w:style>
  <w:style w:type="paragraph" w:customStyle="1" w:styleId="c12">
    <w:name w:val="c12"/>
    <w:basedOn w:val="a"/>
    <w:rsid w:val="00EC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C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EC40AC"/>
  </w:style>
  <w:style w:type="character" w:customStyle="1" w:styleId="c35">
    <w:name w:val="c35"/>
    <w:basedOn w:val="a0"/>
    <w:rsid w:val="00EC40AC"/>
  </w:style>
  <w:style w:type="paragraph" w:customStyle="1" w:styleId="c16">
    <w:name w:val="c16"/>
    <w:basedOn w:val="a"/>
    <w:rsid w:val="00EC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C40AC"/>
  </w:style>
  <w:style w:type="paragraph" w:customStyle="1" w:styleId="c2">
    <w:name w:val="c2"/>
    <w:basedOn w:val="a"/>
    <w:rsid w:val="00EC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EC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EC40AC"/>
  </w:style>
  <w:style w:type="paragraph" w:customStyle="1" w:styleId="c23">
    <w:name w:val="c23"/>
    <w:basedOn w:val="a"/>
    <w:rsid w:val="00EC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EC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EC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EC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EC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C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EC4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D497F-9B99-4731-93DA-31F48AB3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12632</Words>
  <Characters>72007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2021</cp:lastModifiedBy>
  <cp:revision>14</cp:revision>
  <cp:lastPrinted>2020-10-20T11:06:00Z</cp:lastPrinted>
  <dcterms:created xsi:type="dcterms:W3CDTF">2018-07-05T13:19:00Z</dcterms:created>
  <dcterms:modified xsi:type="dcterms:W3CDTF">2022-11-06T12:23:00Z</dcterms:modified>
</cp:coreProperties>
</file>