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«Тимковская основная общеобразовательная школа»</w:t>
      </w: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D85297" w:rsidRDefault="00D85297" w:rsidP="00D852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</w:t>
      </w:r>
    </w:p>
    <w:p w:rsidR="00D85297" w:rsidRDefault="00D85297" w:rsidP="00D852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5297" w:rsidRDefault="00806B9F" w:rsidP="00D852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B9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470713" cy="1790700"/>
            <wp:effectExtent l="0" t="0" r="0" b="0"/>
            <wp:docPr id="1" name="Рисунок 1" descr="C:\Users\2021\Desktop\рисун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1\Desktop\рисунки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26" cy="179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5297" w:rsidRDefault="00D85297" w:rsidP="00806B9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                                         </w:t>
      </w: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алгебре </w:t>
      </w: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Класс: 7</w:t>
      </w: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Уровень: общеобразовательный</w:t>
      </w: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часов: всего 102 часов; в неделю 3 часов</w:t>
      </w: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</w:t>
      </w: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                                                                                                                                                                               Артамонова Ольга Ивановна</w:t>
      </w: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                                                                                                    учитель математики</w:t>
      </w: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5297" w:rsidRDefault="00D85297" w:rsidP="00D85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5297" w:rsidRDefault="00E71F14" w:rsidP="00D852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Тимково, 2022</w:t>
      </w:r>
      <w:r w:rsidR="00D852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</w:p>
    <w:p w:rsidR="00D85297" w:rsidRP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Пояснительная записка</w:t>
      </w:r>
    </w:p>
    <w:p w:rsidR="00D85297" w:rsidRDefault="00D85297" w:rsidP="00D85297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Рабочая программа составлена на основе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федерального государственного образовательного стандарта основного общего образования, утвержденным приказом Министерства образования и науки Российской Федерации, от 17 декабря   2010 г. № 1897 «Об утверждении федерального государственного образовательного стандарта основного общего образования»;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положений Федерального государственного образовательного стандарта основного общего образования второго поколения.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Закона РФ «Об образовании».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программы по алгебре для 7 класса авторов Ю.М. Колягин, М.В. Ткачева, Н.Е. Федорова и др., составленной на  основе ФГОС 2010 года к УМК «Алгебра». В состав УМК входят различные пособия для учащихся и учителей: контрольные работы, математические диктанты, математический тренажер, методические рекомендации для учителя, которые обеспечивают преемственность курсов математики  и курсов алгебры в последующих классах для большинства программ, позволяют проводить разноуровневое обучение и качественную подготовку школьников. Учебник содержит разнообразные упражнения к каждому параграфу. Среди них: задания, связанные с закреплением изученного материала, задачи повышенной трудности, занимательные и развивающие упражнения, некоторые упражнения из учебника с пояснениями, иллюстрациями, образцами выполнения заданий, помогающими учащимся лучше понять их содержание. Состоит в федеральном перечне и рекомендован Министерством образования и науки Российской Федерации.</w:t>
      </w:r>
    </w:p>
    <w:p w:rsidR="00D85297" w:rsidRDefault="00D85297" w:rsidP="00D85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Учебно-методический комплект:</w:t>
      </w:r>
    </w:p>
    <w:p w:rsidR="00D85297" w:rsidRDefault="00D85297" w:rsidP="00D85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1.Алгебра. Сборник рабочих программ. 7-9классы: пособие для учителей общеобразоват. учреждений / составитель Т.А.Бурмистрова. - М: Просвещений, 2014г.</w:t>
      </w:r>
    </w:p>
    <w:p w:rsidR="00D85297" w:rsidRDefault="00D85297" w:rsidP="00D85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2.Алгебра. 7 класс: учеб. для общеобразоват. Организаций / Ю.М.Колягин, М.В.Ткачёва, Н.Е. Фёдорова, М.И.Шабунин – М.:Просвещение, 2017.</w:t>
      </w:r>
    </w:p>
    <w:p w:rsidR="00D85297" w:rsidRDefault="00D85297" w:rsidP="00D85297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 программе изменено соотношение часов на изучение некоторых тем. Сравнительная таблица приведена ниже.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6"/>
        <w:gridCol w:w="6750"/>
        <w:gridCol w:w="2108"/>
        <w:gridCol w:w="2166"/>
      </w:tblGrid>
      <w:tr w:rsidR="00D85297" w:rsidTr="00D85297">
        <w:trPr>
          <w:trHeight w:val="940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часов в программе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часов в рабочей программе</w:t>
            </w:r>
          </w:p>
        </w:tc>
      </w:tr>
      <w:tr w:rsidR="00D85297" w:rsidTr="00D85297">
        <w:trPr>
          <w:trHeight w:val="160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I.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</w:tr>
      <w:tr w:rsidR="00D85297" w:rsidTr="00D85297">
        <w:trPr>
          <w:trHeight w:val="480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II.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с одним неизвестным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8    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</w:tr>
      <w:tr w:rsidR="00D85297" w:rsidTr="00D85297">
        <w:trPr>
          <w:trHeight w:val="1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III.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Одночлены и многочлены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</w:tr>
      <w:tr w:rsidR="00D85297" w:rsidTr="00D85297">
        <w:trPr>
          <w:trHeight w:val="460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IV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многочлена на множители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</w:tr>
      <w:tr w:rsidR="00D85297" w:rsidTr="00D85297">
        <w:trPr>
          <w:trHeight w:val="1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V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дроби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19  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</w:tr>
      <w:tr w:rsidR="00D85297" w:rsidTr="00D85297">
        <w:trPr>
          <w:trHeight w:val="1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VI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Линейная функция и ее график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</w:tr>
      <w:tr w:rsidR="00D85297" w:rsidTr="00D85297">
        <w:trPr>
          <w:trHeight w:val="1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VII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двух уравнений с двумя неизвестными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</w:tr>
      <w:tr w:rsidR="00D85297" w:rsidTr="00D85297">
        <w:trPr>
          <w:trHeight w:val="1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VIII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D85297" w:rsidTr="00D85297">
        <w:trPr>
          <w:trHeight w:val="1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IX</w:t>
            </w: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D85297" w:rsidTr="00D85297">
        <w:trPr>
          <w:trHeight w:val="1"/>
        </w:trPr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</w:tr>
    </w:tbl>
    <w:p w:rsidR="00D85297" w:rsidRDefault="00D85297" w:rsidP="00D852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Внесение данных изменений позволит охватить весь изучаемый материал по программе, повысить уровень обученности учащихся по предмету, а также более эффективно осуществить индивидуальный подход к обучающимся.</w:t>
      </w: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ИЗУЧЕНИЕ АЛГЕБРЫ В ОСНОВНОЙ ШКОЛЕ НАПРАВЛЕНО НА ДОСТИЖЕНИЕ СЛЕДУЮЩИХ ЦЕЛЕЙ: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 в направлении личностного развития:</w:t>
      </w:r>
    </w:p>
    <w:p w:rsidR="00D85297" w:rsidRDefault="00D85297" w:rsidP="00D85297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развитие  логического и критического мышления, культуры речи, способности к умственному  эксперименту;</w:t>
      </w:r>
    </w:p>
    <w:p w:rsidR="00D85297" w:rsidRDefault="00D85297" w:rsidP="00D85297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 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D85297" w:rsidRDefault="00D85297" w:rsidP="00D85297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воспитание  качеств личности, обеспечивающих социальную мобильность, способность принимать самостоятельные решения;</w:t>
      </w:r>
    </w:p>
    <w:p w:rsidR="00D85297" w:rsidRDefault="00D85297" w:rsidP="00D85297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качеств мышления, необходимых для адаптации в современном информационном обществе;</w:t>
      </w:r>
    </w:p>
    <w:p w:rsidR="00D85297" w:rsidRDefault="00D85297" w:rsidP="00D85297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развитие интереса к математическому творчеству и математических способностей.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в  метапредметном направлении:</w:t>
      </w:r>
    </w:p>
    <w:p w:rsidR="00D85297" w:rsidRDefault="00D85297" w:rsidP="00D85297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 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D85297" w:rsidRDefault="00D85297" w:rsidP="00D85297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развитие  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D85297" w:rsidRDefault="00D85297" w:rsidP="00D85297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в предметном направлении:</w:t>
      </w:r>
    </w:p>
    <w:p w:rsidR="00D85297" w:rsidRDefault="00D85297" w:rsidP="00D85297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овладение  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D85297" w:rsidRDefault="00D85297" w:rsidP="00D85297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создание  фундамента для математического развития, формирования механизмов мышления, характерных для математической деятельности.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 учетом требований Федерального государственного образовательного стандарта основного общего образования проектирование, организация и оценка результатов образования осуществляется на основе системно-деятельностного подхода, который обеспечивает:</w:t>
      </w:r>
    </w:p>
    <w:p w:rsidR="00D85297" w:rsidRDefault="00D85297" w:rsidP="00D85297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готовности обучающихся к саморазвитию и непрерывному образованию;</w:t>
      </w:r>
    </w:p>
    <w:p w:rsidR="00D85297" w:rsidRDefault="00D85297" w:rsidP="00D85297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проектирование и конструирование развивающей образовательной среды образовательного учреждения;</w:t>
      </w:r>
    </w:p>
    <w:p w:rsidR="00D85297" w:rsidRDefault="00D85297" w:rsidP="00D85297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активную учебно-познавательную деятельность обучающихся;</w:t>
      </w:r>
    </w:p>
    <w:p w:rsidR="00D85297" w:rsidRDefault="00D85297" w:rsidP="00D85297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построение образовательного процесса с учетом индивидуальных, возрастных, психологических, физиологических, особенностей здоровья обучающихся.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Таким образом, системно-деятельностный подход ставит своей задачей ориентировать ученика не только на усвоение знаний, но, в первую очередь, на способы этого усвоения, на способы мышления и деятельности, на развитие познавательных сил и творческого потенциала ребенка. В связи с этим, во время учебных занятий учащихся необходимо вовлекать в различные виды деятельности (беседа, дискуссия, экскурсия, творческая работа, исследовательская (проектная) работа и другие), которые обеспечивали бы высокое качество знаний, развитие умственных и творческих способностей, познавательной, а главное самостоятельной деятельности учеников.</w:t>
      </w: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ОБЩАЯ ХАРАКТЕРИСТИКА ПРЕДМЕТА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Сознательное овладение учащимися системой алгебраических знаний и умений необходимо в повседневной жизни для изучения смежных дисциплин и продолжения образования.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            Практическая значимость школьного курса алгебры обусловлена тем, что ее объектом являются количественные отношения действительного мира. Математическая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Математика является языком науки и техники. С ее помощью моделируются и изучаются явления и процессы, происходящие в природе.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            Алгебра является одним из опорных предметов основной школы: она обеспечивает изучение других дисциплин. В первую очередь это относится к предметам естественнонаучного цикла, в частности к физике. Развитие логического мышления учащихся при обучении алгебре способствует  усвоению предметов гуманитарного цикла. Практические умения и навыки алгебраического характера необходимы для трудовой и профессиональной подготовки школьников.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            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развивает воображение, пространственные представления. История развития математического знания дает возможность пополнить запас историко-научных знаний учащихся, сформировать у них представления о математике как части общечеловеческой культуры. Знакомство с основными историческими вехами возникновения и развития математической науки, судьбами великих открытий, именами людей, творивших науку, должно войти в интеллектуальный багаж каждого культурного человека.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        Алгебра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        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овладения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          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периодических и др.) для формирования у школьников представления о роли математики в развитии цивилизации и культуры.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            Элементы логики, комбинаторики, статистики и теории вероятностей становятся обязательным компонентом школьного образования, усиливающим его прикладное и практическое значение. При изучении этого компонента обогащаются представления о современной картине мира и методов его исследования, развиваются представления о числе и роли вычислений в человеческой практике, используются функционально-графические представления для описания и анализа реальных зависимостей. Важной задачей этого компонента является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формирование функциональной грамотности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             Образовательные и воспитательные задачи обучения алгебре должны решаться комплексно с учетом возрастных особенностей обучающихся, специфики алгебры как учебного предмета, определяющего её роль и место в общей системе школьного обучения и воспитания. Учителю предоставляется право самостоятельного выбора методических путей и приемов решения этих задач. В организации учебно-воспитательного процесса важную роль играют задачи. Они являются и целью, и средством обучения и математического развития учащихся. При планировании уроков следует иметь в виду, что теоретический материал осознается и усваивается преимущественно в процессе решения задач. Организуя решение задач, целесообразно шире использовать дифференцированный подход к учащимся. Дифференциация требований к учащимся на основе достижения всеми обязательного уровня подготовки способствует разгрузке школьников, обеспечивает их посильной работой и формирует у них положительное отношение к учебе. Важным условием правильной организации учебно-воспитательного процесса является выбор учителем рациональной системы методов и приемов обучения, сбалансированное сочетание традиционных и новых методов обучения, оптимизированное применение объяснительно-иллюстрированных и эвристических методов, использование технических средств. Учебный процесс необходимо ориентировать на рациональное сочетание устных и письменных видов работы, как при изучении теории, так и при решении задач. Внимание учителя должно быть направлено на развитие речи учащихся, формирование у них навыков умственного труда планирование своей работы, поиск рациональных путей её выполнения, критическую оценку результатов.</w:t>
      </w:r>
    </w:p>
    <w:p w:rsidR="00D85297" w:rsidRDefault="00D85297" w:rsidP="00D852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    Промежуточная аттестация проводится в форме тестов, самостоятельных, проверочных работ и математических диктантов (по 10 - 15 минут) в конце логически законченных блоков учебного материала. Итоговая аттестация предусмотрена в виде административной контрольной работы и мониторинга.</w:t>
      </w: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МЕСТО ПРЕДМЕТА В УЧЕБНОМ ПЛАНЕ</w:t>
      </w:r>
    </w:p>
    <w:p w:rsidR="00D85297" w:rsidRDefault="00D85297" w:rsidP="00D85297">
      <w:pPr>
        <w:spacing w:after="0" w:line="240" w:lineRule="auto"/>
        <w:ind w:firstLine="108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7 классе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изучается учебный предмет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«Алгебра»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.</w:t>
      </w:r>
    </w:p>
    <w:p w:rsidR="00D85297" w:rsidRDefault="00D85297" w:rsidP="00D85297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Учебное содержание программы реализуется в рамках учебного плана школы для 7 класса  в количестве 3 недельных часов для образовательных учреждений РФ, программа рассчитана на 102 учебных часа.</w:t>
      </w:r>
    </w:p>
    <w:p w:rsidR="00D85297" w:rsidRDefault="00D85297" w:rsidP="00D85297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Уровень освоения программы - базовый.</w:t>
      </w:r>
    </w:p>
    <w:p w:rsidR="00D85297" w:rsidRDefault="00D85297" w:rsidP="00D85297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Срок реализации рабочей учебной программы – один учебный год.</w:t>
      </w:r>
    </w:p>
    <w:p w:rsidR="00D85297" w:rsidRDefault="00D85297" w:rsidP="00D85297">
      <w:pPr>
        <w:spacing w:after="0" w:line="240" w:lineRule="auto"/>
        <w:ind w:firstLine="538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D85297" w:rsidRDefault="00D85297" w:rsidP="00D85297">
      <w:pPr>
        <w:spacing w:after="0" w:line="240" w:lineRule="auto"/>
        <w:ind w:firstLine="538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СОДЕРЖАНИЕ  АЛГЕБРЫ В 7 КЛАССЕ</w:t>
      </w:r>
    </w:p>
    <w:p w:rsidR="00D85297" w:rsidRDefault="00D85297" w:rsidP="00D85297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Алгебраические выражения (10ч).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Числовые и алгебраические выражения. Алгебраические равенства. Формулы. Свойства арифметических действий. Правила раскрытия скобок.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систематизировать и обобщить сведения о преобразовании выражений, полученные учащимися в курсе математики 5,6 классов.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Знать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какие числа являются целыми, дробными, рациональными, положительными, отрицательными и др.; свойства действий над числами; знать и понимать термины: числовое выражение, выражение с переменными, значение выражения, среднее арифметическое, размах, мода и медиана ряда данных.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Уметь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осуществлять в буквенных выражениях числовые подстановки и выполнять соответствующие вычисления; сравнивать значения буквенных выражений при заданных значениях входящих в них переменных; применять свойства действий над числами при нахождении значений числовых выражений.</w:t>
      </w:r>
    </w:p>
    <w:p w:rsidR="00D85297" w:rsidRDefault="00D85297" w:rsidP="00D85297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Уравнения с одним неизвестным (8ч).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Уравнение и его корни. Решение уравнений с одним неизвестным, сводящихся к линейным.  Решение задач с помощью уравнений.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lastRenderedPageBreak/>
        <w:t>Цель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 –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совершенствовать умения решения линейных уравнений и текстовых задач, решаемых с помощью уравнений.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Знать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определение линейного уравнения, корня уравнения, области определения уравнения.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Уметь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решать линейные уравнения и уравнения, сводящиеся к ним; составлять уравнение по тексту задачи.</w:t>
      </w:r>
    </w:p>
    <w:p w:rsidR="00D85297" w:rsidRDefault="00D85297" w:rsidP="00D85297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Одночлены и многочлены  (17ч).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Степень с натуральным показателем. Свойства степени с натуральным показателем. Одночлен. Стандартный вид одночлена. Умножение одночленов. Многочлены. Приведение подобных членов. Сложение и вычитание многочленов. Умножение многочлена на одночлен.  Умножение многочлена на многочлен. Деление одночлена и многочлена на одночлен.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Цель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 –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выработать умение выполнять сложение, вычитание, умножение одночленов и многочленов.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Знать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определение одночлена и многочлена, понимать формулировку заданий: «упростить выражение».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Уметь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приводить многочлен к стандартному виду, выполнять действия с многочленами.</w:t>
      </w:r>
    </w:p>
    <w:p w:rsidR="00D85297" w:rsidRDefault="00D85297" w:rsidP="00D85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Разложение многочленов на множители (17ч).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Вынесение общего множителя за скобки. Способ группировки. Формула разности квадратов. Квадрат суммы. Квадрат разности. Применение нескольких способов разложения многочлена на множители.</w:t>
      </w:r>
    </w:p>
    <w:p w:rsidR="00D85297" w:rsidRDefault="00D85297" w:rsidP="00D852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выработать умение выполнять разложение многочлена на  множители, применять полученные навыки при решении уравнений, доказательстве тождеств.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Знать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способы разложения многочлена на множители, формулы сокращенного умножения.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Уметь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разложить многочлен на множители.</w:t>
      </w:r>
    </w:p>
    <w:p w:rsidR="00D85297" w:rsidRDefault="00D85297" w:rsidP="00D85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Алгебраические дроби (19ч).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Алгебраическая дробь. Сокращение дробей. Приведение дробей к общему знаменателю. Сложение и вычитание алгебраических дробей. Умножение и деление алгебраических дробей. Совместные действия над алгебраическими дробями.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Цель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 –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выработать умение применять в несложных случаях формулы сокращённого умножения для преобразования алгебраических дробей.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Знать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правила сокращения дроби, приведение дробей к общему знаменателю, арифметических действий над алгебраическими дробями.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Уметь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преобразовать алгебраическую дробь.</w:t>
      </w:r>
    </w:p>
    <w:p w:rsidR="00D85297" w:rsidRDefault="00D85297" w:rsidP="00D85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Линейная функция и ее график (10ч).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Прямоугольная система координат на плоскости. Функция. Функция y=kх и ее график. Линейная функция и ее график.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Цель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познакомить  учащихся с основными функциональными понятиями и с графиками функций 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y=kx+b,  y=kx.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Знать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определения функции, области определения функции, области значений, что такое аргумент, какая переменная называется зависимой, какая независимой; понимать, что такое функция.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Уметь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правильно употреблять функциональную терминологию (значение функции, аргумент, график функции, область определения, область значений); находить значения функций, заданных формулой, таблицей, графиком; решать обратную задачу; строить графики линейной функции, прямой и обратной пропорциональности; интерпретировать в несложных случаях графики реальных зависимостей между величинами, отвечая на поставленные вопросы.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Цель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 –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познакомить учащихся со способами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Знать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что такое линейное уравнение с двумя переменными, система уравнений,  знать различные способы решения систем уравнений с двумя переменными: способ подстановки, способ сложения; понимать, что уравнение – это математический аппарат решения разнообразных задач из математики, смежных областей знаний, практики.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Уметь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правильно употреблять термины: «уравнение с двумя переменными», «система»; понимать их в тексте, в речи учителя, понимать формулировку задачи «решить систему  уравнений с двумя переменными»; строить некоторые графики уравнения с двумя переменными;  решать системы уравнений с двумя переменными различными способами.</w:t>
      </w:r>
    </w:p>
    <w:p w:rsidR="00D85297" w:rsidRDefault="00D85297" w:rsidP="00D85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Системы двух уравнений с двумя неизвестными (11ч).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Уравнение первой степени с двумя неизвестными. Системы уравнений. Способ подстановки. Способ сложения. Графический способ решения систем уравнений. Решение задач с помощью систем уравнений.</w:t>
      </w:r>
    </w:p>
    <w:p w:rsidR="00D85297" w:rsidRDefault="00D85297" w:rsidP="00D85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Элементы комбинаторики (6ч).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Различные комбинации из трех элементов. Таблица вариантов и правило произведения. Подсчет вариантов с помощью графов. Решение задач.</w:t>
      </w:r>
    </w:p>
    <w:p w:rsidR="00D85297" w:rsidRDefault="00D85297" w:rsidP="00D85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Повторение (4ч). 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Повторение, обобщение и систематизация знаний, умений и навыков за курс алгебры 7 класса.</w:t>
      </w: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УНИВЕРСАЛЬНЫЕ УЧЕБНЫЕ ДЕЙСТВИЯ, СФОРМИРОВАННЫЕ В ПРОЦЕССЕ ОСВОЕНИЯ СОДЕРЖАНИЯ КУРСА</w:t>
      </w:r>
    </w:p>
    <w:p w:rsidR="00D85297" w:rsidRDefault="00D85297" w:rsidP="00D85297">
      <w:pPr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результате изучения предмета и реализации данной программы у учащихся будут сформированы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личностные, регулятивные, познавательные и коммуникативные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учебные действия как основа 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умения учиться.</w:t>
      </w:r>
    </w:p>
    <w:p w:rsidR="00D85297" w:rsidRDefault="00D85297" w:rsidP="00D85297">
      <w:pPr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сфере 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личностных универсальных учебных действий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будут сформированы внутренняя позиция обучающихся, проявление интереса к математическому содержанию, адекватная мотивация учебной деятельности, включая учебные и познавательные мотивы, ориентация на моральные нормы и их выполнение, способность к моральной децентрации.</w:t>
      </w:r>
    </w:p>
    <w:p w:rsidR="00D85297" w:rsidRDefault="00D85297" w:rsidP="00D85297">
      <w:pPr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сфере 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регулятивных универсальных учебных действий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учащиеся овладеют всеми типами учебных действий, направленных на организацию своей работы в школе и вне её, научатся ставить учебную задачу на основе соотнесения того, что уже известно и усвоено, и того, что еще неизвестно; самостоятельно формулировать познавательную цель и строить действия в соответствии с ней; составлять план и последовательность действий; предвосхищать временные характеристики достижения результата (отвечать на вопрос «когда будет результат?»); оценивать работу; исправлять и объяснять ошибки.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        В сфере 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познавательных универсальных учебных действий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учащиеся научатся воспринимать и анализировать сообщения и важнейшие их компоненты – тексты, использовать знаково-символические средства, а также широким спектром логических действий и операций, включая общие приёмы решения задач; проводить анализ способов решения задачи с точки зрения их рациональности и экономичности; применять схемы, модели для получения информации; устанавливать причинно-следственные связи.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        В сфере 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коммуникативных универсальных учебных действий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учащиеся приобретут умения учитывать позицию собеседника (партнёра), представлять  конкретное содержание и сообщать его в письменной и устной форме; уметь (или развивать способность) с  помощью вопросов добывать недостающую  информацию; описывать содержание совершаемых  действий с целью  ориентировки предметно-практической или иной  деятельности; осуществлять совместную деятельность в группах; задавать вопросы с целью получения необходимой для решения проблемы информации; осуществлять деятельность с учетом  конкретных учебно-познавательных задач.</w:t>
      </w:r>
    </w:p>
    <w:p w:rsidR="00D85297" w:rsidRDefault="00D85297" w:rsidP="00D85297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ЛИЧНОСТНЫЕ, МЕТАПРЕДМЕТНЫЕ И ПРЕДМЕТНЫЕ РЕЗУЛЬТАТЫ</w:t>
      </w:r>
    </w:p>
    <w:p w:rsidR="00D85297" w:rsidRDefault="00D85297" w:rsidP="00D85297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 ОСВОЕНИЯ СОДЕРЖАНИЯ КУРСА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личностные:</w:t>
      </w:r>
    </w:p>
    <w:p w:rsidR="00D85297" w:rsidRDefault="00D85297" w:rsidP="00D85297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D85297" w:rsidRDefault="00D85297" w:rsidP="00D85297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D85297" w:rsidRDefault="00D85297" w:rsidP="00D85297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D85297" w:rsidRDefault="00D85297" w:rsidP="00D85297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D85297" w:rsidRDefault="00D85297" w:rsidP="00D85297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D85297" w:rsidRDefault="00D85297" w:rsidP="00D85297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креативность мышления, инициативу, находчивость, активность при решении геометрических задач;</w:t>
      </w:r>
    </w:p>
    <w:p w:rsidR="00D85297" w:rsidRDefault="00D85297" w:rsidP="00D85297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контролировать процесс и результат учебной математической деятельности;</w:t>
      </w:r>
    </w:p>
    <w:p w:rsidR="00D85297" w:rsidRDefault="00D85297" w:rsidP="00D85297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способность к эмоциональному восприятию математических объектов, задач, решений, рассуждений;</w:t>
      </w:r>
    </w:p>
    <w:p w:rsidR="00D85297" w:rsidRDefault="00D85297" w:rsidP="00D85297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метапредметные: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регулятивные универсальные учебные действия:</w:t>
      </w:r>
    </w:p>
    <w:p w:rsidR="00D85297" w:rsidRDefault="00D85297" w:rsidP="00D85297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D85297" w:rsidRDefault="00D85297" w:rsidP="00D85297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D85297" w:rsidRDefault="00D85297" w:rsidP="00D85297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D85297" w:rsidRDefault="00D85297" w:rsidP="00D85297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D85297" w:rsidRDefault="00D85297" w:rsidP="00D85297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D85297" w:rsidRDefault="00D85297" w:rsidP="00D85297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t>познавательные универсальные учебные действия:</w:t>
      </w:r>
    </w:p>
    <w:p w:rsidR="00D85297" w:rsidRDefault="00D85297" w:rsidP="00D85297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D85297" w:rsidRDefault="00D85297" w:rsidP="00D85297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D85297" w:rsidRDefault="00D85297" w:rsidP="00D85297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D85297" w:rsidRDefault="00D85297" w:rsidP="00D85297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D85297" w:rsidRDefault="00D85297" w:rsidP="00D85297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D85297" w:rsidRDefault="00D85297" w:rsidP="00D85297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D85297" w:rsidRDefault="00D85297" w:rsidP="00D85297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D85297" w:rsidRDefault="00D85297" w:rsidP="00D85297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D85297" w:rsidRDefault="00D85297" w:rsidP="00D85297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выдвигать гипотезы при решении учебных задач и понимать необходимость их проверки;</w:t>
      </w:r>
    </w:p>
    <w:p w:rsidR="00D85297" w:rsidRDefault="00D85297" w:rsidP="00D85297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D85297" w:rsidRDefault="00D85297" w:rsidP="00D852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u w:val="single"/>
          <w:shd w:val="clear" w:color="auto" w:fill="FFFFFF"/>
        </w:rPr>
        <w:lastRenderedPageBreak/>
        <w:t>коммуникативные универсальные учебные действия:</w:t>
      </w:r>
    </w:p>
    <w:p w:rsidR="00D85297" w:rsidRDefault="00D85297" w:rsidP="00D85297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D85297" w:rsidRDefault="00D85297" w:rsidP="00D85297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D85297" w:rsidRDefault="00D85297" w:rsidP="00D852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           слушать партнера;</w:t>
      </w:r>
    </w:p>
    <w:p w:rsidR="00D85297" w:rsidRDefault="00D85297" w:rsidP="00D85297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формулировать, аргументировать и отстаивать свое мнение;</w:t>
      </w:r>
    </w:p>
    <w:p w:rsidR="00D85297" w:rsidRDefault="00D85297" w:rsidP="00D852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предметные:</w:t>
      </w:r>
    </w:p>
    <w:p w:rsidR="00D85297" w:rsidRDefault="00D85297" w:rsidP="00D85297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овладение базовым понятийным аппаратом по основным разделам содержания; представление об основных изучаемых понятиях как важнейших математических моделях, позволяющих описывать и изучать реальные процессы и явления;</w:t>
      </w:r>
    </w:p>
    <w:p w:rsidR="00D85297" w:rsidRDefault="00D85297" w:rsidP="00D85297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D85297" w:rsidRDefault="00D85297" w:rsidP="00D85297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овладение навыками устных письменных, инструментальных вычислений;</w:t>
      </w:r>
    </w:p>
    <w:p w:rsidR="00D85297" w:rsidRDefault="00D85297" w:rsidP="00D85297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овладение алгебраическим языком, умение использовать его для описания предметов окружающего мира;</w:t>
      </w:r>
    </w:p>
    <w:p w:rsidR="00D85297" w:rsidRDefault="00D85297" w:rsidP="00D85297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</w:r>
    </w:p>
    <w:p w:rsidR="00D85297" w:rsidRDefault="00D85297" w:rsidP="00D85297">
      <w:pPr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Межпредметные связи на уроках  алгебры</w:t>
      </w:r>
    </w:p>
    <w:p w:rsidR="00D85297" w:rsidRDefault="00D85297" w:rsidP="00D85297">
      <w:pPr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Алгебраические выражения – встречаются в физике при изучении темы: «Градуирование пружины и измерение сил динамометром».</w:t>
      </w:r>
    </w:p>
    <w:p w:rsidR="00D85297" w:rsidRDefault="00D85297" w:rsidP="00D85297">
      <w:pPr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Одночлены и многочлены встречаются в химии при изучении темы «Размеры молекул».</w:t>
      </w:r>
    </w:p>
    <w:p w:rsidR="00D85297" w:rsidRDefault="00D85297" w:rsidP="00D85297">
      <w:pPr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Степень с натуральным показателем, стандартный вид одночлена, умножение одночленов, многочлены, приведение подобных, сложение и вычитание многочленов, умножение на число и одночлен, деление одночленов и многочленов, разложение многочленов на множители – в физике соответственно при изучении тем: «Единицы массы», «Измерение объемов тел», «Измерение массы тела на рычажных весах», «Определение плотности твердого тела», «Графическое изображение сил», «Момент силы», «Равномерное движение», «Взаимодействие тел», «Масса», «Плотность», «Работа», «Мощность», «Энергия», «КПД».</w:t>
      </w:r>
    </w:p>
    <w:p w:rsidR="00D85297" w:rsidRDefault="00D85297" w:rsidP="00D8529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Учет особенностей обучаемого класса</w:t>
      </w:r>
    </w:p>
    <w:p w:rsidR="00D85297" w:rsidRDefault="00D85297" w:rsidP="00D85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7  классе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все учащиеся должны достичь обязательного уровня, предусмотренного ФГОС, и прописанного в данной рабочей программе в Требованиях к уровню математической подготовки учащихся 7 класса. Учащиеся относятся к учебе положительно, осознавая важность учебы в дальнейшей жизни. Уровень работоспособности активности самостоятельности соответствует норме. Большинство учащихся добросовестно выполняют задания на самоподготовку. Но есть отдельные учащиеся, испытывающие трудности при изучении математики. С ними будет организована индивидуальная работа. Учащиеся будут осваивать материал каждый на своём уровне и в своём темпе.</w:t>
      </w: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85297" w:rsidRDefault="00D85297" w:rsidP="00D85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Календарно - тематическое планирование</w:t>
      </w:r>
    </w:p>
    <w:tbl>
      <w:tblPr>
        <w:tblW w:w="16231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1"/>
        <w:gridCol w:w="1749"/>
        <w:gridCol w:w="1055"/>
        <w:gridCol w:w="708"/>
        <w:gridCol w:w="851"/>
        <w:gridCol w:w="725"/>
        <w:gridCol w:w="2898"/>
        <w:gridCol w:w="2268"/>
        <w:gridCol w:w="3754"/>
        <w:gridCol w:w="852"/>
        <w:gridCol w:w="710"/>
      </w:tblGrid>
      <w:tr w:rsidR="00D85297" w:rsidTr="00D85297">
        <w:trPr>
          <w:trHeight w:val="480"/>
        </w:trPr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 w:rsidP="00D8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  <w:p w:rsidR="00D85297" w:rsidRDefault="00D85297" w:rsidP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17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85297" w:rsidRDefault="00D85297" w:rsidP="00D85297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разделов и тем</w:t>
            </w:r>
          </w:p>
        </w:tc>
        <w:tc>
          <w:tcPr>
            <w:tcW w:w="10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85297" w:rsidRDefault="00D85297" w:rsidP="00D85297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 урока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85297" w:rsidRDefault="00D85297" w:rsidP="00D85297">
            <w:pPr>
              <w:spacing w:after="0" w:line="240" w:lineRule="auto"/>
              <w:ind w:left="114" w:right="1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часов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 w:rsidP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 них</w:t>
            </w:r>
          </w:p>
        </w:tc>
        <w:tc>
          <w:tcPr>
            <w:tcW w:w="8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 w:rsidP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Планируемые результаты</w:t>
            </w:r>
          </w:p>
        </w:tc>
        <w:tc>
          <w:tcPr>
            <w:tcW w:w="1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 w:rsidP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 проведения урока</w:t>
            </w:r>
          </w:p>
        </w:tc>
      </w:tr>
      <w:tr w:rsidR="00D85297" w:rsidTr="0011270A">
        <w:trPr>
          <w:trHeight w:val="1647"/>
        </w:trPr>
        <w:tc>
          <w:tcPr>
            <w:tcW w:w="6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5297" w:rsidRDefault="00D85297" w:rsidP="00D85297">
            <w:pPr>
              <w:spacing w:after="0" w:line="240" w:lineRule="auto"/>
            </w:pPr>
          </w:p>
        </w:tc>
        <w:tc>
          <w:tcPr>
            <w:tcW w:w="17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D85297" w:rsidRDefault="00D85297" w:rsidP="00D85297">
            <w:pPr>
              <w:spacing w:after="0" w:line="240" w:lineRule="auto"/>
              <w:ind w:left="113" w:right="113"/>
            </w:pPr>
          </w:p>
        </w:tc>
        <w:tc>
          <w:tcPr>
            <w:tcW w:w="10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D85297" w:rsidRDefault="00D85297" w:rsidP="00D85297">
            <w:pPr>
              <w:spacing w:after="0" w:line="240" w:lineRule="auto"/>
              <w:ind w:left="113" w:right="113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D85297" w:rsidRDefault="00D85297" w:rsidP="00D85297">
            <w:pPr>
              <w:spacing w:after="0" w:line="240" w:lineRule="auto"/>
              <w:ind w:left="113" w:right="113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85297" w:rsidRDefault="00D85297" w:rsidP="00D85297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</w:t>
            </w:r>
          </w:p>
          <w:p w:rsidR="00D85297" w:rsidRDefault="00D85297" w:rsidP="00D85297">
            <w:pPr>
              <w:spacing w:after="0" w:line="240" w:lineRule="auto"/>
              <w:ind w:left="114" w:right="1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85297" w:rsidRPr="00D85297" w:rsidRDefault="00D85297" w:rsidP="00D85297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Самостоятельная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 w:rsidP="001127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предметные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 w:rsidP="001127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личностные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 w:rsidP="001127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метапредметные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85297" w:rsidRDefault="0011270A" w:rsidP="00D85297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плани</w:t>
            </w:r>
            <w:r w:rsidR="00D85297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руемая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85297" w:rsidRDefault="0011270A" w:rsidP="00D85297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факти</w:t>
            </w:r>
            <w:r w:rsidR="00D85297"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ческая</w:t>
            </w: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 w:rsidP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Введение. Числовые выражения.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находить значение числового выражения, записывать числовые равенства, выполнять арифметические действия, проверять верность числового равенства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Выражают положительное отношение к процессу познания; адекватно оценивают свою учебную деятельность; применяют правила делового сотрудничества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вносят коррективы и дополнения в способ своих действий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-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выделяют количественные характеристики объектов, заданные словами. Структурируют знания. Выбирают основания и критерии для сравнения, классификации объектов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Коммуникативные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работают в группе. Придерживаются морально-этических и психологических принципов общения и сотрудничества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D85297"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Могут определить порядок выполнения действий, применять арифметические законы сложения и умножения, действия с десятичными дробями, действия с обыкновенными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дробями Умеют определять, какие значения переменных для данного выражения являются допустимыми, недопустимыми; делать вывод о том, имеет ли смысл данное числовое выражение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Дают адекватную оценку своей учебной деятельности; осознают границы собственного знания и «незнания»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выделяют и осознают то, что уже усвоено и что еще подлежит усвоению. Оценивают  достигнутый  результат.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-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описывают содержание совершаемых действий с целью ориентировки предметно-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практической или иной деятельности. Умеют сообщать конкретное содержание  в письменной и устной форме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(или развивают способность) брать на себя инициативу в организации совместного действия. Умеют слушать и слышать друг друга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5</w:t>
            </w:r>
            <w:r w:rsidR="00D85297"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равенства. Формулы.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составлять математическую модель реальной ситуации, используя математический язык; осуществлять поиск нескольких способов решения. Умеют решать текстовые задачи, используя метод математического моделирования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отличия в оценках одной и той же ситуации разными людьми, оценивают свою учебную деятельность, проявляют познавательный интерес к изучению предмета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ставят учебную задачу на основе соотнесения того, что уже известно и того, что еще неизвестно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устанавливают причинно-следственные связи. Строят логические цепи рассуждений. Выдвигают и обосновывают гипотезы, предлагают способы их проверки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регулируют собственную деятельность посредством письменной речи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11270A">
              <w:rPr>
                <w:rFonts w:ascii="Calibri" w:eastAsia="Calibri" w:hAnsi="Calibri" w:cs="Calibri"/>
              </w:rPr>
              <w:t>.</w:t>
            </w:r>
            <w:r w:rsidR="00D85297">
              <w:rPr>
                <w:rFonts w:ascii="Calibri" w:eastAsia="Calibri" w:hAnsi="Calibri" w:cs="Calibri"/>
              </w:rPr>
              <w:t>09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равенства. Формулы.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решать текстовые задачи, выделяя три этапа математического моделирования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наиболее заметные достижения, выражают положительное отношение к процессу познания, оценивают свою учебную деятельность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формулируют познавательную цель и строят действия в соответствии с ней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выбирают знаково-символические средства для построения модели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Коммуникативные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</w:t>
            </w:r>
            <w:r w:rsidR="00D85297">
              <w:rPr>
                <w:rFonts w:ascii="Calibri" w:eastAsia="Calibri" w:hAnsi="Calibri" w:cs="Calibri"/>
              </w:rPr>
              <w:t>09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арифметических действий.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Имеют представление о переместительном, сочетательном и распределительном законах сложения и умножения. Могут найти значение числового выражения, используя законы и свойства арифметических действий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Принимают и осваивают социальную роль обучающегося; проявляют мотивы своей учебной деятельности; понимают личностный смысл учения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сличают свой способ действия с эталоном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выражают смысл ситуации различными средствами (рисунки, символы, схемы, знаки)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D85297"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арифметических действий. Самостоятельная работа.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УКПЗУН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Могут приводить подобные слагаемые, упрощать числовые выражения и находить его числовое значение.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Выражают положительное отношение к процессу познания; адекватно оценивают свою учебную деятельность;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применяют правила делового сотрудничества; понимают причины успеха в своей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lastRenderedPageBreak/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составляют план и последовательность действий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строят логические цепи рассуждений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 достаточной полнотой и точностью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выражают свои мысли в соответствии с задачами и условиями коммуникации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14</w:t>
            </w:r>
            <w:r w:rsidR="00D85297"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раскрытия скобок.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Могут раскрывать скобки, применяя правила раскрытия скобок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отдельные ближайшие цели саморазвития, дают адекватную оценку своей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сличают свой способ действия с эталоном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анализируют объект, выделяя существенные и несущественные признаки. Выполняют операции со знаками и символами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слушать и слышать друг друга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 w:rsidR="00D85297"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раскрытия скобок.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Могут решать сложные вычислительные примеры и уравнения, применяя правила раскрытия скобок и распределительный закон умножения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Вырабатывают в противоречивых ситуациях правила поведения, способствующие ненасильственному и равноправному преодолению конфликта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вносят коррективы и дополнения в способ своих действий в случае расхождения эталона, реального действия и его продукта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выделяют обобщенный смысл и формальную структуру задачи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D85297"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«Алгебраические выражения». Тест.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УКПЗУН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Формируют навык самодиагностирования и взаимоконтроля, работают самостоятельно и в группах. Используют умения раскрывать скобки, группировать числа, приводить подобные слагаемые; выполняют задания творческого характера.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Выражают положительное отношение к процессу познания; адекватно оценивают свою учебную деятельность; применяют правила делового сотрудничества; понимают причины успеха в своей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составляют план и последовательность действий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строят логические цепи рассуждений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  <w:r w:rsidR="00D85297"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Контрольная работа № 1 (входная) по теме «Алгебраические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выражения»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УКОЗ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Демонстрируют умение обобщения и систематизации знаний по темам раздела «Алгебраические выражения».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Выражают положительное отношение к процессу познания; оценивают свою учебную деятельность; применяют правила делового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сотрудничества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lastRenderedPageBreak/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осознают качество и уровень усвоения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 наиболее эффективные способы решения задачи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Регулируют собственную деятельность посредством письменной речи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  <w:r w:rsidR="00D85297"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II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Уравнения с одним неизвестным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контрольной работы. Уравнения и его корни.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Знают правила решения уравнений, приводя при этом подобные слагаемые, раскрывая скобки и упрощая выражение левой части уравнения. Могут решать уравнения, приводя при этом подобные слагаемые, раскрывая скобки и упрощая выражение левой части уравнения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отличия в оценках одной и той же ситуации разными людьми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оценивают  достигнутый  результат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выделяют количественные характеристики объектов, заданные словами. Выделяют обобщенный смысл и формальную структуру задачи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Умеют (или развивают способность) с помощью вопросов добывать недостающую информацию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D85297"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уравнений с одним неизвестным, сводящихся к линейным.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Могут решать текстовые задачи на составление уравнений. Могут свободно решать сложные уравнения, приводя при этом подобные слагаемые, раскрывая скобки и упрощая выражение левой части уравнения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познавательный интерес к изучению предмета; дают адекватную оценку своей учебной деятельности; применяют правила делового сотрудничества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cтавят учебную задачу на основе соотнесения того, что уже известно и усвоено, и того, что еще неизвестно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анализируют объект, выделяя существенные и несущественные признаки. Выделяют объекты и процессы с точки зрения целого и частей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  <w:r w:rsidR="00D85297"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уравнений с одним неизвестным, сводящихся к линейным. Самостоятельная работа.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УКПЗУН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Могут показать, что уравнение не имеет решения и выделить при этом условия, когда уравнение не имеет решения; решить уравнение, используя свойства пропорции. Могут доказать, что уравнение не имеет решения. Умеют решать уравнения, содержащие переменную под знаком модуля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наиболее заметные достижения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сличают свой способ действия с эталоном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выделяют обобщенный смысл и формальную структуру задачи. Умеют выбирать обобщенные стратегии решения задачи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умеют представлять конкретное содержание и сообщать его в письменной форме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="00D85297"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Могут составить математическую модель реальной ситуации, а затем решить уравнение по правилам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Принимают и осваивают социальную роль обучающегося; проявляют мотивы своей учебной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деятельности; понимают личностный смысл учения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lastRenderedPageBreak/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сличают свой способ действия с эталоном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Выделяют обобщенный смысл и формальную структуру задачи. Умеют выбирать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обобщенные стратегии решения задачи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обмениваются знаниями между членами группы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</w:t>
            </w:r>
            <w:r w:rsidR="00D85297"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с помощью уравнений.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Могут решать текстовые задачи повышенной сложности на числовые величины, на движение по дороге и реке; составить набор карточек с заданиями.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Дают позитивную самооценку своей учебной деятельности, понимают причины успеха в учебной деятельности, проявляют познавательный интерес к изучению предмета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составляют план и последовательность действий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Моделируют условие с помощью схем, рисунков, реальных предметов; строят логическую цепочку рассуждений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D85297"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с помощью уравнений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Самостоятельная работа.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УКПЗУН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Могут решать текстовые задачи на числовые величины, на движение по дороге и реке;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Принимают и осваивают социальную роль обучающегося, проявляют мотивы своей учебной деятельности, дают адекватную оценку своей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критически оценивают полученный ответ, осуществляют самоконтроль, проверяя ответ на соответствие условию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структурируют знания. Осознанно и произвольно строят речевые высказывания в устной и письменной форме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D85297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«Уравнения с одним неизвестным». Тест.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УОСЗ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Выполняют практические задания, проблемные задания на закрепление и повторение знаний. Объясняют характер своей ошибки, решают подобные задания и придумывают свой вариант задания на данную ошибку.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Принимают и осваивают социальную роль обучающегося, проявляют мотивы своей учебной деятельности, дают адекватную оценку своей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критически оценивают полученный ответ, осуществляют самоконтроль, проверяя ответ на соответствие условию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структурируют знания. Осознанно и произвольно строят речевые высказывания в устной и письменной форме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D85297"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Контрольная работа № 2 по теме «Уравнения с одним неизвестным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»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УКОЗ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Демонстрируют умение обобщения и систематизации знаний по темам раздела «Уравнения с одним неизвестным».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наиболее заметные достижения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–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осознают качество и уровень усвоения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 наиболее эффективные способы решения задачи в зависимости от конкретных условий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умеют представлять конкретное содержание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сообщать его в письменной форме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12</w:t>
            </w:r>
            <w:r w:rsidR="00D85297"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III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Одночлены и многочлены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контрольной работы. Степень с натуральным показателем.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возводить числа в степень; заполнять и оформлять таблицы, отвечать на вопросы с помощью таблиц. Умеют находить значения сложных выражений со степенями, представлять число в виде произведения степеней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отличия в оценках одной и той же ситуации разными людьми, проявляют познавательный интерес к изучению предмета, дают адекватную оценку своей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выделяют и осознают то, что уже усвоено, осознают качество и уровень усвоения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строят логические цепи рассуждений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используют адекватные языковые средства для отображения своих мыслей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  <w:r w:rsidR="00D85297"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натуральным показателем.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пользоваться таблицей степеней при выполнении вычислений со степенями, пользоваться таблицей степеней при выполнении заданий повышенной сложности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Принимают и осваивают социальную роль обучающегося, проявляют мотивы учебной деятельности, дают адекватную оценку своей учебной деятельности, понимают причины успеха в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оценивают  достигнутый  результат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выполняют операции со знаками и символами. выражают структуру задачи разными средствами оценивают  достигнутый  результат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  <w:r w:rsidR="00D85297"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натуральным показателем.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применять свойства степеней для упрощения числовых и алгебраических выражений; применять свойства степеней для упрощения сложных алгебраических дробей.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отдельные ближайшие цели саморазвития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самостоятельно формулируют познавательную цель и строят действия в соответствии с ней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выражают смысл ситуации различными средствами (рисунки, символы, схемы, знаки)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адекватно используют речевые средства для  аргументации своей позиции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D85297"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натуральным показателем. Самостоятельная работа.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УКПЗУН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применять правила умножения и деления степеней с одинаковыми показателями для упрощения числовых и алгебраических выражений; находить степень с нулевым показателем.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Могут находить степень с натуральным показателем. Умеют находить степень с нулевым показателем.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Понимают необходимость учения, осваивают и принимают социальную роль обучающегося, дают адекватную оценку результатам своей учебной деятельности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Объясняют отличия в оценках одной и той же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ситуации разными людьми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lastRenderedPageBreak/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составляют план и последовательность действий. Сверяют способ своих действий с заданным эталоном, обнаруживают отклонения и отличия от эталона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выделяют количественные характеристики объектов, заданные словами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выбирать смысловые единицы текста и устанавливать отношения между ними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lastRenderedPageBreak/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 достаточной полнотой и точностью выражают свои мысли в соответствии с задачами  коммуникации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слушать и слышать друг друга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21</w:t>
            </w:r>
            <w:r w:rsidR="00D85297"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Одночлен. Стандартный вид одночлена.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находить значение одночлена при указанных значениях переменных. Умеют приводить к стандартному виду сложные одночлены; работать по заданному алгоритму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Принимают и осваивают социальную роль обучающегося, проявляют мотивы своей учебной деятельности, дают адекватную оценку своей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вносят коррективы и дополнения в способ своих действий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выделяют обобщенный смысл и формальную структуру задачи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Учатся устанавливать и сравнивать разные точки зрения, прежде чем принимать решение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  <w:r w:rsidR="00D85297"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Умножение одночленов.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Знают алгоритм умножения одночленов и возведения одночлена в натуральную степень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наиболее заметные достижения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составляют план и последовательность действий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структурируют знания. Выбирают основания и критерии для сравнения, классификации объектов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проявляют готовность к обсуждению разных точек зрения и выработке общей (групповой) позиции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77551D">
              <w:rPr>
                <w:rFonts w:ascii="Calibri" w:eastAsia="Calibri" w:hAnsi="Calibri" w:cs="Calibri"/>
              </w:rPr>
              <w:t>.1</w:t>
            </w:r>
            <w:r w:rsidR="0011270A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Умножение одночленов. Самостоятельная работа.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УКПЗУН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Могут применять правила умножения одночленов, возведения одночлена в степень для упрощения выражений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положительное отношение к урокам математики, осваивают и принимают социальную роль обучающегося, понимают причины успеха своей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осознают качество и уровень усвоения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анализируют условия и требования задачи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  <w:r w:rsidR="00D85297">
              <w:rPr>
                <w:rFonts w:ascii="Calibri" w:eastAsia="Calibri" w:hAnsi="Calibri" w:cs="Calibri"/>
              </w:rPr>
              <w:t>.1</w:t>
            </w:r>
            <w:r w:rsidR="0011270A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Многочлены.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Имеют представление о многочлене, о действии приведения подобных членов многочлена, о стандартном виде многочлена, о полиноме.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Дают позитивную самооценку результатам деятельности, понимают причины успеха в своей учебной деятельности, проявляют познавательный интерес к изучению предмета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Объясняют самому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себе свои наиболее заметные достижения, проявляют устойчивый и широкий интерес к способам решения познавательных задач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lastRenderedPageBreak/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выделяют и осознают то, что уже усвоено, осознают качество и уровень усвоения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Оценивают  достигнутый  результат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 наиболее эффективные способы решения задачи в зависимости от конкретных условий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Умеют представлять конкретное содержание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сообщать его в письменной форме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Вступают в диалог, учатся владеть монологической и диалогической формами речи в соответствии с нормами родного языка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7.11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Приведение подобных членов.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находить подобные одночлены, приводить к стандартному виду сложные одночлены.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положительное отношение к урокам математики, осваивают и принимают социальную роль обучающегося, понимают причины успеха своей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самостоятельно формулируют познавательную цель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выполняют операции со знаками и символами. Строят логические цепи рассуждений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Вступают в диалог, участвуют в коллективном обсуждении учебной задачи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="00D85297"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многочленов.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выполнять сложение и вычитание многочленов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Дают положительную адекватную самооценку на основе заданных критериев успешности учебной деятельности, ориентируются на анализ соответствия результатов требованиям конкретной учебной задачи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сличают способ своих действий с заданным эталоном, обнаруживают отклонения и отличия от эталона. Вносят коррективы и дополнения в способ своих действий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выдвигают и обосновывают гипотезы, предлагают способы их проверки. Выражают структуру задачи разными средствами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D85297"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Умножение многочлена на одночлен.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Имеют представление о распределительном законе умножения, о вынесении общего множителя за скобки, об операции умножения многочлена на одночлен. Умеют выполнять умножение многочлена на одночлен, выносить за скобки одночленный множитель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Проявляет положительное отношение к урокам математики, широкий интерес к способам решения познавательных задач, дают положительную оценку и самооценку результатов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осознают качество и уровень усвоения. Составляют план и последовательность действий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выводить следствия из имеющихся в условии задачи данных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Восстанавливают предметную ситуацию, описанную в задаче, путем пере формулирования, упрощенного пересказа текста, с выделением только существенной для решения задачи информации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Работают в группе. Планируют общие способы работы. Учатся согласовывать свои действия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  <w:r w:rsidR="00D85297"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Умножение многочлена на многочлен.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выполнять умножение многочленов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интерес к способам решения новых учебных задач, понимают причины успеха в учебной деятельности, дают положительную оценку и само-оценку результатов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ставят учебную задачу на основе соотнесения того, что уже усвоено, и того, что еще неизвестно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 знаково-символические средства для построения модели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 w:rsidR="00D85297"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Умножение многочлена на многочлен. Самостоятельная работа.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УКПЗУН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решать текстовые задачи, математическая модель которых содержит произведение многочленов.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наиболее заметные достижения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Самостоятельно формулируют познавательную цель и строят действия в соответствии с ней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выбирают, сопоставляют и обосновывают способы решения задачи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обмениваются знаниями. Развивают способность с помощью вопросов добывать недостающую информацию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  <w:r w:rsidR="00D85297"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одночлена и многочлена на одночлен.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Знают правило деления многочлена на одночлен. Умеют делить многочлен на одночлен.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Дают позитивную самооценку результатам учебной деятельности, понимают причины успеха в учебной деятельности, проявляют познавательный интерес к предмету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выделяют и осознают то, что уже усвоено и что еще подлежит усвоению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строят логические цепи рассуждений. Анализируют объект, выделяя существенные и несущественные признаки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Определяют способы взаимодействия с учителем и сверстниками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  <w:r w:rsidR="00D85297"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одночлена и многочлена на одночлен. Самостоятельная работа.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УКПЗУН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Используют правило деления многочлена на одночлен для упрощения выражений, решения уравнений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Дают позитивную самооценку учебной деятельности, понимают причины успеха в учебной деятельности, проявляют познавательный интерес к изучению предмета, к способам решения новых учебных задач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вносят коррективы и дополнения в способ своих действий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выбирают, сопоставляют и обосновывают способы решения задачи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  <w:r w:rsidR="00D85297"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Решение задач по теме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«Одночлены и многочлены». Тест.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УОСЗ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Формируют навыки действий с одночленами и многочленами; применяют их при решении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разнообразных задач. Владеют диалогической речью, подбором  аргументов, формулируют выводы, отражают в письменной форме результаты своей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Дают позитивную самооценку учебной деятельности,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понимают причины успеха в учебной деятельности, проявляют познавательный интерес к изучению предмета, к способам решения новых учебных задач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lastRenderedPageBreak/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вносят коррективы и дополнения в способ своих действий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выбирают,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сопоставляют и обосновывают способы решения задачи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25</w:t>
            </w:r>
            <w:r w:rsidR="00D85297"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Контрольная работа № 3 по теме «Одночлены и многочлены».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УКОЗ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Демонстрируют умение обобщения и систематизации знаний по темам раздела «Одночлены и многочлены».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наиболее заметные достижения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оценивают  достигнутый  результат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 наиболее эффективные способы решения задачи в зависимости от конкретных условий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умеют представлять конкретное содержание и сообщать его в письменной форме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  <w:r w:rsidR="0077551D">
              <w:rPr>
                <w:rFonts w:ascii="Calibri" w:eastAsia="Calibri" w:hAnsi="Calibri" w:cs="Calibri"/>
              </w:rPr>
              <w:t>.1</w:t>
            </w:r>
            <w:r w:rsidR="0011270A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IV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Разложение многочлена на множители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контрольной работы. Вынесение общего множителя за скобки.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Знают алгоритм отыскания общего множителя нескольких одночленов. Умеют выполнять вынесение общего множителя за скобки по алгоритму.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Дают позитивную самооценку учебной деятельности, понимают причины успеха в учебной деятельности, проявляют познавательный интерес к изучению предмета, к способам решения новых учебных задач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сверяют свой способ действия с эталоном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выбирают, сопоставляют и обосновывают способы решения задачи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="00D85297">
              <w:rPr>
                <w:rFonts w:ascii="Calibri" w:eastAsia="Calibri" w:hAnsi="Calibri" w:cs="Calibri"/>
              </w:rPr>
              <w:t>.1</w:t>
            </w:r>
            <w:r w:rsidR="0011270A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Вынесение общего множителя за скобки.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применять приём вынесения общего множителя за скобки для упрощения вычислений, решения уравнений.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отличия в оценках одной и той же ситуации разными людьми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вносят коррективы и дополнения в способ своих действий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строят логические цепи рассуждений. Анализируют объект, выделяя существенные и несущественные признаки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адекватно используют речевые средства для аргументации своей позиции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D85297"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«Вынесение общего множителя за скобки». Самостоятельная работа.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УКПЗУН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Применяют приём вынесения общего множителя за скобки для упрощения вычислений, решения уравнений.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наиболее заметные достижения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вносят коррективы и дополнения в способ своих действий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выбирают, сопоставляют и обосновывают способы решения задачи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D85297"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 группировки.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выполнять разложение многочлена на множители способом группировки по алгоритму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предвосхищают результат и уровень усвоения (какой будет результат?)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выделяют обобщенный смысл и формальную структуру задачи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работают в группе. Придерживаются морально-этических и психологических принципов общения и сотрудничества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</w:t>
            </w:r>
            <w:r w:rsidR="00D85297"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 группировки.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применять способ группировки для упрощения вычислений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Дают положительную адекватную самооценку на основе заданных критериев успешности учебной деятельности, проявляют познавательный интерес к предмету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составляют план и последовательность действий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умеют выводить следствия из имеющихся в условии задачи данных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-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учатся организовывать учебное сотрудничество с учителем и сверстниками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</w:t>
            </w:r>
            <w:r w:rsidR="00D85297"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«Способ группировки». Самостоятельная работа.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УКПЗУН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выполнять разложение трёхчлена на множители способом группировки.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Дают позитивную самооценку учебной деятельности, понимают причины успеха в учебной деятельности, проявляют интерес к способам решения новых учебных задач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выделяют и осознают то, что уже усвоено, осознают качество и уровень усвоения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анализируют условия и требования задачи. Выражают смысл ситуации различными средствами (схемы, знаки)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Коммуникативные-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 достаточной полнотой и точностью выражают свои мысли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D85297"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Формула разности квадратов.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Знают, как разложить многочлен на множители с помощью формул сокращенного умножения в простейших случаях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Дают позитивную самооценку результатам учебной деятельности, понимают причины успеха в учебной деятельности,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проявляют познавательный интерес к изучению предмета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lastRenderedPageBreak/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самостоятельно формулируют познавательную цель и строят действия в соответствии с ней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 наиболее эффективные способы решения задачи в зависимости от конкретных условий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lastRenderedPageBreak/>
              <w:t>Коммуникативные -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обмениваются знаниями между членами группы для принятия эффективных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14</w:t>
            </w:r>
            <w:r w:rsidR="00D85297"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Формула разности квадратов.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раскладывать любой многочлен на множители с помощью формул сокращенного умножения.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отдельные ближайшие цели саморазвития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вносят коррективы и дополнения в способ своих действий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выражают структуру задачи разными средствами. выбирают, сопоставляют и обосновывают способы решения задачи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-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 w:rsidR="00D85297"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3820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«Формула разности квадратов». Самостоятельная работа.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УКПЗУН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Применяют формулу разности квадратов и обратную формулу на практике; раскладывают многочлены на линейные множители. Владеют диалогической речью, отражают в письменной форме результаты своей деятельности.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отдельные ближайшие цели саморазвития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выделяют и осознают то, что уже усвоено, осознают качество и уровень усвоения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анализируют условия и требования задачи. Выражают смысл ситуации различными средствами (схемы, знаки)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Коммуникативные-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 достаточной полнотой и точностью выражают свои мысли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D85297"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 суммы. Квадрат разности.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применять приём разложения на множители с помощью формул сокращённого умножения для упрощения вычислений и решения уравнений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ученика, объясняют свои достижения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сверяют свой способ действия с эталоном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выбирают, сопоставляют и обосновывают способы решения задачи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Коммуникативные-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  <w:r w:rsidR="00D85297"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Квадрат суммы.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Квадрат разности.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Могут свободно применять разложение многочлена на множители с 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формул сокращенного умножения для упрощения вычислений и решения уравнения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Проявляют устойчивый и широкий интерес к способам решения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познавательных задач, адекватно оценивают результаты своей учебной деятельности, осознают и принимают социальную роль 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lastRenderedPageBreak/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предвосхищают результат и уровень усвоения (какой будет результат?)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 выбирают наиболее эффективные способы решения задачи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-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описывают содержание совершаемых действий с целью ориентировки деятельности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23</w:t>
            </w:r>
            <w:r w:rsidR="00D85297"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«Квадрат суммы. Квадрат разности». Самостоятельная работа.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УКПЗУН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Имеют представление о комбинированных приёмах разложения на множители: вынесение за скобки общего множителя, формулы сокращенного умножения, способ группировки, метод введения полного квадрата.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отличия в оценках одной и той же ситуации разными людьми, проявляют положительное отношение к урокам математики, дают положительную оценку и самооценку результатов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составляют план и последовательность действий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структурируют знания. выделяют объекты и процессы с точки зрения целого и частей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Коммуникативные-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описывают содержание совершаемых действий с целью ориентировки деятельности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  <w:r w:rsidR="0077551D">
              <w:rPr>
                <w:rFonts w:ascii="Calibri" w:eastAsia="Calibri" w:hAnsi="Calibri" w:cs="Calibri"/>
              </w:rPr>
              <w:t>.</w:t>
            </w:r>
            <w:r w:rsidR="0011270A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нескольких способов разложения многочлена на множители.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Имеют представление о комбинированных приёмах разложения на множители: вынесение за скобки общего множителя, формулы сокращенного умножения, способ группировки, метод введения полного квадрата.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отличия в оценках одной и той же ситуации разными людьми, проявляют положительное отношение к урокам математики, дают положительную оценку и самооценку результатов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составляют план и последовательность действий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структурируют знания. Выделяют объекты и процессы с точки зрения целого и частей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-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работают в группе. Учатся организовывать учебное сотрудничество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9.01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нескольких способов разложения многочлена на множители.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выполнять разложение многочленов на множители с помощью комбинации изученных приёмов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ученика, объясняют свои достижения, понимают причины успеха в учебной 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выделяют и осознают то, что уже усвоено, осознают качество и уровень усвоения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проводят анализ способов решения задач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-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обмениваются знаниями между членами группы для принятия эффективных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D85297"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Решение задач по теме «Применение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нескольких способов разложения многочлена на множители». Самостоятельная работа.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УКПЗУН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Умеют применять разложение многочлена на множители с помощью комбинации различных приёмов 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упрощения вычислений, решения уравнений.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Объясняют самому себе свои наиболее заметные достижения, адекватно оценивают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результаты своей учебной деятельности, проявляют познавательный интерес к предмету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lastRenderedPageBreak/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осознают качество и уровень усвоения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ориентируются и воспринимают тексты научного и публицистического стилей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lastRenderedPageBreak/>
              <w:t>Коммуникативные-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13</w:t>
            </w:r>
            <w:r w:rsidR="00D85297"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«Разложение многочлена на множители». Тест.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УОСЗ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Раскладывают на линейные множители многочлены с помощью формул сокращённого умножения. Владеют диалогической речью, подбором  аргументов, формулируют выводы, отражают в письменной форме результаты своей деятельности. Формируют способность к рефлексии коррекционной нормы (фиксирование собственных затруднений в учебной деятельности)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наиболее заметные достижения, адекватно оценивают результаты своей учебной деятельности, проявляют познавательный интерес к предмету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оценивают  достигнутый  результат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 наиболее эффективные способы решения задачи в зависимости от конкретных условий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Коммуникативные-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представлять конкретное содержание и сообщать его в письменной форме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 w:rsidR="00D85297"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Контрольная работа № 4 по теме «Разложение многочлена на множители».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УКОЗ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Демонстрируют умение обобщения и систематизации знаний по темам раздела «Разложение многочлена на множители».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- оценивают  достигнутый  результат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 наиболее эффективные способы решения задачи в зависимости от конкретных условий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Коммуникативные-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представлять конкретное содержание и сообщать его в письменной форме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  <w:r w:rsidR="00D85297"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V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Алгебраические дроби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контрольной работы. Алгебраическая дробь. Сокращение дробей.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Имеют представление о числителе, знаменателе алгебраической дроби, о значении алгебраической дроби и о значении переменной, при которой алгебраическая дробь не имеет смысла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сверяют свой способ действия с эталоном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ориентируются и воспринимают тексты научного и публицистического стилей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описывают содержание совершаемых действий с целью ориентировки деятельности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D85297"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Алгебраическая дробь. Сокращение дробей.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применять основное свойство дроби; находить множество допустимых значений переменной алгебраической дроби.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ученика, объясняют свои достижения.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Предвосхищают результат и уровень усвоения (какой будет результат?) Предвосхищают результат и уровень усвоения (какой будет результат?)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выдвигают и обосновывают гипотезы, предлагают способы их проверки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общаются и взаимодействуют с партнерами по совместной деятельности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  <w:r w:rsidR="00D85297"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«Алгебраическая дробь. Сокращение дробей». Самостоятельная работа.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УКПЗУН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Применяет полученные знания: для решения задач. Умеют применять основное свойство дроби; находить множество допустимых значений переменной алгебраической дроби.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отличия в оценках одной и той же ситуации разными людьми, проявляют положительное отношение к урокам математики, дают положительную оценку и самооценку результатов уч.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оценивают  достигнутый  результат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выделяют обобщенный смысл и формальную структуру задачи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D85297"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Приведение дробей к общему знаменателю.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Имеют представление об основном свойстве алгебраической дроби, о действиях: сокращение дробей, приведение дроби к общему знаменателю.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вносят коррективы и дополнения в способ своих действий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строят логические цепи рассуждений. Умеют заменять термины определениями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работают в группе. Планируют общие способы работы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  <w:r w:rsidR="0077551D">
              <w:rPr>
                <w:rFonts w:ascii="Calibri" w:eastAsia="Calibri" w:hAnsi="Calibri" w:cs="Calibri"/>
              </w:rPr>
              <w:t>.0</w:t>
            </w:r>
            <w:r w:rsidR="0011270A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Приведение дробей к общему знаменателю.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применять основное свойство дроби при преобразовании алгебраических дробей и их сокращении; находить значение дроби при заданном значении переменной.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формулируют познавательную цель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выделяют обобщенный смысл и формальную структуру задачи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="00D85297"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алгебраически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х дробей.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Имеют представление о наименьшем общем знаменателе, о дополнительном множителе, 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выполнении действия сложения и вычитания дробей с разными знаменателями.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Объясняют отличия в оценках одной и той же ситуации разными людьми, проявляют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положительное отношение к урокам математики, дают положительную оценку и самооценку результатов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lastRenderedPageBreak/>
              <w:t>Регулятивные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сверяют свой способ действия с эталоном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анализируют условия и требования задачи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lastRenderedPageBreak/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обмениваются знаниями между членами группы для принятия совместных решений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1.02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алгебраических дробей.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находить общий знаменатель нескольких дробей. Знают алгоритм сложения и вычитания дробей с разными знаменателями.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Объясняют самому себе свои наиболее заметные достижения, проявляют познавательный интерес к изучению предмета, дают адекватную оценку результатам своей учебной деятельности, принимают и осознают социальную роль 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вносят коррективы и дополнения в способ своих действий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выражают смысл ситуации различными средствами (рисунки, символы, схемы, знаки)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придерживаются морально-этических и психологических принципов  сотрудничества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D85297"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 алгебраических дробей.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УКПЗУН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находить общий знаменатель нескольких дробей; упрощать выражения, применяя формулы сокращенного умножения.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вносят коррективы и дополнения в способ своих действий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строят логические цепи рассуждений. Умеют заменять термины определениями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работают в группе. Планируют общие способы работы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</w:t>
            </w:r>
            <w:r w:rsidR="00D85297"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«Сложение и вычитание алгебраических дробей». Самостоятельная работа.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УОСЗ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находить общий знаменатель нескольких дробей; упрощать выражения, применяя формулы сокращенного умножения, доказывать тождества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отличия в оценках одной и той же ситуации разными людьми, дают адекватную оценку результатам своей учебной деятельности, проявляют интерес к предмету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составляют план и последовательность действий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 знаково-символические средства для построения модели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</w:t>
            </w:r>
            <w:r w:rsidR="00D85297"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Умножение и деление алгебраических дробей.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Имеют представление об умножении и делении алгебраических дробей, возведении их в степень.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Проявляют устойчивый и широкий интерес к способам решения познавательных задач, адекватно оценивают результаты своей учебной деятельности, проявляют познавательный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интерес к изучению предмета, понимают причины успеха в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lastRenderedPageBreak/>
              <w:t>Регулятивные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формулируют познавательную цель и строят действия в соответствии с ней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структурируют знания. Осознанно и произвольно строят речевые высказывания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учатся контролировать, корректировать и оценивать  действия партнера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D85297"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Умножение и деление алгебраических дробей.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пользоваться алгоритмами умножения и деления дробей, возведения дроби в степень, упрощая выражения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отдельные ближайшие цели саморазвития, понимают и осознают социальную роль ученика, дают адекватную самооценку результатам учебной деятельности, понимают причины успеха в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вносят коррективы и дополнения в способ своих действий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умеют выводить следствия из имеющихся в условии задачи данных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умеют слушать и слышать друг друга. Адекватно используют речевые средства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="00D85297"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Умножение и деление алгебраических дробей.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УКПЗУН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Применяет полученные знания: для решения задач. Умеют умножать и делить алгебраические дроби.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устойчивый и широкий интерес к способам решения познавательных задач.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составляют план и последовательность действий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 знаково-символические средства для построения модели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D85297"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«Умножение и деление алгебраических дробей». Самостоятельная работа.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УОСЗ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 возводить алгебраические дроби в степень, преобразовывать выражения, содержащие алгебраические дроби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оценивают результаты своей учебной деятельности, осознают и принимают социальную роль ученика, объясняют свои достижения, понимают причины успеха в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выделяют и осознают то, что уже усвоено и что еще подлежит усвоению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 наиболее эффективные способы решения задачи в зависимости от конкретных условий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работают в группе. Устанавливают рабочие отношения, учатся эффективно сотрудничать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  <w:r w:rsidR="00D85297"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Совместные действия над алгебраическими дробями.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Имеют представление о преобразовании рациональных выражений, используя все действия с алгебраическими дробями.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Проявляют устойчивый и широкий интерес к способам решения познавательных задач, адекватно оценивают результаты своей учебной деятельности, проявляют интерес 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предмету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lastRenderedPageBreak/>
              <w:t>Регулятивные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формулируют познавательную цель и строят действия в соответствии с ней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проводят анализ способов решения задач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умеют представлять конкретное содержание и сообщать его в письменной и устной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форме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20</w:t>
            </w:r>
            <w:r w:rsidR="00D85297"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Совместные действия над алгебраическими дробями.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Знают, как преобразовывают рациональные выражения, используя все действия с алгебраическими дробями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наиболее заметные достижения, понимают причины успеха в учебной деятельности, проявляют познавательный интерес к изучению предмета, дают оценку и самооценку результатов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сверяют свой способ действия с эталоном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 наиболее эффективные способы решения задачи в зависимости от конкретных условий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учатся организовывать и планировать учебное сотрудничество с учителем и сверстниками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11270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E71F14">
              <w:rPr>
                <w:rFonts w:ascii="Calibri" w:eastAsia="Calibri" w:hAnsi="Calibri" w:cs="Calibri"/>
              </w:rPr>
              <w:t>2</w:t>
            </w:r>
            <w:r w:rsidR="0077551D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Совместные действия над алгебраическими дробями.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УКПЗУН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Могут преобразовывать рациональные выражения, используя все действия с алгебраическими дробями.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выделяют и осознают то, что уже усвоено и что еще подлежит усвоению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анализируют объект, выделяя существенные и несущественные признаки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работают в группе. Устанавливают рабочие отношения, учатся эффективно сотрудничать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  <w:r w:rsidR="0077551D">
              <w:rPr>
                <w:rFonts w:ascii="Calibri" w:eastAsia="Calibri" w:hAnsi="Calibri" w:cs="Calibri"/>
              </w:rPr>
              <w:t>.0</w:t>
            </w:r>
            <w:r w:rsidR="0011270A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«Совместные действия над алгебраическими дробями». Самостоятельная работа.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УОСЗ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Преобразовывают рациональные выражения, используя все действия с алгебраическими дробями.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оценивают результаты своей учебной деятельности, осознают и принимают социальную роль ученика, объясняют свои достижения, понимают причины успеха в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выделяют и осознают то, что уже усвоено и что еще подлежит усвоению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анализируют объект, выделяя существенные и несущественные признаки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умеют представлять конкретное содержание и сообщать его в письменной и устной форме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«Алгебраические дроби». Тест.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УОСЗ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Анализируют, осваивают совместные действия над алгебраическими дробями. Владеют подбором  аргументов, формулируют выводы, отражают в письменной форме результаты своей деятельности. Формируют способность к рефлексии коррекционной нормы (фиксирование собственных затруднений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учебной деятельности)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Адекватно оценивают результаты своей учебной деятельности, осознают и принимают социальную роль ученика, объясняют свои достижения, понимают причины успеха в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выделяют и осознают то, что уже усвоено и что еще подлежит усвоению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анализируют объект, выделяя существенные и несущественные признаки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умеют представлять конкретное содержание и сообщать его в письменной и устной форме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</w:t>
            </w:r>
            <w:r w:rsidR="00D85297"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Контрольная работа № 5 по теме «Алгебраические дроби».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УКОЗ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Демонстрируют умение обобщения и систематизации знаний по темам раздела «Алгебраические дроби».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и самооценку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предвосхищают результат и уровень усвоения (какой будет результат?)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 наиболее эффективные способы решения задачи в зависимости от конкретных условий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умеют представлять конкретное содержание и сообщать его в письменной форме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</w:t>
            </w:r>
            <w:r w:rsidR="00D85297"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VI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Линейная функция и её график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контрольной работы. Прямоугольная система координат на плоскости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находить координаты точки на плоскости, отмечать точку с заданными координатами.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строить прямую, удовлетворяющую заданному уравнению, строить на координатной плоскости геометрические фигуры и найти координаты некоторых точек фигуры.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наиболее заметные достижения, проявляют положительное отношение к урокам математики, дают оценку своей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регулируют  процесс и четко выполняют требования познавательной задачи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выполняют операции со знаками и символами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умеют представлять конкретное содержание и сообщать его в письменной и устной форме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D85297"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Функция.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Знают определение числовой функции, области определения и области значения функции. Могут находить область определения функции; объяснить изученные положения на самостоятельно подобранных конкретных примерах.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проявляют познавательный интерес к изучению предмета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формулируют познавательную цель и строят действия в соответствии с ней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выражают смысл ситуации различными средствами (рисунки, символы, схемы, знаки)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учатся аргументировать свою точку зрения, спорить и отстаивать свою позицию невраждебным для оппонентов образом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="00D85297"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Функция.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Имеют представление о способах задания функции: аналитическом, графическом, табличном, словесном.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Проявляют положительное отношение к урокам математики, широкий интерес к способам решения новых учебных задач, понимают причины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успеха в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lastRenderedPageBreak/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сличают способ и результат своих действий с заданным эталоном, обнаруживают отклонения и отличия от эталона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выражают структуру задачи разными средствами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Учатся организовывать учебное сотрудничество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 учителем и сверстниками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15</w:t>
            </w:r>
            <w:r w:rsidR="00D85297"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Функция у=кх и её график.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находить коэффициент пропорциональности, строить график функции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у = кх;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объяснить изученные положения на самостоятельно подобранных конкретных примерах.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наиболее заметные достижения, проявляют положительное отношение к урокам математики, дают адекватную оценку результатам своей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вносят коррективы и дополнения в способ своих действий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восстанавливают предметную ситуацию, описанную в задаче, с выделением только существенной для ее решения информации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учатся контролировать, корректировать и оценивать  действия партнера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  <w:r w:rsidR="00D85297"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Функция у=кх и её график.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определять знак углового коэффициента по графику.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отдельные ближайшие цели саморазвития, проявляют познавательный интерес к изучению предмета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выделяют и осознают то, что уже усвоено и что еще подлежит усвоению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анализируют объект, выделяя существенные и несущественные признаки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  <w:r w:rsidR="0077551D">
              <w:rPr>
                <w:rFonts w:ascii="Calibri" w:eastAsia="Calibri" w:hAnsi="Calibri" w:cs="Calibri"/>
              </w:rPr>
              <w:t>.0</w:t>
            </w:r>
            <w:r w:rsidR="007D5BAA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«Функция у=кх и её график». Самостоятельная работа.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УКПЗУН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показывать схематически положение на координатной плоскости графиков функций вида y = kx, y = kx + b в зависимости от значений коэффициентов, входящих в формулы.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оценивают результаты своей учебной деятельности, осознают и принимают социальную роль ученика, объясняют свои достижения, понимают причины успеха в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используют функциональную символику для записи разнообразных фактов, связанных с линейной функцией, обогащая опыт выполнения знаково-символических действий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структурируют знания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 достаточной полнотой и точностью выражают свои мысли в соответствии с задачами  коммуникации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  <w:r w:rsidR="007D5BAA"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Линейная функция и её график.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по формуле определять характер монотонности; заполнять и оформлять таблицы, отвечать на вопросы с помощью таблиц.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наиболее заметные достижения, проявляют познавательный интерес к изучению предмета, дают положительную оценку и самооценку результатам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составляют план и последовательность действий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Выделяют обобщенный смысл и формальную структуру задачи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вступают в диалог, участвуют в коллективном обсуждении проблем, умеют слушать и слышать друг друга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7D5BAA">
              <w:rPr>
                <w:rFonts w:ascii="Calibri" w:eastAsia="Calibri" w:hAnsi="Calibri" w:cs="Calibri"/>
              </w:rPr>
              <w:t>1.03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Линейная функция и её график.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преобразовывать линейное уравнение к виду линейной функции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у = кх + b,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находить значение функции при заданном значении аргумента, строить график линейной функции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понимают причины успеха в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предвосхищают результат и уровень усвоения (какой будет результат?)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проводят анализ способов решения задач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«Линейная функция и её график». Самостоятельная работа.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УКПЗУН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преобразовывать линейное уравнение к виду линейной функции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у = кх + b,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находить значение аргумента при заданном значении функции; строить график линейной функции.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оценивают результаты своей учебной деятельности, осознают и принимают социальную роль ученика, объясняют свои достижения, понимают причины успеха в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выделяют и осознают то, что уже усвоено и что еще подлежит усвоению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 наиболее эффективные способы решения задачи в зависимости от конкретных условий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работают в группе. Устанавливают рабочие отношения, учатся эффективно сотрудничать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5.04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Контрольная работа № 6 по теме «Линейная функция и её график».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УКОЗ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Демонстрируют умение обобщения и систематизации знаний по темам раздела «Линейная функция и ее график».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и самооценку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оценивают  достигнутый  результат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 наиболее эффективные способы решения задачи в зависимости от конкретных условий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представлять конкретное содержание и сообщать его в письменной форме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7D5B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 w:rsidR="00E71F14">
              <w:rPr>
                <w:rFonts w:ascii="Calibri" w:eastAsia="Calibri" w:hAnsi="Calibri" w:cs="Calibri"/>
              </w:rPr>
              <w:t>7</w:t>
            </w:r>
            <w:r w:rsidR="00D85297"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VII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Системы двух уравнений с двумя неизвестными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уравнений.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Определяют, является ли пара чисел решением данного уравнения с двумя неизвестными; приводить примеры решений уравнений с двумя неизвестными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Объясняют самому себе свои отдельные ближайшие цели саморазвития, понимают и осознают социальную роль ученика, дают адекватную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самооценку результатам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lastRenderedPageBreak/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сверяют свой способ действия с эталоном. Вносят коррективы и дополнения в способ своих действий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выделяют количественные характеристики объектов, заданные словами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вступают в диалог, участвуют в коллективном обсуждении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проблем, умеют слушать и слышать друг друга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10</w:t>
            </w:r>
            <w:r w:rsidR="00D85297"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 подстановки.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Знают алгоритм решения системы линейных уравнений методом подстановки. Умеют решать системы двух линейных уравнений методом подстановки по алгоритму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Дают положительную адекватную самооценку на основе заданных критериев успешности учебной деятельности, ориентируются на анализ соответствия результатов требованиям задачи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сверяют способ и результат своих действий с заданным эталоном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строят логические цепи рассуждений. Устанавливают причинно-следственные связи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регулируют собственную деятельность посредством речевых действий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D85297"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 подстановки.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Могут решать системы двух линейных уравнений методом подстановки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устойчивый и широкий интерес к способам решения познавательных задач, положительное отношение к урокам, адекватно оценивают результаты своей учебной деятельности, понимают причины успеха в учебной деятельности, принимают и осваивают социальную роль ученика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вносят коррективы и дополнения в способ своих действий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 наиболее эффективные способы решения задачи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работают в группе. Придерживаются  психологических принципов общения и сотрудничества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7D5B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E71F14">
              <w:rPr>
                <w:rFonts w:ascii="Calibri" w:eastAsia="Calibri" w:hAnsi="Calibri" w:cs="Calibri"/>
              </w:rPr>
              <w:t>4</w:t>
            </w:r>
            <w:r w:rsidR="00D85297"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 сложения.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Знают алгоритм решения системы линейных уравнений методом алгебраического сложения. Умеют решать системы двух линейных уравнений методом подстановки по алгоритму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положительное отношение к урокам математики, широкий интерес к способам решения новых учебных задач, понимают причины успеха в учебной деятельности, дают оценку результатам своей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сверяют способ и результат своих действий с заданным эталоном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выделяют и формулируют проблему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работают в группе. Умеют брать на себя инициативу в организации совместного действия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7D5B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E71F14">
              <w:rPr>
                <w:rFonts w:ascii="Calibri" w:eastAsia="Calibri" w:hAnsi="Calibri" w:cs="Calibri"/>
              </w:rPr>
              <w:t>7</w:t>
            </w:r>
            <w:r w:rsidR="00D85297"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 сложения.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Могут решать системы двух линейных уравнений методом алгебраического сложения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Проявляют устойчивый и широкий интерес к способам решения познавательных задач,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положительное отношение к урокам математики, адекватно оценивают результаты своей учебной деятельности, понимают причины успеха в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lastRenderedPageBreak/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вносят коррективы и дополнения в способ своих действий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выбирают, сопоставляют и обосновывают способы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решения задач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определяют цели и функции участников, способы взаимодействия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19</w:t>
            </w:r>
            <w:r w:rsidR="00D85297"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«Способ сложения». Самостоятельная работа.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УКПЗУН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Могут решать системы двух линейных уравнений алгебраического сложения, выбирая наиболее рациональный путь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отдельные ближайшие цели саморазвития, понимают и осознают социальную роль ученика, дают адекватную оценку результатам своей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осознают качество и уровень усвоения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структурируют знания. Осознанно и произвольно строят речевые высказывания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обмениваются знаниями между членами группы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  <w:r w:rsidR="00D85297"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Графический способ решения систем уравнений.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Знают алгоритм графического решения уравнений, как выполнять решение уравнений графическим способом.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положительное отношение к урокам математики, широкий интерес к способам решения новых учебных задач, понимают причины успеха в своей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формулируют познавательную цель и строят действия в соответствии с ней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выводить следствия из имеющихся в условии задачи данных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учатся контролировать, корректировать и оценивать  действия партнера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  <w:r w:rsidR="00D85297"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с помощью систем уравнений.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Имеют представление о системе двух линейных уравнений с двумя переменными. Знают, как составить математическую модель реальной ситуации.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отдельные ближайшие цели саморазвития, понимают и осознают социальную роль ученика, дают адекватную самооценку результатам своей учебной деятельности, проявляют интерес к предмету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составляют план и последовательность действий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выполняют операции со знаками и символами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D85297"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Решение задач с помощью систем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уравнений.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решать текстовые задачи с помощью системы линейных уравнений на движение по дороге и реке.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Объясняют отличия в оценках одной и той же ситуации разными людьми, проявляют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познавательный интерес к изучению предмета, дают оценку своей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lastRenderedPageBreak/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определяют последовательность промежуточных целей с учетом конечного результата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проводят 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способов решения задач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умеют представлять конкретное содержание и сообщать его в письменной и устной форме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7D5BA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</w:t>
            </w:r>
            <w:r w:rsidR="00E71F14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«Решение задач с помощью систем уравнений». Самостоятельная работа.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УКПЗУН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Решают текстовые задачи, алгебраической моделью которых является уравнение с двумя неизвестными: переход от словесной формулировки условия задачи к алгебраической модели путём составления системы уравнений; решают составленную систему уравнений; интерпретируют результат.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оценивают результаты своей учебной деятельности, осознают и принимают социальную роль ученика, объясняют свои достижения, понимают причины успеха в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осознают качество и уровень усвоения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структурируют знания.  Проводят анализ способов решения задач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конструируют речевые высказывания, эквивалентные друг другу, с использованием алгебраического и геометрического языков.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Контрольная работа № 7 по теме «Системы двух уравнений с двумя неизвестными».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УКОЗ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Демонстрируют умение обобщения и систематизации знаний по основным темам раздела «Система двух уравнений с двумя неизвестными».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наиболее заметные достижения, проявляют познавательный интерес к изучению предмета, дают адекватную оценку своей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оценивают  достигнутый  результат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 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 наиболее эффективные способы решения задачи в зависимости от конкретных условий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умеют представлять конкретное содержание и сообщать его в письменной форме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5.05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VIII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Различные комбинации из трех элементов.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Имеют представление о задачах комбинаторных, о сочетании, размещении, перестановке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Дают адекватную оценку результатам своей учебной деятельности, проявляют познавательный интерес к изучению предмета, к способам решения новых задач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самостоятельно формулируют познавательную цель и строят действия в соответствии с ней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самостоятельно создают алгоритмы деятельности при решении проблем творческого и поискового характера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работают в группе. Понимают возможность различных точек зрения, не совпадающих с собственной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D85297"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Таблица вариантов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правило произведения.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КУ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Знают, как составить таблицу вариантов. Могут, пользуясь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таблицей вариантов, перечислить все двузначные числа, в записи которых использовались определенные числа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Проявляют положительное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отношение к урокам, к способам решения познавательных задач, оценивают свою учебную деятельность, применяют правила делового сотрудничества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lastRenderedPageBreak/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сличают свой способ действия с эталоном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lastRenderedPageBreak/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умеют выбирать смысловые единицы текста и устанавливать отношения между ними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учатся аргументировать свою точку зрения, спорить и отстаивать свою позицию невраждебным для оппонентов образом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12</w:t>
            </w:r>
            <w:r w:rsidR="00D85297"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Таблица вариантов и правило произведения.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 решать задачи на различные комбинации с выбором из трех элементов, на правило произведения; составлять таблицу вариантов.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оценивают результаты своей учебной деятельности, осознают и принимают социальную роль ученика, объясняют свои достижения, понимают причины успеха в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выделяют и осознают то, что уже усвоено, осознают качество и уровень усвоения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 наиболее эффективные способы решения задачи в зависимости от конкретных условий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адекватно используют речевые средства для аргументации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D85297"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Подсчет вариантов с помощью графов.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УОНЗ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Знают алгоритм решения комбинаторной задачи с использованием полного графа, имеющего п вершин.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мотивы учебной деятельности, дают оценку результатам своей учебной деятельности, применяют правила делового сотрудничества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вносят коррективы и дополнения в способ своих действий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выделяют количественные характеристики объектов, заданные словами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умеют с помощью вопросов добывать недостающую информацию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  <w:r w:rsidR="00D85297"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Подсчет вариантов с помощью графов.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Подсчитывают количество вариантов с помощью графов.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Применяют полученные знания для решения задач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свои достижения, понимают причины успеха в учебной деятельности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выделяют и осознают то, что уже усвоено, осознают качество и уровень усвоения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 наиболее эффективные способы решения задачи в зависимости от конкретных условий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адекватно используют речевые средства для аргументации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="00D85297"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задач. Самостоятельная работа.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УКПЗУН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Имеют представление о разнообразии комбинаторных задач и могут выбрать метод их решения. Могут решать задачи, пользуясь таблицей вариантов.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Объясняют самому себе свои отдельные ближайшие цели саморазвития, проявляют познавательный интерес к изучению предмета, к способам решения задач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осознают качество и уровень усвоения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выделяют обобщенный смысл и формальную структуру задачи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планируют общие способы работы. Определяют цели и функции участников, способы взаимодействия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  <w:r w:rsidR="00D85297"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IX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Повторение курса алгебры 7 класса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«Многочлены. Алгебраические дроби»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Могут преобразовывать рациональные выражения, используя все действия с алгебраическими дробями. Могут решать системы двух линейных уравнений, выбирая наиболее рациональный путь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Дают адекватную оценку результатам своей учебной деятельности, проявляют познавательный интерес к изучению предмета, к способам решения задач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сличают свой способ действия с эталоном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самостоятельно создают алгоритмы деятельности при решении проблем творческого и поискового характера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с достаточной полнотой и точностью выражают свои мысли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  <w:r w:rsidR="00D85297"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по теме «Системы двух уравнений с двумя неизвестными».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Могут решать системы двух линейных уравнений, выбирая наиболее рациональный путь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Дают адекватную оценку результатам своей учебной деятельности, проявляют познавательный интерес к изучению предмета, к способам решения задач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выделяют и осознают то, что уже усвоено, осознают качество и уровень усвоения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 наиболее эффективные способы решения задачи в зависимости от конкретных условий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адекватно используют речевые средства для аргументации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E71F14" w:rsidP="0077551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="007D5BAA"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УКОЗ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Демонстрируют знания, умения и навыки, приобретенные при изучении курса алгебры 7 класса.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Осознают границы собственного знания и «незнания», дают адекватную оценку результатам своей учебной деятельности, к способам решения задач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оценивают  достигнутый  результат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выбирают наиболее эффективные способы решения задачи в зависимости от конкретных условий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умеют представлять конкретное содержание и сообщать его в письменной форме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  <w:r w:rsidR="007D5BAA"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итоговой контрольной роботы. Итоговый  урок за курс 7 класса.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УОСЗ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обобщать и систематизировать знания по основным темам курса математики 7 класса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Дают адекватную оценку результатам своей учебной деятельности, проявляют познавательный интерес к изучению предмета, к способам решения познавательных задач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Регулятивные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вносят коррективы и дополнения в способ своих действий</w:t>
            </w:r>
          </w:p>
          <w:p w:rsidR="00D85297" w:rsidRDefault="00D85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проводят анализ способов решения задач</w:t>
            </w:r>
          </w:p>
          <w:p w:rsidR="00D85297" w:rsidRDefault="00D8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Коммуникативные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вступают в диалог, учатся владеть монологической и диалогической формами речи в соответствии с нормами родного языка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E71F1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  <w:r w:rsidR="007D5BAA"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5297" w:rsidTr="00D85297">
        <w:trPr>
          <w:trHeight w:val="1"/>
        </w:trPr>
        <w:tc>
          <w:tcPr>
            <w:tcW w:w="3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hd w:val="clear" w:color="auto" w:fill="FFFFFF" w:themeFill="background1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hd w:val="clear" w:color="auto" w:fill="FFFFFF" w:themeFill="background1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hd w:val="clear" w:color="auto" w:fill="FFFFFF" w:themeFill="background1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297" w:rsidRDefault="00D85297">
            <w:pPr>
              <w:shd w:val="clear" w:color="auto" w:fill="FFFFFF" w:themeFill="background1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97" w:rsidRDefault="00D85297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85297" w:rsidRDefault="00D85297" w:rsidP="00D8529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Сокращения, используемые в календарно – тематическом планировании: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Типы уроков: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УОНЗ — урок открытия новых знаний.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УЗЗ — урок закрепления знаний.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УКПЗУН — урок комплексного применения знаний, умений, навыков.</w:t>
      </w:r>
    </w:p>
    <w:p w:rsidR="00D85297" w:rsidRDefault="00D85297" w:rsidP="00D85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УОСЗ — урок обобщения и систематизации знаний.</w:t>
      </w:r>
    </w:p>
    <w:p w:rsidR="00D85297" w:rsidRDefault="00D85297" w:rsidP="00D852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УКОЗ — урок контроль и оценка знаний.</w:t>
      </w:r>
    </w:p>
    <w:p w:rsidR="00D85297" w:rsidRDefault="00D85297"/>
    <w:sectPr w:rsidR="00D85297" w:rsidSect="00D8529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0381A"/>
    <w:multiLevelType w:val="multilevel"/>
    <w:tmpl w:val="E486A31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40D5BD1"/>
    <w:multiLevelType w:val="multilevel"/>
    <w:tmpl w:val="2FA638D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2B70C69"/>
    <w:multiLevelType w:val="multilevel"/>
    <w:tmpl w:val="9086074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C0C0E0F"/>
    <w:multiLevelType w:val="multilevel"/>
    <w:tmpl w:val="048CCCF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F2254AE"/>
    <w:multiLevelType w:val="multilevel"/>
    <w:tmpl w:val="C2826D5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D8C403D"/>
    <w:multiLevelType w:val="multilevel"/>
    <w:tmpl w:val="C46C1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BBF003E"/>
    <w:multiLevelType w:val="multilevel"/>
    <w:tmpl w:val="CF1CF62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8AA07F4"/>
    <w:multiLevelType w:val="multilevel"/>
    <w:tmpl w:val="B9BA864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C2B5C3C"/>
    <w:multiLevelType w:val="multilevel"/>
    <w:tmpl w:val="6820EA3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D032DAD"/>
    <w:multiLevelType w:val="multilevel"/>
    <w:tmpl w:val="07C696B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7"/>
  </w:num>
  <w:num w:numId="5">
    <w:abstractNumId w:val="8"/>
  </w:num>
  <w:num w:numId="6">
    <w:abstractNumId w:val="8"/>
  </w:num>
  <w:num w:numId="7">
    <w:abstractNumId w:val="6"/>
  </w:num>
  <w:num w:numId="8">
    <w:abstractNumId w:val="6"/>
  </w:num>
  <w:num w:numId="9">
    <w:abstractNumId w:val="4"/>
  </w:num>
  <w:num w:numId="10">
    <w:abstractNumId w:val="4"/>
  </w:num>
  <w:num w:numId="11">
    <w:abstractNumId w:val="1"/>
  </w:num>
  <w:num w:numId="12">
    <w:abstractNumId w:val="1"/>
  </w:num>
  <w:num w:numId="13">
    <w:abstractNumId w:val="9"/>
  </w:num>
  <w:num w:numId="14">
    <w:abstractNumId w:val="9"/>
  </w:num>
  <w:num w:numId="15">
    <w:abstractNumId w:val="0"/>
  </w:num>
  <w:num w:numId="16">
    <w:abstractNumId w:val="0"/>
  </w:num>
  <w:num w:numId="17">
    <w:abstractNumId w:val="3"/>
  </w:num>
  <w:num w:numId="18">
    <w:abstractNumId w:val="3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5297"/>
    <w:rsid w:val="0011270A"/>
    <w:rsid w:val="001702B3"/>
    <w:rsid w:val="002E4DF8"/>
    <w:rsid w:val="00330631"/>
    <w:rsid w:val="00336252"/>
    <w:rsid w:val="0077551D"/>
    <w:rsid w:val="007D5BAA"/>
    <w:rsid w:val="00806B9F"/>
    <w:rsid w:val="00D85297"/>
    <w:rsid w:val="00E7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1F82A-23D3-4068-8CCA-2DE4ADBA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2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20EE7-E34D-43F0-A49D-196199A6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13808</Words>
  <Characters>78706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2021</cp:lastModifiedBy>
  <cp:revision>6</cp:revision>
  <cp:lastPrinted>2021-09-28T11:10:00Z</cp:lastPrinted>
  <dcterms:created xsi:type="dcterms:W3CDTF">2020-10-14T08:19:00Z</dcterms:created>
  <dcterms:modified xsi:type="dcterms:W3CDTF">2022-11-06T12:21:00Z</dcterms:modified>
</cp:coreProperties>
</file>