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8D" w:rsidRDefault="00156E8D" w:rsidP="0015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  <w:r>
        <w:rPr>
          <w:b/>
          <w:sz w:val="28"/>
          <w:szCs w:val="28"/>
        </w:rPr>
        <w:br/>
        <w:t xml:space="preserve"> « Тимковская основная общеобразовательная школа»</w:t>
      </w:r>
    </w:p>
    <w:p w:rsidR="00156E8D" w:rsidRDefault="00156E8D" w:rsidP="00156E8D">
      <w:pPr>
        <w:jc w:val="center"/>
        <w:rPr>
          <w:b/>
        </w:rPr>
      </w:pPr>
      <w:r>
        <w:rPr>
          <w:b/>
        </w:rPr>
        <w:t>Утверждаю:</w:t>
      </w:r>
      <w:r>
        <w:rPr>
          <w:b/>
        </w:rPr>
        <w:br/>
        <w:t xml:space="preserve">                                                              </w:t>
      </w:r>
    </w:p>
    <w:p w:rsidR="00156E8D" w:rsidRDefault="00156E8D" w:rsidP="00156E8D">
      <w:pPr>
        <w:jc w:val="center"/>
        <w:rPr>
          <w:b/>
        </w:rPr>
      </w:pPr>
    </w:p>
    <w:p w:rsidR="00156E8D" w:rsidRDefault="00156E8D" w:rsidP="00156E8D">
      <w:pPr>
        <w:jc w:val="center"/>
        <w:rPr>
          <w:b/>
        </w:rPr>
      </w:pPr>
    </w:p>
    <w:p w:rsidR="00156E8D" w:rsidRDefault="00156E8D" w:rsidP="00C3685D">
      <w:pPr>
        <w:jc w:val="right"/>
      </w:pPr>
      <w:r>
        <w:rPr>
          <w:b/>
        </w:rPr>
        <w:t xml:space="preserve">   </w:t>
      </w:r>
      <w:r w:rsidR="00C3685D">
        <w:rPr>
          <w:noProof/>
        </w:rPr>
        <w:drawing>
          <wp:inline distT="0" distB="0" distL="0" distR="0" wp14:anchorId="193E69AA" wp14:editId="6271D393">
            <wp:extent cx="2470150" cy="1790700"/>
            <wp:effectExtent l="0" t="0" r="6350" b="0"/>
            <wp:docPr id="1" name="Рисунок 1" descr="C:\Users\2021\Desktop\рисунки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2021\Desktop\рисунки 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учителя</w:t>
      </w:r>
    </w:p>
    <w:p w:rsidR="00156E8D" w:rsidRDefault="00156E8D" w:rsidP="0015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Кроховой Е.М.</w:t>
      </w:r>
    </w:p>
    <w:p w:rsidR="00156E8D" w:rsidRDefault="00156E8D" w:rsidP="0015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литературе</w:t>
      </w:r>
    </w:p>
    <w:p w:rsidR="00156E8D" w:rsidRDefault="00156E8D" w:rsidP="0015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156E8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класс</w:t>
      </w: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Составлена на основе учебника «Литература» под редакцией В.Я. Коровиной</w:t>
      </w: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156E8D" w:rsidP="00156E8D">
      <w:pPr>
        <w:jc w:val="center"/>
        <w:rPr>
          <w:b/>
          <w:sz w:val="28"/>
          <w:szCs w:val="28"/>
        </w:rPr>
      </w:pPr>
    </w:p>
    <w:p w:rsidR="00156E8D" w:rsidRDefault="00E5213F" w:rsidP="00156E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2022-2023</w:t>
      </w:r>
      <w:r w:rsidR="00156E8D">
        <w:rPr>
          <w:b/>
          <w:sz w:val="28"/>
          <w:szCs w:val="28"/>
        </w:rPr>
        <w:t xml:space="preserve"> г</w:t>
      </w:r>
    </w:p>
    <w:p w:rsidR="00156E8D" w:rsidRPr="00B14730" w:rsidRDefault="00156E8D" w:rsidP="00156E8D">
      <w:pPr>
        <w:ind w:firstLine="540"/>
        <w:jc w:val="center"/>
        <w:rPr>
          <w:sz w:val="28"/>
          <w:szCs w:val="28"/>
        </w:rPr>
      </w:pPr>
      <w:r>
        <w:rPr>
          <w:rFonts w:ascii="Tahoma" w:hAnsi="Tahoma" w:cs="Tahoma"/>
        </w:rPr>
        <w:br w:type="page"/>
      </w:r>
      <w:r w:rsidRPr="00B14730">
        <w:rPr>
          <w:sz w:val="28"/>
          <w:szCs w:val="28"/>
        </w:rPr>
        <w:lastRenderedPageBreak/>
        <w:t>Пояснительная записка</w:t>
      </w:r>
    </w:p>
    <w:p w:rsidR="00156E8D" w:rsidRDefault="00156E8D" w:rsidP="00156E8D">
      <w:pPr>
        <w:ind w:firstLine="54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       </w:t>
      </w:r>
    </w:p>
    <w:p w:rsidR="00156E8D" w:rsidRPr="00C85325" w:rsidRDefault="00156E8D" w:rsidP="00156E8D">
      <w:pPr>
        <w:ind w:firstLine="540"/>
        <w:jc w:val="center"/>
      </w:pPr>
      <w:r>
        <w:rPr>
          <w:rFonts w:ascii="Tahoma" w:hAnsi="Tahoma" w:cs="Tahoma"/>
        </w:rPr>
        <w:t xml:space="preserve"> </w:t>
      </w:r>
      <w:r w:rsidRPr="00C85325">
        <w:t>Рабочая программа разработана на основе следующих документов:</w:t>
      </w:r>
    </w:p>
    <w:p w:rsidR="00156E8D" w:rsidRPr="00C85325" w:rsidRDefault="00156E8D" w:rsidP="00156E8D">
      <w:pPr>
        <w:ind w:firstLine="540"/>
      </w:pPr>
      <w:r w:rsidRPr="00C85325">
        <w:t xml:space="preserve">1) Программ общеобразовательных учреждений. Литература. 5-11 классы (Базовый уровень). Под редакцией В.Я.Коровиной. </w:t>
      </w:r>
      <w:r w:rsidRPr="00C85325">
        <w:rPr>
          <w:i/>
        </w:rPr>
        <w:t>Допущено Министерством образования и науки РФ</w:t>
      </w:r>
      <w:r w:rsidRPr="00C85325">
        <w:t>. 8-е издание, переработанное и дополненное. Москва «Просвещение», 2017г.</w:t>
      </w:r>
    </w:p>
    <w:p w:rsidR="00156E8D" w:rsidRPr="00C85325" w:rsidRDefault="00156E8D" w:rsidP="00156E8D">
      <w:pPr>
        <w:ind w:firstLine="540"/>
      </w:pPr>
      <w:r w:rsidRPr="00C85325">
        <w:t xml:space="preserve">2) Государственного стандарта общего образования, </w:t>
      </w:r>
    </w:p>
    <w:p w:rsidR="00156E8D" w:rsidRPr="00C85325" w:rsidRDefault="00156E8D" w:rsidP="00156E8D">
      <w:pPr>
        <w:ind w:firstLine="540"/>
      </w:pPr>
      <w:r w:rsidRPr="00C85325">
        <w:t xml:space="preserve">3) Федерального компонента образовательного стандарта по литературе, </w:t>
      </w:r>
    </w:p>
    <w:p w:rsidR="00156E8D" w:rsidRPr="00C85325" w:rsidRDefault="00156E8D" w:rsidP="00156E8D">
      <w:pPr>
        <w:ind w:firstLine="540"/>
      </w:pPr>
      <w:r w:rsidRPr="00C85325">
        <w:t>4) Обязательного минимума содержания основных образовательных программ по литературе,</w:t>
      </w:r>
    </w:p>
    <w:p w:rsidR="00156E8D" w:rsidRPr="00C85325" w:rsidRDefault="00156E8D" w:rsidP="00156E8D">
      <w:pPr>
        <w:ind w:firstLine="540"/>
      </w:pPr>
      <w:r w:rsidRPr="00C85325">
        <w:t xml:space="preserve">5) Оценки качества подготовки выпускников основной школы по литературе: Сборник. 5-9 кл. /Сост Э.А.Красновский. – М.: Дрофа, 2000 </w:t>
      </w:r>
    </w:p>
    <w:p w:rsidR="00156E8D" w:rsidRPr="00C85325" w:rsidRDefault="00156E8D" w:rsidP="00156E8D">
      <w:pPr>
        <w:ind w:firstLine="540"/>
      </w:pPr>
    </w:p>
    <w:p w:rsidR="00156E8D" w:rsidRPr="00C85325" w:rsidRDefault="00156E8D" w:rsidP="00156E8D">
      <w:pPr>
        <w:ind w:firstLine="540"/>
      </w:pPr>
      <w:r w:rsidRPr="00C85325">
        <w:t>В основной школе «Литература» относится к числу обязательных базовых общеобразовательных учебных предметов, т.е. является инвариантным предметом, обязательным для изучения в основной школе (с 5 по 9 классы). ФБУП для образовательных учреждений РФ отводит следующее количество часов для обязательного изучения учебного предмета «Литература»: на этапе основного общего образования: в 5-8 классах по 68 часов (из расчета 2 учебных часа в неделю).</w:t>
      </w:r>
    </w:p>
    <w:p w:rsidR="00156E8D" w:rsidRPr="00C85325" w:rsidRDefault="00156E8D" w:rsidP="00156E8D">
      <w:pPr>
        <w:ind w:firstLine="540"/>
      </w:pPr>
    </w:p>
    <w:p w:rsidR="00156E8D" w:rsidRPr="00C85325" w:rsidRDefault="00156E8D" w:rsidP="00156E8D">
      <w:pPr>
        <w:ind w:firstLine="540"/>
        <w:rPr>
          <w:b/>
        </w:rPr>
      </w:pPr>
      <w:r w:rsidRPr="00C85325">
        <w:rPr>
          <w:b/>
        </w:rPr>
        <w:t>Федеральный компонент образовательного стандарта по литературе</w:t>
      </w:r>
    </w:p>
    <w:p w:rsidR="00156E8D" w:rsidRPr="00C85325" w:rsidRDefault="00156E8D" w:rsidP="00156E8D">
      <w:pPr>
        <w:ind w:firstLine="540"/>
      </w:pPr>
      <w:r w:rsidRPr="00C85325">
        <w:t>Общеобразовательная школа должна формировать целостную систему универсальных ЗУН, а также самостоятельной деятельности и личной ответственности обучающихся, т.е. ключевые компетентности, определяющие современное качество образования.</w:t>
      </w:r>
    </w:p>
    <w:p w:rsidR="00156E8D" w:rsidRPr="00C85325" w:rsidRDefault="00156E8D" w:rsidP="00156E8D">
      <w:pPr>
        <w:ind w:firstLine="540"/>
        <w:rPr>
          <w:b/>
        </w:rPr>
      </w:pPr>
      <w:r w:rsidRPr="00C85325">
        <w:rPr>
          <w:b/>
        </w:rPr>
        <w:t>Цели.</w:t>
      </w:r>
    </w:p>
    <w:p w:rsidR="00156E8D" w:rsidRPr="00C85325" w:rsidRDefault="00156E8D" w:rsidP="00156E8D">
      <w:pPr>
        <w:ind w:firstLine="540"/>
      </w:pPr>
      <w:r w:rsidRPr="00C85325">
        <w:rPr>
          <w:i/>
        </w:rPr>
        <w:t>Изучение литературы в основной школе направлено на достижение следующих целей</w:t>
      </w:r>
      <w:r w:rsidRPr="00C85325">
        <w:t>:</w:t>
      </w:r>
    </w:p>
    <w:p w:rsidR="00156E8D" w:rsidRPr="00C85325" w:rsidRDefault="00156E8D" w:rsidP="00156E8D">
      <w:pPr>
        <w:numPr>
          <w:ilvl w:val="0"/>
          <w:numId w:val="1"/>
        </w:numPr>
      </w:pPr>
      <w:r w:rsidRPr="00C85325">
        <w:rPr>
          <w:b/>
        </w:rPr>
        <w:t>воспитание</w:t>
      </w:r>
      <w:r w:rsidRPr="00C85325"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156E8D" w:rsidRPr="00C85325" w:rsidRDefault="00156E8D" w:rsidP="00156E8D">
      <w:pPr>
        <w:numPr>
          <w:ilvl w:val="0"/>
          <w:numId w:val="1"/>
        </w:numPr>
      </w:pPr>
      <w:r w:rsidRPr="00C85325">
        <w:rPr>
          <w:b/>
        </w:rPr>
        <w:t>развитие</w:t>
      </w:r>
      <w:r w:rsidRPr="00C85325">
        <w:t xml:space="preserve"> 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156E8D" w:rsidRPr="00C85325" w:rsidRDefault="00156E8D" w:rsidP="00156E8D">
      <w:pPr>
        <w:numPr>
          <w:ilvl w:val="0"/>
          <w:numId w:val="1"/>
        </w:numPr>
      </w:pPr>
      <w:r w:rsidRPr="00C85325">
        <w:rPr>
          <w:b/>
        </w:rPr>
        <w:t>освоение</w:t>
      </w:r>
      <w:r w:rsidRPr="00C85325">
        <w:t xml:space="preserve"> текстов художественных произведений  в единстве формы и содержания, основных историко-литературных сведений и теоретико-литературных понятий;</w:t>
      </w:r>
    </w:p>
    <w:p w:rsidR="00156E8D" w:rsidRPr="00C85325" w:rsidRDefault="00156E8D" w:rsidP="00156E8D">
      <w:pPr>
        <w:numPr>
          <w:ilvl w:val="0"/>
          <w:numId w:val="1"/>
        </w:numPr>
      </w:pPr>
      <w:r w:rsidRPr="00C85325">
        <w:rPr>
          <w:b/>
        </w:rPr>
        <w:t>овладение умениями</w:t>
      </w:r>
      <w:r w:rsidRPr="00C85325"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содержания, грамотного использования русского литературного языка при создании собственных устных и письменных высказываний. </w:t>
      </w:r>
    </w:p>
    <w:p w:rsidR="00156E8D" w:rsidRPr="00C85325" w:rsidRDefault="00156E8D" w:rsidP="00156E8D">
      <w:pPr>
        <w:ind w:left="615"/>
      </w:pPr>
      <w:r w:rsidRPr="00C85325">
        <w:t xml:space="preserve"> </w:t>
      </w:r>
    </w:p>
    <w:p w:rsidR="00156E8D" w:rsidRPr="00C85325" w:rsidRDefault="00156E8D" w:rsidP="00156E8D">
      <w:pPr>
        <w:ind w:firstLine="540"/>
      </w:pPr>
      <w:r w:rsidRPr="00C85325">
        <w:t xml:space="preserve">Изучение литературы в школе позволяет учащимся осознать литературу как величайшую духовно-эстетическую ценность; освоить идейно-эстетическое богатство родной литературы в ее лучших образцах и отдельных произведениях литературы народов России, </w:t>
      </w:r>
      <w:r w:rsidRPr="00C85325">
        <w:lastRenderedPageBreak/>
        <w:t>познакомиться с шедеврами мировой классики; научиться анализировать и оценивать литературные произведения; получить представление о жизненном и творческом пути выдающихся писателей; развить и усовершенствовать коммуникативные навыки на основе осознания функций языка и художественной образности литературного текста.</w:t>
      </w:r>
    </w:p>
    <w:p w:rsidR="00156E8D" w:rsidRPr="00C85325" w:rsidRDefault="00156E8D" w:rsidP="00156E8D">
      <w:pPr>
        <w:ind w:firstLine="540"/>
      </w:pPr>
    </w:p>
    <w:p w:rsidR="00156E8D" w:rsidRPr="00C85325" w:rsidRDefault="00156E8D" w:rsidP="00156E8D">
      <w:pPr>
        <w:ind w:firstLine="540"/>
      </w:pPr>
      <w:r w:rsidRPr="00C85325">
        <w:t xml:space="preserve">В результате освоения содержания курса литературы учащийся получает возможность совершенствовать и расширить </w:t>
      </w:r>
      <w:r w:rsidRPr="00C85325">
        <w:rPr>
          <w:u w:val="single"/>
        </w:rPr>
        <w:t>круг общих учебных умений, навыков и способов деятельности</w:t>
      </w:r>
      <w:r w:rsidRPr="00C85325">
        <w:t xml:space="preserve">, овладение которыми является необходимым условием развития и социализации школьников. </w:t>
      </w:r>
    </w:p>
    <w:p w:rsidR="00156E8D" w:rsidRPr="00C85325" w:rsidRDefault="00156E8D" w:rsidP="00156E8D">
      <w:pPr>
        <w:ind w:firstLine="540"/>
      </w:pPr>
      <w:r w:rsidRPr="00C85325">
        <w:t>К числу основных общих учебных умений, навыков и способов деятельности, формируемых на уроках литературы, относятся:</w:t>
      </w:r>
    </w:p>
    <w:p w:rsidR="00156E8D" w:rsidRPr="00C85325" w:rsidRDefault="00156E8D" w:rsidP="00156E8D">
      <w:pPr>
        <w:ind w:firstLine="540"/>
      </w:pPr>
      <w:r w:rsidRPr="00C85325">
        <w:t>- использование элементов причинно-следственного и структурно-функционального анализа,</w:t>
      </w:r>
    </w:p>
    <w:p w:rsidR="00156E8D" w:rsidRPr="00C85325" w:rsidRDefault="00156E8D" w:rsidP="00156E8D">
      <w:pPr>
        <w:ind w:firstLine="540"/>
      </w:pPr>
      <w:r w:rsidRPr="00C85325">
        <w:t>- определение сущностных характеристик изучаемого объекта; самостоятельный выбор критериев для сравнения, сопоставления, оценки и классификации объектов,</w:t>
      </w:r>
    </w:p>
    <w:p w:rsidR="00156E8D" w:rsidRPr="00C85325" w:rsidRDefault="00156E8D" w:rsidP="00156E8D">
      <w:pPr>
        <w:ind w:firstLine="540"/>
      </w:pPr>
      <w:r w:rsidRPr="00C85325">
        <w:t>- самостоятельное создание алгоритмов познавательной деятельности для решения задач творческого и поискового характера,</w:t>
      </w:r>
    </w:p>
    <w:p w:rsidR="00156E8D" w:rsidRPr="00C85325" w:rsidRDefault="00156E8D" w:rsidP="00156E8D">
      <w:pPr>
        <w:ind w:firstLine="540"/>
      </w:pPr>
      <w:r w:rsidRPr="00C85325">
        <w:t>- поиск нужной информации по заданной теме в источниках различного типа; отделение основной информации от второстепенной, критическое оценивание достоверности полученной информации, передача содержания информации адекватно поставленной цели (сжато, полно, выборочно),</w:t>
      </w:r>
    </w:p>
    <w:p w:rsidR="00156E8D" w:rsidRPr="00C85325" w:rsidRDefault="00156E8D" w:rsidP="00156E8D">
      <w:pPr>
        <w:ind w:firstLine="540"/>
      </w:pPr>
      <w:r w:rsidRPr="00C85325">
        <w:t>- умение развернуто обосновывать суждения, давать определения, приводить доказательства (в т.ч. от противного); объяснение изученных положений на самостоятельно подобранных конкретных примерах; владение основными видами публичных выступлений (высказывание, монолог, дискуссия), следование этическим нормам и правилам ведения диалога (диспута),</w:t>
      </w:r>
    </w:p>
    <w:p w:rsidR="00156E8D" w:rsidRPr="00C85325" w:rsidRDefault="00156E8D" w:rsidP="00156E8D">
      <w:pPr>
        <w:ind w:firstLine="540"/>
      </w:pPr>
      <w:r w:rsidRPr="00C85325">
        <w:t>- выбор вида чтения в соответствии с поставленной целью (ознакомительное, просмотровое, поисковое и др.). Умение понимать язык художественного произведения, работать с критическими статьями,</w:t>
      </w:r>
    </w:p>
    <w:p w:rsidR="00156E8D" w:rsidRPr="00C85325" w:rsidRDefault="00156E8D" w:rsidP="00156E8D">
      <w:pPr>
        <w:ind w:firstLine="540"/>
      </w:pPr>
      <w:r w:rsidRPr="00C85325">
        <w:t>- владение навыками редактирования текста, создания собственного текста (сочинения различных жанров),</w:t>
      </w:r>
    </w:p>
    <w:p w:rsidR="00156E8D" w:rsidRPr="00C85325" w:rsidRDefault="00156E8D" w:rsidP="00156E8D">
      <w:pPr>
        <w:ind w:firstLine="540"/>
      </w:pPr>
      <w:r w:rsidRPr="00C85325">
        <w:t>- определение собственного отношения к явлениям прошлого и современной жизни. Умение отстаивать свою гражданскую позицию, формулировать свои взгляды,</w:t>
      </w:r>
    </w:p>
    <w:p w:rsidR="00156E8D" w:rsidRPr="00C85325" w:rsidRDefault="00156E8D" w:rsidP="00156E8D">
      <w:pPr>
        <w:ind w:firstLine="540"/>
      </w:pPr>
      <w:r w:rsidRPr="00C85325">
        <w:t>- осуществление осознанного выбора путей продолжения образования или будущей профессиональной деятельности.</w:t>
      </w:r>
    </w:p>
    <w:p w:rsidR="00156E8D" w:rsidRPr="00C85325" w:rsidRDefault="00156E8D" w:rsidP="00156E8D">
      <w:pPr>
        <w:ind w:firstLine="540"/>
      </w:pPr>
      <w:r w:rsidRPr="00C85325">
        <w:t>Главным при изучении предмета остается работа с художественным текстом, что закономерно является важнейшим приоритетом в преподавании литературы.</w:t>
      </w:r>
    </w:p>
    <w:p w:rsidR="00156E8D" w:rsidRPr="00C85325" w:rsidRDefault="00156E8D" w:rsidP="00156E8D">
      <w:pPr>
        <w:ind w:firstLine="540"/>
      </w:pPr>
    </w:p>
    <w:p w:rsidR="00156E8D" w:rsidRPr="00C85325" w:rsidRDefault="00156E8D" w:rsidP="00156E8D">
      <w:pPr>
        <w:ind w:firstLine="540"/>
      </w:pPr>
      <w:r w:rsidRPr="00C85325">
        <w:rPr>
          <w:u w:val="single"/>
        </w:rPr>
        <w:t>Содержание стандарта может быть реализовано следующими видами усложняющейся учебной деятельности</w:t>
      </w:r>
      <w:r w:rsidRPr="00C85325">
        <w:t>:</w:t>
      </w:r>
    </w:p>
    <w:p w:rsidR="00156E8D" w:rsidRPr="00C85325" w:rsidRDefault="00156E8D" w:rsidP="00156E8D">
      <w:pPr>
        <w:ind w:firstLine="540"/>
      </w:pPr>
      <w:r w:rsidRPr="00C85325">
        <w:t>- рецептивная деятельность: чтение и полноценное восприятие художественного текста, заучивание наизусть (важна на всех этапах изучения литературы);</w:t>
      </w:r>
    </w:p>
    <w:p w:rsidR="00156E8D" w:rsidRPr="00C85325" w:rsidRDefault="00156E8D" w:rsidP="00156E8D">
      <w:pPr>
        <w:ind w:firstLine="540"/>
      </w:pPr>
      <w:r w:rsidRPr="00C85325">
        <w:t>- репродуктивная деятельность: осмысление сюжета произведения, изображенных в нем событий, характеров, реалий (осуществляется в виде разного типа пересказов (близких к тексту, кратких, выборочных, с соответствующими лексико-стилистическими заданиями и изменением лица рассказчика); ответов на вопросы репродуктивного характера);</w:t>
      </w:r>
    </w:p>
    <w:p w:rsidR="00156E8D" w:rsidRPr="00C85325" w:rsidRDefault="00156E8D" w:rsidP="00156E8D">
      <w:pPr>
        <w:ind w:firstLine="540"/>
      </w:pPr>
      <w:r w:rsidRPr="00C85325">
        <w:t>- продуктивная творческая деятельность: сочинение разных жанров, выразительное чтение художественных текстов, устное словесное рисование, инсценирование произведения, составление киносценария;</w:t>
      </w:r>
    </w:p>
    <w:p w:rsidR="00156E8D" w:rsidRPr="00C85325" w:rsidRDefault="00156E8D" w:rsidP="00156E8D">
      <w:pPr>
        <w:ind w:firstLine="540"/>
      </w:pPr>
      <w:r w:rsidRPr="00C85325">
        <w:lastRenderedPageBreak/>
        <w:t>- поисковая деятельность: самостоятельный поиск ответа на проблемные вопросы, комментирование художественного произведения, установление ассоциативных связей с произведениями других видов искусства;</w:t>
      </w:r>
    </w:p>
    <w:p w:rsidR="00156E8D" w:rsidRPr="00C85325" w:rsidRDefault="00156E8D" w:rsidP="00156E8D">
      <w:pPr>
        <w:ind w:firstLine="540"/>
      </w:pPr>
      <w:r w:rsidRPr="00C85325">
        <w:t>- исследовательская деятельность: анализ текста, сопоставление произведений художественной литературы и выявление в них общих и своеобразных черт.</w:t>
      </w:r>
    </w:p>
    <w:p w:rsidR="00156E8D" w:rsidRPr="00C85325" w:rsidRDefault="00156E8D" w:rsidP="00156E8D">
      <w:pPr>
        <w:ind w:firstLine="540"/>
      </w:pPr>
    </w:p>
    <w:p w:rsidR="00156E8D" w:rsidRPr="00C85325" w:rsidRDefault="00156E8D" w:rsidP="00156E8D">
      <w:pPr>
        <w:ind w:firstLine="540"/>
      </w:pPr>
      <w:r w:rsidRPr="00C85325">
        <w:rPr>
          <w:u w:val="single"/>
        </w:rPr>
        <w:t>Содержание литературного образования</w:t>
      </w:r>
      <w:r w:rsidRPr="00C85325">
        <w:t xml:space="preserve"> разбито на разделы, согласно основным вехам развития русской литературы.</w:t>
      </w:r>
    </w:p>
    <w:p w:rsidR="00156E8D" w:rsidRPr="00C85325" w:rsidRDefault="00156E8D" w:rsidP="00156E8D">
      <w:pPr>
        <w:ind w:firstLine="540"/>
        <w:jc w:val="center"/>
      </w:pPr>
      <w:r w:rsidRPr="00C85325">
        <w:t>5-6 классы</w:t>
      </w:r>
    </w:p>
    <w:p w:rsidR="00156E8D" w:rsidRPr="00C85325" w:rsidRDefault="00156E8D" w:rsidP="00156E8D">
      <w:pPr>
        <w:ind w:firstLine="540"/>
      </w:pPr>
      <w:r w:rsidRPr="00C85325">
        <w:t>На этом этапе происходит формирование представления о специфике литературы как искусства слова, умения осознанного чтения, способности общения с художественным миром произведений разных жанров (в первую очередь лирики и эпоса). Сопоставительный анализ произведений близких по теме, сюжету, образам, приучает школьников видеть своеобразие авторской позиции. Теоретико-литературные понятия, изучаемые в 5-6 классах, в основном охватывают внутреннюю структуру произведения от тропов до композиции. Творческие работы учащихся должны включать сочинения разных типов (характеристика литературного героя, сопоставление эпизодов, отзыв о прочитанной книге), а также могут включать сочинение загадок, сказок, басен, киносценариев, рассказов, стихотворений, баллад и др.</w:t>
      </w:r>
    </w:p>
    <w:p w:rsidR="00156E8D" w:rsidRPr="00C85325" w:rsidRDefault="00156E8D" w:rsidP="00156E8D">
      <w:pPr>
        <w:ind w:firstLine="540"/>
        <w:jc w:val="center"/>
      </w:pPr>
      <w:r w:rsidRPr="00C85325">
        <w:t>7-8 классы</w:t>
      </w:r>
    </w:p>
    <w:p w:rsidR="00156E8D" w:rsidRPr="00C85325" w:rsidRDefault="00156E8D" w:rsidP="00156E8D">
      <w:pPr>
        <w:ind w:firstLine="540"/>
      </w:pPr>
      <w:r w:rsidRPr="00C85325">
        <w:t>На этом этапе на первый план выходят задачи развития способности формулировать и аргументировано отстаивать личностную позицию, связанную с нравственной проблематикой произведения. Совершенствуются умения анализа и интерпретации художественного текста, предполагающие установление связей произведения с исторической эпохой, культурным контекстом, литературным окружением и судьбой писателя. Важной задачей литературного образования становится систематизация представлений о родах и жанрах литературы. Теория литературы включает в себя изучение литературных родов (эпос, лирика, драма) и жанров (роман, биография, житие, притча, проповедь, исповедь, новелла, стихотворение в прозе, послание, эпиграмма, ода, сонет, элегия, комедия, трагедия). Углубляются представления о понятиях, изученных ранее. Сочинения усложняются по объему и проблематике: сравнительная характеристика героев, сопоставление близких сюжетов в произведениях разных авторов. Ученики также могут создавать стилизации в жанре народной лирической песни, оды, эпиграммы и др.</w:t>
      </w:r>
    </w:p>
    <w:p w:rsidR="00156E8D" w:rsidRPr="00C85325" w:rsidRDefault="00156E8D" w:rsidP="00156E8D">
      <w:pPr>
        <w:ind w:firstLine="540"/>
      </w:pPr>
    </w:p>
    <w:p w:rsidR="00156E8D" w:rsidRPr="00C85325" w:rsidRDefault="00156E8D" w:rsidP="00156E8D">
      <w:pPr>
        <w:ind w:firstLine="540"/>
      </w:pPr>
      <w:r w:rsidRPr="00C85325">
        <w:t xml:space="preserve">Курс литературы опирается на следующие </w:t>
      </w:r>
      <w:r w:rsidRPr="00C85325">
        <w:rPr>
          <w:u w:val="single"/>
        </w:rPr>
        <w:t>виды деятельности по освоению содержания художественных произведений и теоретико-литературных понятий</w:t>
      </w:r>
      <w:r w:rsidRPr="00C85325">
        <w:t>:</w:t>
      </w:r>
    </w:p>
    <w:p w:rsidR="00156E8D" w:rsidRPr="00C85325" w:rsidRDefault="00156E8D" w:rsidP="00156E8D">
      <w:pPr>
        <w:ind w:firstLine="540"/>
      </w:pPr>
      <w:r w:rsidRPr="00C85325">
        <w:t>- осознанное, творческое чтение художественных произведений разных жанров;</w:t>
      </w:r>
    </w:p>
    <w:p w:rsidR="00156E8D" w:rsidRPr="00C85325" w:rsidRDefault="00156E8D" w:rsidP="00156E8D">
      <w:pPr>
        <w:ind w:firstLine="540"/>
      </w:pPr>
      <w:r w:rsidRPr="00C85325">
        <w:t>- выразительное чтение художественного текста;</w:t>
      </w:r>
    </w:p>
    <w:p w:rsidR="00156E8D" w:rsidRPr="00C85325" w:rsidRDefault="00156E8D" w:rsidP="00156E8D">
      <w:pPr>
        <w:ind w:firstLine="540"/>
      </w:pPr>
      <w:r w:rsidRPr="00C85325">
        <w:t>- различные виды пересказа (подробный, краткий, выборочный, с элементами комментария, с творческим заданием);</w:t>
      </w:r>
    </w:p>
    <w:p w:rsidR="00156E8D" w:rsidRPr="00C85325" w:rsidRDefault="00156E8D" w:rsidP="00156E8D">
      <w:pPr>
        <w:ind w:firstLine="540"/>
      </w:pPr>
      <w:r w:rsidRPr="00C85325">
        <w:t>- ответы на вопросы, раскрывающие знание и понимание текста произведения;</w:t>
      </w:r>
    </w:p>
    <w:p w:rsidR="00156E8D" w:rsidRPr="00C85325" w:rsidRDefault="00156E8D" w:rsidP="00156E8D">
      <w:pPr>
        <w:ind w:firstLine="540"/>
      </w:pPr>
      <w:r w:rsidRPr="00C85325">
        <w:t>- заучивание наизусть стихотворных и прозаических текстов;</w:t>
      </w:r>
    </w:p>
    <w:p w:rsidR="00156E8D" w:rsidRPr="00C85325" w:rsidRDefault="00156E8D" w:rsidP="00156E8D">
      <w:pPr>
        <w:ind w:firstLine="540"/>
      </w:pPr>
      <w:r w:rsidRPr="00C85325">
        <w:t>- анализ и интерпретация произведения;</w:t>
      </w:r>
    </w:p>
    <w:p w:rsidR="00156E8D" w:rsidRPr="00C85325" w:rsidRDefault="00156E8D" w:rsidP="00156E8D">
      <w:pPr>
        <w:ind w:firstLine="540"/>
      </w:pPr>
      <w:r w:rsidRPr="00C85325">
        <w:t>- составление планов и написание отзывов о произведениях;</w:t>
      </w:r>
    </w:p>
    <w:p w:rsidR="00156E8D" w:rsidRPr="00C85325" w:rsidRDefault="00156E8D" w:rsidP="00156E8D">
      <w:pPr>
        <w:ind w:firstLine="540"/>
      </w:pPr>
      <w:r w:rsidRPr="00C85325">
        <w:t>- написание сочинений по литературным произведениям и на основе жизненных впечатлений;</w:t>
      </w:r>
    </w:p>
    <w:p w:rsidR="00156E8D" w:rsidRPr="00C85325" w:rsidRDefault="00156E8D" w:rsidP="00156E8D">
      <w:pPr>
        <w:ind w:firstLine="540"/>
      </w:pPr>
      <w:r w:rsidRPr="00C85325">
        <w:t>- целенаправленный поиск информации на основе знания ее источников и умения работать с ними.</w:t>
      </w:r>
    </w:p>
    <w:p w:rsidR="00156E8D" w:rsidRPr="00C85325" w:rsidRDefault="00156E8D" w:rsidP="00156E8D"/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  <w:r w:rsidRPr="00C85325">
        <w:t>7 класс</w:t>
      </w:r>
    </w:p>
    <w:p w:rsidR="00156E8D" w:rsidRPr="00C85325" w:rsidRDefault="00156E8D" w:rsidP="00156E8D">
      <w:pPr>
        <w:jc w:val="center"/>
      </w:pPr>
      <w:r w:rsidRPr="00C85325">
        <w:t>(2 часа в неделю, всего 68 часов)</w:t>
      </w:r>
    </w:p>
    <w:p w:rsidR="00156E8D" w:rsidRPr="00C85325" w:rsidRDefault="00156E8D" w:rsidP="00156E8D"/>
    <w:p w:rsidR="00156E8D" w:rsidRPr="00C85325" w:rsidRDefault="00156E8D" w:rsidP="00156E8D">
      <w:pPr>
        <w:jc w:val="center"/>
      </w:pPr>
      <w:r w:rsidRPr="00C85325">
        <w:t>Программное и учебно-методическое обеспечение ГОСа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2613"/>
        <w:gridCol w:w="6120"/>
        <w:gridCol w:w="2880"/>
      </w:tblGrid>
      <w:tr w:rsidR="00156E8D" w:rsidRPr="00C85325" w:rsidTr="00006D30">
        <w:tc>
          <w:tcPr>
            <w:tcW w:w="0" w:type="auto"/>
          </w:tcPr>
          <w:p w:rsidR="00156E8D" w:rsidRPr="00C85325" w:rsidRDefault="00156E8D" w:rsidP="00006D30">
            <w:pPr>
              <w:jc w:val="center"/>
            </w:pPr>
            <w:r w:rsidRPr="00C85325">
              <w:t>Программа</w:t>
            </w:r>
          </w:p>
          <w:p w:rsidR="00156E8D" w:rsidRPr="00C85325" w:rsidRDefault="00156E8D" w:rsidP="00006D30"/>
        </w:tc>
        <w:tc>
          <w:tcPr>
            <w:tcW w:w="2613" w:type="dxa"/>
          </w:tcPr>
          <w:p w:rsidR="00156E8D" w:rsidRPr="00C85325" w:rsidRDefault="00156E8D" w:rsidP="00006D30">
            <w:pPr>
              <w:jc w:val="center"/>
            </w:pPr>
            <w:r w:rsidRPr="00C85325">
              <w:t>Базовый учебник</w:t>
            </w:r>
          </w:p>
        </w:tc>
        <w:tc>
          <w:tcPr>
            <w:tcW w:w="6120" w:type="dxa"/>
          </w:tcPr>
          <w:p w:rsidR="00156E8D" w:rsidRPr="00C85325" w:rsidRDefault="00156E8D" w:rsidP="00006D30">
            <w:pPr>
              <w:jc w:val="center"/>
            </w:pPr>
            <w:r w:rsidRPr="00C85325">
              <w:t>Методическое обеспечение</w:t>
            </w:r>
          </w:p>
        </w:tc>
        <w:tc>
          <w:tcPr>
            <w:tcW w:w="2880" w:type="dxa"/>
          </w:tcPr>
          <w:p w:rsidR="00156E8D" w:rsidRPr="00C85325" w:rsidRDefault="00156E8D" w:rsidP="00006D30">
            <w:pPr>
              <w:jc w:val="center"/>
            </w:pPr>
            <w:r w:rsidRPr="00C85325">
              <w:t>Дидактическое</w:t>
            </w:r>
          </w:p>
          <w:p w:rsidR="00156E8D" w:rsidRPr="00C85325" w:rsidRDefault="00156E8D" w:rsidP="00006D30">
            <w:pPr>
              <w:jc w:val="center"/>
            </w:pPr>
            <w:r w:rsidRPr="00C85325">
              <w:t>обеспечение</w:t>
            </w:r>
          </w:p>
        </w:tc>
      </w:tr>
      <w:tr w:rsidR="00156E8D" w:rsidRPr="00C85325" w:rsidTr="00006D30">
        <w:tc>
          <w:tcPr>
            <w:tcW w:w="0" w:type="auto"/>
          </w:tcPr>
          <w:p w:rsidR="00156E8D" w:rsidRPr="00C85325" w:rsidRDefault="00156E8D" w:rsidP="00006D30">
            <w:r w:rsidRPr="00C85325">
              <w:t xml:space="preserve">Программа обще-образовательных </w:t>
            </w:r>
          </w:p>
          <w:p w:rsidR="00156E8D" w:rsidRPr="00C85325" w:rsidRDefault="00156E8D" w:rsidP="00006D30">
            <w:r w:rsidRPr="00C85325">
              <w:t xml:space="preserve">учреждений </w:t>
            </w:r>
          </w:p>
          <w:p w:rsidR="00156E8D" w:rsidRPr="00C85325" w:rsidRDefault="00156E8D" w:rsidP="00006D30">
            <w:r w:rsidRPr="00C85325">
              <w:t>5 - 11 классы (базо-вый уровень)</w:t>
            </w:r>
          </w:p>
          <w:p w:rsidR="00156E8D" w:rsidRPr="00C85325" w:rsidRDefault="00156E8D" w:rsidP="00006D30">
            <w:r w:rsidRPr="00C85325">
              <w:t>Под редакцией В.Я.Коровиной</w:t>
            </w:r>
          </w:p>
          <w:p w:rsidR="00156E8D" w:rsidRPr="00C85325" w:rsidRDefault="00156E8D" w:rsidP="00006D30">
            <w:r w:rsidRPr="00C85325">
              <w:t>Допущено Минис-терством образова-ния и науки РФ</w:t>
            </w:r>
          </w:p>
          <w:p w:rsidR="00156E8D" w:rsidRPr="00C85325" w:rsidRDefault="00156E8D" w:rsidP="00006D30">
            <w:r w:rsidRPr="00C85325">
              <w:t>2004</w:t>
            </w:r>
          </w:p>
        </w:tc>
        <w:tc>
          <w:tcPr>
            <w:tcW w:w="2613" w:type="dxa"/>
          </w:tcPr>
          <w:p w:rsidR="00156E8D" w:rsidRPr="00C85325" w:rsidRDefault="00156E8D" w:rsidP="00006D30">
            <w:r w:rsidRPr="00C85325">
              <w:t>Литература. 7 кл. Учеб. Для общеоб-разоват. учрежде-ний. В 2 ч. / авт.-сост. В.Я.Коровина. – 15-е изд., пере-раб. – М. : Просве-щение, 2017 г.</w:t>
            </w:r>
          </w:p>
        </w:tc>
        <w:tc>
          <w:tcPr>
            <w:tcW w:w="6120" w:type="dxa"/>
          </w:tcPr>
          <w:p w:rsidR="00156E8D" w:rsidRPr="00C85325" w:rsidRDefault="00156E8D" w:rsidP="00006D30">
            <w:r w:rsidRPr="00C85325">
              <w:t>1) Коровина В.Я. Литература: 7 кл.: Метод.советы.</w:t>
            </w:r>
          </w:p>
          <w:p w:rsidR="00156E8D" w:rsidRPr="00C85325" w:rsidRDefault="00156E8D" w:rsidP="00006D30">
            <w:r w:rsidRPr="00C85325">
              <w:t>2) Миронова Н.А. Тематическое и поурочное плани-рование по лит-ре: 7 кл.: К учебнику В.Я.Коровиной «Лит-ра. 7 кл.»</w:t>
            </w:r>
          </w:p>
          <w:p w:rsidR="00156E8D" w:rsidRPr="00C85325" w:rsidRDefault="00156E8D" w:rsidP="00006D30">
            <w:r w:rsidRPr="00C85325">
              <w:t>3) Еремина О.А. Поурочное планирование по лит-ре. 7 кл.: к учебнику-хрестоматии «Лит-ра. 7 кл.: Учеб.-хрестоматия для общеобразоват. учреж-дений. В 2 ч. / авт.-сост. В.Я.Коровина и др.»</w:t>
            </w:r>
          </w:p>
          <w:p w:rsidR="00156E8D" w:rsidRPr="00C85325" w:rsidRDefault="00156E8D" w:rsidP="00006D30">
            <w:r w:rsidRPr="00C85325">
              <w:t>4) Турьянская Б.И., Комисарова Е.В., Холодкова Л.А. Лит-ра в 7 кл.: Урок за уроком.</w:t>
            </w:r>
          </w:p>
          <w:p w:rsidR="00156E8D" w:rsidRPr="00C85325" w:rsidRDefault="00156E8D" w:rsidP="00006D30">
            <w:r w:rsidRPr="00C85325">
              <w:t>5) Лит-ра. 7 кл.: Поурочные планы. (по учебнику В.Я.Коровиной)/ Сост. Скоркина Н.М.</w:t>
            </w:r>
          </w:p>
          <w:p w:rsidR="00156E8D" w:rsidRPr="00C85325" w:rsidRDefault="00156E8D" w:rsidP="00006D30">
            <w:r w:rsidRPr="00C85325">
              <w:t>6) Аникина С.М., Золотарева И.В. Поурочные разработки по лит-ре. 7 кл..</w:t>
            </w:r>
          </w:p>
        </w:tc>
        <w:tc>
          <w:tcPr>
            <w:tcW w:w="2880" w:type="dxa"/>
          </w:tcPr>
          <w:p w:rsidR="00156E8D" w:rsidRPr="00C85325" w:rsidRDefault="00156E8D" w:rsidP="00006D30">
            <w:r w:rsidRPr="00C85325">
              <w:t>1) Читаем, думаем, спорим…: Дидакт. материалы по лит.: 7 кл./ Автор-составитель В.Я.Коровина.</w:t>
            </w:r>
          </w:p>
        </w:tc>
      </w:tr>
    </w:tbl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</w:pPr>
    </w:p>
    <w:p w:rsidR="00156E8D" w:rsidRDefault="00156E8D" w:rsidP="00156E8D">
      <w:pPr>
        <w:jc w:val="center"/>
      </w:pPr>
    </w:p>
    <w:p w:rsidR="00156E8D" w:rsidRDefault="00156E8D" w:rsidP="00156E8D">
      <w:pPr>
        <w:jc w:val="center"/>
      </w:pPr>
    </w:p>
    <w:p w:rsidR="00156E8D" w:rsidRDefault="00156E8D" w:rsidP="00156E8D">
      <w:pPr>
        <w:jc w:val="center"/>
      </w:pPr>
    </w:p>
    <w:p w:rsidR="00156E8D" w:rsidRPr="00C85325" w:rsidRDefault="00156E8D" w:rsidP="00156E8D">
      <w:pPr>
        <w:jc w:val="center"/>
      </w:pPr>
      <w:r w:rsidRPr="00C85325">
        <w:t>Учебно-тематический план курса</w:t>
      </w:r>
    </w:p>
    <w:p w:rsidR="00156E8D" w:rsidRPr="00C85325" w:rsidRDefault="00156E8D" w:rsidP="00156E8D"/>
    <w:tbl>
      <w:tblPr>
        <w:tblW w:w="51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9"/>
        <w:gridCol w:w="1732"/>
        <w:gridCol w:w="1732"/>
        <w:gridCol w:w="2117"/>
        <w:gridCol w:w="2591"/>
        <w:gridCol w:w="2145"/>
        <w:gridCol w:w="935"/>
        <w:gridCol w:w="846"/>
      </w:tblGrid>
      <w:tr w:rsidR="00156E8D" w:rsidRPr="00C85325" w:rsidTr="00006D30">
        <w:trPr>
          <w:trHeight w:val="562"/>
        </w:trPr>
        <w:tc>
          <w:tcPr>
            <w:tcW w:w="1040" w:type="pct"/>
          </w:tcPr>
          <w:p w:rsidR="00156E8D" w:rsidRPr="00C85325" w:rsidRDefault="00156E8D" w:rsidP="00006D30">
            <w:r w:rsidRPr="00C85325">
              <w:t>Раздел, кол-во часов, тема урока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 xml:space="preserve">Тип, форма </w:t>
            </w:r>
          </w:p>
          <w:p w:rsidR="00156E8D" w:rsidRPr="00C85325" w:rsidRDefault="00156E8D" w:rsidP="00006D30">
            <w:r w:rsidRPr="00C85325">
              <w:t>урока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 xml:space="preserve">Формы </w:t>
            </w:r>
          </w:p>
          <w:p w:rsidR="00156E8D" w:rsidRPr="00C85325" w:rsidRDefault="00156E8D" w:rsidP="00006D30">
            <w:r w:rsidRPr="00C85325">
              <w:t>контроля</w:t>
            </w:r>
          </w:p>
        </w:tc>
        <w:tc>
          <w:tcPr>
            <w:tcW w:w="2243" w:type="pct"/>
            <w:gridSpan w:val="3"/>
          </w:tcPr>
          <w:p w:rsidR="00156E8D" w:rsidRPr="00C85325" w:rsidRDefault="00156E8D" w:rsidP="00006D30">
            <w:pPr>
              <w:jc w:val="center"/>
            </w:pPr>
            <w:r w:rsidRPr="00C85325">
              <w:t>Составляющие качества образования</w:t>
            </w:r>
          </w:p>
        </w:tc>
        <w:tc>
          <w:tcPr>
            <w:tcW w:w="306" w:type="pct"/>
          </w:tcPr>
          <w:p w:rsidR="00156E8D" w:rsidRPr="00C85325" w:rsidRDefault="00156E8D" w:rsidP="00006D30">
            <w:r w:rsidRPr="00C85325">
              <w:t xml:space="preserve">По </w:t>
            </w:r>
          </w:p>
          <w:p w:rsidR="00156E8D" w:rsidRPr="00C85325" w:rsidRDefault="00156E8D" w:rsidP="00006D30">
            <w:r w:rsidRPr="00C85325">
              <w:t>плану</w:t>
            </w:r>
          </w:p>
        </w:tc>
        <w:tc>
          <w:tcPr>
            <w:tcW w:w="277" w:type="pct"/>
          </w:tcPr>
          <w:p w:rsidR="00156E8D" w:rsidRPr="00C85325" w:rsidRDefault="00156E8D" w:rsidP="00006D30">
            <w:r w:rsidRPr="00C85325">
              <w:t>По факту</w:t>
            </w:r>
          </w:p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>Введение</w:t>
            </w:r>
            <w:r w:rsidRPr="00C85325">
              <w:t>. (1 час)</w:t>
            </w:r>
          </w:p>
          <w:p w:rsidR="00156E8D" w:rsidRPr="00C85325" w:rsidRDefault="00156E8D" w:rsidP="00006D30">
            <w:r w:rsidRPr="00C85325">
              <w:rPr>
                <w:b/>
              </w:rPr>
              <w:t>1.</w:t>
            </w:r>
            <w:r w:rsidRPr="00C85325">
              <w:t xml:space="preserve"> Вводный урок. В мир</w:t>
            </w:r>
            <w:r>
              <w:t>е литературы. Знакомство с учебником-хрестомати</w:t>
            </w:r>
            <w:r w:rsidRPr="00C85325">
              <w:t>ей.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работа с книгой.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Проверка читательских дневников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 xml:space="preserve">Знать: образную природу словесного искусства 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составлять тезисы и план прочитанного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Владение моноло-гической и диало-гической речью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02</w:t>
            </w:r>
            <w:r w:rsidR="00156E8D" w:rsidRPr="00C85325">
              <w:t>.09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>УНТ</w:t>
            </w:r>
            <w:r w:rsidRPr="00C85325">
              <w:t xml:space="preserve">. (5 часов) </w:t>
            </w:r>
          </w:p>
          <w:p w:rsidR="00156E8D" w:rsidRPr="00C85325" w:rsidRDefault="00156E8D" w:rsidP="00006D30">
            <w:r w:rsidRPr="00C85325">
              <w:rPr>
                <w:i/>
              </w:rPr>
              <w:t xml:space="preserve">Предания </w:t>
            </w:r>
            <w:r w:rsidRPr="00C85325">
              <w:t xml:space="preserve"> (1 час)</w:t>
            </w:r>
          </w:p>
          <w:p w:rsidR="00156E8D" w:rsidRPr="00C85325" w:rsidRDefault="00156E8D" w:rsidP="00006D30">
            <w:r w:rsidRPr="00C85325">
              <w:rPr>
                <w:b/>
              </w:rPr>
              <w:t>2.</w:t>
            </w:r>
            <w:r w:rsidRPr="00C85325">
              <w:t xml:space="preserve"> Образы Ивана Грозного и Петра I в преданиях русского народа «Воцарение Ивана Грозного», «Сороки-воровки», «Петр и плотник».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работа с книгой.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предание как жанр УНТ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</w:t>
            </w:r>
            <w:r>
              <w:t>еть: пересказывать текст преда</w:t>
            </w:r>
            <w:r w:rsidRPr="00C85325">
              <w:t>ния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Владение моноло-гической и диало-гической речью</w:t>
            </w:r>
          </w:p>
        </w:tc>
        <w:tc>
          <w:tcPr>
            <w:tcW w:w="306" w:type="pct"/>
          </w:tcPr>
          <w:p w:rsidR="00156E8D" w:rsidRPr="00C85325" w:rsidRDefault="00E5213F" w:rsidP="00E5213F">
            <w:r>
              <w:t>07.</w:t>
            </w:r>
            <w:r w:rsidR="00156E8D" w:rsidRPr="00C85325">
              <w:t>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i/>
              </w:rPr>
              <w:t>Былины (3 часа)</w:t>
            </w:r>
          </w:p>
          <w:p w:rsidR="00156E8D" w:rsidRPr="00C85325" w:rsidRDefault="00156E8D" w:rsidP="00006D30">
            <w:r w:rsidRPr="00C85325">
              <w:rPr>
                <w:b/>
              </w:rPr>
              <w:t>3.</w:t>
            </w:r>
            <w:r w:rsidRPr="00C85325">
              <w:t xml:space="preserve"> </w:t>
            </w:r>
            <w:r>
              <w:t>Художественный мир былины. Были</w:t>
            </w:r>
            <w:r w:rsidRPr="00C85325">
              <w:t>на «Вольга и Микула</w:t>
            </w:r>
            <w:r>
              <w:t xml:space="preserve"> Селянинович». Нравственные иде</w:t>
            </w:r>
            <w:r w:rsidRPr="00C85325">
              <w:t xml:space="preserve">алы русского народа в образе главного героя.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работа с книгой.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Чтение былины, пересказ</w:t>
            </w:r>
          </w:p>
        </w:tc>
        <w:tc>
          <w:tcPr>
            <w:tcW w:w="693" w:type="pct"/>
            <w:vMerge w:val="restart"/>
          </w:tcPr>
          <w:p w:rsidR="00156E8D" w:rsidRPr="00C85325" w:rsidRDefault="00156E8D" w:rsidP="00006D30">
            <w:r w:rsidRPr="00C85325">
              <w:t>Знать: своеоб-разие былин как героических песен эпическго характера</w:t>
            </w:r>
          </w:p>
        </w:tc>
        <w:tc>
          <w:tcPr>
            <w:tcW w:w="848" w:type="pct"/>
            <w:vMerge w:val="restart"/>
          </w:tcPr>
          <w:p w:rsidR="00156E8D" w:rsidRPr="00C85325" w:rsidRDefault="00156E8D" w:rsidP="00006D30">
            <w:r w:rsidRPr="00C85325">
              <w:t>Уметь: восприни-ма</w:t>
            </w:r>
            <w:r>
              <w:t>ть и анализировать  поэтику бы</w:t>
            </w:r>
            <w:r w:rsidRPr="00C85325">
              <w:t>лин; самостоятельно проводить иссле-дование художе-ственного своеоб-разия былин</w:t>
            </w:r>
          </w:p>
        </w:tc>
        <w:tc>
          <w:tcPr>
            <w:tcW w:w="702" w:type="pct"/>
            <w:vMerge w:val="restart"/>
          </w:tcPr>
          <w:p w:rsidR="00156E8D" w:rsidRPr="00C85325" w:rsidRDefault="00156E8D" w:rsidP="00006D30">
            <w:r w:rsidRPr="00C85325">
              <w:t>Свободная работа с поэтическими фольклорными текстами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09</w:t>
            </w:r>
            <w:r w:rsidR="00156E8D" w:rsidRPr="00C85325">
              <w:t>.09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>4.</w:t>
            </w:r>
            <w:r>
              <w:t xml:space="preserve"> «Илья Муромец и Соловей-</w:t>
            </w:r>
            <w:r w:rsidRPr="00C85325">
              <w:t>раз</w:t>
            </w:r>
            <w:r>
              <w:t>бойник».Черты характе</w:t>
            </w:r>
            <w:r w:rsidRPr="00C85325">
              <w:t xml:space="preserve">ра Ильи Муромца.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 внекл. чтения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  <w:vMerge/>
          </w:tcPr>
          <w:p w:rsidR="00156E8D" w:rsidRPr="00C85325" w:rsidRDefault="00156E8D" w:rsidP="00006D30"/>
        </w:tc>
        <w:tc>
          <w:tcPr>
            <w:tcW w:w="848" w:type="pct"/>
            <w:vMerge/>
          </w:tcPr>
          <w:p w:rsidR="00156E8D" w:rsidRPr="00C85325" w:rsidRDefault="00156E8D" w:rsidP="00006D30"/>
        </w:tc>
        <w:tc>
          <w:tcPr>
            <w:tcW w:w="702" w:type="pct"/>
            <w:vMerge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E5213F" w:rsidP="00006D30">
            <w:r>
              <w:t>14</w:t>
            </w:r>
            <w:r w:rsidR="00156E8D">
              <w:t>.09</w:t>
            </w:r>
          </w:p>
          <w:p w:rsidR="00156E8D" w:rsidRPr="00C85325" w:rsidRDefault="00156E8D" w:rsidP="00006D30"/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>5.</w:t>
            </w:r>
            <w:r w:rsidRPr="00C85325">
              <w:t xml:space="preserve"> Героический эпос в миро</w:t>
            </w:r>
            <w:r>
              <w:t>вой культуре. Карело-финский ми</w:t>
            </w:r>
            <w:r w:rsidRPr="00C85325">
              <w:t>фологический эпос «Калевала».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 внекл. чтения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своеоб-разие карело-финского ми-фологического эпоса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восприни-мать и анализиро-вать п</w:t>
            </w:r>
            <w:r>
              <w:t>оэтику героического эпоса наро</w:t>
            </w:r>
            <w:r w:rsidRPr="00C85325">
              <w:t xml:space="preserve">да; </w:t>
            </w:r>
          </w:p>
          <w:p w:rsidR="00156E8D" w:rsidRPr="00C85325" w:rsidRDefault="00156E8D" w:rsidP="00006D30">
            <w:r>
              <w:t xml:space="preserve">самостоятельно проводить исследование художественного </w:t>
            </w:r>
            <w:r>
              <w:lastRenderedPageBreak/>
              <w:t>своеобраз</w:t>
            </w:r>
            <w:r w:rsidRPr="00C85325">
              <w:t>ия героического эпоса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lastRenderedPageBreak/>
              <w:t>Свободная работа с поэтическими фольклорными текстами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16.09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pPr>
              <w:rPr>
                <w:i/>
              </w:rPr>
            </w:pPr>
            <w:r w:rsidRPr="00C85325">
              <w:rPr>
                <w:i/>
              </w:rPr>
              <w:lastRenderedPageBreak/>
              <w:t>Пословицы и поговорки. (1 час)</w:t>
            </w:r>
          </w:p>
          <w:p w:rsidR="00156E8D" w:rsidRPr="00C85325" w:rsidRDefault="00156E8D" w:rsidP="00006D30">
            <w:r w:rsidRPr="00C85325">
              <w:rPr>
                <w:b/>
              </w:rPr>
              <w:t>6.</w:t>
            </w:r>
            <w:r w:rsidRPr="00C85325">
              <w:t xml:space="preserve"> Пословицы и поговорки.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беседа, работа с учебником, анализ языка пословиц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>
              <w:t>Знать: послови</w:t>
            </w:r>
            <w:r w:rsidRPr="00C85325">
              <w:t>цы на выбор наизусть; тема-тическое много-образие посло-виц и поговорок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отличать пословицу от поговорки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E5213F" w:rsidP="00006D30">
            <w:r>
              <w:t>21.09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ДРЛ. </w:t>
            </w:r>
            <w:r w:rsidRPr="00C85325">
              <w:t>(2 часа)</w:t>
            </w:r>
          </w:p>
          <w:p w:rsidR="00156E8D" w:rsidRPr="00C85325" w:rsidRDefault="00156E8D" w:rsidP="00006D30">
            <w:r w:rsidRPr="00C85325">
              <w:rPr>
                <w:b/>
              </w:rPr>
              <w:t>7.</w:t>
            </w:r>
            <w:r>
              <w:t xml:space="preserve"> «Повесть времен</w:t>
            </w:r>
            <w:r w:rsidRPr="00C85325">
              <w:t>ных лет». И</w:t>
            </w:r>
            <w:r>
              <w:t>з похва</w:t>
            </w:r>
            <w:r w:rsidRPr="00C85325">
              <w:t>лы кня</w:t>
            </w:r>
            <w:r>
              <w:t>зю Ярославу и книгам. Из «Поуче</w:t>
            </w:r>
            <w:r w:rsidRPr="00C85325">
              <w:t>ния» Владимира Мо-номаха.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работа с текстами древнерусских произведений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 xml:space="preserve">Знать: основы христианской морали, 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>Уметь: воспринимать и анализировать древнерусский текст, самостоятельно делать выводы, строить рассуждения на нравственно-этические темы;</w:t>
            </w:r>
          </w:p>
          <w:p w:rsidR="00156E8D" w:rsidRPr="00C85325" w:rsidRDefault="00156E8D" w:rsidP="00006D30">
            <w:pPr>
              <w:jc w:val="right"/>
            </w:pPr>
            <w:r w:rsidRPr="00C85325">
              <w:t xml:space="preserve">Свободная работа с </w:t>
            </w:r>
          </w:p>
          <w:p w:rsidR="00156E8D" w:rsidRPr="00C85325" w:rsidRDefault="00156E8D" w:rsidP="00006D30">
            <w:pPr>
              <w:jc w:val="right"/>
            </w:pPr>
            <w:r w:rsidRPr="00C85325">
              <w:t xml:space="preserve">текстами;  владение </w:t>
            </w:r>
          </w:p>
          <w:p w:rsidR="00156E8D" w:rsidRPr="00C85325" w:rsidRDefault="00156E8D" w:rsidP="00006D30">
            <w:pPr>
              <w:jc w:val="right"/>
            </w:pPr>
            <w:r w:rsidRPr="00C85325">
              <w:t xml:space="preserve">монологической и </w:t>
            </w:r>
          </w:p>
          <w:p w:rsidR="00156E8D" w:rsidRPr="00C85325" w:rsidRDefault="00156E8D" w:rsidP="00006D30">
            <w:pPr>
              <w:jc w:val="right"/>
            </w:pPr>
            <w:r w:rsidRPr="00C85325">
              <w:t xml:space="preserve">диалогической </w:t>
            </w:r>
          </w:p>
          <w:p w:rsidR="00156E8D" w:rsidRPr="00C85325" w:rsidRDefault="00156E8D" w:rsidP="00006D30">
            <w:pPr>
              <w:jc w:val="right"/>
            </w:pPr>
            <w:r w:rsidRPr="00C85325">
              <w:t>речью.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23.09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8. </w:t>
            </w:r>
            <w:r w:rsidRPr="00C85325">
              <w:t>«П</w:t>
            </w:r>
            <w:r>
              <w:t>овесть о Петре и Февронии Муром</w:t>
            </w:r>
            <w:r w:rsidRPr="00C85325">
              <w:t>ских»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чтение, беседа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структуру повести, образы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в</w:t>
            </w:r>
            <w:r>
              <w:t>оспринимать и анализировать древнерус</w:t>
            </w:r>
            <w:r w:rsidRPr="00C85325">
              <w:t>ский текст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 xml:space="preserve">Владение </w:t>
            </w:r>
          </w:p>
          <w:p w:rsidR="00156E8D" w:rsidRPr="00C85325" w:rsidRDefault="00156E8D" w:rsidP="00006D30">
            <w:r w:rsidRPr="00C85325">
              <w:t xml:space="preserve">монологической и </w:t>
            </w:r>
          </w:p>
          <w:p w:rsidR="00156E8D" w:rsidRPr="00C85325" w:rsidRDefault="00156E8D" w:rsidP="00006D30">
            <w:r w:rsidRPr="00C85325">
              <w:t xml:space="preserve">диалогической </w:t>
            </w:r>
          </w:p>
          <w:p w:rsidR="00156E8D" w:rsidRPr="00C85325" w:rsidRDefault="00156E8D" w:rsidP="00006D30">
            <w:r w:rsidRPr="00C85325">
              <w:t>речью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t>28</w:t>
            </w:r>
            <w:r w:rsidRPr="00C85325">
              <w:t>.09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Произведения русских писателей XVIII века. </w:t>
            </w:r>
            <w:r w:rsidRPr="00C85325">
              <w:t>(2 часа)</w:t>
            </w:r>
          </w:p>
          <w:p w:rsidR="00156E8D" w:rsidRPr="00C85325" w:rsidRDefault="00156E8D" w:rsidP="00006D30">
            <w:smartTag w:uri="urn:schemas-microsoft-com:office:smarttags" w:element="metricconverter">
              <w:smartTagPr>
                <w:attr w:name="ProductID" w:val="9. М"/>
              </w:smartTagPr>
              <w:r w:rsidRPr="00C85325">
                <w:rPr>
                  <w:b/>
                </w:rPr>
                <w:t>9.</w:t>
              </w:r>
              <w:r w:rsidRPr="00C85325">
                <w:t xml:space="preserve"> М</w:t>
              </w:r>
            </w:smartTag>
            <w:r w:rsidRPr="00C85325">
              <w:t>.В</w:t>
            </w:r>
            <w:r>
              <w:t>.Ломоносов. Слово о поэте и ученом. «К статуе Пет</w:t>
            </w:r>
            <w:r w:rsidRPr="00C85325">
              <w:t xml:space="preserve">ра </w:t>
            </w:r>
            <w:r>
              <w:t>Великого». «Ода на день восшест</w:t>
            </w:r>
            <w:r w:rsidRPr="00C85325">
              <w:t xml:space="preserve">вия… </w:t>
            </w:r>
            <w:smartTag w:uri="urn:schemas-microsoft-com:office:smarttags" w:element="metricconverter">
              <w:smartTagPr>
                <w:attr w:name="ProductID" w:val="1747 г"/>
              </w:smartTagPr>
              <w:r w:rsidRPr="00C85325">
                <w:t>1747 г</w:t>
              </w:r>
            </w:smartTag>
            <w:r>
              <w:t>.» Мыс</w:t>
            </w:r>
            <w:r w:rsidRPr="00C85325">
              <w:t xml:space="preserve">ли автора о Родине, русской науке и ее творцах. Призыв к миру.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Работа с учебником, чтение, беседа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Отрывок из «Оды…» наизусть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оду как жанр, теорию «трех штилей»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</w:t>
            </w:r>
            <w:r>
              <w:t>меть: воспринимать и анализировать тексты произ</w:t>
            </w:r>
            <w:r w:rsidRPr="00C85325">
              <w:t>ведений XVIII века; выр</w:t>
            </w:r>
            <w:r>
              <w:t>азительно чи</w:t>
            </w:r>
            <w:r w:rsidRPr="00C85325">
              <w:t>тать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 xml:space="preserve">Владение </w:t>
            </w:r>
          </w:p>
          <w:p w:rsidR="00156E8D" w:rsidRPr="00C85325" w:rsidRDefault="00156E8D" w:rsidP="00006D30">
            <w:r w:rsidRPr="00C85325">
              <w:t xml:space="preserve">монологической и </w:t>
            </w:r>
          </w:p>
          <w:p w:rsidR="00156E8D" w:rsidRPr="00C85325" w:rsidRDefault="00156E8D" w:rsidP="00006D30">
            <w:r w:rsidRPr="00C85325">
              <w:t xml:space="preserve">диалогической </w:t>
            </w:r>
          </w:p>
          <w:p w:rsidR="00156E8D" w:rsidRPr="00C85325" w:rsidRDefault="00156E8D" w:rsidP="00006D30">
            <w:r w:rsidRPr="00C85325">
              <w:t>речью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30.09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10. </w:t>
            </w:r>
            <w:r>
              <w:t>Г.Р.Державин. Философские раз</w:t>
            </w:r>
            <w:r w:rsidRPr="00C85325">
              <w:t>мышления о смысле жизни и свободе творчества.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чтение и анализ стихотворе-ний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особен-ности поэтиче-ских произведе-ний поэта, их тематику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</w:t>
            </w:r>
            <w:r>
              <w:t>меть: восприни-мать и анализировать тексты произ</w:t>
            </w:r>
            <w:r w:rsidRPr="00C85325">
              <w:t>веде</w:t>
            </w:r>
            <w:r>
              <w:t>ний XVIII века; выразительно чи</w:t>
            </w:r>
            <w:r w:rsidRPr="00C85325">
              <w:t>тать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 xml:space="preserve">Владение </w:t>
            </w:r>
          </w:p>
          <w:p w:rsidR="00156E8D" w:rsidRPr="00C85325" w:rsidRDefault="00156E8D" w:rsidP="00006D30">
            <w:r w:rsidRPr="00C85325">
              <w:t xml:space="preserve">монологической и </w:t>
            </w:r>
          </w:p>
          <w:p w:rsidR="00156E8D" w:rsidRPr="00C85325" w:rsidRDefault="00156E8D" w:rsidP="00006D30">
            <w:r w:rsidRPr="00C85325">
              <w:t xml:space="preserve">диалогической </w:t>
            </w:r>
          </w:p>
          <w:p w:rsidR="00156E8D" w:rsidRPr="00C85325" w:rsidRDefault="00156E8D" w:rsidP="00006D30">
            <w:r w:rsidRPr="00C85325">
              <w:t>речью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t>05</w:t>
            </w:r>
            <w:r w:rsidRPr="00C85325">
              <w:t>.10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11. </w:t>
            </w:r>
            <w:r>
              <w:t>А.С.Пушкин. «Полтава»</w:t>
            </w:r>
            <w:r w:rsidRPr="00C85325">
              <w:t>. Мастерств</w:t>
            </w:r>
            <w:r>
              <w:t>о в изображении Полтавской бит</w:t>
            </w:r>
            <w:r w:rsidRPr="00C85325">
              <w:t>вы, прославление мужества и отваги ру</w:t>
            </w:r>
            <w:r>
              <w:t>сских солдат.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Работа с учебником, чтение, беседа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По желанию – сочинение «Петр Ве-ликий и его противники в поэме «Полта-ва».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понятие о поэме, о лите-ратурном герое, конфликте, эле-ментах сюжета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анализировать текст, сравни</w:t>
            </w:r>
            <w:r w:rsidRPr="00C85325">
              <w:t>вать</w:t>
            </w:r>
            <w:r>
              <w:t xml:space="preserve"> героев, выявлять авторскую по</w:t>
            </w:r>
            <w:r w:rsidRPr="00C85325">
              <w:t>зицию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E5213F" w:rsidP="00006D30">
            <w:r>
              <w:t>07</w:t>
            </w:r>
            <w:r w:rsidR="00156E8D" w:rsidRPr="00C85325">
              <w:t>.10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12. </w:t>
            </w:r>
            <w:r w:rsidRPr="00C85325">
              <w:t>А.С.Пушкин. «Ме</w:t>
            </w:r>
            <w:r>
              <w:t>дный всадник» (отрывок). Выраже</w:t>
            </w:r>
            <w:r w:rsidRPr="00C85325">
              <w:t>ние чу</w:t>
            </w:r>
            <w:r>
              <w:t>вства любви к Родине. Прославле</w:t>
            </w:r>
            <w:r w:rsidRPr="00C85325">
              <w:t xml:space="preserve">ние деяний Петра I.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Сообщения учеников, беседа, анализ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Отрывок из поэмы наизусть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понятие о лирике, лири-ческом герое, своеобразие жанра поэмы, композицию произведения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</w:t>
            </w:r>
            <w:r w:rsidRPr="00C85325">
              <w:t>вать поэтическое произведение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156E8D" w:rsidP="00006D30">
            <w:r>
              <w:t>12</w:t>
            </w:r>
            <w:r w:rsidRPr="00C85325">
              <w:t>.10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13. </w:t>
            </w:r>
            <w:r w:rsidRPr="00C85325">
              <w:t>«Песнь о вещем Олеге» и ее летоп</w:t>
            </w:r>
            <w:r>
              <w:t>исный источник. Смысл сопоставле</w:t>
            </w:r>
            <w:r w:rsidRPr="00C85325">
              <w:t xml:space="preserve">ния Олега и волхва. Художественное воспроизведение быта и нравов Древней Руси.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Сравнитель-ный анализ, беседа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Отрывок наизусть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понятие о балладе, об использовании фольклорных и литературных традиций в изображении ге</w:t>
            </w:r>
            <w:r>
              <w:t>роев и собы</w:t>
            </w:r>
            <w:r w:rsidRPr="00C85325">
              <w:t>тий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</w:t>
            </w:r>
            <w:r w:rsidRPr="00C85325">
              <w:t>вать поэтическое произведение, вы-делять смысловые части художествен-ного текста, анали-зировать эпизод, сравнивать героев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Уметь участвовать в диалоге по про-читанному произ-ведению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14</w:t>
            </w:r>
            <w:r w:rsidR="00156E8D" w:rsidRPr="00C85325">
              <w:t>.10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14. </w:t>
            </w:r>
            <w:r>
              <w:t>«Борис Году</w:t>
            </w:r>
            <w:r w:rsidRPr="00C85325">
              <w:t>нов»: сцена в Чуд</w:t>
            </w:r>
            <w:r>
              <w:t>о</w:t>
            </w:r>
            <w:r w:rsidRPr="00C85325">
              <w:t>вом м</w:t>
            </w:r>
            <w:r>
              <w:t>онастыре. Об-раз летописца Пиме</w:t>
            </w:r>
            <w:r w:rsidRPr="00C85325">
              <w:t xml:space="preserve">на.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Анализ эпизода</w:t>
            </w:r>
          </w:p>
        </w:tc>
        <w:tc>
          <w:tcPr>
            <w:tcW w:w="567" w:type="pct"/>
          </w:tcPr>
          <w:p w:rsidR="00156E8D" w:rsidRDefault="00156E8D" w:rsidP="00006D30">
            <w:r w:rsidRPr="00C85325">
              <w:t>Отрывок наизусть</w:t>
            </w:r>
          </w:p>
          <w:p w:rsidR="00156E8D" w:rsidRPr="00C85325" w:rsidRDefault="00156E8D" w:rsidP="00006D30">
            <w:r>
              <w:t>Пересказ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что та-кое трагедия, образ летопис-ца, самозван-ство в понима-нии Пушкина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</w:t>
            </w:r>
            <w:r w:rsidRPr="00C85325">
              <w:t>вать поэтическое произведение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Уметь: строить рассуждение на нравственно-этические темы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t>19</w:t>
            </w:r>
            <w:r w:rsidRPr="00C85325">
              <w:t>.10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15. </w:t>
            </w:r>
            <w:r w:rsidRPr="00C85325">
              <w:t>«Станционный смотритель» - произ-ведение из цикла «По</w:t>
            </w:r>
            <w:r>
              <w:t>вести Белкина». Изображение «ма</w:t>
            </w:r>
            <w:r w:rsidRPr="00C85325">
              <w:t>леньког</w:t>
            </w:r>
            <w:r>
              <w:t>о человека», его положение в об</w:t>
            </w:r>
            <w:r w:rsidRPr="00C85325">
              <w:t>ществе. Призыв к уважению человече-ског</w:t>
            </w:r>
            <w:r>
              <w:t>о достоинства.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проблемные вопросы и задания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Читать до конца</w:t>
            </w:r>
          </w:p>
        </w:tc>
        <w:tc>
          <w:tcPr>
            <w:tcW w:w="693" w:type="pct"/>
            <w:vMerge w:val="restart"/>
          </w:tcPr>
          <w:p w:rsidR="00156E8D" w:rsidRPr="00C85325" w:rsidRDefault="00156E8D" w:rsidP="00006D30">
            <w:r w:rsidRPr="00C85325">
              <w:t>Знать: содержа-ние повести; нравственную проблематику повести; содер-жание понятия «образ».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>Уметь: владеть различными видами пересказа, участвовать в диалоге по прочитанному произведению; самостоятельно делать выводы, строить рассуждение на нравственно-этические темы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21</w:t>
            </w:r>
            <w:r w:rsidR="00156E8D">
              <w:t>.10</w:t>
            </w:r>
          </w:p>
          <w:p w:rsidR="00156E8D" w:rsidRPr="00C85325" w:rsidRDefault="00156E8D" w:rsidP="00006D30"/>
          <w:p w:rsidR="00156E8D" w:rsidRPr="00C85325" w:rsidRDefault="00156E8D" w:rsidP="00006D30"/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rPr>
          <w:trHeight w:val="70"/>
        </w:trPr>
        <w:tc>
          <w:tcPr>
            <w:tcW w:w="1040" w:type="pct"/>
            <w:vMerge w:val="restar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16. </w:t>
            </w:r>
            <w:r w:rsidRPr="00C85325">
              <w:t>Дуня и Минский. Анализ эпизода «Самсон Вырин у Минского».</w:t>
            </w:r>
          </w:p>
        </w:tc>
        <w:tc>
          <w:tcPr>
            <w:tcW w:w="1134" w:type="pct"/>
            <w:gridSpan w:val="2"/>
          </w:tcPr>
          <w:p w:rsidR="00156E8D" w:rsidRPr="00C85325" w:rsidRDefault="00156E8D" w:rsidP="00006D30">
            <w:pPr>
              <w:jc w:val="center"/>
            </w:pPr>
            <w:r w:rsidRPr="00C85325">
              <w:t>Анализ эпизода</w:t>
            </w:r>
          </w:p>
        </w:tc>
        <w:tc>
          <w:tcPr>
            <w:tcW w:w="693" w:type="pct"/>
            <w:vMerge/>
          </w:tcPr>
          <w:p w:rsidR="00156E8D" w:rsidRPr="00C85325" w:rsidRDefault="00156E8D" w:rsidP="00006D30"/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 xml:space="preserve">Уметь: выделять смысловые части </w:t>
            </w:r>
          </w:p>
        </w:tc>
        <w:tc>
          <w:tcPr>
            <w:tcW w:w="306" w:type="pct"/>
          </w:tcPr>
          <w:p w:rsidR="00156E8D" w:rsidRPr="00C85325" w:rsidRDefault="00156E8D" w:rsidP="00006D30"/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rPr>
          <w:trHeight w:val="1635"/>
        </w:trPr>
        <w:tc>
          <w:tcPr>
            <w:tcW w:w="1040" w:type="pct"/>
            <w:vMerge/>
          </w:tcPr>
          <w:p w:rsidR="00156E8D" w:rsidRPr="00C85325" w:rsidRDefault="00156E8D" w:rsidP="00006D30">
            <w:pPr>
              <w:rPr>
                <w:b/>
              </w:rPr>
            </w:pPr>
          </w:p>
        </w:tc>
        <w:tc>
          <w:tcPr>
            <w:tcW w:w="1134" w:type="pct"/>
            <w:gridSpan w:val="2"/>
          </w:tcPr>
          <w:p w:rsidR="00156E8D" w:rsidRPr="00C85325" w:rsidRDefault="00156E8D" w:rsidP="00006D30">
            <w:pPr>
              <w:jc w:val="center"/>
            </w:pPr>
            <w:r w:rsidRPr="00C85325">
              <w:t xml:space="preserve">+ </w:t>
            </w:r>
          </w:p>
          <w:p w:rsidR="00156E8D" w:rsidRPr="00C85325" w:rsidRDefault="00156E8D" w:rsidP="00006D30">
            <w:pPr>
              <w:jc w:val="center"/>
            </w:pPr>
            <w:r w:rsidRPr="00C85325">
              <w:t>(по желанию – сочинение «Взаимная ответственность родителей и детей друг перед другом»)</w:t>
            </w:r>
          </w:p>
        </w:tc>
        <w:tc>
          <w:tcPr>
            <w:tcW w:w="693" w:type="pct"/>
          </w:tcPr>
          <w:p w:rsidR="00156E8D" w:rsidRPr="00C85325" w:rsidRDefault="00156E8D" w:rsidP="00006D30">
            <w:r>
              <w:t>Написать небольшое сочинение стр. 135. № 6.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>художественного текста, анализировать эпизод, сравнивать героев; самостоятельно делать выводы, строить рассуждение на нравственно-этические темы; выявлять авторскую позицию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t>26</w:t>
            </w:r>
            <w:r w:rsidRPr="00C85325">
              <w:t>.10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17. </w:t>
            </w:r>
            <w:r>
              <w:t>Контрольная ра</w:t>
            </w:r>
            <w:r w:rsidRPr="00C85325">
              <w:t>бота «Ломоносов – Пушкин».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 проверки ЗУН, к/р</w:t>
            </w:r>
          </w:p>
        </w:tc>
        <w:tc>
          <w:tcPr>
            <w:tcW w:w="567" w:type="pct"/>
          </w:tcPr>
          <w:p w:rsidR="00156E8D" w:rsidRPr="00C85325" w:rsidRDefault="00156E8D" w:rsidP="00006D30">
            <w:pPr>
              <w:jc w:val="center"/>
            </w:pPr>
            <w:r w:rsidRPr="00C85325">
              <w:t>к/р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 и жанры изученных худ. произведений, их авторов, особенности творчества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</w:t>
            </w:r>
            <w:r w:rsidRPr="00C85325">
              <w:t>вать</w:t>
            </w:r>
            <w:r>
              <w:t xml:space="preserve"> худ. текст по заданным парамет</w:t>
            </w:r>
            <w:r w:rsidRPr="00C85325">
              <w:t>рам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 xml:space="preserve">Свободная работа с текстами;  владение </w:t>
            </w:r>
          </w:p>
          <w:p w:rsidR="00156E8D" w:rsidRPr="00C85325" w:rsidRDefault="00156E8D" w:rsidP="00006D30">
            <w:pPr>
              <w:jc w:val="both"/>
            </w:pPr>
            <w:r w:rsidRPr="00C85325">
              <w:t>монологической речью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28</w:t>
            </w:r>
            <w:r w:rsidR="00156E8D">
              <w:t>.10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18. </w:t>
            </w:r>
            <w:r w:rsidRPr="00C85325">
              <w:t>М.Ю.Лермонтов. Слово о поэте. «Песня про царя Ивана Васильевича, молодого опричника и уда</w:t>
            </w:r>
            <w:r>
              <w:t xml:space="preserve">лого купца Калашникова».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чтение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Наизусть отрывок</w:t>
            </w:r>
          </w:p>
        </w:tc>
        <w:tc>
          <w:tcPr>
            <w:tcW w:w="2243" w:type="pct"/>
            <w:gridSpan w:val="3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 xml:space="preserve">Знать: содержание поэмы, его историческую основу; нравственную проблематику поэмы; владеть различными видами пересказа, участвовать в диалоге по прочитанному произведению; </w:t>
            </w:r>
          </w:p>
          <w:p w:rsidR="00156E8D" w:rsidRPr="00C85325" w:rsidRDefault="00156E8D" w:rsidP="00006D30">
            <w:r w:rsidRPr="00C85325">
              <w:t>Уметь: анализировать язык поэмы, ее связь с устным народным творчеством; самостоятельно делать выводы, строить рассуждения на нравственно-этические темы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t>09</w:t>
            </w:r>
            <w:r w:rsidRPr="00C85325">
              <w:t>.11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19. </w:t>
            </w:r>
            <w:r w:rsidRPr="00C85325">
              <w:t>Нравственный поед</w:t>
            </w:r>
            <w:r>
              <w:t>инок Калашни</w:t>
            </w:r>
            <w:r w:rsidRPr="00C85325">
              <w:t>ков</w:t>
            </w:r>
            <w:r>
              <w:t>а с Кирибееви-чем и Иваном Грозным. Защита человеческого достоин</w:t>
            </w:r>
            <w:r w:rsidRPr="00C85325">
              <w:t>ства и нравственных идеалов.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Беседа, чтение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Проанализировать</w:t>
            </w:r>
          </w:p>
        </w:tc>
        <w:tc>
          <w:tcPr>
            <w:tcW w:w="2243" w:type="pct"/>
            <w:gridSpan w:val="3"/>
            <w:vMerge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E5213F" w:rsidP="00006D30">
            <w:r>
              <w:t>11</w:t>
            </w:r>
            <w:r w:rsidR="00156E8D" w:rsidRPr="00C85325">
              <w:t>.11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20. </w:t>
            </w:r>
            <w:r w:rsidRPr="00C85325">
              <w:t>М.Ю.Лермонтов. «Когда волнуется желтеющая нива…». Проблема гармонии человека и природы. «Молитва», «Ан-гел»…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выразитель-ное чтение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Наизусть стихотворе-ние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мастер-ство в создании художественных образов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>Уметь: воспринимать и анализировать поэтический текст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t>16</w:t>
            </w:r>
            <w:r w:rsidRPr="00C85325">
              <w:t>.11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21. </w:t>
            </w:r>
            <w:r>
              <w:t>Н.В.Гоголь. Слово о писателе. «Та</w:t>
            </w:r>
            <w:r w:rsidRPr="00C85325">
              <w:t xml:space="preserve">рас Бульба». </w:t>
            </w:r>
            <w:r>
              <w:t>История создания повес</w:t>
            </w:r>
            <w:r w:rsidRPr="00C85325">
              <w:t>ти. Х</w:t>
            </w:r>
            <w:r>
              <w:t xml:space="preserve">удожественные </w:t>
            </w:r>
            <w:r>
              <w:lastRenderedPageBreak/>
              <w:t>особенности повес</w:t>
            </w:r>
            <w:r w:rsidRPr="00C85325">
              <w:t>ти.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lastRenderedPageBreak/>
              <w:t>Лекция,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Читать с 1 по 5 гл.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 xml:space="preserve">Знать: содержа-ние повести; </w:t>
            </w:r>
          </w:p>
        </w:tc>
        <w:tc>
          <w:tcPr>
            <w:tcW w:w="848" w:type="pct"/>
            <w:vMerge w:val="restart"/>
          </w:tcPr>
          <w:p w:rsidR="00156E8D" w:rsidRPr="00C85325" w:rsidRDefault="00156E8D" w:rsidP="00006D30">
            <w:r w:rsidRPr="00C85325">
              <w:t>Уметь: выделять смысловые части х</w:t>
            </w:r>
            <w:r>
              <w:t>удожественного текста, сопостав</w:t>
            </w:r>
            <w:r w:rsidRPr="00C85325">
              <w:t xml:space="preserve">лять </w:t>
            </w:r>
            <w:r w:rsidRPr="00C85325">
              <w:lastRenderedPageBreak/>
              <w:t>эпизоды и ср</w:t>
            </w:r>
            <w:r>
              <w:t>авнивать героев, выявлять автор</w:t>
            </w:r>
            <w:r w:rsidRPr="00C85325">
              <w:t>скую позицию, осо-бенности изобра-жения человека и природы в повести</w:t>
            </w:r>
          </w:p>
        </w:tc>
        <w:tc>
          <w:tcPr>
            <w:tcW w:w="702" w:type="pct"/>
            <w:vMerge w:val="restart"/>
          </w:tcPr>
          <w:p w:rsidR="00156E8D" w:rsidRPr="00C85325" w:rsidRDefault="00156E8D" w:rsidP="00006D30">
            <w:r w:rsidRPr="00C85325">
              <w:lastRenderedPageBreak/>
              <w:t>Уметь: самостоя-тельно делать вы-воды, строить рас-суждение на нрав-</w:t>
            </w:r>
            <w:r w:rsidRPr="00C85325">
              <w:lastRenderedPageBreak/>
              <w:t>ственно-этичес-кие темы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lastRenderedPageBreak/>
              <w:t>18</w:t>
            </w:r>
            <w:r w:rsidR="00156E8D" w:rsidRPr="00C85325">
              <w:t>.11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22. </w:t>
            </w:r>
            <w:r w:rsidRPr="00C85325">
              <w:t>Остап и Андрий – сопос</w:t>
            </w:r>
            <w:r>
              <w:t>тавительная характеристика геро</w:t>
            </w:r>
            <w:r w:rsidRPr="00C85325">
              <w:t>ев.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 – сравни-тельный анна-лиз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Знать: нравст-венную пробле-матику повести, средства рас-крытия харак-теров героев</w:t>
            </w:r>
          </w:p>
        </w:tc>
        <w:tc>
          <w:tcPr>
            <w:tcW w:w="848" w:type="pct"/>
            <w:vMerge/>
          </w:tcPr>
          <w:p w:rsidR="00156E8D" w:rsidRPr="00C85325" w:rsidRDefault="00156E8D" w:rsidP="00006D30"/>
        </w:tc>
        <w:tc>
          <w:tcPr>
            <w:tcW w:w="702" w:type="pct"/>
            <w:vMerge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156E8D" w:rsidP="00006D30">
            <w:r>
              <w:rPr>
                <w:lang w:val="en-US"/>
              </w:rPr>
              <w:t>2</w:t>
            </w:r>
            <w:r>
              <w:t>3</w:t>
            </w:r>
            <w:r w:rsidRPr="00C85325">
              <w:t>.11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23. </w:t>
            </w:r>
            <w:r>
              <w:t>Нравственный облик Тараса Буль</w:t>
            </w:r>
            <w:r w:rsidRPr="00C85325">
              <w:t>бы и</w:t>
            </w:r>
            <w:r>
              <w:t xml:space="preserve"> его товарищей-запорожцев: геро</w:t>
            </w:r>
            <w:r w:rsidRPr="00C85325">
              <w:t>изм, с</w:t>
            </w:r>
            <w:r>
              <w:t>амоотвержен-ность, верность бое</w:t>
            </w:r>
            <w:r w:rsidRPr="00C85325">
              <w:t>вому товариществу</w:t>
            </w:r>
            <w:r>
              <w:t xml:space="preserve"> и подвигам 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Урок-семинар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Читать с 5 по9 гл</w:t>
            </w:r>
          </w:p>
        </w:tc>
        <w:tc>
          <w:tcPr>
            <w:tcW w:w="693" w:type="pct"/>
            <w:vMerge/>
          </w:tcPr>
          <w:p w:rsidR="00156E8D" w:rsidRPr="00C85325" w:rsidRDefault="00156E8D" w:rsidP="00006D30"/>
        </w:tc>
        <w:tc>
          <w:tcPr>
            <w:tcW w:w="848" w:type="pct"/>
            <w:vMerge/>
          </w:tcPr>
          <w:p w:rsidR="00156E8D" w:rsidRPr="00C85325" w:rsidRDefault="00156E8D" w:rsidP="00006D30"/>
        </w:tc>
        <w:tc>
          <w:tcPr>
            <w:tcW w:w="702" w:type="pct"/>
            <w:vMerge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156E8D" w:rsidP="00006D30">
            <w:r>
              <w:rPr>
                <w:lang w:val="en-US"/>
              </w:rPr>
              <w:t>2</w:t>
            </w:r>
            <w:r w:rsidR="00E5213F">
              <w:t>5</w:t>
            </w:r>
            <w:r w:rsidRPr="00C85325">
              <w:t>.11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24. </w:t>
            </w:r>
            <w:r w:rsidRPr="00C85325">
              <w:t>Сочинение по повести Н.В.Гоголя «Тарас Бульба».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 развития речи</w:t>
            </w:r>
          </w:p>
        </w:tc>
        <w:tc>
          <w:tcPr>
            <w:tcW w:w="567" w:type="pct"/>
          </w:tcPr>
          <w:p w:rsidR="00156E8D" w:rsidRDefault="00156E8D" w:rsidP="00006D30">
            <w:r>
              <w:t>Дочитать с 9 и до конца</w:t>
            </w:r>
          </w:p>
          <w:p w:rsidR="00156E8D" w:rsidRPr="00C85325" w:rsidRDefault="00156E8D" w:rsidP="00006D30">
            <w:r w:rsidRPr="00C85325">
              <w:t>Сочинение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повести; строение пись-менного выска-зывания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 xml:space="preserve">Уметь: выбрать жанр сочинения, составить план, сформулировать </w:t>
            </w:r>
            <w:r>
              <w:t>идею, подобрать цитатный матери</w:t>
            </w:r>
            <w:r w:rsidRPr="00C85325">
              <w:t>ал, редактировать написанное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Свободная работа с текстами, с до-полнительной ли-тературой, самос-тоятельный поиск информации на заданную тему</w:t>
            </w:r>
          </w:p>
        </w:tc>
        <w:tc>
          <w:tcPr>
            <w:tcW w:w="306" w:type="pct"/>
          </w:tcPr>
          <w:p w:rsidR="00156E8D" w:rsidRPr="001D0BB2" w:rsidRDefault="00156E8D" w:rsidP="00006D30">
            <w:r>
              <w:t>30</w:t>
            </w:r>
            <w:r w:rsidRPr="00C85325">
              <w:t>.1</w:t>
            </w:r>
            <w:r>
              <w:t>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25. </w:t>
            </w:r>
            <w:r w:rsidRPr="00C85325">
              <w:t>И.С.Тургенев. Слов</w:t>
            </w:r>
            <w:r>
              <w:t>о о писателе. «Бирюк» как произ</w:t>
            </w:r>
            <w:r w:rsidRPr="00C85325">
              <w:t>в</w:t>
            </w:r>
            <w:r>
              <w:t>едение о бесправных и обездоле</w:t>
            </w:r>
            <w:r w:rsidRPr="00C85325">
              <w:t>-ных. Лесник и его дочь. Нравственные проблемы рассказа.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понятия «пейзаж»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Уметь: самостоятельно делать выводы, выявлять роль психологической детали, авторскую позицию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02</w:t>
            </w:r>
            <w:r w:rsidR="00156E8D" w:rsidRPr="00C85325">
              <w:t>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26. </w:t>
            </w:r>
            <w:r w:rsidRPr="00C85325">
              <w:t>Стихотворения в прозе. «Русский язык» (наизусть), «Близнецы», «Два богача</w:t>
            </w:r>
            <w:r>
              <w:t>». Авторские критерии нравственности в стихотворе</w:t>
            </w:r>
            <w:r w:rsidRPr="00C85325">
              <w:t>ниях в прозе.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(наизусть)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своеоб-разие стихот-ворений в про-зе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анализировать поэтику сти</w:t>
            </w:r>
            <w:r w:rsidRPr="00C85325">
              <w:t>хотворений в прозе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Уметь: самостоя-тельно проводить исследование ху-дожественного своеобразия сти-хотворений в про-зе: лиричность, музыкальность, философские раздумья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rPr>
                <w:lang w:val="en-US"/>
              </w:rPr>
              <w:t>0</w:t>
            </w:r>
            <w:r>
              <w:t>7</w:t>
            </w:r>
            <w:r w:rsidRPr="00C85325">
              <w:t>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27. </w:t>
            </w:r>
            <w:r>
              <w:t>Н.А.Некрасов. Слово о поэте. По</w:t>
            </w:r>
            <w:r w:rsidRPr="00C85325">
              <w:t>эма «Русские жен-</w:t>
            </w:r>
            <w:r w:rsidRPr="00C85325">
              <w:lastRenderedPageBreak/>
              <w:t>щ</w:t>
            </w:r>
            <w:r>
              <w:t>ины»: «Княгиня Трубецкая». Историческая основа по</w:t>
            </w:r>
            <w:r w:rsidRPr="00C85325">
              <w:t>эмы. Величие духа русской женщины. Анализ эпизода «Вс</w:t>
            </w:r>
            <w:r>
              <w:t>треча княгини Трубецкой с губер</w:t>
            </w:r>
            <w:r w:rsidRPr="00C85325">
              <w:t>натором Иркутска».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lastRenderedPageBreak/>
              <w:t>Беседа, чтение, анализ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сюжет и композицию по-</w:t>
            </w:r>
            <w:r w:rsidRPr="00C85325">
              <w:lastRenderedPageBreak/>
              <w:t>эмы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lastRenderedPageBreak/>
              <w:t>Ум</w:t>
            </w:r>
            <w:r>
              <w:t xml:space="preserve">еть: анализировать эпизод </w:t>
            </w:r>
            <w:r>
              <w:lastRenderedPageBreak/>
              <w:t>худо</w:t>
            </w:r>
            <w:r w:rsidRPr="00C85325">
              <w:t>жественного произ-ведения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E5213F" w:rsidP="00006D30">
            <w:r>
              <w:t>09</w:t>
            </w:r>
            <w:r w:rsidR="00156E8D" w:rsidRPr="00C85325">
              <w:t>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28. </w:t>
            </w:r>
            <w:r w:rsidRPr="00C85325">
              <w:t>«Размышления у парадного подъезда»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проблемные задания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об об-разной яркости и повествова-тельном начале Некрасова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>Уметь: воспринимать и анализировать поэтический текст, выявлять авторские размышления о народных судьбах и характерах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14</w:t>
            </w:r>
            <w:r w:rsidR="00156E8D" w:rsidRPr="00C85325">
              <w:t>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29. </w:t>
            </w:r>
            <w:r>
              <w:t>А.К.Толстой. «Василий Шиба</w:t>
            </w:r>
            <w:r w:rsidRPr="00C85325">
              <w:t xml:space="preserve">нов», «Князь Михай-ло </w:t>
            </w:r>
            <w:r>
              <w:t>Репнин». Правда и вымысел. Конф</w:t>
            </w:r>
            <w:r w:rsidRPr="00C85325">
              <w:t xml:space="preserve">ликт «рыцарства» и самовластья.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Рассказ учителя,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содер-жание баллад, определение жанра балла-ды, образную природу баллад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 xml:space="preserve">Уметь: выделять </w:t>
            </w:r>
            <w:r>
              <w:t>жанровые признаки баллады, выяв</w:t>
            </w:r>
            <w:r w:rsidRPr="00C85325">
              <w:t>лять авторскую позицию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Уметь: участввать в диалоге по про-читанному произ-ведению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16</w:t>
            </w:r>
            <w:r w:rsidR="00156E8D" w:rsidRPr="00C85325">
              <w:t>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30. </w:t>
            </w:r>
            <w:r>
              <w:t>М.Е.Салтыков-Щедрин. Слово о пи</w:t>
            </w:r>
            <w:r w:rsidRPr="00C85325">
              <w:t>сателе. «Сказки для детей изрядного воз-раста». «Повесть о том, как один мужик двух г</w:t>
            </w:r>
            <w:r>
              <w:t xml:space="preserve">енералов прокормил».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проблемные задания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сказок, оп-ределение по-нятий «аллего-рия», «фантас-тика»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>Уметь: выявлять парадоксы в народной жизни, отраженные в сказках, составлять рассуждения о сильных и слабых сторонах характера</w:t>
            </w:r>
          </w:p>
        </w:tc>
        <w:tc>
          <w:tcPr>
            <w:tcW w:w="306" w:type="pct"/>
          </w:tcPr>
          <w:p w:rsidR="00156E8D" w:rsidRPr="00C85325" w:rsidRDefault="00E5213F" w:rsidP="00006D30">
            <w:r>
              <w:t>21</w:t>
            </w:r>
            <w:r w:rsidR="00156E8D" w:rsidRPr="00C85325">
              <w:t>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31. </w:t>
            </w:r>
            <w:r w:rsidRPr="00C85325">
              <w:t>Л.Н.Толстой. Слово о писателе. «Детство» (главы). Автоб</w:t>
            </w:r>
            <w:r>
              <w:t>иографический характер повести. Сложность взаимо</w:t>
            </w:r>
            <w:r w:rsidRPr="00C85325">
              <w:t>отноше</w:t>
            </w:r>
            <w:r>
              <w:t>-</w:t>
            </w:r>
            <w:r w:rsidRPr="00C85325">
              <w:t>ний детей и взрослых.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Рассказ учителя, беседа, работа с книгой</w:t>
            </w:r>
          </w:p>
        </w:tc>
        <w:tc>
          <w:tcPr>
            <w:tcW w:w="567" w:type="pct"/>
          </w:tcPr>
          <w:p w:rsidR="00156E8D" w:rsidRDefault="00156E8D" w:rsidP="00006D30">
            <w:r>
              <w:t>Пересказ</w:t>
            </w:r>
          </w:p>
          <w:p w:rsidR="00156E8D" w:rsidRPr="00C85325" w:rsidRDefault="00156E8D" w:rsidP="00006D30">
            <w:r>
              <w:t>Подготовить сообщение про Л.Н. Толстого.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что та-кое «автобио-графическая повесть»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E5213F" w:rsidP="00006D30">
            <w:r>
              <w:t>23</w:t>
            </w:r>
            <w:r w:rsidR="00156E8D" w:rsidRPr="00C85325">
              <w:t>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32. </w:t>
            </w:r>
            <w:r>
              <w:t>Главный герой повести. Его чувс</w:t>
            </w:r>
            <w:r w:rsidRPr="00C85325">
              <w:t>тва, поступки и ду-ховный мир.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Рассказ учителя,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</w:t>
            </w:r>
            <w:r>
              <w:t>: что та-кое самоана-лиз и само</w:t>
            </w:r>
            <w:r w:rsidRPr="00C85325">
              <w:t>оценка героя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E5213F" w:rsidP="00006D30">
            <w:r>
              <w:t>28.12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33. </w:t>
            </w:r>
            <w:r>
              <w:t>А.П.Чехов. Сло</w:t>
            </w:r>
            <w:r w:rsidRPr="00C85325">
              <w:t>во</w:t>
            </w:r>
            <w:r>
              <w:t xml:space="preserve"> о </w:t>
            </w:r>
            <w:r>
              <w:lastRenderedPageBreak/>
              <w:t>писателе. «Хамелеон». Живая картина нравов. Осмея</w:t>
            </w:r>
            <w:r w:rsidRPr="00C85325">
              <w:t>ние душевных поро-ков. Смысл названия рассказа.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lastRenderedPageBreak/>
              <w:t xml:space="preserve">Рассказ </w:t>
            </w:r>
            <w:r w:rsidRPr="00C85325">
              <w:lastRenderedPageBreak/>
              <w:t>учителя,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  <w:vMerge w:val="restart"/>
          </w:tcPr>
          <w:p w:rsidR="00156E8D" w:rsidRPr="00C85325" w:rsidRDefault="00156E8D" w:rsidP="00006D30">
            <w:r w:rsidRPr="00C85325">
              <w:t xml:space="preserve">Знать: сюжет и </w:t>
            </w:r>
            <w:r w:rsidRPr="00C85325">
              <w:lastRenderedPageBreak/>
              <w:t>образную сис-тему рассказов; говорящие фа-милии, юмор, роль художест-венной детали; язык персона-жей</w:t>
            </w:r>
          </w:p>
          <w:p w:rsidR="00156E8D" w:rsidRPr="00C85325" w:rsidRDefault="00156E8D" w:rsidP="00006D30"/>
        </w:tc>
        <w:tc>
          <w:tcPr>
            <w:tcW w:w="1550" w:type="pct"/>
            <w:gridSpan w:val="2"/>
            <w:vMerge w:val="restart"/>
          </w:tcPr>
          <w:p w:rsidR="00156E8D" w:rsidRPr="00C85325" w:rsidRDefault="00156E8D" w:rsidP="00006D30">
            <w:r w:rsidRPr="00C85325">
              <w:lastRenderedPageBreak/>
              <w:t xml:space="preserve">Уметь: давать оценку действиям героев, </w:t>
            </w:r>
            <w:r w:rsidRPr="00C85325">
              <w:lastRenderedPageBreak/>
              <w:t>самостоятельно раскрывать сатирический пафос рассказа, роль художественной детали в рассказах Чехова, ее связь с внутренним состоянием персонажа, авторским отношением к нему</w:t>
            </w:r>
          </w:p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403B0E" w:rsidP="00006D30">
            <w:r>
              <w:lastRenderedPageBreak/>
              <w:t>11</w:t>
            </w:r>
            <w:r w:rsidR="00156E8D">
              <w:t>.01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34. </w:t>
            </w:r>
            <w:r>
              <w:t>Средства созда</w:t>
            </w:r>
            <w:r w:rsidRPr="00C85325">
              <w:t>ния комич</w:t>
            </w:r>
            <w:r>
              <w:t>еского в рассказе «Хамеле</w:t>
            </w:r>
            <w:r w:rsidRPr="00C85325">
              <w:t>он».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Рассказ учителя,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  <w:vMerge/>
          </w:tcPr>
          <w:p w:rsidR="00156E8D" w:rsidRPr="00C85325" w:rsidRDefault="00156E8D" w:rsidP="00006D30"/>
        </w:tc>
        <w:tc>
          <w:tcPr>
            <w:tcW w:w="1550" w:type="pct"/>
            <w:gridSpan w:val="2"/>
            <w:vMerge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403B0E" w:rsidP="00006D30">
            <w:r>
              <w:t>13</w:t>
            </w:r>
            <w:r w:rsidR="00156E8D">
              <w:t>.01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35. </w:t>
            </w:r>
            <w:r w:rsidRPr="00C85325">
              <w:t xml:space="preserve">Два </w:t>
            </w:r>
            <w:r>
              <w:t>лица России в рассказе А.П.Чехова Злоумышлен</w:t>
            </w:r>
            <w:r w:rsidRPr="00C85325">
              <w:t>ник».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Рассказ учителя,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  <w:vMerge/>
          </w:tcPr>
          <w:p w:rsidR="00156E8D" w:rsidRPr="00C85325" w:rsidRDefault="00156E8D" w:rsidP="00006D30"/>
        </w:tc>
        <w:tc>
          <w:tcPr>
            <w:tcW w:w="1550" w:type="pct"/>
            <w:gridSpan w:val="2"/>
            <w:vMerge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403B0E" w:rsidP="00006D30">
            <w:r>
              <w:t>18</w:t>
            </w:r>
            <w:r w:rsidR="00156E8D" w:rsidRPr="00C85325">
              <w:t>.01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36. </w:t>
            </w:r>
            <w:r w:rsidRPr="00C85325">
              <w:t>Смех и слезы в рассказе А.П.Чехова «Размазня».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Анализ,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тему, ос-новную идею, систему обра-зов рассказа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высказать впечатление от прочитанного про-изведения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403B0E" w:rsidP="00006D30">
            <w:r>
              <w:t>20</w:t>
            </w:r>
            <w:r w:rsidR="00156E8D" w:rsidRPr="00C85325">
              <w:t>.01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pPr>
              <w:rPr>
                <w:b/>
              </w:rPr>
            </w:pPr>
            <w:r w:rsidRPr="00C85325">
              <w:rPr>
                <w:b/>
              </w:rPr>
              <w:t>«Край ты мой, родимый край…»</w:t>
            </w:r>
          </w:p>
          <w:p w:rsidR="00156E8D" w:rsidRPr="00C85325" w:rsidRDefault="00156E8D" w:rsidP="00006D30">
            <w:r w:rsidRPr="00C85325">
              <w:rPr>
                <w:b/>
              </w:rPr>
              <w:t xml:space="preserve">37. </w:t>
            </w:r>
            <w:r w:rsidRPr="00C85325">
              <w:t xml:space="preserve">Стихотворения о родной природе. В.А.Жуковский «Приход весны». А.К.Толстой «Край ты мой, родимый край…», «Благо-вест». И.А.Бунин «Родина».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Урок-концерт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Наизусть одно стихотворение на выбор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особен-ности поэтичес-кого текста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</w:t>
            </w:r>
            <w:r w:rsidRPr="00C85325">
              <w:t>вать поэтический текст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403B0E" w:rsidP="00006D30">
            <w:r>
              <w:t>25</w:t>
            </w:r>
            <w:r w:rsidR="00156E8D" w:rsidRPr="00C85325">
              <w:t>.01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pPr>
              <w:rPr>
                <w:b/>
              </w:rPr>
            </w:pPr>
            <w:r w:rsidRPr="00C85325">
              <w:rPr>
                <w:b/>
              </w:rPr>
              <w:t>Произведения русских писателей XX века</w:t>
            </w:r>
          </w:p>
          <w:p w:rsidR="00156E8D" w:rsidRPr="00C85325" w:rsidRDefault="00156E8D" w:rsidP="00006D30">
            <w:r w:rsidRPr="00C85325">
              <w:rPr>
                <w:b/>
              </w:rPr>
              <w:t xml:space="preserve">38. </w:t>
            </w:r>
            <w:r w:rsidRPr="00C85325">
              <w:t xml:space="preserve">И.А.Бунин. </w:t>
            </w:r>
            <w:r>
              <w:t>Сло</w:t>
            </w:r>
            <w:r w:rsidRPr="00C85325">
              <w:t xml:space="preserve">во о писателе. </w:t>
            </w:r>
            <w:r>
              <w:t>«Цифры». Слож-ность взаимопони</w:t>
            </w:r>
            <w:r w:rsidRPr="00C85325">
              <w:t>мания детей и взросл</w:t>
            </w:r>
            <w:r>
              <w:t>ых. Авторское решение этой проб</w:t>
            </w:r>
            <w:r w:rsidRPr="00C85325">
              <w:t>лемы.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Анализ,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что на-зывают психо-логическим рас-сказом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выявить ав-торское отношение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403B0E" w:rsidP="00006D30">
            <w:r>
              <w:t>27.01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39. </w:t>
            </w:r>
            <w:r>
              <w:t>И.А.Бунин. «Лап</w:t>
            </w:r>
            <w:r w:rsidRPr="00C85325">
              <w:t>ти». Нравственный смысл рассказа.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 xml:space="preserve">Аналитичес-кая беседа, проблемные </w:t>
            </w:r>
            <w:r w:rsidRPr="00C85325">
              <w:lastRenderedPageBreak/>
              <w:t>вопросы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lastRenderedPageBreak/>
              <w:t>Пересказ.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понятия «деталь худо-</w:t>
            </w:r>
            <w:r w:rsidRPr="00C85325">
              <w:lastRenderedPageBreak/>
              <w:t>жественного произведения»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lastRenderedPageBreak/>
              <w:t xml:space="preserve">Уметь: выделять смысловые части ху-дожественного текста, самостоятельно делать выводы, строить рассуждение на </w:t>
            </w:r>
            <w:r w:rsidRPr="00C85325">
              <w:lastRenderedPageBreak/>
              <w:t>нравственно-этические темы, показывать выразительность и точность художественной детали в прозе Бунина</w:t>
            </w:r>
          </w:p>
        </w:tc>
        <w:tc>
          <w:tcPr>
            <w:tcW w:w="306" w:type="pct"/>
          </w:tcPr>
          <w:p w:rsidR="00156E8D" w:rsidRPr="00C85325" w:rsidRDefault="002B43E7" w:rsidP="00006D30">
            <w:r>
              <w:lastRenderedPageBreak/>
              <w:t>01</w:t>
            </w:r>
            <w:r w:rsidR="00156E8D" w:rsidRPr="00C85325">
              <w:t>.02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40. </w:t>
            </w:r>
            <w:r>
              <w:t>М.Горький. Слово о писателе. «Детство». Автобиогра</w:t>
            </w:r>
            <w:r w:rsidRPr="00C85325">
              <w:t>фиче</w:t>
            </w:r>
            <w:r>
              <w:t>ский характер повести. Изображе</w:t>
            </w:r>
            <w:r w:rsidRPr="00C85325">
              <w:t>ние «свинцовых мерз</w:t>
            </w:r>
            <w:r>
              <w:t>остей жизни». Дед Каширин. Изоб</w:t>
            </w:r>
            <w:r w:rsidRPr="00C85325">
              <w:t>раже</w:t>
            </w:r>
            <w:r>
              <w:t>ние быта и ха</w:t>
            </w:r>
            <w:r w:rsidRPr="00C85325">
              <w:t>рактеров.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Лекция,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 с 1 по 5 главы.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автоби-ографический характер повес-ти, содержание повести; нравс-твенную проб-лематику</w:t>
            </w:r>
          </w:p>
        </w:tc>
        <w:tc>
          <w:tcPr>
            <w:tcW w:w="1550" w:type="pct"/>
            <w:gridSpan w:val="2"/>
          </w:tcPr>
          <w:p w:rsidR="00156E8D" w:rsidRPr="00C85325" w:rsidRDefault="00156E8D" w:rsidP="00006D30">
            <w:r w:rsidRPr="00C85325">
              <w:t>Уметь: участвовать в диалоге по прочитанному произведению, самостоятельно делать выводы об активности авторской позиции</w:t>
            </w:r>
          </w:p>
        </w:tc>
        <w:tc>
          <w:tcPr>
            <w:tcW w:w="306" w:type="pct"/>
          </w:tcPr>
          <w:p w:rsidR="00156E8D" w:rsidRPr="00C85325" w:rsidRDefault="002B43E7" w:rsidP="00006D30">
            <w:r>
              <w:t>03</w:t>
            </w:r>
            <w:r w:rsidR="00156E8D" w:rsidRPr="00C85325">
              <w:t>.02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41. </w:t>
            </w:r>
            <w:r>
              <w:t>«Яркое, здоро</w:t>
            </w:r>
            <w:r w:rsidRPr="00C85325">
              <w:t xml:space="preserve">вое, </w:t>
            </w:r>
            <w:r>
              <w:t>творческое в русской жизни»: ба</w:t>
            </w:r>
            <w:r w:rsidRPr="00C85325">
              <w:t>буш</w:t>
            </w:r>
            <w:r>
              <w:t>ка Акулина Ивановна, Алеша Пешков, Цыганок, Хоро</w:t>
            </w:r>
            <w:r w:rsidRPr="00C85325">
              <w:t>шее Дело.</w:t>
            </w:r>
            <w:r>
              <w:t xml:space="preserve">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Анализ,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Дочитать до конца.</w:t>
            </w:r>
          </w:p>
        </w:tc>
        <w:tc>
          <w:tcPr>
            <w:tcW w:w="693" w:type="pct"/>
          </w:tcPr>
          <w:p w:rsidR="00156E8D" w:rsidRPr="00C85325" w:rsidRDefault="00156E8D" w:rsidP="00006D30">
            <w:r>
              <w:t>Знать: причины поступков геро</w:t>
            </w:r>
            <w:r w:rsidRPr="00C85325">
              <w:t>ев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давать ха-рактеристику лите-ратурному герою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2B43E7" w:rsidP="00006D30">
            <w:r>
              <w:t>08</w:t>
            </w:r>
            <w:r w:rsidR="00156E8D" w:rsidRPr="00C85325">
              <w:t>.02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42. </w:t>
            </w:r>
            <w:r>
              <w:t>«Легенда о Дан</w:t>
            </w:r>
            <w:r w:rsidRPr="00C85325">
              <w:t>ко»  из рассказа «Стар</w:t>
            </w:r>
            <w:r>
              <w:t>уха Изергиль». Романтический ха</w:t>
            </w:r>
            <w:r w:rsidRPr="00C85325">
              <w:t>рактер легенды.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Анализ,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поступок литературного героя и его нравственный мотив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найти черты романтического в легенде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2B43E7" w:rsidP="00006D30">
            <w:r>
              <w:t>10</w:t>
            </w:r>
            <w:r w:rsidR="00156E8D" w:rsidRPr="00C85325">
              <w:t>.02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43. </w:t>
            </w:r>
            <w:r w:rsidRPr="00C85325">
              <w:t>Л.Н.Андреев. Слово о писателе. «Кусака». Гумани-стический пафос произведения.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Анализ, беседа, работа с книгой</w:t>
            </w:r>
          </w:p>
        </w:tc>
        <w:tc>
          <w:tcPr>
            <w:tcW w:w="567" w:type="pct"/>
          </w:tcPr>
          <w:p w:rsidR="00156E8D" w:rsidRPr="00C85325" w:rsidRDefault="00156E8D" w:rsidP="00006D30">
            <w:r>
              <w:t>Пересказ.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форми-рование отно-шения к собы-тиям и героям рассказа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>
            <w:r w:rsidRPr="00C85325">
              <w:t>Сострадание и бессердечие как критерии нравст-венности челове-ка.</w:t>
            </w:r>
          </w:p>
        </w:tc>
        <w:tc>
          <w:tcPr>
            <w:tcW w:w="306" w:type="pct"/>
          </w:tcPr>
          <w:p w:rsidR="00156E8D" w:rsidRPr="00C85325" w:rsidRDefault="002B43E7" w:rsidP="00006D30">
            <w:r>
              <w:t>15</w:t>
            </w:r>
            <w:r w:rsidR="00156E8D" w:rsidRPr="00C85325">
              <w:t>.02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44. </w:t>
            </w:r>
            <w:r w:rsidRPr="00C85325">
              <w:t>В.В.</w:t>
            </w:r>
            <w:r>
              <w:t>Маяковский. Слово о поэте.  «Необычайное приклю</w:t>
            </w:r>
            <w:r w:rsidRPr="00C85325">
              <w:t>чен</w:t>
            </w:r>
            <w:r>
              <w:t>ие…». Юмор ав-тора. Роль фантас</w:t>
            </w:r>
            <w:r w:rsidRPr="00C85325">
              <w:t xml:space="preserve">тических картин. Своеобразие худо-жественной формы стихотворения.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Аналитичес-кая беседа, проблемные вопросы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Наизусть стихотворение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взгляд поэта на роль поэзии в жизни людей, содер-жание стихо-творения</w:t>
            </w:r>
          </w:p>
        </w:tc>
        <w:tc>
          <w:tcPr>
            <w:tcW w:w="848" w:type="pct"/>
            <w:vMerge w:val="restart"/>
          </w:tcPr>
          <w:p w:rsidR="00156E8D" w:rsidRPr="00C85325" w:rsidRDefault="00156E8D" w:rsidP="00006D30"/>
          <w:p w:rsidR="00156E8D" w:rsidRPr="00C85325" w:rsidRDefault="00156E8D" w:rsidP="00006D30">
            <w:r>
              <w:t>Уметь: воспринимать художествен</w:t>
            </w:r>
            <w:r w:rsidRPr="00C85325">
              <w:t>н</w:t>
            </w:r>
            <w:r>
              <w:t>ое новаторство поэзии Маяковско</w:t>
            </w:r>
            <w:r w:rsidRPr="00C85325">
              <w:t>го, понимать гума-нистический пафос стихотворений, выразительно чи</w:t>
            </w:r>
            <w:r>
              <w:t xml:space="preserve">тать наизусть; через </w:t>
            </w:r>
            <w:r>
              <w:lastRenderedPageBreak/>
              <w:t>выразительное чтение выяв</w:t>
            </w:r>
            <w:r w:rsidRPr="00C85325">
              <w:t>лять авторскую позицию, характе-ризовать роль изобразительно-выразительных средств.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lastRenderedPageBreak/>
              <w:t>Мысли автора о роли поэзии в жизни человека и общества.</w:t>
            </w:r>
          </w:p>
        </w:tc>
        <w:tc>
          <w:tcPr>
            <w:tcW w:w="306" w:type="pct"/>
          </w:tcPr>
          <w:p w:rsidR="00156E8D" w:rsidRPr="00C85325" w:rsidRDefault="002B43E7" w:rsidP="00006D30">
            <w:r>
              <w:t>17</w:t>
            </w:r>
            <w:r w:rsidR="00156E8D" w:rsidRPr="00C85325">
              <w:t>.02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45. </w:t>
            </w:r>
            <w:r>
              <w:t>«Хорошее отно</w:t>
            </w:r>
            <w:r w:rsidRPr="00C85325">
              <w:t xml:space="preserve">шение к лошадям». Два </w:t>
            </w:r>
            <w:r>
              <w:t>взгляда на мир. Сложность и тон</w:t>
            </w:r>
            <w:r w:rsidRPr="00C85325">
              <w:t xml:space="preserve">кость </w:t>
            </w:r>
            <w:r w:rsidRPr="00C85325">
              <w:lastRenderedPageBreak/>
              <w:t>внутреннего мира лирического героя.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lastRenderedPageBreak/>
              <w:t>Слово учителя, ком-ментирован-</w:t>
            </w:r>
            <w:r w:rsidRPr="00C85325">
              <w:lastRenderedPageBreak/>
              <w:t>ное чтение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lastRenderedPageBreak/>
              <w:t>Наизусть стихотворение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стихотворе-ния</w:t>
            </w:r>
          </w:p>
        </w:tc>
        <w:tc>
          <w:tcPr>
            <w:tcW w:w="848" w:type="pct"/>
            <w:vMerge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2B43E7" w:rsidP="00006D30">
            <w:r>
              <w:t>22</w:t>
            </w:r>
            <w:r w:rsidR="00156E8D" w:rsidRPr="00C85325">
              <w:t>.02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46. </w:t>
            </w:r>
            <w:r w:rsidRPr="00C85325">
              <w:t>А.П.Платонов. Слово о писателе. «Юш</w:t>
            </w:r>
            <w:r>
              <w:t>ка». Друзья и враги главного героя. Его непохо</w:t>
            </w:r>
            <w:r w:rsidRPr="00C85325">
              <w:t xml:space="preserve">жесть на окружаю-щих людей.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ком-ментирован-ное чтение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изобра-жение мира и человека в рас-сказе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</w:t>
            </w:r>
            <w:r w:rsidRPr="00C85325">
              <w:t>вать поступки и характер главного героя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Внешняя и внут-ренняя красота человека. Призыв к состраданию и уважению к человеку.</w:t>
            </w:r>
          </w:p>
        </w:tc>
        <w:tc>
          <w:tcPr>
            <w:tcW w:w="306" w:type="pct"/>
          </w:tcPr>
          <w:p w:rsidR="00156E8D" w:rsidRPr="00C85325" w:rsidRDefault="00DE688E" w:rsidP="00006D30">
            <w:r>
              <w:t>01.03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47. </w:t>
            </w:r>
            <w:r w:rsidRPr="00C85325">
              <w:t xml:space="preserve">Б.Л.Пастернак «Никого не будет в доме…», «Июль». Своеобразие картин природы в лирике Пастернака.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выразитель-ное чтение, анализ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способы создания поэти-ческих образов.</w:t>
            </w:r>
          </w:p>
        </w:tc>
        <w:tc>
          <w:tcPr>
            <w:tcW w:w="848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Уметь: читать и анализировать поэтический текст</w:t>
            </w:r>
          </w:p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>
            <w:r>
              <w:t>Выучить наизусть.</w:t>
            </w:r>
          </w:p>
        </w:tc>
        <w:tc>
          <w:tcPr>
            <w:tcW w:w="306" w:type="pct"/>
          </w:tcPr>
          <w:p w:rsidR="00156E8D" w:rsidRPr="00C85325" w:rsidRDefault="00DE688E" w:rsidP="00006D30">
            <w:r>
              <w:t>03</w:t>
            </w:r>
            <w:r w:rsidR="00156E8D">
              <w:t>.03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48. </w:t>
            </w:r>
            <w:r w:rsidRPr="00C85325">
              <w:t>А.Т.Твардовский «Снега потемнеют синие…», «Июль – м</w:t>
            </w:r>
            <w:r>
              <w:t>акушка лета…», «На дне моей жиз</w:t>
            </w:r>
            <w:r w:rsidRPr="00C85325">
              <w:t>ни…». Философские проблемы в лирике Твардовского.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выразитель-ное чтение,, анализ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«Снега потемнеют синие…» (наи-зусть)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 xml:space="preserve">Знать: темати-ку пейзажной лирики </w:t>
            </w:r>
            <w:r>
              <w:t>Твар-довского, ее мотивы – моти</w:t>
            </w:r>
            <w:r w:rsidRPr="00C85325">
              <w:t>вы перемен, об-новления</w:t>
            </w:r>
            <w:r>
              <w:t xml:space="preserve"> и на-дежд, связанные с мотивом вечного движе</w:t>
            </w:r>
            <w:r w:rsidRPr="00C85325">
              <w:t>ния в природе; пафос</w:t>
            </w:r>
          </w:p>
        </w:tc>
        <w:tc>
          <w:tcPr>
            <w:tcW w:w="848" w:type="pct"/>
            <w:vMerge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>
            <w:r>
              <w:t>Выразитель</w:t>
            </w:r>
            <w:r w:rsidRPr="00C85325">
              <w:t>ное чтение</w:t>
            </w:r>
            <w:r>
              <w:t>.</w:t>
            </w:r>
          </w:p>
        </w:tc>
        <w:tc>
          <w:tcPr>
            <w:tcW w:w="306" w:type="pct"/>
          </w:tcPr>
          <w:p w:rsidR="00156E8D" w:rsidRPr="00C85325" w:rsidRDefault="00DE688E" w:rsidP="00006D30">
            <w:r>
              <w:t>10.</w:t>
            </w:r>
            <w:r w:rsidR="00156E8D">
              <w:t>.</w:t>
            </w:r>
            <w:r w:rsidR="00156E8D" w:rsidRPr="00C85325">
              <w:t>03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>Час мужества.</w:t>
            </w:r>
            <w:r w:rsidRPr="00C85325">
              <w:t xml:space="preserve"> </w:t>
            </w:r>
          </w:p>
          <w:p w:rsidR="00156E8D" w:rsidRPr="00C85325" w:rsidRDefault="00156E8D" w:rsidP="00006D30">
            <w:r w:rsidRPr="00C85325">
              <w:rPr>
                <w:b/>
              </w:rPr>
              <w:t xml:space="preserve">49. </w:t>
            </w:r>
            <w:r w:rsidRPr="00C85325">
              <w:t>Трудности и радости</w:t>
            </w:r>
            <w:r>
              <w:t xml:space="preserve"> грозных лет войны в стихотворе</w:t>
            </w:r>
            <w:r w:rsidRPr="00C85325">
              <w:t xml:space="preserve">ниях </w:t>
            </w:r>
            <w:r>
              <w:t>А.Ахматовой, К.Симонова, А.Твар</w:t>
            </w:r>
            <w:r w:rsidRPr="00C85325">
              <w:t xml:space="preserve">довского, А.Суркова, Н.Тихонова.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выразитель-ное чтение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Наизусть 1-2 стихотворения на выбор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 о реализации военной тематики в РЛ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>
            <w:r>
              <w:t>Стр.158 Выучить наизусть.</w:t>
            </w:r>
          </w:p>
        </w:tc>
        <w:tc>
          <w:tcPr>
            <w:tcW w:w="306" w:type="pct"/>
          </w:tcPr>
          <w:p w:rsidR="00156E8D" w:rsidRPr="00C85325" w:rsidRDefault="00156E8D" w:rsidP="00006D30">
            <w:r>
              <w:t>15</w:t>
            </w:r>
            <w:r w:rsidRPr="00C85325">
              <w:t>.03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 xml:space="preserve">50. </w:t>
            </w:r>
            <w:r w:rsidRPr="00C85325">
              <w:t xml:space="preserve">Ф.А.Абрамов. Слово о писателе. «О чем плачут ло-шади».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ком-ментирован-ное чтение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понятия «рассказ» и «антитеза»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читать и анализировать проблематику рассказа</w:t>
            </w:r>
          </w:p>
        </w:tc>
        <w:tc>
          <w:tcPr>
            <w:tcW w:w="702" w:type="pct"/>
          </w:tcPr>
          <w:p w:rsidR="00156E8D" w:rsidRPr="00C85325" w:rsidRDefault="00156E8D" w:rsidP="00006D30">
            <w:r>
              <w:t>Пересказывать и анализировать.+</w:t>
            </w:r>
          </w:p>
        </w:tc>
        <w:tc>
          <w:tcPr>
            <w:tcW w:w="306" w:type="pct"/>
          </w:tcPr>
          <w:p w:rsidR="00156E8D" w:rsidRPr="00C85325" w:rsidRDefault="00DE688E" w:rsidP="00006D30">
            <w:r>
              <w:t>17</w:t>
            </w:r>
            <w:r w:rsidR="00156E8D" w:rsidRPr="00C85325">
              <w:t>.03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51. </w:t>
            </w:r>
            <w:r w:rsidRPr="00C85325">
              <w:t>Е.</w:t>
            </w:r>
            <w:r>
              <w:t>И.Носов. Слово о писателе. «Ку</w:t>
            </w:r>
            <w:r w:rsidRPr="00C85325">
              <w:t>кла». Нравственные проблемы рассказа.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ком-ментирован-ное чтение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>
              <w:t>Знать творчес</w:t>
            </w:r>
            <w:r w:rsidRPr="00C85325">
              <w:t>тво Носова, особенности его рассказов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читать и анализировать проблематику рассказа</w:t>
            </w:r>
          </w:p>
        </w:tc>
        <w:tc>
          <w:tcPr>
            <w:tcW w:w="702" w:type="pct"/>
          </w:tcPr>
          <w:p w:rsidR="00156E8D" w:rsidRPr="00C85325" w:rsidRDefault="00156E8D" w:rsidP="00006D30">
            <w:r>
              <w:t>Ч</w:t>
            </w:r>
            <w:r w:rsidRPr="00C85325">
              <w:t>итать и анализировать</w:t>
            </w:r>
          </w:p>
        </w:tc>
        <w:tc>
          <w:tcPr>
            <w:tcW w:w="306" w:type="pct"/>
          </w:tcPr>
          <w:p w:rsidR="00156E8D" w:rsidRPr="00994FBA" w:rsidRDefault="00DE688E" w:rsidP="00006D30">
            <w:r>
              <w:t>29.03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52. </w:t>
            </w:r>
            <w:r>
              <w:t>«Живое пламя». Обучение целостному анализу эпиче</w:t>
            </w:r>
            <w:r w:rsidRPr="00C85325">
              <w:t>ского произведения.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Урок-анализ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/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анализировать эпическое произведение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DE688E" w:rsidP="00006D30">
            <w:r>
              <w:t>31.03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53. </w:t>
            </w:r>
            <w:r w:rsidRPr="00C85325">
              <w:t xml:space="preserve">Ю.П.Казаков. Слово о писателе. «Тихое утро». Герои рассказа и их пос-тупки.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ком-ментирован-ное чтение, беседа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психоло-гизм произве-дения, нра</w:t>
            </w:r>
            <w:r>
              <w:t>вст-венный выбор героя и его мо</w:t>
            </w:r>
            <w:r w:rsidRPr="00C85325">
              <w:t>тив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анализиро</w:t>
            </w:r>
            <w:r w:rsidRPr="00C85325">
              <w:t>вать поступки героев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Взаимовыручка как мерило нравс-твенности челове-ка.</w:t>
            </w:r>
          </w:p>
        </w:tc>
        <w:tc>
          <w:tcPr>
            <w:tcW w:w="306" w:type="pct"/>
          </w:tcPr>
          <w:p w:rsidR="00156E8D" w:rsidRPr="00C85325" w:rsidRDefault="005907C2" w:rsidP="00006D30">
            <w:r>
              <w:t>05</w:t>
            </w:r>
            <w:r w:rsidR="00156E8D">
              <w:t>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54. </w:t>
            </w:r>
            <w:r w:rsidRPr="00C85325">
              <w:t>Д.С.Лихачев. Слово о писателе, ученом, гражданине. «Земля родная» (главы</w:t>
            </w:r>
            <w:r>
              <w:t xml:space="preserve"> из книги) как духовное напутст</w:t>
            </w:r>
            <w:r w:rsidRPr="00C85325">
              <w:t>вие молодежи.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ком-ментирован-ное чтение, беседа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публи-цистику, публи-цистические произведения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>
            <w:r>
              <w:t>Стр. 209 задания 1,2. Стр. 210 «Обогащаем свою речь»</w:t>
            </w:r>
          </w:p>
        </w:tc>
        <w:tc>
          <w:tcPr>
            <w:tcW w:w="306" w:type="pct"/>
          </w:tcPr>
          <w:p w:rsidR="00156E8D" w:rsidRPr="00C85325" w:rsidRDefault="005907C2" w:rsidP="00006D30">
            <w:r>
              <w:t>07</w:t>
            </w:r>
            <w:r w:rsidR="00156E8D">
              <w:t>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Писатели улыбаются </w:t>
            </w:r>
            <w:r w:rsidRPr="00C85325">
              <w:t>(1 час)</w:t>
            </w:r>
          </w:p>
          <w:p w:rsidR="00156E8D" w:rsidRPr="00C85325" w:rsidRDefault="00156E8D" w:rsidP="00006D30">
            <w:smartTag w:uri="urn:schemas-microsoft-com:office:smarttags" w:element="metricconverter">
              <w:smartTagPr>
                <w:attr w:name="ProductID" w:val="55. М"/>
              </w:smartTagPr>
              <w:r w:rsidRPr="00C85325">
                <w:rPr>
                  <w:b/>
                </w:rPr>
                <w:t xml:space="preserve">55. </w:t>
              </w:r>
              <w:r w:rsidRPr="00C85325">
                <w:t>М</w:t>
              </w:r>
            </w:smartTag>
            <w:r w:rsidRPr="00C85325">
              <w:t>.М.Зощенко. Слово о писателе. «Беда». Смешное и грустное в рассказе.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Слово учителя, ком-ментирован-ное чтение, беседа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>
              <w:t>Знать творчес</w:t>
            </w:r>
            <w:r w:rsidRPr="00C85325">
              <w:t>тво Зощенко, содержание его рассказов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>Уметь: находить «смешное» и «грустное» в рассказах Зощенко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5907C2" w:rsidP="00006D30">
            <w:r>
              <w:t>12</w:t>
            </w:r>
            <w:r w:rsidR="00156E8D" w:rsidRPr="00C85325">
              <w:t>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«Тихая моя Родина…» </w:t>
            </w:r>
            <w:r w:rsidRPr="00C85325">
              <w:t>(1 час)</w:t>
            </w:r>
          </w:p>
          <w:p w:rsidR="00156E8D" w:rsidRPr="00C85325" w:rsidRDefault="00156E8D" w:rsidP="00006D30">
            <w:r w:rsidRPr="00C85325">
              <w:rPr>
                <w:b/>
              </w:rPr>
              <w:t xml:space="preserve">56. </w:t>
            </w:r>
            <w:r w:rsidRPr="00C85325">
              <w:t>Стихотворения о родной природе. В.</w:t>
            </w:r>
            <w:r>
              <w:t>Я.Брюсов «Пер-вый снег», Ф.Сологуб «Забелелся ту</w:t>
            </w:r>
            <w:r w:rsidRPr="00C85325">
              <w:t>ман за рекой…». С.А.Есенин «Топи да бол</w:t>
            </w:r>
            <w:r>
              <w:t>ота…». Н.А.За-</w:t>
            </w:r>
            <w:r>
              <w:lastRenderedPageBreak/>
              <w:t>болоцкий «Я воспитан природой суро</w:t>
            </w:r>
            <w:r w:rsidRPr="00C85325">
              <w:t>во</w:t>
            </w:r>
            <w:r>
              <w:t>й…». Н.М.Рубцов «Тихая моя Роди</w:t>
            </w:r>
            <w:r w:rsidRPr="00C85325">
              <w:t>на».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lastRenderedPageBreak/>
              <w:t>Урок-концерт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Наизусть одно стихотворе-ние на выбор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особен-ности лири</w:t>
            </w:r>
            <w:r>
              <w:t>ки как рода лите-ратуры; литера</w:t>
            </w:r>
            <w:r w:rsidRPr="00C85325">
              <w:t>турные приемы, используемые в лирике: эпитет, метафора, сра-</w:t>
            </w:r>
            <w:r w:rsidRPr="00C85325">
              <w:lastRenderedPageBreak/>
              <w:t>внение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lastRenderedPageBreak/>
              <w:t>Уметь: анализиро</w:t>
            </w:r>
            <w:r w:rsidRPr="00C85325">
              <w:t>вать тропы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Единство челове-ка и природы.</w:t>
            </w:r>
          </w:p>
        </w:tc>
        <w:tc>
          <w:tcPr>
            <w:tcW w:w="306" w:type="pct"/>
          </w:tcPr>
          <w:p w:rsidR="00156E8D" w:rsidRPr="00C85325" w:rsidRDefault="005907C2" w:rsidP="00006D30">
            <w:r>
              <w:t>14</w:t>
            </w:r>
            <w:r w:rsidR="00156E8D">
              <w:t>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lastRenderedPageBreak/>
              <w:t>Песни на стихи русских поэтов XX века</w:t>
            </w:r>
            <w:r w:rsidRPr="00C85325">
              <w:t xml:space="preserve"> (1 час)</w:t>
            </w:r>
          </w:p>
          <w:p w:rsidR="00156E8D" w:rsidRPr="00C85325" w:rsidRDefault="00156E8D" w:rsidP="00006D30">
            <w:r w:rsidRPr="00C85325">
              <w:rPr>
                <w:b/>
              </w:rPr>
              <w:t xml:space="preserve">57. </w:t>
            </w:r>
            <w:r w:rsidRPr="00C85325">
              <w:t>И.</w:t>
            </w:r>
            <w:r>
              <w:t>А.Гофф «Русское поле». Б.Ш.Окуджава «По Смолен</w:t>
            </w:r>
            <w:r w:rsidRPr="00C85325">
              <w:t xml:space="preserve">ской дороге». А.Н.Вертинский «До-ченьки». 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Чтение, анализ, сообщение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 содержа-ние изучаемых произведений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>
            <w:r w:rsidRPr="00C85325">
              <w:t>Лирические раз-мышления о жиз-ни, времени и веч-ности.</w:t>
            </w:r>
          </w:p>
        </w:tc>
        <w:tc>
          <w:tcPr>
            <w:tcW w:w="306" w:type="pct"/>
          </w:tcPr>
          <w:p w:rsidR="00156E8D" w:rsidRPr="00C85325" w:rsidRDefault="005907C2" w:rsidP="00006D30">
            <w:r>
              <w:t>19</w:t>
            </w:r>
            <w:r w:rsidR="00156E8D" w:rsidRPr="00C85325">
              <w:t>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Из литературы народов России </w:t>
            </w:r>
            <w:r w:rsidRPr="00C85325">
              <w:t>(1 час)</w:t>
            </w:r>
          </w:p>
          <w:p w:rsidR="00156E8D" w:rsidRPr="00C85325" w:rsidRDefault="00156E8D" w:rsidP="00006D30">
            <w:r w:rsidRPr="00C85325">
              <w:rPr>
                <w:b/>
              </w:rPr>
              <w:t xml:space="preserve">58. </w:t>
            </w:r>
            <w:r w:rsidRPr="00C85325">
              <w:t>Расул Гамзатов «Земля как будто ст</w:t>
            </w:r>
            <w:r>
              <w:t>ала шире…», из цикла «Восьмисти</w:t>
            </w:r>
            <w:r w:rsidRPr="00C85325">
              <w:t>шия». Размышления поэта об истоках и основах жизни..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 xml:space="preserve">Сообщение, чтение, анализ, 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особен-ности художест-венной образно-сти дагестан-ского поэта</w:t>
            </w:r>
          </w:p>
        </w:tc>
        <w:tc>
          <w:tcPr>
            <w:tcW w:w="848" w:type="pct"/>
          </w:tcPr>
          <w:p w:rsidR="00156E8D" w:rsidRPr="00C85325" w:rsidRDefault="00156E8D" w:rsidP="00006D30">
            <w:r w:rsidRPr="00C85325">
              <w:t xml:space="preserve">Уметь: </w:t>
            </w:r>
            <w:r>
              <w:t>анализиро</w:t>
            </w:r>
            <w:r w:rsidRPr="00C85325">
              <w:t>вать тему и идею произведения и ее реализацию через изобразительные средства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5907C2" w:rsidP="00006D30">
            <w:r>
              <w:t>21</w:t>
            </w:r>
            <w:r w:rsidR="00156E8D" w:rsidRPr="00C85325">
              <w:t>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>Зарубежная литература</w:t>
            </w:r>
            <w:r w:rsidRPr="00C85325">
              <w:t xml:space="preserve"> (5 часов)</w:t>
            </w:r>
          </w:p>
          <w:p w:rsidR="00156E8D" w:rsidRPr="00C85325" w:rsidRDefault="00156E8D" w:rsidP="00006D30">
            <w:r w:rsidRPr="00C85325">
              <w:rPr>
                <w:b/>
              </w:rPr>
              <w:t xml:space="preserve">59. </w:t>
            </w:r>
            <w:r w:rsidRPr="00C85325">
              <w:t>Р.Бёр</w:t>
            </w:r>
            <w:r>
              <w:t>нс. Слово о поэте. «Честная бедность». Представ</w:t>
            </w:r>
            <w:r w:rsidRPr="00C85325">
              <w:t>ления</w:t>
            </w:r>
            <w:r>
              <w:t xml:space="preserve"> поэта о спра-ведливости и чест</w:t>
            </w:r>
            <w:r w:rsidRPr="00C85325">
              <w:t>ности.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Сообщение, чтение, анализ,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>
              <w:t>Знать: образ-настроение, об-разпредстав</w:t>
            </w:r>
            <w:r w:rsidRPr="00C85325">
              <w:t>ление</w:t>
            </w:r>
          </w:p>
        </w:tc>
        <w:tc>
          <w:tcPr>
            <w:tcW w:w="848" w:type="pct"/>
          </w:tcPr>
          <w:p w:rsidR="00156E8D" w:rsidRPr="00C85325" w:rsidRDefault="00156E8D" w:rsidP="00006D30">
            <w:r>
              <w:t>Уметь: вырази</w:t>
            </w:r>
            <w:r w:rsidRPr="00C85325">
              <w:t>тельно читать поэтический текст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D15748" w:rsidRDefault="005907C2" w:rsidP="00006D30">
            <w:r>
              <w:t>26</w:t>
            </w:r>
            <w:r w:rsidR="00156E8D">
              <w:t>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60. </w:t>
            </w:r>
            <w:r w:rsidRPr="00C85325">
              <w:t>Дж.Г.Байрон. «Ты кончил жизни путь, герой…».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Чтение, анализ, беседа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вольно-любивая поэзия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>
            <w:r w:rsidRPr="00C85325">
              <w:t>Прославление подвига во имя свободы Родины.</w:t>
            </w:r>
          </w:p>
        </w:tc>
        <w:tc>
          <w:tcPr>
            <w:tcW w:w="306" w:type="pct"/>
          </w:tcPr>
          <w:p w:rsidR="00156E8D" w:rsidRPr="00D15748" w:rsidRDefault="005907C2" w:rsidP="00006D30">
            <w:r>
              <w:t>28.04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61. </w:t>
            </w:r>
            <w:r w:rsidRPr="00C85325">
              <w:t>Японские трехстишия (хокку). Особенности жанра.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Чтение, анализ, беседа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>
              <w:t>Знать: жанры японской поэ</w:t>
            </w:r>
            <w:r w:rsidRPr="00C85325">
              <w:t>зии</w:t>
            </w:r>
          </w:p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665E9F" w:rsidP="00006D30">
            <w:r>
              <w:t>03</w:t>
            </w:r>
            <w:r w:rsidR="00156E8D">
              <w:t>.05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r w:rsidRPr="00C85325">
              <w:rPr>
                <w:b/>
              </w:rPr>
              <w:t xml:space="preserve">62. </w:t>
            </w:r>
            <w:r>
              <w:t>О.Генри. «Дары волхвов». Нравст</w:t>
            </w:r>
            <w:r w:rsidRPr="00C85325">
              <w:t>венные проблемы в произведениях зару-бежной литературе.</w:t>
            </w:r>
          </w:p>
        </w:tc>
        <w:tc>
          <w:tcPr>
            <w:tcW w:w="567" w:type="pct"/>
          </w:tcPr>
          <w:p w:rsidR="00156E8D" w:rsidRPr="00C85325" w:rsidRDefault="00CE6840" w:rsidP="00006D30">
            <w:r>
              <w:rPr>
                <w:noProof/>
              </w:rPr>
              <w:pict>
                <v:line id="_x0000_s1026" style="position:absolute;flip:y;z-index:251660288;mso-position-horizontal-relative:text;mso-position-vertical-relative:text" from="68.95pt,5.05pt" to="86.95pt,32.05pt">
                  <v:stroke endarrow="block"/>
                </v:line>
              </w:pict>
            </w:r>
            <w:r w:rsidR="00156E8D" w:rsidRPr="00C85325">
              <w:t>Рассказ учителя, беседа, само-стоятельная творческая работа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Письменный ответ на воп-рос «Как про-является ду-шевная кра-сота героев?»</w:t>
            </w:r>
          </w:p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рассказа</w:t>
            </w:r>
          </w:p>
        </w:tc>
        <w:tc>
          <w:tcPr>
            <w:tcW w:w="848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Уметь: выделять ключевые эпизоды, раскрывать компо-зицию рассказа, выделять проб-лемы</w:t>
            </w:r>
          </w:p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C85325" w:rsidRDefault="00665E9F" w:rsidP="00006D30">
            <w:r>
              <w:t>05</w:t>
            </w:r>
            <w:r w:rsidR="00156E8D">
              <w:t>.05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Default="00156E8D" w:rsidP="00006D30">
            <w:r w:rsidRPr="00C85325">
              <w:rPr>
                <w:b/>
              </w:rPr>
              <w:lastRenderedPageBreak/>
              <w:t xml:space="preserve">63. </w:t>
            </w:r>
            <w:r w:rsidRPr="00C85325">
              <w:t>Р.Д.Брэдбери. «Каникулы» - Фан-тастический рассказ-предупреждение. Мечта о победе доб-ра.</w:t>
            </w:r>
          </w:p>
          <w:p w:rsidR="00156E8D" w:rsidRDefault="00156E8D" w:rsidP="00006D30">
            <w:r w:rsidRPr="00C85325">
              <w:rPr>
                <w:b/>
              </w:rPr>
              <w:t xml:space="preserve">64. </w:t>
            </w:r>
            <w:r w:rsidRPr="00C85325">
              <w:t>Поработайте самостоятельно. Прочитайте летом.</w:t>
            </w:r>
          </w:p>
          <w:p w:rsidR="00156E8D" w:rsidRPr="00C85325" w:rsidRDefault="00156E8D" w:rsidP="00006D30"/>
        </w:tc>
        <w:tc>
          <w:tcPr>
            <w:tcW w:w="567" w:type="pct"/>
          </w:tcPr>
          <w:p w:rsidR="00156E8D" w:rsidRPr="00C85325" w:rsidRDefault="00156E8D" w:rsidP="00006D30">
            <w:r w:rsidRPr="00C85325">
              <w:t>Рассказ учителя, беседа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>
            <w:r w:rsidRPr="00C85325">
              <w:t>Знать: содержа-ние рассказа</w:t>
            </w:r>
          </w:p>
        </w:tc>
        <w:tc>
          <w:tcPr>
            <w:tcW w:w="848" w:type="pct"/>
            <w:vMerge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Default="00665E9F" w:rsidP="00006D30">
            <w:r>
              <w:t>10</w:t>
            </w:r>
            <w:r w:rsidR="00156E8D" w:rsidRPr="00C85325">
              <w:t>.05</w:t>
            </w:r>
          </w:p>
          <w:p w:rsidR="00156E8D" w:rsidRDefault="00665E9F" w:rsidP="00006D30">
            <w:r>
              <w:t>12</w:t>
            </w:r>
            <w:r w:rsidR="00156E8D">
              <w:t>.05</w:t>
            </w:r>
          </w:p>
          <w:p w:rsidR="00156E8D" w:rsidRPr="00C85325" w:rsidRDefault="00156E8D" w:rsidP="00006D30"/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rPr>
          <w:trHeight w:val="3180"/>
        </w:trPr>
        <w:tc>
          <w:tcPr>
            <w:tcW w:w="1040" w:type="pct"/>
          </w:tcPr>
          <w:p w:rsidR="00156E8D" w:rsidRDefault="00156E8D" w:rsidP="00006D30">
            <w:pPr>
              <w:rPr>
                <w:b/>
              </w:rPr>
            </w:pPr>
            <w:r>
              <w:lastRenderedPageBreak/>
              <w:t>65.</w:t>
            </w:r>
            <w:r>
              <w:rPr>
                <w:b/>
              </w:rPr>
              <w:t xml:space="preserve"> Резервные уроки</w:t>
            </w:r>
          </w:p>
          <w:p w:rsidR="00156E8D" w:rsidRPr="00C85325" w:rsidRDefault="00156E8D" w:rsidP="00006D30">
            <w:r>
              <w:rPr>
                <w:b/>
              </w:rPr>
              <w:t>66. Резервные уроки</w:t>
            </w:r>
          </w:p>
        </w:tc>
        <w:tc>
          <w:tcPr>
            <w:tcW w:w="567" w:type="pct"/>
          </w:tcPr>
          <w:p w:rsidR="00156E8D" w:rsidRPr="00C85325" w:rsidRDefault="00156E8D" w:rsidP="00006D30">
            <w:r w:rsidRPr="00C85325">
              <w:t>С/р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1541" w:type="pct"/>
            <w:gridSpan w:val="2"/>
          </w:tcPr>
          <w:p w:rsidR="00156E8D" w:rsidRPr="00C85325" w:rsidRDefault="00156E8D" w:rsidP="00006D30">
            <w:r w:rsidRPr="00C85325">
              <w:t xml:space="preserve">Знать и уметь определять роды и жанры произведений; владеть теоретико-литературными понятиями из программы, которые помогают анализировать художественное произведение </w:t>
            </w:r>
          </w:p>
        </w:tc>
        <w:tc>
          <w:tcPr>
            <w:tcW w:w="702" w:type="pct"/>
          </w:tcPr>
          <w:p w:rsidR="00156E8D" w:rsidRPr="00C85325" w:rsidRDefault="00156E8D" w:rsidP="00006D30">
            <w:r w:rsidRPr="00C85325">
              <w:t>Уметь: объяснять свою точку зрения по понравившим-ся произведени-ям</w:t>
            </w:r>
          </w:p>
        </w:tc>
        <w:tc>
          <w:tcPr>
            <w:tcW w:w="306" w:type="pct"/>
          </w:tcPr>
          <w:p w:rsidR="00156E8D" w:rsidRPr="00C85325" w:rsidRDefault="00665E9F" w:rsidP="00006D30">
            <w:r>
              <w:t>17</w:t>
            </w:r>
            <w:r w:rsidR="00156E8D" w:rsidRPr="00C85325">
              <w:t>.05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pPr>
              <w:rPr>
                <w:b/>
              </w:rPr>
            </w:pPr>
            <w:r>
              <w:rPr>
                <w:b/>
              </w:rPr>
              <w:t xml:space="preserve">67 Резервные уроки 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/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Pr="000170BD" w:rsidRDefault="00665E9F" w:rsidP="00006D30">
            <w:r>
              <w:t>19</w:t>
            </w:r>
            <w:r w:rsidR="00156E8D">
              <w:t>.05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Pr="00C85325" w:rsidRDefault="00156E8D" w:rsidP="00006D30">
            <w:pPr>
              <w:rPr>
                <w:b/>
              </w:rPr>
            </w:pPr>
            <w:r>
              <w:rPr>
                <w:b/>
              </w:rPr>
              <w:t>68 Резервные уроки</w:t>
            </w: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/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Default="00665E9F" w:rsidP="00006D30">
            <w:r>
              <w:t>24</w:t>
            </w:r>
            <w:r w:rsidR="00156E8D">
              <w:t>.05</w:t>
            </w:r>
          </w:p>
          <w:p w:rsidR="00665E9F" w:rsidRDefault="00665E9F" w:rsidP="00006D30">
            <w:r>
              <w:t>26.05</w:t>
            </w:r>
          </w:p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Default="00156E8D" w:rsidP="00006D30">
            <w:pPr>
              <w:rPr>
                <w:b/>
              </w:rPr>
            </w:pP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/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Default="00156E8D" w:rsidP="00006D30"/>
        </w:tc>
        <w:tc>
          <w:tcPr>
            <w:tcW w:w="277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1040" w:type="pct"/>
          </w:tcPr>
          <w:p w:rsidR="00156E8D" w:rsidRDefault="00156E8D" w:rsidP="00006D30">
            <w:pPr>
              <w:rPr>
                <w:b/>
              </w:rPr>
            </w:pPr>
          </w:p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567" w:type="pct"/>
          </w:tcPr>
          <w:p w:rsidR="00156E8D" w:rsidRPr="00C85325" w:rsidRDefault="00156E8D" w:rsidP="00006D30"/>
        </w:tc>
        <w:tc>
          <w:tcPr>
            <w:tcW w:w="693" w:type="pct"/>
          </w:tcPr>
          <w:p w:rsidR="00156E8D" w:rsidRPr="00C85325" w:rsidRDefault="00156E8D" w:rsidP="00006D30"/>
        </w:tc>
        <w:tc>
          <w:tcPr>
            <w:tcW w:w="848" w:type="pct"/>
          </w:tcPr>
          <w:p w:rsidR="00156E8D" w:rsidRPr="00C85325" w:rsidRDefault="00156E8D" w:rsidP="00006D30"/>
        </w:tc>
        <w:tc>
          <w:tcPr>
            <w:tcW w:w="702" w:type="pct"/>
          </w:tcPr>
          <w:p w:rsidR="00156E8D" w:rsidRPr="00C85325" w:rsidRDefault="00156E8D" w:rsidP="00006D30"/>
        </w:tc>
        <w:tc>
          <w:tcPr>
            <w:tcW w:w="306" w:type="pct"/>
          </w:tcPr>
          <w:p w:rsidR="00156E8D" w:rsidRDefault="00156E8D" w:rsidP="00006D30"/>
        </w:tc>
        <w:tc>
          <w:tcPr>
            <w:tcW w:w="277" w:type="pct"/>
          </w:tcPr>
          <w:p w:rsidR="00156E8D" w:rsidRPr="00C85325" w:rsidRDefault="00156E8D" w:rsidP="00006D30"/>
        </w:tc>
      </w:tr>
    </w:tbl>
    <w:p w:rsidR="00156E8D" w:rsidRDefault="00156E8D" w:rsidP="00156E8D"/>
    <w:p w:rsidR="00156E8D" w:rsidRDefault="00156E8D" w:rsidP="00156E8D"/>
    <w:p w:rsidR="00156E8D" w:rsidRDefault="00156E8D" w:rsidP="00156E8D"/>
    <w:p w:rsidR="00156E8D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>
      <w:pPr>
        <w:jc w:val="center"/>
        <w:rPr>
          <w:b/>
          <w:i/>
        </w:rPr>
      </w:pPr>
    </w:p>
    <w:p w:rsidR="00156E8D" w:rsidRPr="00C85325" w:rsidRDefault="00156E8D" w:rsidP="00156E8D">
      <w:pPr>
        <w:jc w:val="center"/>
        <w:rPr>
          <w:b/>
          <w:i/>
        </w:rPr>
      </w:pPr>
    </w:p>
    <w:p w:rsidR="00156E8D" w:rsidRPr="00C85325" w:rsidRDefault="00156E8D" w:rsidP="00156E8D">
      <w:pPr>
        <w:jc w:val="center"/>
        <w:rPr>
          <w:b/>
          <w:i/>
        </w:rPr>
      </w:pPr>
    </w:p>
    <w:p w:rsidR="00156E8D" w:rsidRPr="00C85325" w:rsidRDefault="00156E8D" w:rsidP="00156E8D">
      <w:pPr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    </w:t>
      </w:r>
      <w:r w:rsidRPr="00C85325">
        <w:rPr>
          <w:b/>
          <w:i/>
        </w:rPr>
        <w:t>8 класс</w:t>
      </w:r>
    </w:p>
    <w:p w:rsidR="00156E8D" w:rsidRPr="00C85325" w:rsidRDefault="00156E8D" w:rsidP="00156E8D">
      <w:pPr>
        <w:jc w:val="center"/>
      </w:pPr>
      <w:r w:rsidRPr="00C85325">
        <w:t>(2 часа в неделю, всего 68 часов)</w:t>
      </w:r>
    </w:p>
    <w:p w:rsidR="00156E8D" w:rsidRPr="00C85325" w:rsidRDefault="00156E8D" w:rsidP="00156E8D">
      <w:pPr>
        <w:jc w:val="center"/>
      </w:pPr>
    </w:p>
    <w:p w:rsidR="00156E8D" w:rsidRPr="00C85325" w:rsidRDefault="00156E8D" w:rsidP="00156E8D">
      <w:pPr>
        <w:jc w:val="center"/>
        <w:rPr>
          <w:b/>
          <w:i/>
        </w:rPr>
      </w:pPr>
      <w:r w:rsidRPr="00C85325">
        <w:rPr>
          <w:b/>
          <w:i/>
        </w:rPr>
        <w:t>Программное и учебно-методическое обеспечение ГОСа</w:t>
      </w: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5"/>
        <w:gridCol w:w="2613"/>
        <w:gridCol w:w="6120"/>
        <w:gridCol w:w="2880"/>
      </w:tblGrid>
      <w:tr w:rsidR="00156E8D" w:rsidRPr="00C85325" w:rsidTr="00006D30">
        <w:tc>
          <w:tcPr>
            <w:tcW w:w="0" w:type="auto"/>
          </w:tcPr>
          <w:p w:rsidR="00156E8D" w:rsidRPr="00C85325" w:rsidRDefault="00156E8D" w:rsidP="00006D30">
            <w:pPr>
              <w:jc w:val="center"/>
            </w:pPr>
            <w:r w:rsidRPr="00C85325">
              <w:t>Программа</w:t>
            </w:r>
          </w:p>
          <w:p w:rsidR="00156E8D" w:rsidRPr="00C85325" w:rsidRDefault="00156E8D" w:rsidP="00006D30"/>
        </w:tc>
        <w:tc>
          <w:tcPr>
            <w:tcW w:w="2613" w:type="dxa"/>
          </w:tcPr>
          <w:p w:rsidR="00156E8D" w:rsidRPr="00C85325" w:rsidRDefault="00156E8D" w:rsidP="00006D30">
            <w:pPr>
              <w:jc w:val="center"/>
            </w:pPr>
            <w:r w:rsidRPr="00C85325">
              <w:t>Базовый учебник</w:t>
            </w:r>
          </w:p>
        </w:tc>
        <w:tc>
          <w:tcPr>
            <w:tcW w:w="6120" w:type="dxa"/>
          </w:tcPr>
          <w:p w:rsidR="00156E8D" w:rsidRPr="00C85325" w:rsidRDefault="00156E8D" w:rsidP="00006D30">
            <w:pPr>
              <w:jc w:val="center"/>
            </w:pPr>
            <w:r w:rsidRPr="00C85325">
              <w:t>Методическое обеспечение</w:t>
            </w:r>
          </w:p>
        </w:tc>
        <w:tc>
          <w:tcPr>
            <w:tcW w:w="2880" w:type="dxa"/>
          </w:tcPr>
          <w:p w:rsidR="00156E8D" w:rsidRPr="00C85325" w:rsidRDefault="00156E8D" w:rsidP="00006D30">
            <w:pPr>
              <w:jc w:val="center"/>
            </w:pPr>
            <w:r w:rsidRPr="00C85325">
              <w:t>Дидактическое</w:t>
            </w:r>
          </w:p>
          <w:p w:rsidR="00156E8D" w:rsidRPr="00C85325" w:rsidRDefault="00156E8D" w:rsidP="00006D30">
            <w:pPr>
              <w:jc w:val="center"/>
            </w:pPr>
            <w:r w:rsidRPr="00C85325">
              <w:t>обеспечение</w:t>
            </w:r>
          </w:p>
        </w:tc>
      </w:tr>
      <w:tr w:rsidR="00156E8D" w:rsidRPr="00C85325" w:rsidTr="00006D30">
        <w:tc>
          <w:tcPr>
            <w:tcW w:w="0" w:type="auto"/>
          </w:tcPr>
          <w:p w:rsidR="00156E8D" w:rsidRPr="00C85325" w:rsidRDefault="00156E8D" w:rsidP="00006D30">
            <w:r w:rsidRPr="00C85325">
              <w:t xml:space="preserve">Программа обще-образовательных </w:t>
            </w:r>
          </w:p>
          <w:p w:rsidR="00156E8D" w:rsidRPr="00C85325" w:rsidRDefault="00156E8D" w:rsidP="00006D30">
            <w:r w:rsidRPr="00C85325">
              <w:t>учреждений  5 - 11 классы (базовый уровень) под ре-дакцией В.Я.Коро-виной</w:t>
            </w:r>
          </w:p>
          <w:p w:rsidR="00156E8D" w:rsidRPr="00C85325" w:rsidRDefault="00156E8D" w:rsidP="00006D30">
            <w:r w:rsidRPr="00C85325">
              <w:t>Допущено Минис-терством образова-ния и науки РФ</w:t>
            </w:r>
          </w:p>
          <w:p w:rsidR="00156E8D" w:rsidRPr="00C85325" w:rsidRDefault="00156E8D" w:rsidP="00006D30">
            <w:r w:rsidRPr="00C85325">
              <w:t>2004</w:t>
            </w:r>
          </w:p>
          <w:p w:rsidR="00156E8D" w:rsidRPr="00C85325" w:rsidRDefault="00156E8D" w:rsidP="00006D30"/>
        </w:tc>
        <w:tc>
          <w:tcPr>
            <w:tcW w:w="2613" w:type="dxa"/>
          </w:tcPr>
          <w:p w:rsidR="00156E8D" w:rsidRPr="00C85325" w:rsidRDefault="00156E8D" w:rsidP="00006D30">
            <w:r w:rsidRPr="00C85325">
              <w:t>Литература. 8 кл. Учеб.-хрестоматия для общеобразоват. учреждений. В 2ч. /Авт.-сост. В.Я Коровина и др.  – 3-е изд. – М.: Просвещение, 2004</w:t>
            </w:r>
          </w:p>
        </w:tc>
        <w:tc>
          <w:tcPr>
            <w:tcW w:w="6120" w:type="dxa"/>
          </w:tcPr>
          <w:p w:rsidR="00156E8D" w:rsidRPr="00C85325" w:rsidRDefault="00156E8D" w:rsidP="00006D30">
            <w:r w:rsidRPr="00C85325">
              <w:t>1)</w:t>
            </w:r>
            <w:r w:rsidRPr="00C85325">
              <w:rPr>
                <w:b/>
              </w:rPr>
              <w:t>Демиденко</w:t>
            </w:r>
            <w:r w:rsidRPr="00C85325">
              <w:t xml:space="preserve"> Е.Л. Новые контрольные и провероч-ные работы по литературе. 5-9 кл.: Метод.пособие. – М.: Дрофа, 2003.</w:t>
            </w:r>
          </w:p>
          <w:p w:rsidR="00156E8D" w:rsidRPr="00C85325" w:rsidRDefault="00156E8D" w:rsidP="00006D30">
            <w:r w:rsidRPr="00C85325">
              <w:t xml:space="preserve">2) </w:t>
            </w:r>
            <w:r w:rsidRPr="00C85325">
              <w:rPr>
                <w:b/>
              </w:rPr>
              <w:t>Егорова</w:t>
            </w:r>
            <w:r w:rsidRPr="00C85325">
              <w:t xml:space="preserve"> Н.В. Поурочные разработки по зарубеж-ной литературе. 5-9 классы. – М.: ВАКО, 2004</w:t>
            </w:r>
          </w:p>
          <w:p w:rsidR="00156E8D" w:rsidRPr="00C85325" w:rsidRDefault="00156E8D" w:rsidP="00006D30">
            <w:r w:rsidRPr="00C85325">
              <w:t xml:space="preserve">3) </w:t>
            </w:r>
            <w:r w:rsidRPr="00C85325">
              <w:rPr>
                <w:b/>
              </w:rPr>
              <w:t>Скрипкин</w:t>
            </w:r>
            <w:r w:rsidRPr="00C85325">
              <w:t>а В.А. Контрольные и проверочные ра-боты по литературе. 5-8 классы: Метод.пособие. – 2-е изд. – М.: Дрофа, 1998.</w:t>
            </w:r>
          </w:p>
          <w:p w:rsidR="00156E8D" w:rsidRPr="00C85325" w:rsidRDefault="00156E8D" w:rsidP="00006D30">
            <w:r w:rsidRPr="00C85325">
              <w:t xml:space="preserve">4) </w:t>
            </w:r>
            <w:r w:rsidRPr="00C85325">
              <w:rPr>
                <w:b/>
              </w:rPr>
              <w:t>Ерёменко</w:t>
            </w:r>
            <w:r w:rsidRPr="00C85325">
              <w:t xml:space="preserve"> Н.И. Нестандартные уроки литературы. 8-9 классы. /Сост. Н.И.Ерёменко. – Волгоград: Учитель – АСТ, 2005.</w:t>
            </w:r>
          </w:p>
          <w:p w:rsidR="00156E8D" w:rsidRPr="00C85325" w:rsidRDefault="00156E8D" w:rsidP="00006D30">
            <w:r w:rsidRPr="00C85325">
              <w:t xml:space="preserve">5) Литература. 8 класс: поурочные планы по учеб-нику В.Я.Коровиной: в 2 ч. - /Авт.-сост. </w:t>
            </w:r>
            <w:r w:rsidRPr="00C85325">
              <w:rPr>
                <w:b/>
              </w:rPr>
              <w:t>С.Б.Шадри-на</w:t>
            </w:r>
            <w:r w:rsidRPr="00C85325">
              <w:t>. – Волгоград: Учитель, 2008.</w:t>
            </w:r>
          </w:p>
          <w:p w:rsidR="00156E8D" w:rsidRPr="00C85325" w:rsidRDefault="00156E8D" w:rsidP="00006D30">
            <w:r w:rsidRPr="00C85325">
              <w:t xml:space="preserve">6) </w:t>
            </w:r>
            <w:r w:rsidRPr="00C85325">
              <w:rPr>
                <w:b/>
              </w:rPr>
              <w:t>Ерёмина О.А</w:t>
            </w:r>
            <w:r w:rsidRPr="00C85325">
              <w:t>. Поурочное планирование по лите-ратуре. 8 класс к учебнику-хрестоматии «Литера-тура. 8 кл.: Учеб.-хрестоматия для общеобразоват. учреждений. В 2 ч. /Авт.-сост. В.Я.Коровина и др. – М.: Просвещение, 2002»: Методическое пособие/ О.А.Ерёмина. – М.: Издательство «Экзамен», 2003.</w:t>
            </w:r>
          </w:p>
          <w:p w:rsidR="00156E8D" w:rsidRPr="00C85325" w:rsidRDefault="00156E8D" w:rsidP="00006D30">
            <w:r w:rsidRPr="00C85325">
              <w:t xml:space="preserve">7) </w:t>
            </w:r>
            <w:r w:rsidRPr="00C85325">
              <w:rPr>
                <w:b/>
              </w:rPr>
              <w:t>Золотарева И.В</w:t>
            </w:r>
            <w:r w:rsidRPr="00C85325">
              <w:t>., Крысова Т.А. Поурочные раз-работки по литературе. 8 класс. – 2-е изд. испр. и доп. – М.: «ВАКО», 2005.</w:t>
            </w:r>
          </w:p>
          <w:p w:rsidR="00156E8D" w:rsidRPr="00C85325" w:rsidRDefault="00156E8D" w:rsidP="00006D30">
            <w:r w:rsidRPr="00C85325">
              <w:t xml:space="preserve">8) </w:t>
            </w:r>
            <w:r w:rsidRPr="00C85325">
              <w:rPr>
                <w:b/>
              </w:rPr>
              <w:t>Турьянская Б.И</w:t>
            </w:r>
            <w:r w:rsidRPr="00C85325">
              <w:t>., Комисарова Е.В., Гороховская Л.Н., Виноградова Е.А. Литература в 8 классе. Урок за уроком. – 3-е изд., М.: «Торгово-издательский дом «Русское слово – РС», 2002.</w:t>
            </w:r>
          </w:p>
          <w:p w:rsidR="00156E8D" w:rsidRPr="00C85325" w:rsidRDefault="00156E8D" w:rsidP="00006D30">
            <w:r w:rsidRPr="00C85325">
              <w:t xml:space="preserve">9) </w:t>
            </w:r>
            <w:r w:rsidRPr="00C85325">
              <w:rPr>
                <w:b/>
              </w:rPr>
              <w:t>Беленький Г.И.</w:t>
            </w:r>
            <w:r w:rsidRPr="00C85325">
              <w:t xml:space="preserve"> Уроки литературы в 8 классе: </w:t>
            </w:r>
            <w:r w:rsidRPr="00C85325">
              <w:lastRenderedPageBreak/>
              <w:t>Методические советы к учебнику-хрестоматии «Литература. Начальный курс». – М.: Мнемозина, 2001.</w:t>
            </w:r>
          </w:p>
          <w:p w:rsidR="00156E8D" w:rsidRPr="00C85325" w:rsidRDefault="00156E8D" w:rsidP="00006D30">
            <w:r w:rsidRPr="00C85325">
              <w:t xml:space="preserve">10) </w:t>
            </w:r>
            <w:r w:rsidRPr="00C85325">
              <w:rPr>
                <w:b/>
              </w:rPr>
              <w:t>Скоркина Н.М.</w:t>
            </w:r>
            <w:r w:rsidRPr="00C85325">
              <w:t xml:space="preserve"> Литература. 8 класс. Поурочные планы по учебнику Т.Ф.Курдюмовой.- 2-е изд., 2002.</w:t>
            </w:r>
          </w:p>
          <w:p w:rsidR="00156E8D" w:rsidRPr="00C85325" w:rsidRDefault="00156E8D" w:rsidP="00006D30">
            <w:r w:rsidRPr="00C85325">
              <w:t xml:space="preserve">11) </w:t>
            </w:r>
            <w:r w:rsidRPr="00C85325">
              <w:rPr>
                <w:b/>
              </w:rPr>
              <w:t>Репин А.В.</w:t>
            </w:r>
            <w:r w:rsidRPr="00C85325">
              <w:t xml:space="preserve"> Литература. 8 класс. Проверочные работы. – Саратов: Лицей, 2007.</w:t>
            </w:r>
          </w:p>
          <w:p w:rsidR="00156E8D" w:rsidRPr="00C85325" w:rsidRDefault="00156E8D" w:rsidP="00006D30">
            <w:r w:rsidRPr="00C85325">
              <w:t xml:space="preserve">12) </w:t>
            </w:r>
            <w:r w:rsidRPr="00C85325">
              <w:rPr>
                <w:b/>
              </w:rPr>
              <w:t>Савина Л.Н.</w:t>
            </w:r>
            <w:r w:rsidRPr="00C85325">
              <w:t xml:space="preserve"> Уроки литературы в 8 классе. По-урочные планы. – Волгоград: Учитель, 2003.</w:t>
            </w:r>
          </w:p>
          <w:p w:rsidR="00156E8D" w:rsidRPr="00C85325" w:rsidRDefault="00156E8D" w:rsidP="00006D30">
            <w:r w:rsidRPr="00C85325">
              <w:t xml:space="preserve">13) </w:t>
            </w:r>
            <w:r w:rsidRPr="00C85325">
              <w:rPr>
                <w:b/>
              </w:rPr>
              <w:t>Коровина В.Я.</w:t>
            </w:r>
            <w:r w:rsidRPr="00C85325">
              <w:t xml:space="preserve"> Литература: 8 кл.: Метод.сове-ты/ В.Я Коровина, И.С.Збарский; Под ред. В.И.Коро-вина. – М.: Просвещение, 2002.</w:t>
            </w:r>
          </w:p>
          <w:p w:rsidR="00156E8D" w:rsidRPr="00C85325" w:rsidRDefault="00156E8D" w:rsidP="00006D30">
            <w:r w:rsidRPr="00C85325">
              <w:t xml:space="preserve">14) </w:t>
            </w:r>
            <w:r w:rsidRPr="00C85325">
              <w:rPr>
                <w:b/>
              </w:rPr>
              <w:t>Зуева Е.В.</w:t>
            </w:r>
            <w:r w:rsidRPr="00C85325">
              <w:t xml:space="preserve"> Все сочинения по литературе за 8 класс к учебнику В.Я.Коровиной и др. /Е.В.Зуева. – 7-е изд., перераб. и испр. – М.: Издательство «Экзамен», 2009. </w:t>
            </w:r>
          </w:p>
        </w:tc>
        <w:tc>
          <w:tcPr>
            <w:tcW w:w="2880" w:type="dxa"/>
          </w:tcPr>
          <w:p w:rsidR="00156E8D" w:rsidRPr="00C85325" w:rsidRDefault="00156E8D" w:rsidP="00006D30">
            <w:r w:rsidRPr="00C85325">
              <w:lastRenderedPageBreak/>
              <w:t>1)</w:t>
            </w:r>
            <w:r w:rsidRPr="00C85325">
              <w:rPr>
                <w:b/>
              </w:rPr>
              <w:t>Тесты</w:t>
            </w:r>
            <w:r w:rsidRPr="00C85325">
              <w:t xml:space="preserve"> к школьному курсу: Литература. 8 класс: Справочное по-собие. – М.: АСТ-ПРЕСС, 1998.</w:t>
            </w:r>
          </w:p>
          <w:p w:rsidR="00156E8D" w:rsidRPr="00C85325" w:rsidRDefault="00156E8D" w:rsidP="00006D30">
            <w:r w:rsidRPr="00C85325">
              <w:t xml:space="preserve">2) </w:t>
            </w:r>
            <w:r w:rsidRPr="00C85325">
              <w:rPr>
                <w:b/>
              </w:rPr>
              <w:t>Читаем, думаем, спорим</w:t>
            </w:r>
            <w:r w:rsidRPr="00C85325">
              <w:t>…: Кн. Для са-мостоят. Работы уча-щихся по лит.: 8 кл./ Авт.-сост. Г.И.Бе-ленький, О.М.Хренова. – М.: Просвещение: АО «Учеб. Лит.», 1995</w:t>
            </w:r>
          </w:p>
          <w:p w:rsidR="00156E8D" w:rsidRPr="00C85325" w:rsidRDefault="00156E8D" w:rsidP="00006D30">
            <w:r w:rsidRPr="00C85325">
              <w:t xml:space="preserve">3) Тищенко О.А. </w:t>
            </w:r>
            <w:r w:rsidRPr="00C85325">
              <w:rPr>
                <w:b/>
              </w:rPr>
              <w:t>Домашняя работа</w:t>
            </w:r>
            <w:r w:rsidRPr="00C85325">
              <w:t xml:space="preserve"> по литературе за 8 класс к учебнику В.Я.Корови-ной и др. «Литература. 8 кл. Учеб. для обще-образоват. учрежде-ний»: учебно-методи-ческое пособие / О.А.Тищенко. – 4-е изд., перераб. и испр. – М.: Издательство «Эк-замен», 2009.</w:t>
            </w:r>
          </w:p>
          <w:p w:rsidR="00156E8D" w:rsidRPr="00C85325" w:rsidRDefault="00156E8D" w:rsidP="00006D30">
            <w:r w:rsidRPr="00C85325">
              <w:t xml:space="preserve">4) Макарова Б.А. </w:t>
            </w:r>
            <w:r w:rsidRPr="00C85325">
              <w:rPr>
                <w:b/>
              </w:rPr>
              <w:t>Ди-дактические материа-лы</w:t>
            </w:r>
            <w:r w:rsidRPr="00C85325">
              <w:t xml:space="preserve"> по литературе. 8 </w:t>
            </w:r>
            <w:r w:rsidRPr="00C85325">
              <w:lastRenderedPageBreak/>
              <w:t>класс: к учебнику В.Я. Коровиной. «Литера-тура. 8 класс»/ Б.А. Макарова. – М.: Изда-тельство «Экзамен», 2009.</w:t>
            </w:r>
          </w:p>
          <w:p w:rsidR="00156E8D" w:rsidRPr="00C85325" w:rsidRDefault="00156E8D" w:rsidP="00006D30">
            <w:pPr>
              <w:ind w:left="360"/>
            </w:pPr>
          </w:p>
        </w:tc>
      </w:tr>
    </w:tbl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156E8D" w:rsidRDefault="00156E8D" w:rsidP="00156E8D"/>
    <w:p w:rsidR="00156E8D" w:rsidRPr="00156E8D" w:rsidRDefault="00156E8D" w:rsidP="00156E8D"/>
    <w:p w:rsidR="00156E8D" w:rsidRPr="00156E8D" w:rsidRDefault="00156E8D" w:rsidP="00156E8D"/>
    <w:p w:rsidR="00156E8D" w:rsidRPr="00156E8D" w:rsidRDefault="00156E8D" w:rsidP="00156E8D"/>
    <w:p w:rsidR="00156E8D" w:rsidRPr="00156E8D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/>
    <w:p w:rsidR="00156E8D" w:rsidRPr="00C85325" w:rsidRDefault="00156E8D" w:rsidP="00156E8D">
      <w:pPr>
        <w:jc w:val="center"/>
        <w:rPr>
          <w:b/>
          <w:i/>
        </w:rPr>
      </w:pPr>
      <w:r w:rsidRPr="00C85325">
        <w:rPr>
          <w:b/>
          <w:i/>
        </w:rPr>
        <w:t>Учебно-тематический план курса</w:t>
      </w:r>
    </w:p>
    <w:p w:rsidR="00156E8D" w:rsidRPr="00C85325" w:rsidRDefault="00156E8D" w:rsidP="00156E8D">
      <w:pPr>
        <w:jc w:val="center"/>
      </w:pPr>
    </w:p>
    <w:tbl>
      <w:tblPr>
        <w:tblW w:w="47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1824"/>
        <w:gridCol w:w="1780"/>
        <w:gridCol w:w="2133"/>
        <w:gridCol w:w="2227"/>
        <w:gridCol w:w="1915"/>
        <w:gridCol w:w="1901"/>
      </w:tblGrid>
      <w:tr w:rsidR="00156E8D" w:rsidRPr="00C85325" w:rsidTr="00006D30">
        <w:tc>
          <w:tcPr>
            <w:tcW w:w="838" w:type="pct"/>
            <w:vMerge w:val="restart"/>
          </w:tcPr>
          <w:p w:rsidR="00156E8D" w:rsidRPr="00C85325" w:rsidRDefault="00156E8D" w:rsidP="00006D30">
            <w:r w:rsidRPr="00C85325">
              <w:t>Раздел, кол-во часов, тема урока</w:t>
            </w:r>
          </w:p>
        </w:tc>
        <w:tc>
          <w:tcPr>
            <w:tcW w:w="638" w:type="pct"/>
            <w:vMerge w:val="restart"/>
          </w:tcPr>
          <w:p w:rsidR="00156E8D" w:rsidRPr="00C85325" w:rsidRDefault="00156E8D" w:rsidP="00006D30">
            <w:r w:rsidRPr="00C85325">
              <w:t xml:space="preserve">Тип, форма </w:t>
            </w:r>
          </w:p>
          <w:p w:rsidR="00156E8D" w:rsidRPr="00C85325" w:rsidRDefault="00156E8D" w:rsidP="00006D30">
            <w:r w:rsidRPr="00C85325">
              <w:t>урока</w:t>
            </w:r>
          </w:p>
        </w:tc>
        <w:tc>
          <w:tcPr>
            <w:tcW w:w="630" w:type="pct"/>
            <w:vMerge w:val="restart"/>
          </w:tcPr>
          <w:p w:rsidR="00156E8D" w:rsidRPr="00C85325" w:rsidRDefault="00156E8D" w:rsidP="00006D30">
            <w:r w:rsidRPr="00C85325">
              <w:t xml:space="preserve">Формы </w:t>
            </w:r>
          </w:p>
          <w:p w:rsidR="00156E8D" w:rsidRPr="00C85325" w:rsidRDefault="00156E8D" w:rsidP="00006D30">
            <w:r w:rsidRPr="00C85325">
              <w:t>контроля</w:t>
            </w:r>
          </w:p>
        </w:tc>
        <w:tc>
          <w:tcPr>
            <w:tcW w:w="2221" w:type="pct"/>
            <w:gridSpan w:val="3"/>
          </w:tcPr>
          <w:p w:rsidR="00156E8D" w:rsidRPr="00C85325" w:rsidRDefault="00156E8D" w:rsidP="00006D30">
            <w:pPr>
              <w:jc w:val="center"/>
            </w:pPr>
            <w:r w:rsidRPr="00C85325">
              <w:t>Составляющие качества образования</w:t>
            </w:r>
          </w:p>
        </w:tc>
        <w:tc>
          <w:tcPr>
            <w:tcW w:w="673" w:type="pct"/>
            <w:vMerge w:val="restart"/>
          </w:tcPr>
          <w:p w:rsidR="00156E8D" w:rsidRPr="00C85325" w:rsidRDefault="00156E8D" w:rsidP="00006D30">
            <w:r w:rsidRPr="00C85325">
              <w:t>Примечания</w:t>
            </w:r>
          </w:p>
        </w:tc>
      </w:tr>
      <w:tr w:rsidR="00156E8D" w:rsidRPr="00C85325" w:rsidTr="00006D30">
        <w:tc>
          <w:tcPr>
            <w:tcW w:w="838" w:type="pct"/>
            <w:vMerge/>
          </w:tcPr>
          <w:p w:rsidR="00156E8D" w:rsidRPr="00C85325" w:rsidRDefault="00156E8D" w:rsidP="00006D30"/>
        </w:tc>
        <w:tc>
          <w:tcPr>
            <w:tcW w:w="638" w:type="pct"/>
            <w:vMerge/>
          </w:tcPr>
          <w:p w:rsidR="00156E8D" w:rsidRPr="00C85325" w:rsidRDefault="00156E8D" w:rsidP="00006D30"/>
        </w:tc>
        <w:tc>
          <w:tcPr>
            <w:tcW w:w="630" w:type="pct"/>
            <w:vMerge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pPr>
              <w:jc w:val="center"/>
            </w:pPr>
            <w:r w:rsidRPr="00C85325">
              <w:t>П.-И.</w:t>
            </w:r>
          </w:p>
        </w:tc>
        <w:tc>
          <w:tcPr>
            <w:tcW w:w="788" w:type="pct"/>
          </w:tcPr>
          <w:p w:rsidR="00156E8D" w:rsidRPr="00C85325" w:rsidRDefault="00156E8D" w:rsidP="00006D30">
            <w:pPr>
              <w:jc w:val="center"/>
            </w:pPr>
            <w:r w:rsidRPr="00C85325">
              <w:t>Д.-К.</w:t>
            </w:r>
          </w:p>
        </w:tc>
        <w:tc>
          <w:tcPr>
            <w:tcW w:w="678" w:type="pct"/>
          </w:tcPr>
          <w:p w:rsidR="00156E8D" w:rsidRPr="00C85325" w:rsidRDefault="00156E8D" w:rsidP="00006D30">
            <w:pPr>
              <w:jc w:val="center"/>
            </w:pPr>
            <w:r w:rsidRPr="00C85325">
              <w:t>Ц.-О.</w:t>
            </w:r>
          </w:p>
        </w:tc>
        <w:tc>
          <w:tcPr>
            <w:tcW w:w="673" w:type="pct"/>
            <w:vMerge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5000" w:type="pct"/>
            <w:gridSpan w:val="7"/>
          </w:tcPr>
          <w:p w:rsidR="00156E8D" w:rsidRPr="00C85325" w:rsidRDefault="00156E8D" w:rsidP="00006D30">
            <w:pPr>
              <w:jc w:val="center"/>
              <w:rPr>
                <w:b/>
              </w:rPr>
            </w:pPr>
            <w:r w:rsidRPr="00C85325">
              <w:rPr>
                <w:b/>
              </w:rPr>
              <w:t>Введение ( 1 час)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1. Русская литера-тура и история.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Вступительный урок</w:t>
            </w:r>
          </w:p>
          <w:p w:rsidR="00156E8D" w:rsidRPr="00C85325" w:rsidRDefault="00156E8D" w:rsidP="00006D30">
            <w:r w:rsidRPr="00C85325">
              <w:t>Рассказ учи-теля с элемен-тами беседы, работа с учеб-ником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 связи ли-тературы и исто-рии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работать с учебником, всту-пать в диалог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Вызвать инте-рес учащихся к изучению лите-ратуры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6 Золотарева, 9-15, 300</w:t>
            </w:r>
          </w:p>
          <w:p w:rsidR="00156E8D" w:rsidRPr="00C85325" w:rsidRDefault="00156E8D" w:rsidP="00006D30">
            <w:r w:rsidRPr="00C85325">
              <w:t>Турьянская, 9</w:t>
            </w:r>
          </w:p>
          <w:p w:rsidR="00156E8D" w:rsidRPr="00C85325" w:rsidRDefault="00156E8D" w:rsidP="00006D30">
            <w:r w:rsidRPr="00C85325">
              <w:t>Еремина, 19</w:t>
            </w:r>
          </w:p>
          <w:p w:rsidR="00156E8D" w:rsidRPr="00C85325" w:rsidRDefault="00156E8D" w:rsidP="00006D30">
            <w:r w:rsidRPr="00C85325">
              <w:t>Тест, 12-19</w:t>
            </w:r>
          </w:p>
          <w:p w:rsidR="00156E8D" w:rsidRPr="00C85325" w:rsidRDefault="00156E8D" w:rsidP="00006D30">
            <w:r w:rsidRPr="00C85325">
              <w:t>Коровина. 5</w:t>
            </w:r>
          </w:p>
          <w:p w:rsidR="00156E8D" w:rsidRPr="00C85325" w:rsidRDefault="00156E8D" w:rsidP="00006D30">
            <w:r w:rsidRPr="00C85325">
              <w:t>Репин, 1</w:t>
            </w:r>
          </w:p>
          <w:p w:rsidR="00156E8D" w:rsidRPr="00C85325" w:rsidRDefault="00156E8D" w:rsidP="00006D30">
            <w:r w:rsidRPr="00C85325">
              <w:t>Шадрина ч.1, 19</w:t>
            </w:r>
          </w:p>
        </w:tc>
      </w:tr>
      <w:tr w:rsidR="00156E8D" w:rsidRPr="00C85325" w:rsidTr="00006D30">
        <w:tc>
          <w:tcPr>
            <w:tcW w:w="5000" w:type="pct"/>
            <w:gridSpan w:val="7"/>
          </w:tcPr>
          <w:p w:rsidR="00156E8D" w:rsidRPr="00C85325" w:rsidRDefault="00156E8D" w:rsidP="00006D30">
            <w:pPr>
              <w:jc w:val="center"/>
              <w:rPr>
                <w:b/>
              </w:rPr>
            </w:pPr>
            <w:r w:rsidRPr="00C85325">
              <w:rPr>
                <w:b/>
              </w:rPr>
              <w:t>Устное народное творчество (3 часа)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2. Русское народное поэтическое твор-чество. Лирические и хороводные песни. Частушка как малый песенный жанр.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Рассказ учи-теля с элемен-тами беседы. с/р, сообщения</w:t>
            </w:r>
          </w:p>
        </w:tc>
        <w:tc>
          <w:tcPr>
            <w:tcW w:w="630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Одна из песен наизусть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народные песни как жанр фольклора,  текс-ты песен: «В тем-ном лесе…», «Уж ты ночка, ночень-ка темная…», «Вдоль по улице метелица ме-</w:t>
            </w:r>
          </w:p>
          <w:p w:rsidR="00156E8D" w:rsidRPr="00C85325" w:rsidRDefault="00156E8D" w:rsidP="00006D30">
            <w:r w:rsidRPr="00C85325">
              <w:t>тет…»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слушать, работать с худо-жественным текс-том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Дидакт. матер, 7, 9</w:t>
            </w:r>
          </w:p>
          <w:p w:rsidR="00156E8D" w:rsidRPr="00C85325" w:rsidRDefault="00156E8D" w:rsidP="00006D30">
            <w:r w:rsidRPr="00C85325">
              <w:t>Золотарева, 15-18, 302</w:t>
            </w:r>
          </w:p>
          <w:p w:rsidR="00156E8D" w:rsidRPr="00C85325" w:rsidRDefault="00156E8D" w:rsidP="00006D30">
            <w:r w:rsidRPr="00C85325">
              <w:t>Турьянская, 11-18</w:t>
            </w:r>
          </w:p>
          <w:p w:rsidR="00156E8D" w:rsidRPr="00C85325" w:rsidRDefault="00156E8D" w:rsidP="00006D30">
            <w:r w:rsidRPr="00C85325">
              <w:t>Еремина, 24-26</w:t>
            </w:r>
          </w:p>
          <w:p w:rsidR="00156E8D" w:rsidRPr="00C85325" w:rsidRDefault="00156E8D" w:rsidP="00006D30">
            <w:r w:rsidRPr="00C85325">
              <w:t>Савина, 7, 8</w:t>
            </w:r>
          </w:p>
          <w:p w:rsidR="00156E8D" w:rsidRPr="00C85325" w:rsidRDefault="00156E8D" w:rsidP="00006D30">
            <w:r w:rsidRPr="00C85325">
              <w:t>Коровина, 6</w:t>
            </w:r>
          </w:p>
          <w:p w:rsidR="00156E8D" w:rsidRPr="00C85325" w:rsidRDefault="00156E8D" w:rsidP="00006D30">
            <w:r w:rsidRPr="00C85325">
              <w:t>Беленький, 12</w:t>
            </w:r>
          </w:p>
          <w:p w:rsidR="00156E8D" w:rsidRPr="00C85325" w:rsidRDefault="00156E8D" w:rsidP="00006D30">
            <w:r w:rsidRPr="00C85325">
              <w:t>Скоркина, 4</w:t>
            </w:r>
          </w:p>
          <w:p w:rsidR="00156E8D" w:rsidRPr="00C85325" w:rsidRDefault="00156E8D" w:rsidP="00006D30">
            <w:r w:rsidRPr="00C85325">
              <w:t>Шадрина, ч.1, 25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3. Исторические песни.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Сообщение учащихся, бе-седа, анализ поэтики исто-рических песен</w:t>
            </w:r>
          </w:p>
        </w:tc>
        <w:tc>
          <w:tcPr>
            <w:tcW w:w="630" w:type="pct"/>
            <w:vMerge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своеобра-зие исторических песен, тексты пе-сен: «Пугачёв в темнице», «Пуга-чёв казнен».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слушать, работать с худо-жественным текс-том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Воспитание любви к Отече-ству, своему родному краю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7</w:t>
            </w:r>
          </w:p>
          <w:p w:rsidR="00156E8D" w:rsidRPr="00C85325" w:rsidRDefault="00156E8D" w:rsidP="00006D30">
            <w:r w:rsidRPr="00C85325">
              <w:t>Дидакт. матер, 8-9, 11 Золотарева, 18 Турьянская, 18</w:t>
            </w:r>
          </w:p>
          <w:p w:rsidR="00156E8D" w:rsidRPr="00C85325" w:rsidRDefault="00156E8D" w:rsidP="00006D30">
            <w:r w:rsidRPr="00C85325">
              <w:t>Еремина, 21</w:t>
            </w:r>
          </w:p>
          <w:p w:rsidR="00156E8D" w:rsidRPr="00C85325" w:rsidRDefault="00156E8D" w:rsidP="00006D30">
            <w:r w:rsidRPr="00C85325">
              <w:lastRenderedPageBreak/>
              <w:t>Тест, 20-28</w:t>
            </w:r>
          </w:p>
          <w:p w:rsidR="00156E8D" w:rsidRPr="00C85325" w:rsidRDefault="00156E8D" w:rsidP="00006D30">
            <w:r w:rsidRPr="00C85325">
              <w:t>Савина, 7</w:t>
            </w:r>
          </w:p>
          <w:p w:rsidR="00156E8D" w:rsidRPr="00C85325" w:rsidRDefault="00156E8D" w:rsidP="00006D30">
            <w:r w:rsidRPr="00C85325">
              <w:t>Беленький, 11</w:t>
            </w:r>
          </w:p>
          <w:p w:rsidR="00156E8D" w:rsidRPr="00C85325" w:rsidRDefault="00156E8D" w:rsidP="00006D30">
            <w:r w:rsidRPr="00C85325">
              <w:t>Репин, 3</w:t>
            </w:r>
          </w:p>
          <w:p w:rsidR="00156E8D" w:rsidRPr="00C85325" w:rsidRDefault="00156E8D" w:rsidP="00006D30">
            <w:r w:rsidRPr="00C85325">
              <w:t>Шадрина, ч.1, 37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4. Предания как ис-торический жанр русской народной прозы. Предания «О Пугачёве», «О поко-рении Сибири Ерма-ком».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Работа с учеб-ником,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особеннос-ти содержания и художественной формы преданий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определять жанр произведе-ния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Ценность чело-веческой лич-ности самой по себе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11</w:t>
            </w:r>
          </w:p>
          <w:p w:rsidR="00156E8D" w:rsidRPr="00C85325" w:rsidRDefault="00156E8D" w:rsidP="00006D30">
            <w:r w:rsidRPr="00C85325">
              <w:t>Дидакт. матер, 10</w:t>
            </w:r>
          </w:p>
          <w:p w:rsidR="00156E8D" w:rsidRPr="00C85325" w:rsidRDefault="00156E8D" w:rsidP="00006D30">
            <w:r w:rsidRPr="00C85325">
              <w:t>Золотарева, 304</w:t>
            </w:r>
          </w:p>
          <w:p w:rsidR="00156E8D" w:rsidRPr="00C85325" w:rsidRDefault="00156E8D" w:rsidP="00006D30">
            <w:r w:rsidRPr="00C85325">
              <w:t>Шадрина, ч.1, 44</w:t>
            </w:r>
          </w:p>
        </w:tc>
      </w:tr>
      <w:tr w:rsidR="00156E8D" w:rsidRPr="00C85325" w:rsidTr="00006D30">
        <w:tc>
          <w:tcPr>
            <w:tcW w:w="5000" w:type="pct"/>
            <w:gridSpan w:val="7"/>
          </w:tcPr>
          <w:p w:rsidR="00156E8D" w:rsidRPr="00C85325" w:rsidRDefault="00156E8D" w:rsidP="00006D30">
            <w:pPr>
              <w:jc w:val="center"/>
              <w:rPr>
                <w:b/>
              </w:rPr>
            </w:pPr>
            <w:r w:rsidRPr="00C85325">
              <w:rPr>
                <w:b/>
              </w:rPr>
              <w:t>Из древнерусской литературы (2 часа)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5. «Повесть о житии и о храбрости благо-родного и великого князя Алекандра Невского» как кня-жеское житие. 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Рассказ учи-теля с элемен-тами беседы, работа над повестью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закономер-ности развития ДРЛ, жанры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отбирать определения, ха-рактеризующие то-нальность литера-туры Др. Руси, ее художественный мир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Осмысление закономерности развития ДРЛ и ее роль в ста-новлении рус-ской культуры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 xml:space="preserve">Золотарева, 26, 30, 307 </w:t>
            </w:r>
          </w:p>
          <w:p w:rsidR="00156E8D" w:rsidRPr="00C85325" w:rsidRDefault="00156E8D" w:rsidP="00006D30">
            <w:r w:rsidRPr="00C85325">
              <w:t>Д/Р, 13-20</w:t>
            </w:r>
          </w:p>
          <w:p w:rsidR="00156E8D" w:rsidRPr="00C85325" w:rsidRDefault="00156E8D" w:rsidP="00006D30">
            <w:r w:rsidRPr="00C85325">
              <w:t>Дидакт. матер, 12</w:t>
            </w:r>
          </w:p>
          <w:p w:rsidR="00156E8D" w:rsidRPr="00C85325" w:rsidRDefault="00156E8D" w:rsidP="00006D30">
            <w:r w:rsidRPr="00C85325">
              <w:t>Турьянская, 24</w:t>
            </w:r>
          </w:p>
          <w:p w:rsidR="00156E8D" w:rsidRPr="00C85325" w:rsidRDefault="00156E8D" w:rsidP="00006D30">
            <w:r w:rsidRPr="00C85325">
              <w:t>Еремина, 27, 37</w:t>
            </w:r>
          </w:p>
          <w:p w:rsidR="00156E8D" w:rsidRPr="00C85325" w:rsidRDefault="00156E8D" w:rsidP="00006D30">
            <w:r w:rsidRPr="00C85325">
              <w:t>Савина, 10</w:t>
            </w:r>
          </w:p>
          <w:p w:rsidR="00156E8D" w:rsidRPr="00C85325" w:rsidRDefault="00156E8D" w:rsidP="00006D30">
            <w:r w:rsidRPr="00C85325">
              <w:t>Коровина, 14 Шадрина, ч.1, 53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6. «Повесть о Шемя-кином суде».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Работа с учебником,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черты средневековой литературы, ее литературное новаторство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отвечать на вопросы по прочи-танному произве-дению, строить рассуждения на нравственно-этические темы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Идейно-художе-ственное свое-образие повес-ти: что есть правда, справе-дливость в жизни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20-22</w:t>
            </w:r>
          </w:p>
          <w:p w:rsidR="00156E8D" w:rsidRPr="00C85325" w:rsidRDefault="00156E8D" w:rsidP="00006D30">
            <w:r w:rsidRPr="00C85325">
              <w:t>Дидакт. матер, 14</w:t>
            </w:r>
          </w:p>
          <w:p w:rsidR="00156E8D" w:rsidRPr="00C85325" w:rsidRDefault="00156E8D" w:rsidP="00006D30">
            <w:r w:rsidRPr="00C85325">
              <w:t xml:space="preserve">Золотарева, 311 </w:t>
            </w:r>
          </w:p>
          <w:p w:rsidR="00156E8D" w:rsidRPr="00C85325" w:rsidRDefault="00156E8D" w:rsidP="00006D30">
            <w:r w:rsidRPr="00C85325">
              <w:t>Шадрина, ч.1, 61</w:t>
            </w:r>
          </w:p>
        </w:tc>
      </w:tr>
      <w:tr w:rsidR="00156E8D" w:rsidRPr="00C85325" w:rsidTr="00006D30">
        <w:tc>
          <w:tcPr>
            <w:tcW w:w="5000" w:type="pct"/>
            <w:gridSpan w:val="7"/>
          </w:tcPr>
          <w:p w:rsidR="00156E8D" w:rsidRPr="00C85325" w:rsidRDefault="00156E8D" w:rsidP="00006D30">
            <w:pPr>
              <w:jc w:val="center"/>
              <w:rPr>
                <w:b/>
              </w:rPr>
            </w:pPr>
            <w:r w:rsidRPr="00C85325">
              <w:rPr>
                <w:b/>
              </w:rPr>
              <w:t>Из литературы XVІІІ века ( 3 часа)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7-8. </w:t>
            </w:r>
            <w:r w:rsidRPr="00C85325">
              <w:rPr>
                <w:b/>
              </w:rPr>
              <w:t>Д.И.Фонвизин</w:t>
            </w:r>
            <w:r w:rsidRPr="00C85325">
              <w:t>. Слово о писателе. «Недоросль» (сце-</w:t>
            </w:r>
            <w:r w:rsidRPr="00C85325">
              <w:lastRenderedPageBreak/>
              <w:t>ны). Проблема вос-питания истинного гражданина.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Рассказ, аналитическая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содержание пьесы, черты классицизма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самостоя-тельно делать вы-воды, строить рас-</w:t>
            </w:r>
            <w:r w:rsidRPr="00C85325">
              <w:lastRenderedPageBreak/>
              <w:t>суждения на нрав-ственно-этические темы, давать ха-рактеристику ге-рою, выражать свое отношение к поступкам героев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9. </w:t>
            </w:r>
            <w:r w:rsidRPr="00C85325">
              <w:rPr>
                <w:b/>
              </w:rPr>
              <w:t xml:space="preserve">Н.М.Карамзин </w:t>
            </w:r>
            <w:r w:rsidRPr="00C85325">
              <w:t xml:space="preserve">– писатель, историк, реформатор русско-го языка. «Наталья, дочь боярская» - произведение рус-ского сентиментали-зма. 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изучения художествен-ного произве-дения, сооб-щения учащих-ся, аналити-ческая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этапы жиз-ни писателя, сен-тиментализм как литературное на-правление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работать над языком повести, лексическим значением слов и словосочетаний выражать свое отношение к поступкам героев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22-31</w:t>
            </w:r>
          </w:p>
          <w:p w:rsidR="00156E8D" w:rsidRPr="00C85325" w:rsidRDefault="00156E8D" w:rsidP="00006D30">
            <w:r w:rsidRPr="00C85325">
              <w:t>Дидакт. матер, 16</w:t>
            </w:r>
          </w:p>
          <w:p w:rsidR="00156E8D" w:rsidRPr="00C85325" w:rsidRDefault="00156E8D" w:rsidP="00006D30">
            <w:r w:rsidRPr="00C85325">
              <w:t>Золотарева, 312-317</w:t>
            </w:r>
          </w:p>
          <w:p w:rsidR="00156E8D" w:rsidRPr="00C85325" w:rsidRDefault="00156E8D" w:rsidP="00006D30">
            <w:r w:rsidRPr="00C85325">
              <w:t>Еремина, 52-55</w:t>
            </w:r>
          </w:p>
          <w:p w:rsidR="00156E8D" w:rsidRPr="00C85325" w:rsidRDefault="00156E8D" w:rsidP="00006D30">
            <w:r w:rsidRPr="00C85325">
              <w:t>Коровина, 16</w:t>
            </w:r>
          </w:p>
          <w:p w:rsidR="00156E8D" w:rsidRPr="00C85325" w:rsidRDefault="00156E8D" w:rsidP="00006D30">
            <w:r w:rsidRPr="00C85325">
              <w:t>Репин, 11 Шадрина, ч.1, 64</w:t>
            </w:r>
          </w:p>
          <w:p w:rsidR="00156E8D" w:rsidRPr="00C85325" w:rsidRDefault="00156E8D" w:rsidP="00006D30">
            <w:r w:rsidRPr="00C85325">
              <w:t>Зуева, 7</w:t>
            </w:r>
          </w:p>
        </w:tc>
      </w:tr>
      <w:tr w:rsidR="00156E8D" w:rsidRPr="00C85325" w:rsidTr="00006D30">
        <w:tc>
          <w:tcPr>
            <w:tcW w:w="5000" w:type="pct"/>
            <w:gridSpan w:val="7"/>
          </w:tcPr>
          <w:p w:rsidR="00156E8D" w:rsidRPr="00C85325" w:rsidRDefault="00156E8D" w:rsidP="00006D30">
            <w:pPr>
              <w:jc w:val="center"/>
              <w:rPr>
                <w:b/>
              </w:rPr>
            </w:pPr>
            <w:r w:rsidRPr="00C85325">
              <w:rPr>
                <w:b/>
              </w:rPr>
              <w:t>Из литературы XІX века(32 часа)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10</w:t>
            </w:r>
            <w:r w:rsidRPr="00C85325">
              <w:rPr>
                <w:b/>
              </w:rPr>
              <w:t>. И.А.Крылов</w:t>
            </w:r>
            <w:r w:rsidRPr="00C85325">
              <w:t xml:space="preserve"> – поэт и мудрец. «Ля-гушки, просящие ца-ря». Мораль басни.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Чтение, беседа</w:t>
            </w:r>
          </w:p>
        </w:tc>
        <w:tc>
          <w:tcPr>
            <w:tcW w:w="630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Одна из басен наизусть – инсцениро-ванное чтение</w:t>
            </w:r>
          </w:p>
        </w:tc>
        <w:tc>
          <w:tcPr>
            <w:tcW w:w="755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Знать термины, связанные с бас-ней как жанром: аллегория, ино-сказание, эзопов язык</w:t>
            </w:r>
          </w:p>
        </w:tc>
        <w:tc>
          <w:tcPr>
            <w:tcW w:w="788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Уметь определять мораль басен, вы-разительно читать (инсценировать), строить рассуждения на нравственно-этические темы</w:t>
            </w:r>
          </w:p>
        </w:tc>
        <w:tc>
          <w:tcPr>
            <w:tcW w:w="678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Использовать слова мораль-ного вывода в определенных случаях повсед-невной жизни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31-34</w:t>
            </w:r>
          </w:p>
          <w:p w:rsidR="00156E8D" w:rsidRPr="00C85325" w:rsidRDefault="00156E8D" w:rsidP="00006D30">
            <w:r w:rsidRPr="00C85325">
              <w:t>Дидакт. матер, 19</w:t>
            </w:r>
          </w:p>
          <w:p w:rsidR="00156E8D" w:rsidRPr="00C85325" w:rsidRDefault="00156E8D" w:rsidP="00006D30">
            <w:r w:rsidRPr="00C85325">
              <w:t>Золотарева, 318 (викторина)</w:t>
            </w:r>
          </w:p>
          <w:p w:rsidR="00156E8D" w:rsidRPr="00C85325" w:rsidRDefault="00156E8D" w:rsidP="00006D30">
            <w:r w:rsidRPr="00C85325">
              <w:t>Еремина, 56</w:t>
            </w:r>
          </w:p>
          <w:p w:rsidR="00156E8D" w:rsidRPr="00C85325" w:rsidRDefault="00156E8D" w:rsidP="00006D30">
            <w:r w:rsidRPr="00C85325">
              <w:t>Коровина, 16 Шадрина, ч.1, 75, 79</w:t>
            </w:r>
          </w:p>
          <w:p w:rsidR="00156E8D" w:rsidRPr="00C85325" w:rsidRDefault="00156E8D" w:rsidP="00006D30">
            <w:r w:rsidRPr="00C85325">
              <w:t>Зуева, 16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11. «Обоз». Осмея-ние пороков: само-надеянности, безот-ветственности и за-знайства.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Инсценирова-ние, анализ, викторина</w:t>
            </w:r>
          </w:p>
        </w:tc>
        <w:tc>
          <w:tcPr>
            <w:tcW w:w="630" w:type="pct"/>
            <w:vMerge/>
          </w:tcPr>
          <w:p w:rsidR="00156E8D" w:rsidRPr="00C85325" w:rsidRDefault="00156E8D" w:rsidP="00006D30"/>
        </w:tc>
        <w:tc>
          <w:tcPr>
            <w:tcW w:w="755" w:type="pct"/>
            <w:vMerge/>
          </w:tcPr>
          <w:p w:rsidR="00156E8D" w:rsidRPr="00C85325" w:rsidRDefault="00156E8D" w:rsidP="00006D30"/>
        </w:tc>
        <w:tc>
          <w:tcPr>
            <w:tcW w:w="788" w:type="pct"/>
            <w:vMerge/>
          </w:tcPr>
          <w:p w:rsidR="00156E8D" w:rsidRPr="00C85325" w:rsidRDefault="00156E8D" w:rsidP="00006D30"/>
        </w:tc>
        <w:tc>
          <w:tcPr>
            <w:tcW w:w="678" w:type="pct"/>
            <w:vMerge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34-36</w:t>
            </w:r>
          </w:p>
          <w:p w:rsidR="00156E8D" w:rsidRPr="00C85325" w:rsidRDefault="00156E8D" w:rsidP="00006D30">
            <w:r w:rsidRPr="00C85325">
              <w:t>Дидакт. матер, 20</w:t>
            </w:r>
          </w:p>
          <w:p w:rsidR="00156E8D" w:rsidRPr="00C85325" w:rsidRDefault="00156E8D" w:rsidP="00006D30">
            <w:r w:rsidRPr="00C85325">
              <w:t>Репин, 15 Шадрина, ч.1, 78</w:t>
            </w:r>
          </w:p>
          <w:p w:rsidR="00156E8D" w:rsidRPr="00C85325" w:rsidRDefault="00156E8D" w:rsidP="00006D30">
            <w:r w:rsidRPr="00C85325">
              <w:t>Зуева, 18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12. </w:t>
            </w:r>
            <w:r w:rsidRPr="00C85325">
              <w:rPr>
                <w:b/>
              </w:rPr>
              <w:t>К.Ф.Рылеев</w:t>
            </w:r>
            <w:r w:rsidRPr="00C85325">
              <w:t xml:space="preserve"> – декабрист, автор сатир и дум. «Смерть Ермака – произведение рус-ского гражданского романтизма.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Сообщения учащихся, пересказ,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понятие о думе, содержание и историческую основу думы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выразительно читать</w:t>
            </w:r>
          </w:p>
          <w:p w:rsidR="00156E8D" w:rsidRPr="00C85325" w:rsidRDefault="00156E8D" w:rsidP="00006D30">
            <w:r w:rsidRPr="00C85325">
              <w:t>Уметь самостоятельно делать выводы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37-40</w:t>
            </w:r>
          </w:p>
          <w:p w:rsidR="00156E8D" w:rsidRPr="00C85325" w:rsidRDefault="00156E8D" w:rsidP="00006D30">
            <w:r w:rsidRPr="00C85325">
              <w:t>Дидакт. матер, 20</w:t>
            </w:r>
          </w:p>
          <w:p w:rsidR="00156E8D" w:rsidRPr="00C85325" w:rsidRDefault="00156E8D" w:rsidP="00006D30">
            <w:r w:rsidRPr="00C85325">
              <w:t>Золотарева, 323-332</w:t>
            </w:r>
          </w:p>
          <w:p w:rsidR="00156E8D" w:rsidRPr="00C85325" w:rsidRDefault="00156E8D" w:rsidP="00006D30">
            <w:r w:rsidRPr="00C85325">
              <w:t>Еремина, 58</w:t>
            </w:r>
          </w:p>
          <w:p w:rsidR="00156E8D" w:rsidRPr="00C85325" w:rsidRDefault="00156E8D" w:rsidP="00006D30">
            <w:r w:rsidRPr="00C85325">
              <w:t>Коровина, 16 Шадрина, ч.1, 84</w:t>
            </w:r>
          </w:p>
          <w:p w:rsidR="00156E8D" w:rsidRPr="00C85325" w:rsidRDefault="00156E8D" w:rsidP="00006D30">
            <w:r w:rsidRPr="00C85325">
              <w:t>Зуева, 21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13. Лирика </w:t>
            </w:r>
            <w:r w:rsidRPr="00C85325">
              <w:rPr>
                <w:b/>
              </w:rPr>
              <w:t>А.С.Пуш-кина</w:t>
            </w:r>
            <w:r w:rsidRPr="00C85325">
              <w:t>. Стихотворе-ния «Туча», «К***», «19 октября». Их ос-новные темы и мо-тивы. Особенности поэтической формы.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Аналитическая беседа, выразительное чтение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Одно стихотворение наизусть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основные факты жизни и творчества поэта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воспринимать и анализировать поэтический текст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14. А.С.Пушкин «История пугачевс-кого бунта» (отрыв-ки). Пушкин – пер-вый историк пуга-чевского восстания. «Капитанская доч-ка».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Работа по учебнику, аналитическая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творческую историю написа-ния повести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делать сообщение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Учить использовать оценочно-полемические высказывания, включая модальные формы речи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40-45</w:t>
            </w:r>
          </w:p>
          <w:p w:rsidR="00156E8D" w:rsidRPr="00C85325" w:rsidRDefault="00156E8D" w:rsidP="00006D30">
            <w:r w:rsidRPr="00C85325">
              <w:t>Дидакт. матер, 22</w:t>
            </w:r>
          </w:p>
          <w:p w:rsidR="00156E8D" w:rsidRPr="00C85325" w:rsidRDefault="00156E8D" w:rsidP="00006D30">
            <w:r w:rsidRPr="00C85325">
              <w:t>Золотарева, 45</w:t>
            </w:r>
          </w:p>
          <w:p w:rsidR="00156E8D" w:rsidRPr="00C85325" w:rsidRDefault="00156E8D" w:rsidP="00006D30">
            <w:r w:rsidRPr="00C85325">
              <w:t>Турьянская, 35, 68</w:t>
            </w:r>
          </w:p>
          <w:p w:rsidR="00156E8D" w:rsidRPr="00C85325" w:rsidRDefault="00156E8D" w:rsidP="00006D30">
            <w:r w:rsidRPr="00C85325">
              <w:t>Еремина, 63</w:t>
            </w:r>
          </w:p>
          <w:p w:rsidR="00156E8D" w:rsidRPr="00C85325" w:rsidRDefault="00156E8D" w:rsidP="00006D30">
            <w:r w:rsidRPr="00C85325">
              <w:t>Савина, 13</w:t>
            </w:r>
          </w:p>
          <w:p w:rsidR="00156E8D" w:rsidRPr="00C85325" w:rsidRDefault="00156E8D" w:rsidP="00006D30">
            <w:r w:rsidRPr="00C85325">
              <w:t>Короивна, 16</w:t>
            </w:r>
          </w:p>
          <w:p w:rsidR="00156E8D" w:rsidRPr="00C85325" w:rsidRDefault="00156E8D" w:rsidP="00006D30">
            <w:r w:rsidRPr="00C85325">
              <w:t>Скоркина, 6 Шадрина, ч.1, 88, 91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15. «Капитанская дочка»: І-V главы. Формирование ха-рактера Гринёва. Первая встреча с Пугачёвым. «Ста-</w:t>
            </w:r>
            <w:r w:rsidRPr="00C85325">
              <w:lastRenderedPageBreak/>
              <w:t>ринные люди». Дуэль.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Аналитическая  беседа, сжатый пересказ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этапы формирования характера П.Гри-нёва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выражать свое отношение к прочитанному, владеть различными видами пересказа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Знать понятия: долг, честь, достоинство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45-53</w:t>
            </w:r>
          </w:p>
          <w:p w:rsidR="00156E8D" w:rsidRPr="00C85325" w:rsidRDefault="00156E8D" w:rsidP="00006D30">
            <w:r w:rsidRPr="00C85325">
              <w:t>Дидакт. матер, 23-27</w:t>
            </w:r>
          </w:p>
          <w:p w:rsidR="00156E8D" w:rsidRPr="00C85325" w:rsidRDefault="00156E8D" w:rsidP="00006D30">
            <w:r w:rsidRPr="00C85325">
              <w:t>Золотарева, 51-59</w:t>
            </w:r>
          </w:p>
          <w:p w:rsidR="00156E8D" w:rsidRPr="00C85325" w:rsidRDefault="00156E8D" w:rsidP="00006D30">
            <w:r w:rsidRPr="00C85325">
              <w:t>Турьянская, 40-</w:t>
            </w:r>
            <w:r w:rsidRPr="00C85325">
              <w:lastRenderedPageBreak/>
              <w:t>47</w:t>
            </w:r>
          </w:p>
          <w:p w:rsidR="00156E8D" w:rsidRPr="00C85325" w:rsidRDefault="00156E8D" w:rsidP="00006D30">
            <w:r w:rsidRPr="00C85325">
              <w:t>Еремина, 64</w:t>
            </w:r>
          </w:p>
          <w:p w:rsidR="00156E8D" w:rsidRPr="00C85325" w:rsidRDefault="00156E8D" w:rsidP="00006D30">
            <w:r w:rsidRPr="00C85325">
              <w:t>Савина, 14</w:t>
            </w:r>
          </w:p>
          <w:p w:rsidR="00156E8D" w:rsidRPr="00C85325" w:rsidRDefault="00156E8D" w:rsidP="00006D30">
            <w:r w:rsidRPr="00C85325">
              <w:t>Беленький, 20, 25</w:t>
            </w:r>
          </w:p>
          <w:p w:rsidR="00156E8D" w:rsidRPr="00C85325" w:rsidRDefault="00156E8D" w:rsidP="00006D30">
            <w:r w:rsidRPr="00C85325">
              <w:t>Скоркина, 8 Шадрина, ч.1, 100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16. Главы VІ-ІX. Па-дение Белогорской крепости. Гибель ко-менданта. Отноше-ния Гринёва и Пуга-чёва.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 эпизодов, аналитическая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Отрывок из повести наизусть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содержание изучаемых глав, систему художественных образов повести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строить рассуждения на нравственно-этические темы, давать характеристику герою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53-57</w:t>
            </w:r>
          </w:p>
          <w:p w:rsidR="00156E8D" w:rsidRPr="00C85325" w:rsidRDefault="00156E8D" w:rsidP="00006D30">
            <w:r w:rsidRPr="00C85325">
              <w:t>Дидакт. матер, 27-31 Золотарева, 59-63</w:t>
            </w:r>
          </w:p>
          <w:p w:rsidR="00156E8D" w:rsidRPr="00C85325" w:rsidRDefault="00156E8D" w:rsidP="00006D30">
            <w:r w:rsidRPr="00C85325">
              <w:t>Турьянская, 47</w:t>
            </w:r>
          </w:p>
          <w:p w:rsidR="00156E8D" w:rsidRPr="00C85325" w:rsidRDefault="00156E8D" w:rsidP="00006D30">
            <w:r w:rsidRPr="00C85325">
              <w:t>Еремина, 67</w:t>
            </w:r>
          </w:p>
          <w:p w:rsidR="00156E8D" w:rsidRPr="00C85325" w:rsidRDefault="00156E8D" w:rsidP="00006D30">
            <w:r w:rsidRPr="00C85325">
              <w:t>Беленький, 26</w:t>
            </w:r>
          </w:p>
          <w:p w:rsidR="00156E8D" w:rsidRPr="00C85325" w:rsidRDefault="00156E8D" w:rsidP="00006D30">
            <w:r w:rsidRPr="00C85325">
              <w:t>Скоркина. 11 Шадрина, ч.1, 106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17. Главы X-XІІ. Изо-бражение прави-тельственного лаге-ря. Зеркальные сце-ны: военный совет в Белогорской крепос-ти и в Оренбурге. Отношение генера-ла и самозванца к участи девушки-си-роты.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 эпизодов, аналитическая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содержание изучаемых глав, систему художественных образов повести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выявлять авторскую позицию, сопоставлять эпизоды выражать свое отношение к поступкам героев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57-60</w:t>
            </w:r>
          </w:p>
          <w:p w:rsidR="00156E8D" w:rsidRPr="00C85325" w:rsidRDefault="00156E8D" w:rsidP="00006D30">
            <w:r w:rsidRPr="00C85325">
              <w:t>Дидакт. матер, 31-33</w:t>
            </w:r>
          </w:p>
          <w:p w:rsidR="00156E8D" w:rsidRPr="00C85325" w:rsidRDefault="00156E8D" w:rsidP="00006D30">
            <w:r w:rsidRPr="00C85325">
              <w:t>Золотарева, 64</w:t>
            </w:r>
          </w:p>
          <w:p w:rsidR="00156E8D" w:rsidRPr="00C85325" w:rsidRDefault="00156E8D" w:rsidP="00006D30">
            <w:r w:rsidRPr="00C85325">
              <w:t>Турьянская, 52-56</w:t>
            </w:r>
          </w:p>
          <w:p w:rsidR="00156E8D" w:rsidRPr="00C85325" w:rsidRDefault="00156E8D" w:rsidP="00006D30">
            <w:r w:rsidRPr="00C85325">
              <w:t>Еремина, 67</w:t>
            </w:r>
          </w:p>
          <w:p w:rsidR="00156E8D" w:rsidRPr="00C85325" w:rsidRDefault="00156E8D" w:rsidP="00006D30">
            <w:r w:rsidRPr="00C85325">
              <w:t>Скоркина, 13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18. Главы. XІІІ-XІV. Композиция повес-ти. Сюжетные эле-менты. Образ рас-сказчика. Значение </w:t>
            </w:r>
            <w:r w:rsidRPr="00C85325">
              <w:lastRenderedPageBreak/>
              <w:t>образа Савельича. Нравственная кра-сота Маши Мироно-вой. Швабрин – ан-тигерой.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Чтение, беседа, анализ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смысл названия повести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Уметь сравнивать героев Уметь выражать свое отношение к прочитанному, </w:t>
            </w:r>
            <w:r w:rsidRPr="00C85325">
              <w:lastRenderedPageBreak/>
              <w:t>участвовать в диалоге по прочитанному произведению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lastRenderedPageBreak/>
              <w:t>Следование этическим нормам и правилам ведения диалога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60-63</w:t>
            </w:r>
          </w:p>
          <w:p w:rsidR="00156E8D" w:rsidRPr="00C85325" w:rsidRDefault="00156E8D" w:rsidP="00006D30">
            <w:r w:rsidRPr="00C85325">
              <w:t xml:space="preserve">Дидакт. матер, 34 </w:t>
            </w:r>
          </w:p>
          <w:p w:rsidR="00156E8D" w:rsidRPr="00C85325" w:rsidRDefault="00156E8D" w:rsidP="00006D30">
            <w:r w:rsidRPr="00C85325">
              <w:t>Золотарева, 70</w:t>
            </w:r>
          </w:p>
          <w:p w:rsidR="00156E8D" w:rsidRPr="00C85325" w:rsidRDefault="00156E8D" w:rsidP="00006D30">
            <w:r w:rsidRPr="00C85325">
              <w:t xml:space="preserve">Турьянская, 57, </w:t>
            </w:r>
            <w:r w:rsidRPr="00C85325">
              <w:lastRenderedPageBreak/>
              <w:t>61</w:t>
            </w:r>
          </w:p>
          <w:p w:rsidR="00156E8D" w:rsidRPr="00C85325" w:rsidRDefault="00156E8D" w:rsidP="00006D30">
            <w:r w:rsidRPr="00C85325">
              <w:t>Еремина, 69</w:t>
            </w:r>
          </w:p>
          <w:p w:rsidR="00156E8D" w:rsidRPr="00C85325" w:rsidRDefault="00156E8D" w:rsidP="00006D30">
            <w:r w:rsidRPr="00C85325">
              <w:t>Беленький, 35 Шадрина, ч.1, 119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19. Жизненный путь Гринёва. Изменение характера героя под влиянием «благих потрясений». Образ Пугачёва. Милосер-дие Пугачева и пра-восудие Екатерины ІІ.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развития речи, аналитическая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значение образа Пугачёва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самостоятельно делать выводы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63-69</w:t>
            </w:r>
          </w:p>
          <w:p w:rsidR="00156E8D" w:rsidRPr="00C85325" w:rsidRDefault="00156E8D" w:rsidP="00006D30">
            <w:r w:rsidRPr="00C85325">
              <w:t>Золотарева, 68, 73-78</w:t>
            </w:r>
          </w:p>
          <w:p w:rsidR="00156E8D" w:rsidRPr="00C85325" w:rsidRDefault="00156E8D" w:rsidP="00006D30">
            <w:r w:rsidRPr="00C85325">
              <w:t>Турьянская, 60, 65</w:t>
            </w:r>
          </w:p>
          <w:p w:rsidR="00156E8D" w:rsidRPr="00C85325" w:rsidRDefault="00156E8D" w:rsidP="00006D30">
            <w:r w:rsidRPr="00C85325">
              <w:t>Еремина, 72</w:t>
            </w:r>
          </w:p>
          <w:p w:rsidR="00156E8D" w:rsidRPr="00C85325" w:rsidRDefault="00156E8D" w:rsidP="00006D30">
            <w:r w:rsidRPr="00C85325">
              <w:t>Савина, 17</w:t>
            </w:r>
          </w:p>
          <w:p w:rsidR="00156E8D" w:rsidRPr="00C85325" w:rsidRDefault="00156E8D" w:rsidP="00006D30">
            <w:r w:rsidRPr="00C85325">
              <w:t>Зуева, 24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20. Анализ твор-ческих работ уча-щихся. Тест по по-вести «Капитанская дочка».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проверки ЗУН, комбинирован-ный.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1466" w:type="pct"/>
            <w:gridSpan w:val="2"/>
          </w:tcPr>
          <w:p w:rsidR="00156E8D" w:rsidRPr="00C85325" w:rsidRDefault="00156E8D" w:rsidP="00006D30">
            <w:r w:rsidRPr="00C85325">
              <w:t>Уметь обдумывать тему, ставить пе-ред собой вопросы, определяющие ход рассуждения, воплощать в запи-си не только развитие собственной мысли, но и читательские переживания.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Золотарева, 78-91</w:t>
            </w:r>
          </w:p>
          <w:p w:rsidR="00156E8D" w:rsidRPr="00C85325" w:rsidRDefault="00156E8D" w:rsidP="00006D30">
            <w:r w:rsidRPr="00C85325">
              <w:t>Тест, 30-46</w:t>
            </w:r>
          </w:p>
          <w:p w:rsidR="00156E8D" w:rsidRPr="00C85325" w:rsidRDefault="00156E8D" w:rsidP="00006D30">
            <w:r w:rsidRPr="00C85325">
              <w:t>Скоркина, 16</w:t>
            </w:r>
          </w:p>
          <w:p w:rsidR="00156E8D" w:rsidRPr="00C85325" w:rsidRDefault="00156E8D" w:rsidP="00006D30">
            <w:r w:rsidRPr="00C85325">
              <w:t>Репин, 23-28 Шадрина, ч.1, 125, 136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21. «Пиковая дама». Проблема человека и судьбы. Образ Петербурга.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внеклас-сного чтения. Рассказ, беседа.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строить рассуждения на нравственно-этические темы, давать характеристику герою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smartTag w:uri="urn:schemas-microsoft-com:office:smarttags" w:element="metricconverter">
              <w:smartTagPr>
                <w:attr w:name="ProductID" w:val="22. М"/>
              </w:smartTagPr>
              <w:r w:rsidRPr="00C85325">
                <w:t xml:space="preserve">22. </w:t>
              </w:r>
              <w:r w:rsidRPr="00C85325">
                <w:rPr>
                  <w:b/>
                </w:rPr>
                <w:t>М</w:t>
              </w:r>
            </w:smartTag>
            <w:r w:rsidRPr="00C85325">
              <w:rPr>
                <w:b/>
              </w:rPr>
              <w:t>.Ю.Лермон-тов</w:t>
            </w:r>
            <w:r w:rsidRPr="00C85325">
              <w:t>. «Мцыри» - ро-мантическая поэма о вольнолюбивом юноше.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 xml:space="preserve">Аналитическая работа </w:t>
            </w:r>
          </w:p>
        </w:tc>
        <w:tc>
          <w:tcPr>
            <w:tcW w:w="630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Отрывки наизусть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факты био-графии поэта, ис-торию создания поэмы</w:t>
            </w:r>
          </w:p>
        </w:tc>
        <w:tc>
          <w:tcPr>
            <w:tcW w:w="788" w:type="pct"/>
          </w:tcPr>
          <w:p w:rsidR="00156E8D" w:rsidRPr="00C85325" w:rsidRDefault="00156E8D" w:rsidP="00006D30"/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69-75</w:t>
            </w:r>
          </w:p>
          <w:p w:rsidR="00156E8D" w:rsidRPr="00C85325" w:rsidRDefault="00156E8D" w:rsidP="00006D30">
            <w:r w:rsidRPr="00C85325">
              <w:t>Дидакт. матер, 35-40 Золотарева, 92, 95-98, 104, 115, 119</w:t>
            </w:r>
          </w:p>
          <w:p w:rsidR="00156E8D" w:rsidRPr="00C85325" w:rsidRDefault="00156E8D" w:rsidP="00006D30">
            <w:r w:rsidRPr="00C85325">
              <w:t>Турьянская, 71, 82</w:t>
            </w:r>
          </w:p>
          <w:p w:rsidR="00156E8D" w:rsidRPr="00C85325" w:rsidRDefault="00156E8D" w:rsidP="00006D30">
            <w:r w:rsidRPr="00C85325">
              <w:lastRenderedPageBreak/>
              <w:t>Еремина, 75</w:t>
            </w:r>
          </w:p>
          <w:p w:rsidR="00156E8D" w:rsidRPr="00C85325" w:rsidRDefault="00156E8D" w:rsidP="00006D30">
            <w:r w:rsidRPr="00C85325">
              <w:t>Савина, 19</w:t>
            </w:r>
          </w:p>
          <w:p w:rsidR="00156E8D" w:rsidRPr="00C85325" w:rsidRDefault="00156E8D" w:rsidP="00006D30">
            <w:r w:rsidRPr="00C85325">
              <w:t>Коровина, 28</w:t>
            </w:r>
          </w:p>
          <w:p w:rsidR="00156E8D" w:rsidRPr="00C85325" w:rsidRDefault="00156E8D" w:rsidP="00006D30">
            <w:r w:rsidRPr="00C85325">
              <w:t>Беленький, 53</w:t>
            </w:r>
          </w:p>
          <w:p w:rsidR="00156E8D" w:rsidRPr="00C85325" w:rsidRDefault="00156E8D" w:rsidP="00006D30">
            <w:r w:rsidRPr="00C85325">
              <w:t>Скоркина, 17, 21</w:t>
            </w:r>
          </w:p>
          <w:p w:rsidR="00156E8D" w:rsidRPr="00C85325" w:rsidRDefault="00156E8D" w:rsidP="00006D30">
            <w:r w:rsidRPr="00C85325">
              <w:t>Шадрина, ч.1, 143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23. Композиция и художественные особенности поэмы. Мцыри как романти-ческий герой, сво-бодный, мятежный, сильный духом. Об-раз монастыря и образы природы, их роль в произведе-нии.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Комментиро-ванное чтение, анализ</w:t>
            </w:r>
          </w:p>
        </w:tc>
        <w:tc>
          <w:tcPr>
            <w:tcW w:w="630" w:type="pct"/>
            <w:vMerge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структурные особенности произведения, способы раскрытия образа главного героя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давать характеристику герою участвовать в диалоге по прочитанному произведению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75-79</w:t>
            </w:r>
          </w:p>
          <w:p w:rsidR="00156E8D" w:rsidRPr="00C85325" w:rsidRDefault="00156E8D" w:rsidP="00006D30">
            <w:r w:rsidRPr="00C85325">
              <w:t>Золотарева, 109</w:t>
            </w:r>
          </w:p>
          <w:p w:rsidR="00156E8D" w:rsidRPr="00C85325" w:rsidRDefault="00156E8D" w:rsidP="00006D30">
            <w:r w:rsidRPr="00C85325">
              <w:t>Турьянская, 84</w:t>
            </w:r>
          </w:p>
          <w:p w:rsidR="00156E8D" w:rsidRPr="00C85325" w:rsidRDefault="00156E8D" w:rsidP="00006D30">
            <w:r w:rsidRPr="00C85325">
              <w:t>Еремина, 77-86 Шадрина, ч.1, 151, 156</w:t>
            </w:r>
          </w:p>
          <w:p w:rsidR="00156E8D" w:rsidRPr="00C85325" w:rsidRDefault="00156E8D" w:rsidP="00006D30">
            <w:r w:rsidRPr="00C85325">
              <w:t>Зуева, 50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24. Анализ творчес-ких работ по поэме. Тест по «Мцыри».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проверки ЗУН, комбинирован-ный.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содержание изучаемого произведения, его проблематику</w:t>
            </w:r>
          </w:p>
        </w:tc>
        <w:tc>
          <w:tcPr>
            <w:tcW w:w="1466" w:type="pct"/>
            <w:gridSpan w:val="2"/>
          </w:tcPr>
          <w:p w:rsidR="00156E8D" w:rsidRPr="00C85325" w:rsidRDefault="00156E8D" w:rsidP="00006D30">
            <w:r w:rsidRPr="00C85325">
              <w:t>Учить дискутировать, аргументиро-ванно высказывая свое мнение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Золотарева, 121, 118 (тест)</w:t>
            </w:r>
          </w:p>
          <w:p w:rsidR="00156E8D" w:rsidRPr="00C85325" w:rsidRDefault="00156E8D" w:rsidP="00006D30">
            <w:r w:rsidRPr="00C85325">
              <w:t>Тест, 48-59</w:t>
            </w:r>
          </w:p>
          <w:p w:rsidR="00156E8D" w:rsidRPr="00C85325" w:rsidRDefault="00156E8D" w:rsidP="00006D30">
            <w:r w:rsidRPr="00C85325">
              <w:t>Репин, 29 Шадрина, ч.1, 162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25. </w:t>
            </w:r>
            <w:r w:rsidRPr="00C85325">
              <w:rPr>
                <w:b/>
              </w:rPr>
              <w:t>Н.В.Гоголь</w:t>
            </w:r>
            <w:r w:rsidRPr="00C85325">
              <w:t xml:space="preserve"> – ве-ликий сатирик. Ко-медия «Ревизор»: история создания.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Лекция, беседа, работа с книгой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понятие драматического произведения, идейный замысел и особенности композиции комедии</w:t>
            </w:r>
          </w:p>
        </w:tc>
        <w:tc>
          <w:tcPr>
            <w:tcW w:w="788" w:type="pct"/>
          </w:tcPr>
          <w:p w:rsidR="00156E8D" w:rsidRPr="00C85325" w:rsidRDefault="00156E8D" w:rsidP="00006D30"/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79-81</w:t>
            </w:r>
          </w:p>
          <w:p w:rsidR="00156E8D" w:rsidRPr="00C85325" w:rsidRDefault="00156E8D" w:rsidP="00006D30">
            <w:r w:rsidRPr="00C85325">
              <w:t>Дидакт. матер, 41-50</w:t>
            </w:r>
          </w:p>
          <w:p w:rsidR="00156E8D" w:rsidRPr="00C85325" w:rsidRDefault="00156E8D" w:rsidP="00006D30">
            <w:r w:rsidRPr="00C85325">
              <w:t>Золотарева, 122</w:t>
            </w:r>
          </w:p>
          <w:p w:rsidR="00156E8D" w:rsidRPr="00C85325" w:rsidRDefault="00156E8D" w:rsidP="00006D30">
            <w:r w:rsidRPr="00C85325">
              <w:t>Турьянская, 91-101, 126, 94 (викторина)</w:t>
            </w:r>
          </w:p>
          <w:p w:rsidR="00156E8D" w:rsidRPr="00C85325" w:rsidRDefault="00156E8D" w:rsidP="00006D30">
            <w:r w:rsidRPr="00C85325">
              <w:t>Еремина, 87, 89</w:t>
            </w:r>
          </w:p>
          <w:p w:rsidR="00156E8D" w:rsidRPr="00C85325" w:rsidRDefault="00156E8D" w:rsidP="00006D30">
            <w:r w:rsidRPr="00C85325">
              <w:t>Савина, 23</w:t>
            </w:r>
          </w:p>
          <w:p w:rsidR="00156E8D" w:rsidRPr="00C85325" w:rsidRDefault="00156E8D" w:rsidP="00006D30">
            <w:r w:rsidRPr="00C85325">
              <w:t>Коровина, 34</w:t>
            </w:r>
          </w:p>
          <w:p w:rsidR="00156E8D" w:rsidRPr="00C85325" w:rsidRDefault="00156E8D" w:rsidP="00006D30">
            <w:r w:rsidRPr="00C85325">
              <w:t>Беленький, 63</w:t>
            </w:r>
          </w:p>
          <w:p w:rsidR="00156E8D" w:rsidRPr="00C85325" w:rsidRDefault="00156E8D" w:rsidP="00006D30">
            <w:r w:rsidRPr="00C85325">
              <w:lastRenderedPageBreak/>
              <w:t>Скоркина, 28 Шадрина, ч.1, 165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26. «Ревизор»: І и ІІ действия. Хлестаков и «миражная интрига» (Ю.Манн)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особенности драматического произведения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составлять цитатный план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Золотарева, 128, 132</w:t>
            </w:r>
          </w:p>
          <w:p w:rsidR="00156E8D" w:rsidRPr="00C85325" w:rsidRDefault="00156E8D" w:rsidP="00006D30">
            <w:r w:rsidRPr="00C85325">
              <w:t>Савина, 24-26 Шадрина, ч.1, 173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27. «Ревизор»: ІІІ действие. Семейст-во городничего.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 по ролям, аналитическая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 xml:space="preserve">Тест 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основы сценического поведения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давать характеристику герою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Золотарева, 135</w:t>
            </w:r>
          </w:p>
          <w:p w:rsidR="00156E8D" w:rsidRPr="00C85325" w:rsidRDefault="00156E8D" w:rsidP="00006D30">
            <w:r w:rsidRPr="00C85325">
              <w:t>Савина, 26</w:t>
            </w:r>
          </w:p>
          <w:p w:rsidR="00156E8D" w:rsidRPr="00C85325" w:rsidRDefault="00156E8D" w:rsidP="00006D30">
            <w:r w:rsidRPr="00C85325">
              <w:t>Скоркина, 32 Шадрина, ч.1, 179 (тест)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28. «Ревизор»: ІV действие. Разобла-чение пороков чи-новничества.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Чтение, групп-повая работа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Монолог одного из героев наизусть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художественные особенности пьесы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строить рассуждения на нравственно-этические темы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Побудить уча-щихся к самос-тоятельному анализу обра-зов; учить «сквозь смех слышать грусть», воспи-тывать желание бороться со всем «дурным в России».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Золотарева, 127, 138</w:t>
            </w:r>
          </w:p>
          <w:p w:rsidR="00156E8D" w:rsidRPr="00C85325" w:rsidRDefault="00156E8D" w:rsidP="00006D30">
            <w:r w:rsidRPr="00C85325">
              <w:t>Турьянская, 101, 116</w:t>
            </w:r>
          </w:p>
          <w:p w:rsidR="00156E8D" w:rsidRPr="00C85325" w:rsidRDefault="00156E8D" w:rsidP="00006D30">
            <w:r w:rsidRPr="00C85325">
              <w:t>Савина, 27</w:t>
            </w:r>
          </w:p>
          <w:p w:rsidR="00156E8D" w:rsidRPr="00C85325" w:rsidRDefault="00156E8D" w:rsidP="00006D30">
            <w:r w:rsidRPr="00C85325">
              <w:t>Скоркина, 34 Шадрина, ч.1, 186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29. «Ревизор»: V действие. Хлеста-ковщина как общественное явление. 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Чтение, аналитическая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характер Хлестакова, понятие хлестаковщины, смысл эпиграфа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выражать свое отношение к прочитанному участвовать в диалоге по прочитанному произведению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81 Золотарева, 131, 141</w:t>
            </w:r>
          </w:p>
          <w:p w:rsidR="00156E8D" w:rsidRPr="00C85325" w:rsidRDefault="00156E8D" w:rsidP="00006D30">
            <w:r w:rsidRPr="00C85325">
              <w:t>Турьянская, 107, 119</w:t>
            </w:r>
          </w:p>
          <w:p w:rsidR="00156E8D" w:rsidRPr="00C85325" w:rsidRDefault="00156E8D" w:rsidP="00006D30">
            <w:r w:rsidRPr="00C85325">
              <w:t>Еремина, 96-101</w:t>
            </w:r>
          </w:p>
          <w:p w:rsidR="00156E8D" w:rsidRPr="00C85325" w:rsidRDefault="00156E8D" w:rsidP="00006D30">
            <w:r w:rsidRPr="00C85325">
              <w:t>Савина, 27-29 Шадрина, ч.1, 193</w:t>
            </w:r>
          </w:p>
          <w:p w:rsidR="00156E8D" w:rsidRPr="00C85325" w:rsidRDefault="00156E8D" w:rsidP="00006D30">
            <w:r w:rsidRPr="00C85325">
              <w:t>Зуева, 59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30. Н.В.Гоголь «Ши-нель». Образ «ма-ленького человека».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внеклас-сного чтения, комбинирован-ный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самостоятельно делать выводы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31. Анализ творчес-ких работ по произ-ведениям Гоголя. Тест.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проверки ЗУН, комбинирован-ный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Уметь давать  аргументирован-ную оценку 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Дидакт. матер, 50-53</w:t>
            </w:r>
          </w:p>
          <w:p w:rsidR="00156E8D" w:rsidRPr="00C85325" w:rsidRDefault="00156E8D" w:rsidP="00006D30">
            <w:r w:rsidRPr="00C85325">
              <w:t>Золотарева, 152 (тест)</w:t>
            </w:r>
          </w:p>
          <w:p w:rsidR="00156E8D" w:rsidRPr="00C85325" w:rsidRDefault="00156E8D" w:rsidP="00006D30">
            <w:r w:rsidRPr="00C85325">
              <w:t>Турьянская. 130 (пр/р)</w:t>
            </w:r>
          </w:p>
          <w:p w:rsidR="00156E8D" w:rsidRPr="00C85325" w:rsidRDefault="00156E8D" w:rsidP="00006D30">
            <w:r w:rsidRPr="00C85325">
              <w:t>Тест, 60-73</w:t>
            </w:r>
          </w:p>
          <w:p w:rsidR="00156E8D" w:rsidRPr="00C85325" w:rsidRDefault="00156E8D" w:rsidP="00006D30">
            <w:r w:rsidRPr="00C85325">
              <w:t>Скоркина, 38 Шадрина, ч.1, 202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32. </w:t>
            </w:r>
            <w:r w:rsidRPr="00C85325">
              <w:rPr>
                <w:b/>
              </w:rPr>
              <w:t>И.С.Тургенев</w:t>
            </w:r>
            <w:r w:rsidRPr="00C85325">
              <w:t>. Любовь в жизни и творчестве писате-ля. «Ася».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внеклас-сного чтения, комбинирован-ный.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факты био-графии и творчес-тва писателя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анализировать речь героев, цитировать текст, подтверждая свои мысли владеть различными видами пересказа выражать свое отношение к поступкам героев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Задуматься над формированием собственных характеров.</w:t>
            </w:r>
          </w:p>
          <w:p w:rsidR="00156E8D" w:rsidRPr="00C85325" w:rsidRDefault="00156E8D" w:rsidP="00006D30">
            <w:r w:rsidRPr="00C85325">
              <w:t>Развивать в учащихся творческое начало.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99-116</w:t>
            </w:r>
          </w:p>
          <w:p w:rsidR="00156E8D" w:rsidRPr="00C85325" w:rsidRDefault="00156E8D" w:rsidP="00006D30">
            <w:r w:rsidRPr="00C85325">
              <w:t>Дидакт. матер, 54</w:t>
            </w:r>
          </w:p>
          <w:p w:rsidR="00156E8D" w:rsidRPr="00C85325" w:rsidRDefault="00156E8D" w:rsidP="00006D30">
            <w:r w:rsidRPr="00C85325">
              <w:t>Золотарева, 155-171</w:t>
            </w:r>
          </w:p>
          <w:p w:rsidR="00156E8D" w:rsidRPr="00C85325" w:rsidRDefault="00156E8D" w:rsidP="00006D30">
            <w:r w:rsidRPr="00C85325">
              <w:t>Турьянская, 134 -144</w:t>
            </w:r>
          </w:p>
          <w:p w:rsidR="00156E8D" w:rsidRPr="00C85325" w:rsidRDefault="00156E8D" w:rsidP="00006D30">
            <w:r w:rsidRPr="00C85325">
              <w:t>Еремина, 101-127</w:t>
            </w:r>
          </w:p>
          <w:p w:rsidR="00156E8D" w:rsidRPr="00C85325" w:rsidRDefault="00156E8D" w:rsidP="00006D30">
            <w:r w:rsidRPr="00C85325">
              <w:t>Тест, 74-86</w:t>
            </w:r>
          </w:p>
          <w:p w:rsidR="00156E8D" w:rsidRPr="00C85325" w:rsidRDefault="00156E8D" w:rsidP="00006D30">
            <w:r w:rsidRPr="00C85325">
              <w:t>Савина, 30-33</w:t>
            </w:r>
          </w:p>
          <w:p w:rsidR="00156E8D" w:rsidRPr="00C85325" w:rsidRDefault="00156E8D" w:rsidP="00006D30">
            <w:r w:rsidRPr="00C85325">
              <w:t>Коровина, 58</w:t>
            </w:r>
          </w:p>
          <w:p w:rsidR="00156E8D" w:rsidRPr="00C85325" w:rsidRDefault="00156E8D" w:rsidP="00006D30">
            <w:r w:rsidRPr="00C85325">
              <w:t>Беленький, 78</w:t>
            </w:r>
          </w:p>
          <w:p w:rsidR="00156E8D" w:rsidRPr="00C85325" w:rsidRDefault="00156E8D" w:rsidP="00006D30">
            <w:r w:rsidRPr="00C85325">
              <w:t>Скоркина, 39 Шадрина, ч.1, 217</w:t>
            </w:r>
          </w:p>
          <w:p w:rsidR="00156E8D" w:rsidRPr="00C85325" w:rsidRDefault="00156E8D" w:rsidP="00006D30">
            <w:r w:rsidRPr="00C85325">
              <w:t>Зуева, 82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33-</w:t>
            </w:r>
            <w:smartTag w:uri="urn:schemas-microsoft-com:office:smarttags" w:element="metricconverter">
              <w:smartTagPr>
                <w:attr w:name="ProductID" w:val="34. М"/>
              </w:smartTagPr>
              <w:r w:rsidRPr="00C85325">
                <w:t xml:space="preserve">34. </w:t>
              </w:r>
              <w:r w:rsidRPr="00C85325">
                <w:rPr>
                  <w:b/>
                </w:rPr>
                <w:t>М</w:t>
              </w:r>
            </w:smartTag>
            <w:r w:rsidRPr="00C85325">
              <w:rPr>
                <w:b/>
              </w:rPr>
              <w:t>.Е.Салты-ков-Щедрин</w:t>
            </w:r>
            <w:r w:rsidRPr="00C85325">
              <w:t>: писа-тель, редактор, из-датель. «История одного города». Ху-</w:t>
            </w:r>
            <w:r w:rsidRPr="00C85325">
              <w:lastRenderedPageBreak/>
              <w:t>дожественно-поли-тическая сатира на общественные по-рядки.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Рассказ учителя, комментиро-ванное чтение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 xml:space="preserve">Знать основные страницы жизни и творчества писателя, Знать содержание и </w:t>
            </w:r>
            <w:r w:rsidRPr="00C85325">
              <w:lastRenderedPageBreak/>
              <w:t>историческую основу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lastRenderedPageBreak/>
              <w:t xml:space="preserve">Уметь самостоятельно работать участвовать в диалоге по </w:t>
            </w:r>
            <w:r w:rsidRPr="00C85325">
              <w:lastRenderedPageBreak/>
              <w:t>прочитанному произведению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lastRenderedPageBreak/>
              <w:t xml:space="preserve">Сформулиро-вать свое собственное, личное отношение к </w:t>
            </w:r>
            <w:r w:rsidRPr="00C85325">
              <w:lastRenderedPageBreak/>
              <w:t xml:space="preserve">произведениям С.-Щ. 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lastRenderedPageBreak/>
              <w:t>Д/Р, 117-125</w:t>
            </w:r>
          </w:p>
          <w:p w:rsidR="00156E8D" w:rsidRPr="00C85325" w:rsidRDefault="00156E8D" w:rsidP="00006D30">
            <w:r w:rsidRPr="00C85325">
              <w:t>Дидакт. матер, 58</w:t>
            </w:r>
          </w:p>
          <w:p w:rsidR="00156E8D" w:rsidRPr="00C85325" w:rsidRDefault="00156E8D" w:rsidP="00006D30">
            <w:r w:rsidRPr="00C85325">
              <w:t>Золотарева, 332-335</w:t>
            </w:r>
          </w:p>
          <w:p w:rsidR="00156E8D" w:rsidRPr="00C85325" w:rsidRDefault="00156E8D" w:rsidP="00006D30">
            <w:r w:rsidRPr="00C85325">
              <w:lastRenderedPageBreak/>
              <w:t>Еремина, 131-147</w:t>
            </w:r>
          </w:p>
          <w:p w:rsidR="00156E8D" w:rsidRPr="00C85325" w:rsidRDefault="00156E8D" w:rsidP="00006D30">
            <w:r w:rsidRPr="00C85325">
              <w:t>Коровина, 70</w:t>
            </w:r>
          </w:p>
          <w:p w:rsidR="00156E8D" w:rsidRPr="00C85325" w:rsidRDefault="00156E8D" w:rsidP="00006D30">
            <w:r w:rsidRPr="00C85325">
              <w:t>Шадрина, ч.2, 11</w:t>
            </w:r>
          </w:p>
          <w:p w:rsidR="00156E8D" w:rsidRPr="00C85325" w:rsidRDefault="00156E8D" w:rsidP="00006D30">
            <w:r w:rsidRPr="00C85325">
              <w:t>Зуева, 92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35. </w:t>
            </w:r>
            <w:r w:rsidRPr="00C85325">
              <w:rPr>
                <w:b/>
              </w:rPr>
              <w:t>Н.С.Лесков</w:t>
            </w:r>
            <w:r w:rsidRPr="00C85325">
              <w:t>. Нравственные проб-лемы рассказа «Старый гений».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Сообщение, пояснение учителя, аналитическое чтение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биографи-ческие сведения о Лескове, своеоб-разие рассказа, изображение пси-хологического со-стояния человека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Уметь самостоятельно делать выводы, строить рассуждения на нравственно-этические темы, 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125-128</w:t>
            </w:r>
          </w:p>
          <w:p w:rsidR="00156E8D" w:rsidRPr="00C85325" w:rsidRDefault="00156E8D" w:rsidP="00006D30">
            <w:r w:rsidRPr="00C85325">
              <w:t>Дидакт. матер, 61</w:t>
            </w:r>
          </w:p>
          <w:p w:rsidR="00156E8D" w:rsidRPr="00C85325" w:rsidRDefault="00156E8D" w:rsidP="00006D30">
            <w:r w:rsidRPr="00C85325">
              <w:t>Золотарева, 335</w:t>
            </w:r>
          </w:p>
          <w:p w:rsidR="00156E8D" w:rsidRPr="00C85325" w:rsidRDefault="00156E8D" w:rsidP="00006D30">
            <w:r w:rsidRPr="00C85325">
              <w:t>Коровина, 71 Шадрина, ч.2, 27</w:t>
            </w:r>
          </w:p>
          <w:p w:rsidR="00156E8D" w:rsidRPr="00C85325" w:rsidRDefault="00156E8D" w:rsidP="00006D30">
            <w:r w:rsidRPr="00C85325">
              <w:t>Зуева, 96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smartTag w:uri="urn:schemas-microsoft-com:office:smarttags" w:element="metricconverter">
              <w:smartTagPr>
                <w:attr w:name="ProductID" w:val="36. Л"/>
              </w:smartTagPr>
              <w:r w:rsidRPr="00C85325">
                <w:t xml:space="preserve">36. </w:t>
              </w:r>
              <w:r w:rsidRPr="00C85325">
                <w:rPr>
                  <w:b/>
                </w:rPr>
                <w:t>Л</w:t>
              </w:r>
            </w:smartTag>
            <w:r w:rsidRPr="00C85325">
              <w:rPr>
                <w:b/>
              </w:rPr>
              <w:t>.Н.Толстой</w:t>
            </w:r>
            <w:r w:rsidRPr="00C85325">
              <w:t>: страницы биогра-фии. Рассказ «Пос-ле бала». Художест-венные особенности рассказа.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Беседа, сообщения учащихся</w:t>
            </w:r>
          </w:p>
        </w:tc>
        <w:tc>
          <w:tcPr>
            <w:tcW w:w="630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Отрывок наизусть</w:t>
            </w:r>
          </w:p>
          <w:p w:rsidR="00156E8D" w:rsidRPr="00C85325" w:rsidRDefault="00156E8D" w:rsidP="00006D30"/>
          <w:p w:rsidR="00156E8D" w:rsidRPr="00C85325" w:rsidRDefault="00156E8D" w:rsidP="00006D30">
            <w:r w:rsidRPr="00C85325">
              <w:t>тест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основные биографические сведения, исто-рию создания рассказа, прием «контраста»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владеть различными видами пересказа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128-135</w:t>
            </w:r>
          </w:p>
          <w:p w:rsidR="00156E8D" w:rsidRPr="00C85325" w:rsidRDefault="00156E8D" w:rsidP="00006D30">
            <w:r w:rsidRPr="00C85325">
              <w:t>Золотарева, 172, 335</w:t>
            </w:r>
          </w:p>
          <w:p w:rsidR="00156E8D" w:rsidRPr="00C85325" w:rsidRDefault="00156E8D" w:rsidP="00006D30">
            <w:r w:rsidRPr="00C85325">
              <w:t>Турьянская, 145</w:t>
            </w:r>
          </w:p>
          <w:p w:rsidR="00156E8D" w:rsidRPr="00C85325" w:rsidRDefault="00156E8D" w:rsidP="00006D30">
            <w:r w:rsidRPr="00C85325">
              <w:t>Еремина, 148</w:t>
            </w:r>
          </w:p>
          <w:p w:rsidR="00156E8D" w:rsidRPr="00C85325" w:rsidRDefault="00156E8D" w:rsidP="00006D30">
            <w:r w:rsidRPr="00C85325">
              <w:t>Савина, 34</w:t>
            </w:r>
          </w:p>
          <w:p w:rsidR="00156E8D" w:rsidRPr="00C85325" w:rsidRDefault="00156E8D" w:rsidP="00006D30">
            <w:r w:rsidRPr="00C85325">
              <w:t>Коровина, 72</w:t>
            </w:r>
          </w:p>
          <w:p w:rsidR="00156E8D" w:rsidRPr="00C85325" w:rsidRDefault="00156E8D" w:rsidP="00006D30">
            <w:r w:rsidRPr="00C85325">
              <w:t>Беленький, 88</w:t>
            </w:r>
          </w:p>
          <w:p w:rsidR="00156E8D" w:rsidRPr="00C85325" w:rsidRDefault="00156E8D" w:rsidP="00006D30">
            <w:r w:rsidRPr="00C85325">
              <w:t>Скоркина, 47 Шадрина, ч.2, 30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37. Проблема са-мовоспитания, нрав-ственной ответст-венности каждого за жизнь всех людей в рассказе «После бала».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Аналитическая беседа с чте-нием эпизодов</w:t>
            </w:r>
          </w:p>
        </w:tc>
        <w:tc>
          <w:tcPr>
            <w:tcW w:w="630" w:type="pct"/>
            <w:vMerge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самостоятельно делать выводы Уметь выражать свое отношение к прочитанному участвовать в диалоге по прочитанному произведению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Главная мысль рассказа: лич-ная ответствен-ность человека за все, что со-вершается в жизни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Дидакт. матер, 63</w:t>
            </w:r>
          </w:p>
          <w:p w:rsidR="00156E8D" w:rsidRPr="00C85325" w:rsidRDefault="00156E8D" w:rsidP="00006D30">
            <w:r w:rsidRPr="00C85325">
              <w:t>Золотарева, 178 (180 – тест)</w:t>
            </w:r>
          </w:p>
          <w:p w:rsidR="00156E8D" w:rsidRPr="00C85325" w:rsidRDefault="00156E8D" w:rsidP="00006D30">
            <w:r w:rsidRPr="00C85325">
              <w:t>Турьянская, 147</w:t>
            </w:r>
          </w:p>
          <w:p w:rsidR="00156E8D" w:rsidRPr="00C85325" w:rsidRDefault="00156E8D" w:rsidP="00006D30">
            <w:r w:rsidRPr="00C85325">
              <w:t>Еремина, 157</w:t>
            </w:r>
          </w:p>
          <w:p w:rsidR="00156E8D" w:rsidRPr="00C85325" w:rsidRDefault="00156E8D" w:rsidP="00006D30">
            <w:r w:rsidRPr="00C85325">
              <w:t>Тест, 88-98</w:t>
            </w:r>
          </w:p>
          <w:p w:rsidR="00156E8D" w:rsidRPr="00C85325" w:rsidRDefault="00156E8D" w:rsidP="00006D30">
            <w:r w:rsidRPr="00C85325">
              <w:t>Зуева, 101</w:t>
            </w:r>
          </w:p>
          <w:p w:rsidR="00156E8D" w:rsidRPr="00C85325" w:rsidRDefault="00156E8D" w:rsidP="00006D30">
            <w:r w:rsidRPr="00C85325">
              <w:t>Репин, 43 Шадрина, ч.2, 42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38. </w:t>
            </w:r>
            <w:r w:rsidRPr="00C85325">
              <w:rPr>
                <w:b/>
              </w:rPr>
              <w:t>Поэзия родной природы</w:t>
            </w:r>
            <w:r w:rsidRPr="00C85325">
              <w:t xml:space="preserve"> в творче-стве Пушкина, Лер-монтова, Фета, Тют-чева, Майкова.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Анализ стихотворений, чтение наизусть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Наизусть стихотворение А.Фета или А.Майкова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порядок анализа лирического произведения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выразительно читать стихотворения</w:t>
            </w:r>
          </w:p>
          <w:p w:rsidR="00156E8D" w:rsidRPr="00C85325" w:rsidRDefault="00156E8D" w:rsidP="00006D30">
            <w:r w:rsidRPr="00C85325">
              <w:t>Уметь воспринимать и анализировать поэтический текст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135-137</w:t>
            </w:r>
          </w:p>
          <w:p w:rsidR="00156E8D" w:rsidRPr="00C85325" w:rsidRDefault="00156E8D" w:rsidP="00006D30">
            <w:r w:rsidRPr="00C85325">
              <w:t>Дидакт. матер, 69-72</w:t>
            </w:r>
          </w:p>
          <w:p w:rsidR="00156E8D" w:rsidRPr="00C85325" w:rsidRDefault="00156E8D" w:rsidP="00006D30">
            <w:r w:rsidRPr="00C85325">
              <w:t>Еремина, 158 Шадрина, ч.2, 51</w:t>
            </w:r>
          </w:p>
          <w:p w:rsidR="00156E8D" w:rsidRPr="00C85325" w:rsidRDefault="00156E8D" w:rsidP="00006D30">
            <w:r w:rsidRPr="00C85325">
              <w:t>Зуева, 107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39</w:t>
            </w:r>
            <w:r w:rsidRPr="00C85325">
              <w:rPr>
                <w:b/>
              </w:rPr>
              <w:t>. А.П.Чехов</w:t>
            </w:r>
            <w:r w:rsidRPr="00C85325">
              <w:t>. Рас-сказ «О любви» как история об упущен-ном счастье. Психо-логизм рассказа.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Беседа, пересказ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личность автора, философ-ский смысл рас-сказа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анализировать эпическое произведение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Рассмотреть вопрос, который волновал Чехова, - вопрос человеческой свободы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137-141</w:t>
            </w:r>
          </w:p>
          <w:p w:rsidR="00156E8D" w:rsidRPr="00C85325" w:rsidRDefault="00156E8D" w:rsidP="00006D30">
            <w:r w:rsidRPr="00C85325">
              <w:t>Дидакт. матер, 72</w:t>
            </w:r>
          </w:p>
          <w:p w:rsidR="00156E8D" w:rsidRPr="00C85325" w:rsidRDefault="00156E8D" w:rsidP="00006D30">
            <w:r w:rsidRPr="00C85325">
              <w:t>Золотарева, 338</w:t>
            </w:r>
          </w:p>
          <w:p w:rsidR="00156E8D" w:rsidRPr="00C85325" w:rsidRDefault="00156E8D" w:rsidP="00006D30">
            <w:r w:rsidRPr="00C85325">
              <w:t>Турьянская, 149-157</w:t>
            </w:r>
          </w:p>
          <w:p w:rsidR="00156E8D" w:rsidRPr="00C85325" w:rsidRDefault="00156E8D" w:rsidP="00006D30">
            <w:r w:rsidRPr="00C85325">
              <w:t>Еремина, 162</w:t>
            </w:r>
          </w:p>
          <w:p w:rsidR="00156E8D" w:rsidRPr="00C85325" w:rsidRDefault="00156E8D" w:rsidP="00006D30">
            <w:r w:rsidRPr="00C85325">
              <w:t>Коровина, 80 Шадрина, ч.2, 59</w:t>
            </w:r>
          </w:p>
          <w:p w:rsidR="00156E8D" w:rsidRPr="00C85325" w:rsidRDefault="00156E8D" w:rsidP="00006D30">
            <w:r w:rsidRPr="00C85325">
              <w:t>Зуева, 113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40. Итоговый урок по литературе XІX века.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проверки ЗУН, комбинирован-ный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/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5000" w:type="pct"/>
            <w:gridSpan w:val="7"/>
          </w:tcPr>
          <w:p w:rsidR="00156E8D" w:rsidRPr="00C85325" w:rsidRDefault="00156E8D" w:rsidP="00006D30">
            <w:pPr>
              <w:jc w:val="center"/>
              <w:rPr>
                <w:b/>
              </w:rPr>
            </w:pPr>
            <w:r w:rsidRPr="00C85325">
              <w:rPr>
                <w:b/>
              </w:rPr>
              <w:t>Из литературы XX века (19 часов 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41. </w:t>
            </w:r>
            <w:r w:rsidRPr="00C85325">
              <w:rPr>
                <w:b/>
              </w:rPr>
              <w:t>И.А.Бунин</w:t>
            </w:r>
            <w:r w:rsidRPr="00C85325">
              <w:t>. «Кавказ» - рассказ из цикла «Темные аллеи».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Сообщение, рассказ учителя, чтение,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жизнь и судьбу писателя, особенности его творческой инди-видуальности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Уметь строить рассуждения на нравственно-этические темы 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142-148</w:t>
            </w:r>
          </w:p>
          <w:p w:rsidR="00156E8D" w:rsidRPr="00C85325" w:rsidRDefault="00156E8D" w:rsidP="00006D30">
            <w:r w:rsidRPr="00C85325">
              <w:t>Дидакт. матер, 75</w:t>
            </w:r>
          </w:p>
          <w:p w:rsidR="00156E8D" w:rsidRPr="00C85325" w:rsidRDefault="00156E8D" w:rsidP="00006D30">
            <w:r w:rsidRPr="00C85325">
              <w:t>Золотарева, 343-347</w:t>
            </w:r>
          </w:p>
          <w:p w:rsidR="00156E8D" w:rsidRPr="00C85325" w:rsidRDefault="00156E8D" w:rsidP="00006D30">
            <w:r w:rsidRPr="00C85325">
              <w:t>Еремина, 178</w:t>
            </w:r>
          </w:p>
          <w:p w:rsidR="00156E8D" w:rsidRPr="00C85325" w:rsidRDefault="00156E8D" w:rsidP="00006D30">
            <w:r w:rsidRPr="00C85325">
              <w:t>Коровина, 83 Шадрина, ч.2, 71</w:t>
            </w:r>
          </w:p>
          <w:p w:rsidR="00156E8D" w:rsidRPr="00C85325" w:rsidRDefault="00156E8D" w:rsidP="00006D30">
            <w:r w:rsidRPr="00C85325">
              <w:t>Зуева, 115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42. </w:t>
            </w:r>
            <w:r w:rsidRPr="00C85325">
              <w:rPr>
                <w:b/>
              </w:rPr>
              <w:t>А.И.Куприн</w:t>
            </w:r>
            <w:r w:rsidRPr="00C85325">
              <w:t>: страницы биогра-</w:t>
            </w:r>
            <w:r w:rsidRPr="00C85325">
              <w:lastRenderedPageBreak/>
              <w:t>фии. Рассказ «Куст сирени».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Пересказ,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 xml:space="preserve">Знать факты жиз-ни и творчества </w:t>
            </w:r>
            <w:r w:rsidRPr="00C85325">
              <w:lastRenderedPageBreak/>
              <w:t>писателя, нрав-ственные пробле-мы рассказа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lastRenderedPageBreak/>
              <w:t xml:space="preserve">Уметь составлять конспект статьи </w:t>
            </w:r>
            <w:r w:rsidRPr="00C85325">
              <w:lastRenderedPageBreak/>
              <w:t>учебника владеть различными видами пересказа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148-155</w:t>
            </w:r>
          </w:p>
          <w:p w:rsidR="00156E8D" w:rsidRPr="00C85325" w:rsidRDefault="00156E8D" w:rsidP="00006D30">
            <w:r w:rsidRPr="00C85325">
              <w:t xml:space="preserve">Дидакт. матер, </w:t>
            </w:r>
            <w:r w:rsidRPr="00C85325">
              <w:lastRenderedPageBreak/>
              <w:t>77</w:t>
            </w:r>
          </w:p>
          <w:p w:rsidR="00156E8D" w:rsidRPr="00C85325" w:rsidRDefault="00156E8D" w:rsidP="00006D30">
            <w:r w:rsidRPr="00C85325">
              <w:t>Золотарева, 347</w:t>
            </w:r>
          </w:p>
          <w:p w:rsidR="00156E8D" w:rsidRPr="00C85325" w:rsidRDefault="00156E8D" w:rsidP="00006D30">
            <w:r w:rsidRPr="00C85325">
              <w:t>Еремина, 179</w:t>
            </w:r>
          </w:p>
          <w:p w:rsidR="00156E8D" w:rsidRPr="00C85325" w:rsidRDefault="00156E8D" w:rsidP="00006D30">
            <w:r w:rsidRPr="00C85325">
              <w:t>Коровина, 88 Шадрина, ч.2, 77</w:t>
            </w:r>
          </w:p>
          <w:p w:rsidR="00156E8D" w:rsidRPr="00C85325" w:rsidRDefault="00156E8D" w:rsidP="00006D30">
            <w:r w:rsidRPr="00C85325">
              <w:t>Зуева, 117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43.</w:t>
            </w:r>
            <w:r w:rsidRPr="00C85325">
              <w:rPr>
                <w:b/>
              </w:rPr>
              <w:t>М.Горький</w:t>
            </w:r>
            <w:r w:rsidRPr="00C85325">
              <w:t>: страницы биогра-фии. Рассказ «Чел-каш».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внеклас-сного чтения, комбинирован-ный.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 xml:space="preserve">Знать жизнь и творчество писа-теля, история со-здания рассказа, приемы сопоставительно-го анализа 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анализировать художественный образ Уметь выражать свое отношение к прочитанному выражать свое отношение к поступкам героев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Поразмышлять над позицией автора о том, что деньги – проверка нравственной стойкости человека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155-164</w:t>
            </w:r>
          </w:p>
          <w:p w:rsidR="00156E8D" w:rsidRPr="00C85325" w:rsidRDefault="00156E8D" w:rsidP="00006D30">
            <w:r w:rsidRPr="00C85325">
              <w:t>Дидакт. матер, 79</w:t>
            </w:r>
          </w:p>
          <w:p w:rsidR="00156E8D" w:rsidRPr="00C85325" w:rsidRDefault="00156E8D" w:rsidP="00006D30">
            <w:r w:rsidRPr="00C85325">
              <w:t>Золотарева, 205, 350-355</w:t>
            </w:r>
          </w:p>
          <w:p w:rsidR="00156E8D" w:rsidRPr="00C85325" w:rsidRDefault="00156E8D" w:rsidP="00006D30">
            <w:r w:rsidRPr="00C85325">
              <w:t>Еремина, 180</w:t>
            </w:r>
          </w:p>
          <w:p w:rsidR="00156E8D" w:rsidRPr="00C85325" w:rsidRDefault="00156E8D" w:rsidP="00006D30">
            <w:r w:rsidRPr="00C85325">
              <w:t>Коровина, 88</w:t>
            </w:r>
          </w:p>
          <w:p w:rsidR="00156E8D" w:rsidRPr="00C85325" w:rsidRDefault="00156E8D" w:rsidP="00006D30">
            <w:r w:rsidRPr="00C85325">
              <w:t>Беленький, 101 Шадрина, ч.2, 83</w:t>
            </w:r>
          </w:p>
          <w:p w:rsidR="00156E8D" w:rsidRPr="00C85325" w:rsidRDefault="00156E8D" w:rsidP="00006D30">
            <w:r w:rsidRPr="00C85325">
              <w:t>Зуева, 121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44. </w:t>
            </w:r>
            <w:r w:rsidRPr="00C85325">
              <w:rPr>
                <w:b/>
              </w:rPr>
              <w:t>В.Г.Короленко</w:t>
            </w:r>
            <w:r w:rsidRPr="00C85325">
              <w:t>. Рассказ «Парадокс».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внеклас-сного чтения, комбинирован-ный.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основные этапы жизненного пути, жизненную позицию писателя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самостоятельно делать выводы Уметь выражать свое отношение к прочитанному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Формирование эмоциональной отзывчивости учащихся на сложные жиз-ненные ситуа-ции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Золотарева, 184-195</w:t>
            </w:r>
          </w:p>
          <w:p w:rsidR="00156E8D" w:rsidRPr="00C85325" w:rsidRDefault="00156E8D" w:rsidP="00006D30">
            <w:r w:rsidRPr="00C85325">
              <w:t>Тест, 100-112</w:t>
            </w:r>
          </w:p>
          <w:p w:rsidR="00156E8D" w:rsidRPr="00C85325" w:rsidRDefault="00156E8D" w:rsidP="00006D30">
            <w:r w:rsidRPr="00C85325">
              <w:t>Савина, 37</w:t>
            </w:r>
          </w:p>
          <w:p w:rsidR="00156E8D" w:rsidRPr="00C85325" w:rsidRDefault="00156E8D" w:rsidP="00006D30">
            <w:r w:rsidRPr="00C85325">
              <w:t>Беленький, 97</w:t>
            </w:r>
          </w:p>
          <w:p w:rsidR="00156E8D" w:rsidRPr="00C85325" w:rsidRDefault="00156E8D" w:rsidP="00006D30">
            <w:r w:rsidRPr="00C85325">
              <w:t>Скоркина, 51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45. </w:t>
            </w:r>
            <w:r w:rsidRPr="00C85325">
              <w:rPr>
                <w:b/>
              </w:rPr>
              <w:t>А.А.Блок</w:t>
            </w:r>
            <w:r w:rsidRPr="00C85325">
              <w:t>. Исто-рическая тема в тво-рчестве поэта. «Рос-сия». Образ России и ее истории.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Рассказ учителя, сообщения, беседа, аналитическое чтение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Стихотворение наизусть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об истори-ческой теме в творчестве поэта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анализировать художественное произведение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Раскрыть воп-рос об ответст-венности каж-дого перед род-ной страной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165-169</w:t>
            </w:r>
          </w:p>
          <w:p w:rsidR="00156E8D" w:rsidRPr="00C85325" w:rsidRDefault="00156E8D" w:rsidP="00006D30">
            <w:r w:rsidRPr="00C85325">
              <w:t>Дидакт. матер, 84-88</w:t>
            </w:r>
          </w:p>
          <w:p w:rsidR="00156E8D" w:rsidRPr="00C85325" w:rsidRDefault="00156E8D" w:rsidP="00006D30">
            <w:r w:rsidRPr="00C85325">
              <w:t>Золотарева, 355-374</w:t>
            </w:r>
          </w:p>
          <w:p w:rsidR="00156E8D" w:rsidRPr="00C85325" w:rsidRDefault="00156E8D" w:rsidP="00006D30">
            <w:r w:rsidRPr="00C85325">
              <w:t>Еремина, 191</w:t>
            </w:r>
          </w:p>
          <w:p w:rsidR="00156E8D" w:rsidRPr="00C85325" w:rsidRDefault="00156E8D" w:rsidP="00006D30">
            <w:r w:rsidRPr="00C85325">
              <w:t>Коровина, 92 Шадрина, ч.2, 100</w:t>
            </w:r>
          </w:p>
          <w:p w:rsidR="00156E8D" w:rsidRPr="00C85325" w:rsidRDefault="00156E8D" w:rsidP="00006D30">
            <w:r w:rsidRPr="00C85325">
              <w:t>Зуева, 129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46. </w:t>
            </w:r>
            <w:r w:rsidRPr="00C85325">
              <w:rPr>
                <w:b/>
              </w:rPr>
              <w:t>С.А.Есенин</w:t>
            </w:r>
            <w:r w:rsidRPr="00C85325">
              <w:t xml:space="preserve">. </w:t>
            </w:r>
            <w:r w:rsidRPr="00C85325">
              <w:lastRenderedPageBreak/>
              <w:t>«Пугачёв» - поэма на историческую те-му. Образ предводи-теля восстания.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 xml:space="preserve">Организация </w:t>
            </w:r>
            <w:r w:rsidRPr="00C85325">
              <w:lastRenderedPageBreak/>
              <w:t>совместной учебной деятельности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 xml:space="preserve">Знать историю </w:t>
            </w:r>
            <w:r w:rsidRPr="00C85325">
              <w:lastRenderedPageBreak/>
              <w:t>создания поэмы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lastRenderedPageBreak/>
              <w:t xml:space="preserve">участвовать в </w:t>
            </w:r>
            <w:r w:rsidRPr="00C85325">
              <w:lastRenderedPageBreak/>
              <w:t>диалоге по прочитанному произведению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 xml:space="preserve">Д/Р, 169-172 </w:t>
            </w:r>
            <w:r w:rsidRPr="00C85325">
              <w:lastRenderedPageBreak/>
              <w:t>Дидакт. матер, 88</w:t>
            </w:r>
          </w:p>
          <w:p w:rsidR="00156E8D" w:rsidRPr="00C85325" w:rsidRDefault="00156E8D" w:rsidP="00006D30">
            <w:r w:rsidRPr="00C85325">
              <w:t>Золотарева, 374</w:t>
            </w:r>
          </w:p>
          <w:p w:rsidR="00156E8D" w:rsidRPr="00C85325" w:rsidRDefault="00156E8D" w:rsidP="00006D30">
            <w:r w:rsidRPr="00C85325">
              <w:t>Коровина, 102</w:t>
            </w:r>
          </w:p>
          <w:p w:rsidR="00156E8D" w:rsidRPr="00C85325" w:rsidRDefault="00156E8D" w:rsidP="00006D30">
            <w:r w:rsidRPr="00C85325">
              <w:t>Зуева, 134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47. Образ Пугачева в фольклоре, произ-ведениях Пушкина и Есенина. 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Защита творческих работ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самостоятельно делать выводы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Учить выступать перед одноклассника-ми Следование этическим нормам и правилам ведения диалога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Зуева, 137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48. </w:t>
            </w:r>
            <w:r w:rsidRPr="00C85325">
              <w:rPr>
                <w:b/>
              </w:rPr>
              <w:t>И.С.Шмелёв</w:t>
            </w:r>
            <w:r w:rsidRPr="00C85325">
              <w:t>. «Как я стал писате-лем» - воспомина-ние о пути к творче-ству.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Рассказ учителя, чтение, пересказ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биографию писателя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владеть различными видами пересказа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Задуматься над тем, какой сло-жный путь дол-жен пройти пи-сатель до соз-дания настоя-щего художест-венного произ-ведения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176-179 Дидакт. матер, 92</w:t>
            </w:r>
          </w:p>
          <w:p w:rsidR="00156E8D" w:rsidRPr="00C85325" w:rsidRDefault="00156E8D" w:rsidP="00006D30">
            <w:r w:rsidRPr="00C85325">
              <w:t>Золотарева, 380</w:t>
            </w:r>
          </w:p>
          <w:p w:rsidR="00156E8D" w:rsidRPr="00C85325" w:rsidRDefault="00156E8D" w:rsidP="00006D30">
            <w:r w:rsidRPr="00C85325">
              <w:t>Коровина, 105 Шадрина, ч.2, 117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49. </w:t>
            </w:r>
            <w:r w:rsidRPr="00C85325">
              <w:rPr>
                <w:b/>
              </w:rPr>
              <w:t>«Писатели улыбаются»</w:t>
            </w:r>
            <w:r w:rsidRPr="00C85325">
              <w:t>: Тэф-фи, О.Дымов, А.Аве-рченко, М.Зощенко.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Аналитическая беседа, работа с книгой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произведе-ния писателей-сатириков, средс-тва создания ав-торами сатириче-ского произведе-ния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участвовать в диалоге по прочитанному произведению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Приобщить к восприятию са-тиры и юмора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179-184 Дидакт. матер, 93-98</w:t>
            </w:r>
          </w:p>
          <w:p w:rsidR="00156E8D" w:rsidRPr="00C85325" w:rsidRDefault="00156E8D" w:rsidP="00006D30">
            <w:r w:rsidRPr="00C85325">
              <w:t>Золотарева, 382-391</w:t>
            </w:r>
          </w:p>
          <w:p w:rsidR="00156E8D" w:rsidRPr="00C85325" w:rsidRDefault="00156E8D" w:rsidP="00006D30">
            <w:r w:rsidRPr="00C85325">
              <w:t>Еремина, 199</w:t>
            </w:r>
          </w:p>
          <w:p w:rsidR="00156E8D" w:rsidRPr="00C85325" w:rsidRDefault="00156E8D" w:rsidP="00006D30">
            <w:r w:rsidRPr="00C85325">
              <w:t>Коровина, 106 Шадрина, ч.2, 118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50. </w:t>
            </w:r>
            <w:r w:rsidRPr="00C85325">
              <w:rPr>
                <w:b/>
              </w:rPr>
              <w:t>А.Т.Твардовский</w:t>
            </w:r>
            <w:r w:rsidRPr="00C85325">
              <w:t xml:space="preserve">. Поэма «Василий Тёркин». Картины фронтовой жизни. </w:t>
            </w:r>
            <w:r w:rsidRPr="00C85325">
              <w:lastRenderedPageBreak/>
              <w:t>Тема честного слу-жения Родине. Вос-приятие поэмы сов-ременниками.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Лекция, беседа, работа с книгой</w:t>
            </w:r>
          </w:p>
        </w:tc>
        <w:tc>
          <w:tcPr>
            <w:tcW w:w="630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Отрывок наизусть</w:t>
            </w:r>
          </w:p>
          <w:p w:rsidR="00156E8D" w:rsidRPr="00C85325" w:rsidRDefault="00156E8D" w:rsidP="00006D30"/>
          <w:p w:rsidR="00156E8D" w:rsidRPr="00C85325" w:rsidRDefault="00156E8D" w:rsidP="00006D30">
            <w:r w:rsidRPr="00C85325">
              <w:t>тест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lastRenderedPageBreak/>
              <w:t>Знать факты био-графии Твардовс-кого, творческий замысел поэмы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передавать разговорные интонации, читая поэму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184-195</w:t>
            </w:r>
          </w:p>
          <w:p w:rsidR="00156E8D" w:rsidRPr="00C85325" w:rsidRDefault="00156E8D" w:rsidP="00006D30">
            <w:r w:rsidRPr="00C85325">
              <w:t>Золотарева, 217</w:t>
            </w:r>
          </w:p>
          <w:p w:rsidR="00156E8D" w:rsidRPr="00C85325" w:rsidRDefault="00156E8D" w:rsidP="00006D30">
            <w:r w:rsidRPr="00C85325">
              <w:t>Турьянская, 176-183</w:t>
            </w:r>
          </w:p>
          <w:p w:rsidR="00156E8D" w:rsidRPr="00C85325" w:rsidRDefault="00156E8D" w:rsidP="00006D30">
            <w:r w:rsidRPr="00C85325">
              <w:t>Еремина, 208-</w:t>
            </w:r>
            <w:r w:rsidRPr="00C85325">
              <w:lastRenderedPageBreak/>
              <w:t>228</w:t>
            </w:r>
          </w:p>
          <w:p w:rsidR="00156E8D" w:rsidRPr="00C85325" w:rsidRDefault="00156E8D" w:rsidP="00006D30">
            <w:r w:rsidRPr="00C85325">
              <w:t>Савина,46</w:t>
            </w:r>
          </w:p>
          <w:p w:rsidR="00156E8D" w:rsidRPr="00C85325" w:rsidRDefault="00156E8D" w:rsidP="00006D30">
            <w:r w:rsidRPr="00C85325">
              <w:t>Коровина, 107</w:t>
            </w:r>
          </w:p>
          <w:p w:rsidR="00156E8D" w:rsidRPr="00C85325" w:rsidRDefault="00156E8D" w:rsidP="00006D30">
            <w:r w:rsidRPr="00C85325">
              <w:t>Беленький, 115</w:t>
            </w:r>
          </w:p>
          <w:p w:rsidR="00156E8D" w:rsidRPr="00C85325" w:rsidRDefault="00156E8D" w:rsidP="00006D30">
            <w:r w:rsidRPr="00C85325">
              <w:t>Скоркина, 56 Шадрина, ч.2, 130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>51. «Тёркин – кто же он такой?»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Урок-размыш-ление над главным геро-ем поэмы.</w:t>
            </w:r>
          </w:p>
        </w:tc>
        <w:tc>
          <w:tcPr>
            <w:tcW w:w="630" w:type="pct"/>
            <w:vMerge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определяю-щие качества В.Тёркина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воспринимать и анализировать поэтический текст, давать характеристику герою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Дидакт. матер, 98-101</w:t>
            </w:r>
          </w:p>
          <w:p w:rsidR="00156E8D" w:rsidRPr="00C85325" w:rsidRDefault="00156E8D" w:rsidP="00006D30">
            <w:r w:rsidRPr="00C85325">
              <w:t>Золотарева, 226 (231 – тест), 237-241</w:t>
            </w:r>
          </w:p>
          <w:p w:rsidR="00156E8D" w:rsidRPr="00C85325" w:rsidRDefault="00156E8D" w:rsidP="00006D30">
            <w:r w:rsidRPr="00C85325">
              <w:t>Турьянская, 183-198</w:t>
            </w:r>
          </w:p>
          <w:p w:rsidR="00156E8D" w:rsidRPr="00C85325" w:rsidRDefault="00156E8D" w:rsidP="00006D30">
            <w:r w:rsidRPr="00C85325">
              <w:t>Еремина, 228-235</w:t>
            </w:r>
          </w:p>
          <w:p w:rsidR="00156E8D" w:rsidRPr="00C85325" w:rsidRDefault="00156E8D" w:rsidP="00006D30">
            <w:r w:rsidRPr="00C85325">
              <w:t>Тест, 128-140</w:t>
            </w:r>
          </w:p>
          <w:p w:rsidR="00156E8D" w:rsidRPr="00C85325" w:rsidRDefault="00156E8D" w:rsidP="00006D30">
            <w:r w:rsidRPr="00C85325">
              <w:t>Зуева, 144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52. </w:t>
            </w:r>
            <w:r w:rsidRPr="00C85325">
              <w:rPr>
                <w:b/>
              </w:rPr>
              <w:t>А.П.Платонов</w:t>
            </w:r>
            <w:r w:rsidRPr="00C85325">
              <w:t>. «Возвращение». Ключевые образы рассказа.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Сообщение, комментиро-ванное чтение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биографию писателя, его нравственную по-зицию и способы ее выражения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владеть различными видами пересказа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Помочь учащимся постичь гуманистичес-кий смысл повести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195-203 Дидакт. матер, 102</w:t>
            </w:r>
          </w:p>
          <w:p w:rsidR="00156E8D" w:rsidRPr="00C85325" w:rsidRDefault="00156E8D" w:rsidP="00006D30">
            <w:r w:rsidRPr="00C85325">
              <w:t>Золотарева, 391</w:t>
            </w:r>
          </w:p>
          <w:p w:rsidR="00156E8D" w:rsidRPr="00C85325" w:rsidRDefault="00156E8D" w:rsidP="00006D30">
            <w:r w:rsidRPr="00C85325">
              <w:t>Еремина, 235</w:t>
            </w:r>
          </w:p>
          <w:p w:rsidR="00156E8D" w:rsidRPr="00C85325" w:rsidRDefault="00156E8D" w:rsidP="00006D30">
            <w:r w:rsidRPr="00C85325">
              <w:t>Коровина, 114 Шадрина, ч.2, 149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53. «Возвращение». Утверждение добро-ты, сострадания, гу-манизма в душах солдат, вернувших-ся с войны.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Слово учителя, беседа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тест</w:t>
            </w:r>
          </w:p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Уметь самостоятельно делать выводы, строить рассуждения на нравственно-этические темы 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Еремина, 242 Шадрина, ч.2, 154, 157 (тест)</w:t>
            </w:r>
          </w:p>
          <w:p w:rsidR="00156E8D" w:rsidRPr="00C85325" w:rsidRDefault="00156E8D" w:rsidP="00006D30">
            <w:r w:rsidRPr="00C85325">
              <w:t>Зуева, 149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54. </w:t>
            </w:r>
            <w:r w:rsidRPr="00C85325">
              <w:rPr>
                <w:b/>
              </w:rPr>
              <w:t>Стихи и песни о Вов</w:t>
            </w:r>
            <w:r w:rsidRPr="00C85325">
              <w:t xml:space="preserve">. Боевые подви-ги и военные будни </w:t>
            </w:r>
            <w:r w:rsidRPr="00C85325">
              <w:lastRenderedPageBreak/>
              <w:t>в творчестве М.Иса-ковского, Б.Окуджа-вы, А.Фатьянова, Л.Ошанина.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Урок-концерт.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Одно стихотворение наизусть</w:t>
            </w:r>
          </w:p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героические страницы русской поэзии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Уметь выразительно читать </w:t>
            </w:r>
            <w:r w:rsidRPr="00C85325">
              <w:lastRenderedPageBreak/>
              <w:t>стихотворения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lastRenderedPageBreak/>
              <w:t>Силой слова и музыки воздей-ствовать на ду-</w:t>
            </w:r>
            <w:r w:rsidRPr="00C85325">
              <w:lastRenderedPageBreak/>
              <w:t>ши детей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lastRenderedPageBreak/>
              <w:t>Д/Р, 203-204 Дидакт. матер, 105-107</w:t>
            </w:r>
          </w:p>
          <w:p w:rsidR="00156E8D" w:rsidRPr="00C85325" w:rsidRDefault="00156E8D" w:rsidP="00006D30">
            <w:r w:rsidRPr="00C85325">
              <w:lastRenderedPageBreak/>
              <w:t>Золотарева, 395</w:t>
            </w:r>
          </w:p>
          <w:p w:rsidR="00156E8D" w:rsidRPr="00C85325" w:rsidRDefault="00156E8D" w:rsidP="00006D30">
            <w:r w:rsidRPr="00C85325">
              <w:t>Еремина, 235</w:t>
            </w:r>
          </w:p>
          <w:p w:rsidR="00156E8D" w:rsidRPr="00C85325" w:rsidRDefault="00156E8D" w:rsidP="00006D30">
            <w:r w:rsidRPr="00C85325">
              <w:t>Репин, 51 Шадрина, ч.2, 157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55. </w:t>
            </w:r>
            <w:r w:rsidRPr="00C85325">
              <w:rPr>
                <w:b/>
              </w:rPr>
              <w:t>В.П.Астафьев</w:t>
            </w:r>
            <w:r w:rsidRPr="00C85325">
              <w:t>: страницы жизни и творчества. «Фото-графия, на которой меня нет» - рассказ из книги «Последний поклон». Уклад си-бирской деревни.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Сообщение, чтение,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жизнь и творчество писа-теля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выражать свое отношение к прочитанному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>Вызвать инте-рес учащихся к произведениям писателя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204-209</w:t>
            </w:r>
          </w:p>
          <w:p w:rsidR="00156E8D" w:rsidRPr="00C85325" w:rsidRDefault="00156E8D" w:rsidP="00006D30">
            <w:r w:rsidRPr="00C85325">
              <w:t>Золотарева, 399</w:t>
            </w:r>
          </w:p>
          <w:p w:rsidR="00156E8D" w:rsidRPr="00C85325" w:rsidRDefault="00156E8D" w:rsidP="00006D30">
            <w:r w:rsidRPr="00C85325">
              <w:t>Турьянская, 198</w:t>
            </w:r>
          </w:p>
          <w:p w:rsidR="00156E8D" w:rsidRPr="00C85325" w:rsidRDefault="00156E8D" w:rsidP="00006D30">
            <w:r w:rsidRPr="00C85325">
              <w:t>Еремина, 202</w:t>
            </w:r>
          </w:p>
          <w:p w:rsidR="00156E8D" w:rsidRPr="00C85325" w:rsidRDefault="00156E8D" w:rsidP="00006D30">
            <w:r w:rsidRPr="00C85325">
              <w:t>Савина, 52</w:t>
            </w:r>
          </w:p>
          <w:p w:rsidR="00156E8D" w:rsidRPr="00C85325" w:rsidRDefault="00156E8D" w:rsidP="00006D30">
            <w:r w:rsidRPr="00C85325">
              <w:t>Коровина, 115</w:t>
            </w:r>
          </w:p>
          <w:p w:rsidR="00156E8D" w:rsidRPr="00C85325" w:rsidRDefault="00156E8D" w:rsidP="00006D30">
            <w:r w:rsidRPr="00C85325">
              <w:t>Скоркина, 67 Шадрина, ч.2, 123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56. «Фотография, на которой меня нет». Особенности сюже-та. Яркость и кра-сочность языка Ас-тафьева.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Организация совместной учебной деятельности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своеобразие рассказа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Уметь самостоятельно делать выводы, строить рассуждения на нравственно-этические темы 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Дидакт. матер, 108</w:t>
            </w:r>
          </w:p>
          <w:p w:rsidR="00156E8D" w:rsidRPr="00C85325" w:rsidRDefault="00156E8D" w:rsidP="00006D30">
            <w:r w:rsidRPr="00C85325">
              <w:t>Еремина, 204 Шадрина, ч.2, 125</w:t>
            </w:r>
          </w:p>
          <w:p w:rsidR="00156E8D" w:rsidRPr="00C85325" w:rsidRDefault="00156E8D" w:rsidP="00006D30">
            <w:r w:rsidRPr="00C85325">
              <w:t>Зуева, 155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57. </w:t>
            </w:r>
            <w:r w:rsidRPr="00C85325">
              <w:rPr>
                <w:b/>
              </w:rPr>
              <w:t>Русские поэты о Родине, родной природе и о себе</w:t>
            </w:r>
            <w:r w:rsidRPr="00C85325">
              <w:t>: И.Анненский, Д.Ме-режковский, Н.Забо-лоцкий, Н.Рубцов.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Сообщения, выразительное чтение, анализ</w:t>
            </w:r>
          </w:p>
        </w:tc>
        <w:tc>
          <w:tcPr>
            <w:tcW w:w="630" w:type="pct"/>
            <w:vMerge w:val="restart"/>
          </w:tcPr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/>
          <w:p w:rsidR="00156E8D" w:rsidRPr="00C85325" w:rsidRDefault="00156E8D" w:rsidP="00006D30">
            <w:r w:rsidRPr="00C85325">
              <w:t>Одно стихотворение наизусть</w:t>
            </w:r>
          </w:p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анализировать стихи, осмысливая прочитанное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 xml:space="preserve">Вызвать инте-рес к  пейзаж-ной лирике 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209-212 Дидакт. матер, 111-114</w:t>
            </w:r>
          </w:p>
          <w:p w:rsidR="00156E8D" w:rsidRPr="00C85325" w:rsidRDefault="00156E8D" w:rsidP="00006D30">
            <w:r w:rsidRPr="00C85325">
              <w:t>Золотарева, 257-264 (Забо-лоцкий), 271-284 (Рубцов), 405</w:t>
            </w:r>
          </w:p>
          <w:p w:rsidR="00156E8D" w:rsidRPr="00C85325" w:rsidRDefault="00156E8D" w:rsidP="00006D30">
            <w:r w:rsidRPr="00C85325">
              <w:t>Турьянская, 206 -216 (Рубцов)</w:t>
            </w:r>
          </w:p>
          <w:p w:rsidR="00156E8D" w:rsidRPr="00C85325" w:rsidRDefault="00156E8D" w:rsidP="00006D30">
            <w:r w:rsidRPr="00C85325">
              <w:t>Еремина, 243</w:t>
            </w:r>
          </w:p>
          <w:p w:rsidR="00156E8D" w:rsidRPr="00C85325" w:rsidRDefault="00156E8D" w:rsidP="00006D30">
            <w:r w:rsidRPr="00C85325">
              <w:t>Коровина, 119</w:t>
            </w:r>
          </w:p>
          <w:p w:rsidR="00156E8D" w:rsidRPr="00C85325" w:rsidRDefault="00156E8D" w:rsidP="00006D30">
            <w:r w:rsidRPr="00C85325">
              <w:t>Беленький, 109 (Заболоцкий), 129 (Рубцов)</w:t>
            </w:r>
          </w:p>
          <w:p w:rsidR="00156E8D" w:rsidRPr="00C85325" w:rsidRDefault="00156E8D" w:rsidP="00006D30">
            <w:r w:rsidRPr="00C85325">
              <w:lastRenderedPageBreak/>
              <w:t>Скоркина, 67 (Рубцов)</w:t>
            </w:r>
          </w:p>
          <w:p w:rsidR="00156E8D" w:rsidRPr="00C85325" w:rsidRDefault="00156E8D" w:rsidP="00006D30">
            <w:r w:rsidRPr="00C85325">
              <w:t>Шадрина, ч.2, 163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58. </w:t>
            </w:r>
            <w:r w:rsidRPr="00C85325">
              <w:rPr>
                <w:b/>
              </w:rPr>
              <w:t>Поэты Русского зарубежья об оставленной ими Родине</w:t>
            </w:r>
            <w:r w:rsidRPr="00C85325">
              <w:t>: Н.Оцуп, З.Гиппиус, Дон-Аминадо, И.Бунин.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Сообщения, выразительное чтение, анализ</w:t>
            </w:r>
          </w:p>
        </w:tc>
        <w:tc>
          <w:tcPr>
            <w:tcW w:w="630" w:type="pct"/>
            <w:vMerge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выразительно читать</w:t>
            </w:r>
          </w:p>
          <w:p w:rsidR="00156E8D" w:rsidRPr="00C85325" w:rsidRDefault="00156E8D" w:rsidP="00006D30">
            <w:r w:rsidRPr="00C85325">
              <w:t>Уметь воспринимать и анализировать поэтический текст</w:t>
            </w:r>
          </w:p>
        </w:tc>
        <w:tc>
          <w:tcPr>
            <w:tcW w:w="678" w:type="pct"/>
          </w:tcPr>
          <w:p w:rsidR="00156E8D" w:rsidRPr="00C85325" w:rsidRDefault="00156E8D" w:rsidP="00006D30">
            <w:r w:rsidRPr="00C85325">
              <w:t xml:space="preserve">Познакомить с поэтами русского зарубежья, восстанавли-вая культурную память человеческую </w:t>
            </w:r>
          </w:p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212-213 Дидакт. матер, 114</w:t>
            </w:r>
          </w:p>
          <w:p w:rsidR="00156E8D" w:rsidRPr="00C85325" w:rsidRDefault="00156E8D" w:rsidP="00006D30">
            <w:r w:rsidRPr="00C85325">
              <w:t>Золотарева, 408</w:t>
            </w:r>
          </w:p>
          <w:p w:rsidR="00156E8D" w:rsidRPr="00C85325" w:rsidRDefault="00156E8D" w:rsidP="00006D30">
            <w:r w:rsidRPr="00C85325">
              <w:t>Шадрина, ч.2, 170</w:t>
            </w:r>
          </w:p>
          <w:p w:rsidR="00156E8D" w:rsidRPr="00C85325" w:rsidRDefault="00156E8D" w:rsidP="00006D30">
            <w:r w:rsidRPr="00C85325">
              <w:t>Зуева, 158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59. Итоговый урок по литературе XX века.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проверки ЗУН, комбинирован-ный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/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 xml:space="preserve">Д/Р, 213 </w:t>
            </w:r>
          </w:p>
          <w:p w:rsidR="00156E8D" w:rsidRPr="00C85325" w:rsidRDefault="00156E8D" w:rsidP="00006D30">
            <w:r w:rsidRPr="00C85325">
              <w:t>Дидакт. матер, 116</w:t>
            </w:r>
          </w:p>
        </w:tc>
      </w:tr>
      <w:tr w:rsidR="00156E8D" w:rsidRPr="00C85325" w:rsidTr="00006D30">
        <w:tc>
          <w:tcPr>
            <w:tcW w:w="5000" w:type="pct"/>
            <w:gridSpan w:val="7"/>
          </w:tcPr>
          <w:p w:rsidR="00156E8D" w:rsidRPr="00C85325" w:rsidRDefault="00156E8D" w:rsidP="00006D30">
            <w:pPr>
              <w:jc w:val="center"/>
              <w:rPr>
                <w:b/>
              </w:rPr>
            </w:pPr>
            <w:r w:rsidRPr="00C85325">
              <w:rPr>
                <w:b/>
              </w:rPr>
              <w:t>Из зарубежной литературы (6 часов )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60-61. </w:t>
            </w:r>
            <w:r w:rsidRPr="00C85325">
              <w:rPr>
                <w:b/>
              </w:rPr>
              <w:t>У.Шекспир</w:t>
            </w:r>
            <w:r w:rsidRPr="00C85325">
              <w:t>. «Ромео и Джульетт-та». «Вечные проб-лемы» в трагедии Шекспира.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Чтение фрагментов трагедии с элементами беседы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эпоху Воз-рождения, предс-тавление о Шекс-пире как писателе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выражать свое отношение к прочитанному выражать свое отношение к поступкам героев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214-217 Дидакт. матер, 116</w:t>
            </w:r>
          </w:p>
          <w:p w:rsidR="00156E8D" w:rsidRPr="00C85325" w:rsidRDefault="00156E8D" w:rsidP="00006D30">
            <w:r w:rsidRPr="00C85325">
              <w:t>Золотарева, 284, 287</w:t>
            </w:r>
          </w:p>
          <w:p w:rsidR="00156E8D" w:rsidRPr="00C85325" w:rsidRDefault="00156E8D" w:rsidP="00006D30">
            <w:r w:rsidRPr="00C85325">
              <w:t>Турьянская, 217, 222-226</w:t>
            </w:r>
          </w:p>
          <w:p w:rsidR="00156E8D" w:rsidRPr="00C85325" w:rsidRDefault="00156E8D" w:rsidP="00006D30">
            <w:r w:rsidRPr="00C85325">
              <w:t>Еремина, 251</w:t>
            </w:r>
          </w:p>
          <w:p w:rsidR="00156E8D" w:rsidRPr="00C85325" w:rsidRDefault="00156E8D" w:rsidP="00006D30">
            <w:r w:rsidRPr="00C85325">
              <w:t>Савина, 53</w:t>
            </w:r>
          </w:p>
          <w:p w:rsidR="00156E8D" w:rsidRPr="00C85325" w:rsidRDefault="00156E8D" w:rsidP="00006D30">
            <w:r w:rsidRPr="00C85325">
              <w:t>Коровина, 120</w:t>
            </w:r>
          </w:p>
          <w:p w:rsidR="00156E8D" w:rsidRPr="00C85325" w:rsidRDefault="00156E8D" w:rsidP="00006D30">
            <w:r w:rsidRPr="00C85325">
              <w:t>Беленький, 132</w:t>
            </w:r>
          </w:p>
          <w:p w:rsidR="00156E8D" w:rsidRPr="00C85325" w:rsidRDefault="00156E8D" w:rsidP="00006D30">
            <w:r w:rsidRPr="00C85325">
              <w:t>Шадрина, ч.2, 177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62. Сонеты Шекспи-ра. Воспевание поэ-том любви и друж-бы.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Выразительное чтение, анализ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>
            <w:r w:rsidRPr="00C85325">
              <w:t>Уметь читать выразительно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Золотарева, 284</w:t>
            </w:r>
          </w:p>
          <w:p w:rsidR="00156E8D" w:rsidRPr="00C85325" w:rsidRDefault="00156E8D" w:rsidP="00006D30">
            <w:r w:rsidRPr="00C85325">
              <w:t>Турьянская, 219-222</w:t>
            </w:r>
          </w:p>
          <w:p w:rsidR="00156E8D" w:rsidRPr="00C85325" w:rsidRDefault="00156E8D" w:rsidP="00006D30">
            <w:r w:rsidRPr="00C85325">
              <w:t>Савина, 54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63. </w:t>
            </w:r>
            <w:r w:rsidRPr="00C85325">
              <w:rPr>
                <w:b/>
              </w:rPr>
              <w:t>Ж.Б.Мольер</w:t>
            </w:r>
            <w:r w:rsidRPr="00C85325">
              <w:t>. «Мещанин во дво-</w:t>
            </w:r>
            <w:r w:rsidRPr="00C85325">
              <w:lastRenderedPageBreak/>
              <w:t>рянстве» (сцены). Сатира на дворян-ство.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lastRenderedPageBreak/>
              <w:t>Чтение, анализ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 xml:space="preserve">Знать содержание пьесы, черты </w:t>
            </w:r>
            <w:r w:rsidRPr="00C85325">
              <w:lastRenderedPageBreak/>
              <w:t>классицизма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lastRenderedPageBreak/>
              <w:t xml:space="preserve">Уметь самостоятельно </w:t>
            </w:r>
            <w:r w:rsidRPr="00C85325">
              <w:lastRenderedPageBreak/>
              <w:t>делать выводы, давать характеристику герою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/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lastRenderedPageBreak/>
              <w:t xml:space="preserve">64. </w:t>
            </w:r>
            <w:r w:rsidRPr="00C85325">
              <w:rPr>
                <w:b/>
              </w:rPr>
              <w:t>Дж.Свифт</w:t>
            </w:r>
            <w:r w:rsidRPr="00C85325">
              <w:t xml:space="preserve">. «Путешествие Гул-ливера». Сатира на государственное ус-тройство и общест-во. Гротесковый ха-рактер изображения. 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Рассказ учителя, чтение, пересказ, беседа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страницы жизни и творчества писателя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>владеть различными видами пересказа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Д/Р, 217-219 Дидакт. матер, 120</w:t>
            </w:r>
          </w:p>
          <w:p w:rsidR="00156E8D" w:rsidRPr="00C85325" w:rsidRDefault="00156E8D" w:rsidP="00006D30">
            <w:r w:rsidRPr="00C85325">
              <w:t>Еремина, 128</w:t>
            </w:r>
          </w:p>
          <w:p w:rsidR="00156E8D" w:rsidRPr="00C85325" w:rsidRDefault="00156E8D" w:rsidP="00006D30">
            <w:r w:rsidRPr="00C85325">
              <w:t>Коровина, 123</w:t>
            </w:r>
          </w:p>
          <w:p w:rsidR="00156E8D" w:rsidRPr="00C85325" w:rsidRDefault="00156E8D" w:rsidP="00006D30">
            <w:r w:rsidRPr="00C85325">
              <w:t>Шадрина, ч.2, 3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65. </w:t>
            </w:r>
            <w:r w:rsidRPr="00C85325">
              <w:rPr>
                <w:b/>
              </w:rPr>
              <w:t>В.Скотт</w:t>
            </w:r>
            <w:r w:rsidRPr="00C85325">
              <w:t xml:space="preserve"> – ос-новоположник исто-рического романа. «Айвенго». Главные герои и события.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Беседа, работа с книгой</w:t>
            </w:r>
          </w:p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>
            <w:r w:rsidRPr="00C85325">
              <w:t>Знать жизнь и творчество писа-теля, своеобразие «Айвенго» как ис-торического рома-на</w:t>
            </w:r>
          </w:p>
        </w:tc>
        <w:tc>
          <w:tcPr>
            <w:tcW w:w="788" w:type="pct"/>
          </w:tcPr>
          <w:p w:rsidR="00156E8D" w:rsidRPr="00C85325" w:rsidRDefault="00156E8D" w:rsidP="00006D30">
            <w:r w:rsidRPr="00C85325">
              <w:t xml:space="preserve">владеть различными видами пересказа, давать характеристику герою </w:t>
            </w:r>
          </w:p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 xml:space="preserve">Д/Р, 219 </w:t>
            </w:r>
          </w:p>
          <w:p w:rsidR="00156E8D" w:rsidRPr="00C85325" w:rsidRDefault="00156E8D" w:rsidP="00006D30">
            <w:r w:rsidRPr="00C85325">
              <w:t>Дидакт. матер, 123</w:t>
            </w:r>
          </w:p>
          <w:p w:rsidR="00156E8D" w:rsidRPr="00C85325" w:rsidRDefault="00156E8D" w:rsidP="00006D30">
            <w:r w:rsidRPr="00C85325">
              <w:t>Золотарева, 409</w:t>
            </w:r>
          </w:p>
          <w:p w:rsidR="00156E8D" w:rsidRPr="00C85325" w:rsidRDefault="00156E8D" w:rsidP="00006D30">
            <w:r w:rsidRPr="00C85325">
              <w:t>Еремина, 61</w:t>
            </w:r>
          </w:p>
          <w:p w:rsidR="00156E8D" w:rsidRPr="00C85325" w:rsidRDefault="00156E8D" w:rsidP="00006D30">
            <w:r w:rsidRPr="00C85325">
              <w:t>Коровина, 126</w:t>
            </w:r>
          </w:p>
          <w:p w:rsidR="00156E8D" w:rsidRPr="00C85325" w:rsidRDefault="00156E8D" w:rsidP="00006D30">
            <w:r w:rsidRPr="00C85325">
              <w:t>Репин, 13</w:t>
            </w:r>
          </w:p>
          <w:p w:rsidR="00156E8D" w:rsidRPr="00C85325" w:rsidRDefault="00156E8D" w:rsidP="00006D30">
            <w:r w:rsidRPr="00C85325">
              <w:t>Шадрина, ч.2, 182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 xml:space="preserve">66. Итоговый урок. </w:t>
            </w:r>
          </w:p>
        </w:tc>
        <w:tc>
          <w:tcPr>
            <w:tcW w:w="638" w:type="pct"/>
          </w:tcPr>
          <w:p w:rsidR="00156E8D" w:rsidRPr="00C85325" w:rsidRDefault="00156E8D" w:rsidP="00006D30">
            <w:r w:rsidRPr="00C85325">
              <w:t>Урок проверки ЗУН, тест</w:t>
            </w:r>
          </w:p>
        </w:tc>
        <w:tc>
          <w:tcPr>
            <w:tcW w:w="630" w:type="pct"/>
          </w:tcPr>
          <w:p w:rsidR="00156E8D" w:rsidRPr="00C85325" w:rsidRDefault="00156E8D" w:rsidP="00006D30">
            <w:r w:rsidRPr="00C85325">
              <w:t>тест</w:t>
            </w:r>
          </w:p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/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>
            <w:r w:rsidRPr="00C85325">
              <w:t>Дидакт. матер, 126</w:t>
            </w:r>
          </w:p>
          <w:p w:rsidR="00156E8D" w:rsidRPr="00C85325" w:rsidRDefault="00156E8D" w:rsidP="00006D30">
            <w:r w:rsidRPr="00C85325">
              <w:t>Золотарева, 296 (тест), 298</w:t>
            </w:r>
          </w:p>
          <w:p w:rsidR="00156E8D" w:rsidRPr="00C85325" w:rsidRDefault="00156E8D" w:rsidP="00006D30">
            <w:r w:rsidRPr="00C85325">
              <w:t>Турьянская, 230 (тест)</w:t>
            </w:r>
          </w:p>
          <w:p w:rsidR="00156E8D" w:rsidRPr="00C85325" w:rsidRDefault="00156E8D" w:rsidP="00006D30">
            <w:r w:rsidRPr="00C85325">
              <w:t>Скоркина, 69</w:t>
            </w:r>
          </w:p>
          <w:p w:rsidR="00156E8D" w:rsidRPr="00C85325" w:rsidRDefault="00156E8D" w:rsidP="00006D30">
            <w:r w:rsidRPr="00C85325">
              <w:t>Репин, 35, 57-64</w:t>
            </w:r>
          </w:p>
        </w:tc>
      </w:tr>
      <w:tr w:rsidR="00156E8D" w:rsidRPr="00C85325" w:rsidTr="00006D30">
        <w:tc>
          <w:tcPr>
            <w:tcW w:w="838" w:type="pct"/>
          </w:tcPr>
          <w:p w:rsidR="00156E8D" w:rsidRPr="00C85325" w:rsidRDefault="00156E8D" w:rsidP="00006D30">
            <w:r w:rsidRPr="00C85325">
              <w:t>67-68. Резервные уроки.</w:t>
            </w:r>
          </w:p>
        </w:tc>
        <w:tc>
          <w:tcPr>
            <w:tcW w:w="638" w:type="pct"/>
          </w:tcPr>
          <w:p w:rsidR="00156E8D" w:rsidRPr="00C85325" w:rsidRDefault="00156E8D" w:rsidP="00006D30"/>
        </w:tc>
        <w:tc>
          <w:tcPr>
            <w:tcW w:w="630" w:type="pct"/>
          </w:tcPr>
          <w:p w:rsidR="00156E8D" w:rsidRPr="00C85325" w:rsidRDefault="00156E8D" w:rsidP="00006D30"/>
        </w:tc>
        <w:tc>
          <w:tcPr>
            <w:tcW w:w="755" w:type="pct"/>
          </w:tcPr>
          <w:p w:rsidR="00156E8D" w:rsidRPr="00C85325" w:rsidRDefault="00156E8D" w:rsidP="00006D30"/>
        </w:tc>
        <w:tc>
          <w:tcPr>
            <w:tcW w:w="788" w:type="pct"/>
          </w:tcPr>
          <w:p w:rsidR="00156E8D" w:rsidRPr="00C85325" w:rsidRDefault="00156E8D" w:rsidP="00006D30"/>
        </w:tc>
        <w:tc>
          <w:tcPr>
            <w:tcW w:w="678" w:type="pct"/>
          </w:tcPr>
          <w:p w:rsidR="00156E8D" w:rsidRPr="00C85325" w:rsidRDefault="00156E8D" w:rsidP="00006D30"/>
        </w:tc>
        <w:tc>
          <w:tcPr>
            <w:tcW w:w="673" w:type="pct"/>
          </w:tcPr>
          <w:p w:rsidR="00156E8D" w:rsidRPr="00C85325" w:rsidRDefault="00156E8D" w:rsidP="00006D30"/>
        </w:tc>
      </w:tr>
    </w:tbl>
    <w:p w:rsidR="00156E8D" w:rsidRPr="00C85325" w:rsidRDefault="00156E8D" w:rsidP="00156E8D"/>
    <w:p w:rsidR="00916FFF" w:rsidRDefault="00916FFF"/>
    <w:sectPr w:rsidR="00916FFF" w:rsidSect="00C85325">
      <w:footerReference w:type="even" r:id="rId8"/>
      <w:footerReference w:type="default" r:id="rId9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840" w:rsidRDefault="00CE6840" w:rsidP="007C4AAD">
      <w:r>
        <w:separator/>
      </w:r>
    </w:p>
  </w:endnote>
  <w:endnote w:type="continuationSeparator" w:id="0">
    <w:p w:rsidR="00CE6840" w:rsidRDefault="00CE6840" w:rsidP="007C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AF" w:rsidRDefault="00D800D7" w:rsidP="00CE5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A0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D2EAF" w:rsidRDefault="00CE6840" w:rsidP="0031210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2EAF" w:rsidRDefault="00D800D7" w:rsidP="00CE518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D6A0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685D">
      <w:rPr>
        <w:rStyle w:val="a6"/>
        <w:noProof/>
      </w:rPr>
      <w:t>1</w:t>
    </w:r>
    <w:r>
      <w:rPr>
        <w:rStyle w:val="a6"/>
      </w:rPr>
      <w:fldChar w:fldCharType="end"/>
    </w:r>
  </w:p>
  <w:p w:rsidR="00DD2EAF" w:rsidRDefault="00CE6840" w:rsidP="0031210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840" w:rsidRDefault="00CE6840" w:rsidP="007C4AAD">
      <w:r>
        <w:separator/>
      </w:r>
    </w:p>
  </w:footnote>
  <w:footnote w:type="continuationSeparator" w:id="0">
    <w:p w:rsidR="00CE6840" w:rsidRDefault="00CE6840" w:rsidP="007C4A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B90468"/>
    <w:multiLevelType w:val="hybridMultilevel"/>
    <w:tmpl w:val="1A020F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C3669A"/>
    <w:multiLevelType w:val="hybridMultilevel"/>
    <w:tmpl w:val="1B8E73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B20CA5"/>
    <w:multiLevelType w:val="hybridMultilevel"/>
    <w:tmpl w:val="83E8C0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5C2ED4"/>
    <w:multiLevelType w:val="hybridMultilevel"/>
    <w:tmpl w:val="7F184792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E8D"/>
    <w:rsid w:val="00156E8D"/>
    <w:rsid w:val="002043A8"/>
    <w:rsid w:val="002B43E7"/>
    <w:rsid w:val="003C0257"/>
    <w:rsid w:val="003D6A07"/>
    <w:rsid w:val="00403B0E"/>
    <w:rsid w:val="005907C2"/>
    <w:rsid w:val="00665E9F"/>
    <w:rsid w:val="007C4AAD"/>
    <w:rsid w:val="00916FFF"/>
    <w:rsid w:val="00C3685D"/>
    <w:rsid w:val="00CE6840"/>
    <w:rsid w:val="00D800D7"/>
    <w:rsid w:val="00DE688E"/>
    <w:rsid w:val="00E02D5B"/>
    <w:rsid w:val="00E5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4AF733CC-5CEC-44BC-B18F-DBB1ACAA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E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E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156E8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56E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156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8603</Words>
  <Characters>49043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2021</cp:lastModifiedBy>
  <cp:revision>11</cp:revision>
  <dcterms:created xsi:type="dcterms:W3CDTF">2022-09-07T07:28:00Z</dcterms:created>
  <dcterms:modified xsi:type="dcterms:W3CDTF">2022-11-06T12:33:00Z</dcterms:modified>
</cp:coreProperties>
</file>