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41" w:rsidRDefault="006E18E3">
      <w:pPr>
        <w:shd w:val="clear" w:color="auto" w:fill="FFFFFF"/>
        <w:jc w:val="center"/>
      </w:pPr>
      <w:r>
        <w:rPr>
          <w:rFonts w:ascii="Times New Roman" w:hAnsi="Times New Roman"/>
          <w:bCs/>
          <w:color w:val="000000"/>
          <w:sz w:val="24"/>
          <w:szCs w:val="24"/>
        </w:rPr>
        <w:t>Муниципальное бюджетное образовательное учреждение «Тимковская</w:t>
      </w:r>
    </w:p>
    <w:p w:rsidR="004A7C41" w:rsidRDefault="006E18E3">
      <w:pPr>
        <w:shd w:val="clear" w:color="auto" w:fill="FFFFFF"/>
        <w:jc w:val="center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основная общеобразовательная школа»</w:t>
      </w:r>
    </w:p>
    <w:p w:rsidR="004A7C41" w:rsidRDefault="00F77A49" w:rsidP="00F77A4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0C2FBA4" wp14:editId="4AC77E79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7C41" w:rsidRDefault="004A7C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C41" w:rsidRDefault="004A7C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C41" w:rsidRDefault="004A7C41">
      <w:pPr>
        <w:jc w:val="center"/>
        <w:rPr>
          <w:rFonts w:ascii="Times New Roman" w:hAnsi="Times New Roman" w:cs="Times New Roman"/>
          <w:b/>
        </w:rPr>
      </w:pPr>
    </w:p>
    <w:p w:rsidR="004A7C41" w:rsidRDefault="006E1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технологии</w:t>
      </w:r>
    </w:p>
    <w:p w:rsidR="004A7C41" w:rsidRDefault="004A7C41">
      <w:pPr>
        <w:pStyle w:val="af2"/>
        <w:jc w:val="center"/>
        <w:rPr>
          <w:b/>
          <w:sz w:val="28"/>
          <w:szCs w:val="28"/>
        </w:rPr>
      </w:pPr>
    </w:p>
    <w:p w:rsidR="004A7C41" w:rsidRDefault="006E18E3">
      <w:pPr>
        <w:pStyle w:val="af2"/>
        <w:jc w:val="center"/>
        <w:rPr>
          <w:rStyle w:val="small"/>
          <w:b/>
          <w:bCs/>
          <w:sz w:val="28"/>
          <w:szCs w:val="28"/>
        </w:rPr>
      </w:pPr>
      <w:r>
        <w:rPr>
          <w:rStyle w:val="small"/>
          <w:b/>
          <w:bCs/>
          <w:sz w:val="28"/>
          <w:szCs w:val="28"/>
        </w:rPr>
        <w:t>для неделимых классов</w:t>
      </w:r>
    </w:p>
    <w:p w:rsidR="004A7C41" w:rsidRDefault="004A7C4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7C41" w:rsidRDefault="006E1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технологии I кв. кат.</w:t>
      </w:r>
    </w:p>
    <w:p w:rsidR="004A7C41" w:rsidRDefault="006E1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Игнатьевой Алевтины Евгеньевны.</w:t>
      </w:r>
    </w:p>
    <w:p w:rsidR="004A7C41" w:rsidRDefault="004A7C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C41" w:rsidRDefault="004A7C41">
      <w:pPr>
        <w:rPr>
          <w:rFonts w:ascii="Times New Roman" w:hAnsi="Times New Roman" w:cs="Times New Roman"/>
          <w:sz w:val="28"/>
          <w:szCs w:val="28"/>
        </w:rPr>
      </w:pPr>
    </w:p>
    <w:p w:rsidR="004A7C41" w:rsidRDefault="004A7C41">
      <w:pPr>
        <w:rPr>
          <w:rFonts w:ascii="Times New Roman" w:hAnsi="Times New Roman" w:cs="Times New Roman"/>
          <w:sz w:val="28"/>
          <w:szCs w:val="28"/>
        </w:rPr>
      </w:pPr>
    </w:p>
    <w:p w:rsidR="004A7C41" w:rsidRDefault="004A7C41"/>
    <w:p w:rsidR="004A7C41" w:rsidRDefault="006E1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технологии.</w:t>
      </w:r>
    </w:p>
    <w:p w:rsidR="004A7C41" w:rsidRDefault="004A7C4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304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86"/>
        <w:gridCol w:w="1121"/>
        <w:gridCol w:w="977"/>
        <w:gridCol w:w="1370"/>
        <w:gridCol w:w="1825"/>
        <w:gridCol w:w="1689"/>
        <w:gridCol w:w="1892"/>
        <w:gridCol w:w="2744"/>
      </w:tblGrid>
      <w:tr w:rsidR="004A7C41" w:rsidTr="00F23CE3">
        <w:trPr>
          <w:trHeight w:val="741"/>
        </w:trPr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в год.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</w:t>
            </w:r>
          </w:p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</w:p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учебника,</w:t>
            </w:r>
          </w:p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издания.</w:t>
            </w:r>
          </w:p>
        </w:tc>
      </w:tr>
      <w:tr w:rsidR="004A7C41" w:rsidTr="00F23CE3">
        <w:trPr>
          <w:trHeight w:val="741"/>
        </w:trPr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4A7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F23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 6 </w:t>
            </w:r>
            <w:r w:rsidR="006E18E3"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</w:t>
            </w:r>
          </w:p>
          <w:p w:rsidR="004A7C41" w:rsidRDefault="004A7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C41" w:rsidTr="00F23CE3">
        <w:trPr>
          <w:trHeight w:val="741"/>
        </w:trPr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4A7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F23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 7</w:t>
            </w:r>
            <w:r w:rsidR="006E18E3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</w:t>
            </w:r>
          </w:p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2009г.</w:t>
            </w:r>
          </w:p>
        </w:tc>
      </w:tr>
      <w:tr w:rsidR="004A7C41" w:rsidTr="00F23CE3">
        <w:trPr>
          <w:trHeight w:val="741"/>
        </w:trPr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4A7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C41" w:rsidRDefault="00F23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 8</w:t>
            </w:r>
            <w:r w:rsidR="006E18E3"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</w:t>
            </w:r>
          </w:p>
          <w:p w:rsidR="004A7C41" w:rsidRDefault="006E1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2009г.</w:t>
            </w:r>
          </w:p>
        </w:tc>
      </w:tr>
    </w:tbl>
    <w:p w:rsidR="004A7C41" w:rsidRDefault="006E18E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Учебно- тематическое планирование по технологии.</w:t>
      </w:r>
    </w:p>
    <w:p w:rsidR="004A7C41" w:rsidRDefault="00F23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</w:t>
      </w:r>
      <w:r w:rsidR="006E18E3">
        <w:rPr>
          <w:rFonts w:ascii="Times New Roman" w:hAnsi="Times New Roman" w:cs="Times New Roman"/>
          <w:sz w:val="28"/>
          <w:szCs w:val="28"/>
        </w:rPr>
        <w:t>6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Учитель- Игнатьева А.Е.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70; в неделю 2 часа.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составлено на основе примерной программы: Технология, программы начального и основного общего образования.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Издательский центр 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«Вентана- Граф» 2010 год.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Технология. Обслуживающий труд 5,6 классы, Технический труд 5,6классы. Учебник для учащихся общеобразовательных учреждений. Под редакцией В.Д. Симоненко. Москва. Издательский центр «Вентана-Граф»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2009 год. </w:t>
      </w:r>
    </w:p>
    <w:p w:rsidR="004A7C41" w:rsidRDefault="006E18E3" w:rsidP="00F23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4A7C41" w:rsidRDefault="006E18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Поурочные планы по учебнику Симоненко Технология 6 класс</w:t>
      </w:r>
    </w:p>
    <w:p w:rsidR="004A7C41" w:rsidRDefault="006E18E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Поурочные планы по учебнику Симоненко Технология 7класс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Класс-7,8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 Игнатьева А.Е.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Всего: 35; в неделю 1 час.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составлено на основе примерной программы: Технология, программы начального и основного общего образования.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Издательский центр 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«Вентана- Граф» 2010 год.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Учебник: Технология. Обслуживающий труд 7,8 классы, Технический труд 7,8 классы. Учебник для учащихся общеобразовательных учреждений. Под редакцией В.Д. Симоненко. Москва. Издательский центр «Вентана-Граф»</w:t>
      </w:r>
    </w:p>
    <w:p w:rsidR="004A7C41" w:rsidRDefault="006E1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2009 год. </w:t>
      </w:r>
    </w:p>
    <w:p w:rsidR="004A7C41" w:rsidRDefault="006E18E3" w:rsidP="00F23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4A7C41" w:rsidRDefault="006E18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Поурочные планы по учебнику Симоненко Технология 6 класс</w:t>
      </w:r>
    </w:p>
    <w:p w:rsidR="004A7C41" w:rsidRDefault="006E18E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Поурочные планы по учебнику Симоненко Технология 7класс</w:t>
      </w:r>
    </w:p>
    <w:p w:rsidR="004A7C41" w:rsidRDefault="004A7C41">
      <w:pPr>
        <w:ind w:firstLine="283"/>
        <w:jc w:val="center"/>
        <w:rPr>
          <w:b/>
          <w:color w:val="000000"/>
        </w:rPr>
      </w:pPr>
    </w:p>
    <w:p w:rsidR="004A7C41" w:rsidRDefault="006E18E3">
      <w:pPr>
        <w:ind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4A7C41" w:rsidRDefault="006E18E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Рабочая программа учебного предмета «Технология» составлена с учетом федерального компонента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государственного стандарта основного общего образования по технологии, утвержденного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Министерства образования России № 1089 от 05.03.04. Основой послужили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Программы общеобразовательных учреждений «Технология. Трудовое обучение»,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рекомендованные Министерством образования Российской Федерации, 5-е издание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издательства «Просвещение» г. Москва 2010 г. </w:t>
      </w:r>
      <w:r>
        <w:rPr>
          <w:rFonts w:ascii="Times New Roman" w:hAnsi="Times New Roman" w:cs="Times New Roman"/>
          <w:sz w:val="24"/>
          <w:szCs w:val="24"/>
        </w:rPr>
        <w:t>и авторской рабочей программы по учебникам под ред. В.Д. Симоненко. Модифицированный вариант для неделимых классов под . ред. В.Д. Симоненко - 2011 г.</w:t>
      </w:r>
    </w:p>
    <w:p w:rsidR="004A7C41" w:rsidRDefault="006E18E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Рабочая программа учебного курса технологии предназначена для обучения учащихся 5-8неделимых классов средней общеобразовательной школы и рассчитана на один учебный год.</w:t>
      </w:r>
      <w:r>
        <w:rPr>
          <w:rFonts w:ascii="Times New Roman" w:hAnsi="Times New Roman" w:cs="Times New Roman"/>
          <w:sz w:val="24"/>
          <w:szCs w:val="24"/>
        </w:rPr>
        <w:t>Согласно действующему учебному плану программа предполагает обучение в объеме 70 часов в 5-6 классах, 35 часов в 7-8 классах.</w:t>
      </w:r>
    </w:p>
    <w:p w:rsidR="004A7C41" w:rsidRDefault="006E18E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объектов.</w:t>
      </w:r>
    </w:p>
    <w:p w:rsidR="004A7C41" w:rsidRDefault="006E18E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позволит молодежи приобрести общетрудовые знания и умения, а также обеспечит ей интеллектуальное, физическое, этическое и эстетическое развитие  и адаптацию к социально-экономическим условиям.</w:t>
      </w:r>
    </w:p>
    <w:p w:rsidR="004A7C41" w:rsidRDefault="006E18E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Главной целью предмета «Технология» является подготовка учащихся к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самостоятельной трудовой жизни в современном информационном постиндустриальном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обществе.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Учитывая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цель  и задачи образовательной программы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A7C41" w:rsidRDefault="006E18E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создание условий обучения, при которых учащиеся могли бы раскрыть свои возможности, подготовиться к жизни в высокотехнологичном мире;</w:t>
      </w:r>
    </w:p>
    <w:p w:rsidR="004A7C41" w:rsidRDefault="006E18E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формирование личности ученика, обладающей интеллектуальной, этической, технологической культурой, культурой ЗОЖ, способной к самовоспитанию и самореализации;</w:t>
      </w:r>
    </w:p>
    <w:p w:rsidR="004A7C41" w:rsidRDefault="006E18E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*формирование у всех участников УВП интеллектуальной, исследовательской, информационной культуры и культуры самореализации;</w:t>
      </w:r>
    </w:p>
    <w:p w:rsidR="004A7C41" w:rsidRDefault="006E18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технологии на базовом уровне направлено на достижение следующих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целей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7C41" w:rsidRDefault="006E18E3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освоение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4A7C41" w:rsidRDefault="006E18E3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>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4A7C41" w:rsidRDefault="006E18E3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4A7C41" w:rsidRDefault="006E18E3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4A7C41" w:rsidRDefault="006E18E3">
      <w:pPr>
        <w:widowControl w:val="0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получение </w:t>
      </w:r>
      <w:r>
        <w:rPr>
          <w:rFonts w:ascii="Times New Roman" w:hAnsi="Times New Roman" w:cs="Times New Roman"/>
          <w:sz w:val="24"/>
          <w:szCs w:val="24"/>
        </w:rPr>
        <w:t>опыта применения технологических знаний и умений в самостоятельной практической деятельности.</w:t>
      </w:r>
    </w:p>
    <w:p w:rsidR="004A7C41" w:rsidRDefault="006E18E3">
      <w:pPr>
        <w:shd w:val="clear" w:color="auto" w:fill="FFFFFF"/>
        <w:spacing w:line="264" w:lineRule="exact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технологической культуры в первую очередь подразумевает овладение учащимися общетрудовыми и жизненно важными умениями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навыками, так необходимыми в семье, коллективе, современном обществе, поэтому </w:t>
      </w:r>
      <w:r>
        <w:rPr>
          <w:rFonts w:ascii="Times New Roman" w:hAnsi="Times New Roman" w:cs="Times New Roman"/>
          <w:sz w:val="24"/>
          <w:szCs w:val="24"/>
        </w:rPr>
        <w:t xml:space="preserve">основная задача, решение которой предполагается при изучении курса «Технология», - это </w:t>
      </w:r>
      <w:r>
        <w:rPr>
          <w:rFonts w:ascii="Times New Roman" w:hAnsi="Times New Roman" w:cs="Times New Roman"/>
          <w:b/>
          <w:i/>
          <w:sz w:val="24"/>
          <w:szCs w:val="24"/>
        </w:rPr>
        <w:t>приобретение жизненно важных умений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C41" w:rsidRDefault="006E18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метода проектов позволяет на деле реализовать деятельностный подход в трудовом обучении учащихся и интегрировать знания и умения, полученные ими при изучении предмета технологии на разных этапах обучения.</w:t>
      </w:r>
    </w:p>
    <w:p w:rsidR="004A7C41" w:rsidRDefault="006E18E3">
      <w:pPr>
        <w:shd w:val="clear" w:color="auto" w:fill="FFFFFF"/>
        <w:spacing w:line="264" w:lineRule="exact"/>
        <w:ind w:right="1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Данная программа по желанию социума (детей и родителей), а также, учитывая оснащение кабинета технологии,  уделяет особое внимание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ручному труду учащихся, так как навыки ручного труда всегда будут необходимы 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профессионалу и просто в быту, в семейном «разделении труда». В век автоматизации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механизации создается опасность зарождения «безрукого» поколения.</w:t>
      </w:r>
    </w:p>
    <w:p w:rsidR="004A7C41" w:rsidRDefault="006E18E3">
      <w:pPr>
        <w:ind w:firstLine="72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Задачи учебного курса</w:t>
      </w:r>
    </w:p>
    <w:p w:rsidR="004A7C41" w:rsidRDefault="006E18E3">
      <w:pPr>
        <w:shd w:val="clear" w:color="auto" w:fill="FFFFFF"/>
        <w:spacing w:before="5" w:line="264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Образовательные:</w:t>
      </w:r>
    </w:p>
    <w:p w:rsidR="004A7C41" w:rsidRDefault="006E18E3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59" w:lineRule="exact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приобретение графических умений и навыков, графической культуры;</w:t>
      </w:r>
    </w:p>
    <w:p w:rsidR="004A7C41" w:rsidRDefault="006E18E3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spacing w:before="5" w:after="0" w:line="259" w:lineRule="exact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>знакомство с наиболее перспективными и распространенными технологиями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преобразования материалов, энергии и информации в сферах домашнего хозяйства,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 также освоение этих технологий;</w:t>
      </w:r>
    </w:p>
    <w:p w:rsidR="004A7C41" w:rsidRDefault="006E18E3">
      <w:pPr>
        <w:widowControl w:val="0"/>
        <w:numPr>
          <w:ilvl w:val="0"/>
          <w:numId w:val="5"/>
        </w:numPr>
        <w:shd w:val="clear" w:color="auto" w:fill="FFFFFF"/>
        <w:tabs>
          <w:tab w:val="left" w:pos="900"/>
        </w:tabs>
        <w:spacing w:after="0" w:line="259" w:lineRule="exact"/>
        <w:ind w:right="3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принципами дизайна, художественного проектирования, а также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выполнение проектов.</w:t>
      </w:r>
    </w:p>
    <w:p w:rsidR="004A7C41" w:rsidRDefault="006E18E3">
      <w:pPr>
        <w:shd w:val="clear" w:color="auto" w:fill="FFFFFF"/>
        <w:spacing w:line="259" w:lineRule="exact"/>
        <w:ind w:right="3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Воспитательные: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after="0" w:line="264" w:lineRule="exact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технологической культуры и культуры труда, воспитание трудолюбия;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after="0" w:line="264" w:lineRule="exact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уважительного и бережного отношения к себе и окружающим людям;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right="1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формирование бережного отношения к окружающей природе с учетом экономических 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экологических знаний и социальных последствий;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формирование творческого отношения в преобразовании окружающей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действительности.</w:t>
      </w:r>
    </w:p>
    <w:p w:rsidR="004A7C41" w:rsidRDefault="006E18E3">
      <w:pPr>
        <w:shd w:val="clear" w:color="auto" w:fill="FFFFFF"/>
        <w:spacing w:before="5" w:line="264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технологии учащиеся должны:</w:t>
      </w:r>
    </w:p>
    <w:p w:rsidR="004A7C41" w:rsidRDefault="006E18E3">
      <w:pPr>
        <w:shd w:val="clear" w:color="auto" w:fill="FFFFFF"/>
        <w:spacing w:before="5" w:line="264" w:lineRule="exact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технологические понятия;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назначения и технологические свойства материалов;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применяемых ручных инструментов, приспособлений, правила безопасной работы с ними;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виды, приемы и последовательность выполнения технологических операций;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различных технологий обработки материалов и получения продукции на окружающую среду и здоровье человека;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4A7C41" w:rsidRDefault="006E18E3">
      <w:pPr>
        <w:shd w:val="clear" w:color="auto" w:fill="FFFFFF"/>
        <w:spacing w:before="5" w:line="264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 организовывать рабочее место;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материалы, инструменты и оборудование для выполнения работ;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технологические операции с использованием ручных инструментов и приспособлений;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требования безопасности труда и правила пользования ручными инструментами;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доступными средствами контроль качества изготавливаемого изделия (детали);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устранять допущенные дефекты;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работу с учетом имеющихся ресурсов и условий;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распределять работу при коллективной деятельности;</w:t>
      </w:r>
    </w:p>
    <w:p w:rsidR="004A7C41" w:rsidRDefault="006E18E3">
      <w:pPr>
        <w:shd w:val="clear" w:color="auto" w:fill="FFFFFF"/>
        <w:spacing w:before="5" w:line="264" w:lineRule="exac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технологических сведений из разнообразных источников информации;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индивидуальной и коллективной трудовой деятельности;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изготовления или ремонта изделий из различных материалов;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изделий или получения продукта с использованием ручных инструментов и приспособлений;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обеспечения безопасности труда;</w:t>
      </w:r>
    </w:p>
    <w:p w:rsidR="004A7C41" w:rsidRDefault="006E18E3">
      <w:pPr>
        <w:widowControl w:val="0"/>
        <w:numPr>
          <w:ilvl w:val="0"/>
          <w:numId w:val="6"/>
        </w:numPr>
        <w:shd w:val="clear" w:color="auto" w:fill="FFFFFF"/>
        <w:tabs>
          <w:tab w:val="left" w:pos="900"/>
        </w:tabs>
        <w:spacing w:before="5" w:after="0" w:line="264" w:lineRule="exac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затрат, необходимых для создания объекта труда или услуги.</w:t>
      </w:r>
    </w:p>
    <w:p w:rsidR="004A7C41" w:rsidRDefault="004A7C4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7C41" w:rsidRDefault="006E18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Самая важная проблема на сегодня в школах это создание необходимых условий для технологической подготовки школьников. Технология в 5-8 классах традиционно представ</w:t>
      </w:r>
      <w:r>
        <w:rPr>
          <w:rFonts w:ascii="Times New Roman" w:hAnsi="Times New Roman" w:cs="Times New Roman"/>
          <w:sz w:val="24"/>
          <w:szCs w:val="24"/>
        </w:rPr>
        <w:softHyphen/>
        <w:t>лена такими направлениями, как технический, обслуживающий и сельскохозяйственный труд. Во многих школах учащиеся обучаются в группах с малой наполняемостью. Между тем, в последнее время все чаще появляются так называемые недели</w:t>
      </w:r>
      <w:r>
        <w:rPr>
          <w:rFonts w:ascii="Times New Roman" w:hAnsi="Times New Roman" w:cs="Times New Roman"/>
          <w:sz w:val="24"/>
          <w:szCs w:val="24"/>
        </w:rPr>
        <w:softHyphen/>
        <w:t>мые классы (менее 25 учащихся в городе и 20 - в сельской местности). При этом на уроках техно</w:t>
      </w:r>
      <w:r>
        <w:rPr>
          <w:rFonts w:ascii="Times New Roman" w:hAnsi="Times New Roman" w:cs="Times New Roman"/>
          <w:sz w:val="24"/>
          <w:szCs w:val="24"/>
        </w:rPr>
        <w:softHyphen/>
        <w:t>логии учителю приходится одновременно зани</w:t>
      </w:r>
      <w:r>
        <w:rPr>
          <w:rFonts w:ascii="Times New Roman" w:hAnsi="Times New Roman" w:cs="Times New Roman"/>
          <w:sz w:val="24"/>
          <w:szCs w:val="24"/>
        </w:rPr>
        <w:softHyphen/>
        <w:t>маться с девочками и мальчиками. Но для этого нужна программа обучения, в равной степени удовлетворяющая потребностям тех и других.</w:t>
      </w:r>
    </w:p>
    <w:p w:rsidR="004A7C41" w:rsidRDefault="006E18E3">
      <w:pPr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для совместного обучения мальчиков и девочек 5-8 классов для средней общеобразовательной школы. За основу взят вариант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предмета «Технология», т.к. большинство обучающихся – девочки.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Основные разделы </w:t>
      </w:r>
      <w:r>
        <w:rPr>
          <w:rFonts w:ascii="Times New Roman" w:hAnsi="Times New Roman" w:cs="Times New Roman"/>
          <w:color w:val="000000"/>
          <w:sz w:val="24"/>
          <w:szCs w:val="24"/>
        </w:rPr>
        <w:t>базово</w:t>
      </w:r>
      <w:r w:rsidR="00F23CE3">
        <w:rPr>
          <w:rFonts w:ascii="Times New Roman" w:hAnsi="Times New Roman" w:cs="Times New Roman"/>
          <w:color w:val="000000"/>
          <w:sz w:val="24"/>
          <w:szCs w:val="24"/>
        </w:rPr>
        <w:t>й (государственной)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6, 7 и 8-х классов сохранены (изучаются не в полном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объеме) и включены в разделы рабочей программы. Направление «Технология. Технический труд» интегрировано и для мальчиков и для девочек и изучается не в полном объеме.</w:t>
      </w:r>
    </w:p>
    <w:p w:rsidR="004A7C41" w:rsidRDefault="006E18E3">
      <w:pPr>
        <w:ind w:firstLine="72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Учитывая тот факт, что количество сильных и слабых учащихся в параллельных классах примерно одинаково, программа предназначена для работы во всех классных параллелях. Дифференцированный подход применяется при составлении заданий по разделам «Электротехника» и «Элементы моделирования». Самостоятельные и практические задания творческого характера и темы проектов школьники выбирают по своим интересам и склонностям.</w:t>
      </w:r>
    </w:p>
    <w:p w:rsidR="004A7C41" w:rsidRDefault="006E18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Обучение предусматривает линейно-конце</w:t>
      </w:r>
      <w:r w:rsidR="00F23CE3">
        <w:rPr>
          <w:rFonts w:ascii="Times New Roman" w:hAnsi="Times New Roman" w:cs="Times New Roman"/>
          <w:color w:val="000000"/>
          <w:spacing w:val="4"/>
          <w:sz w:val="24"/>
          <w:szCs w:val="24"/>
        </w:rPr>
        <w:t>нтрический принцип обучения: с 6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по 8 класс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учащиеся знакомятся с технологиями преобразования материалов, энергии и информации на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все более высоком уровне, в связи с чем, тематика разделов сохраняется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Рабочая программа по учебному курсу «Технология» включает разделы:</w:t>
      </w:r>
    </w:p>
    <w:p w:rsidR="004A7C41" w:rsidRDefault="006E18E3">
      <w:pPr>
        <w:shd w:val="clear" w:color="auto" w:fill="FFFFFF"/>
        <w:spacing w:before="5" w:line="259" w:lineRule="exact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Кулинария.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питания у детей способствует созданию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физически здорового поколения. </w:t>
      </w:r>
    </w:p>
    <w:p w:rsidR="004A7C41" w:rsidRDefault="006E18E3">
      <w:pPr>
        <w:shd w:val="clear" w:color="auto" w:fill="FFFFFF"/>
        <w:spacing w:before="5" w:line="259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связи с неполной укомплектованностью кабинета технологии в нашей школе практические работы раздела «Технология приготовления пищи» вынесены на самостоятельное приготовление в домашних условиях. </w:t>
      </w:r>
    </w:p>
    <w:p w:rsidR="004A7C41" w:rsidRDefault="006E18E3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Э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лектротехника.</w:t>
      </w:r>
    </w:p>
    <w:p w:rsidR="004A7C41" w:rsidRDefault="006E18E3">
      <w:pPr>
        <w:shd w:val="clear" w:color="auto" w:fill="FFFFFF"/>
        <w:spacing w:line="259" w:lineRule="exac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оздание изделий из текстильных и поделочных материалов. </w:t>
      </w:r>
    </w:p>
    <w:p w:rsidR="004A7C41" w:rsidRDefault="006E18E3">
      <w:pPr>
        <w:shd w:val="clear" w:color="auto" w:fill="FFFFFF"/>
        <w:spacing w:before="5" w:line="259" w:lineRule="exact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Технология ведения дома</w:t>
      </w:r>
    </w:p>
    <w:p w:rsidR="004A7C41" w:rsidRDefault="006E18E3">
      <w:pPr>
        <w:shd w:val="clear" w:color="auto" w:fill="FFFFFF"/>
        <w:spacing w:before="5" w:line="259" w:lineRule="exact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Раздел 5 Творческие проектные работы</w:t>
      </w:r>
    </w:p>
    <w:p w:rsidR="004A7C41" w:rsidRDefault="006E18E3">
      <w:pPr>
        <w:shd w:val="clear" w:color="auto" w:fill="FFFFFF"/>
        <w:spacing w:before="5" w:line="259" w:lineRule="exact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6 Дизайн пришкольного участка.</w:t>
      </w:r>
    </w:p>
    <w:p w:rsidR="004A7C41" w:rsidRDefault="006E18E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7 </w:t>
      </w:r>
      <w:r>
        <w:rPr>
          <w:rFonts w:ascii="Times New Roman" w:hAnsi="Times New Roman" w:cs="Times New Roman"/>
          <w:b/>
          <w:sz w:val="24"/>
          <w:szCs w:val="24"/>
        </w:rPr>
        <w:t xml:space="preserve">Современное производство и профессиональное образование </w:t>
      </w:r>
    </w:p>
    <w:p w:rsidR="004A7C41" w:rsidRDefault="006E18E3">
      <w:pPr>
        <w:ind w:firstLine="708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Каждый раздел программы и включенные в них темы предусматривают знакомство с профессиями в области труда, связанного или с обработкой конструкционных и поделочных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материалов, или с производством и обработкой пищевых продуктов и многое другое, что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способствует выявлению осознанного профессионального самоопределения учащимися.</w:t>
      </w:r>
    </w:p>
    <w:p w:rsidR="004A7C41" w:rsidRDefault="006E18E3">
      <w:pPr>
        <w:shd w:val="clear" w:color="auto" w:fill="FFFFFF"/>
        <w:spacing w:line="26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ведущей деятельностью пятиклассников остается игра, в процесс обучения включены элементы игровых технологий. Теоретический материал преподносится в форме бесед, поисковых  и самостоятельных работ. Согласно требованиям СанПиН 2.4.2.1178-02 длительность практической работы на уроках технологии для обучающихся в 5-7 классах не превышает 65% времени занятий. Длительность непрерывной работы по основным трудовым операциям для обучающихся в 5 классах – не более 10 минут, в 6 – 12 минут, в 7 – 16 минут.  </w:t>
      </w:r>
      <w:r>
        <w:rPr>
          <w:rFonts w:ascii="Times New Roman" w:hAnsi="Times New Roman" w:cs="Times New Roman"/>
          <w:color w:val="000000"/>
          <w:sz w:val="24"/>
          <w:szCs w:val="24"/>
        </w:rPr>
        <w:t>На выполнение творческих проектов выделяется около 25% общего времени интегративно 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течение учебного года. </w:t>
      </w:r>
    </w:p>
    <w:p w:rsidR="004A7C41" w:rsidRDefault="006E18E3">
      <w:pPr>
        <w:shd w:val="clear" w:color="auto" w:fill="FFFFFF"/>
        <w:spacing w:line="264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Оценка знаний, умений и уровня творческого развития учащихся осуществляется с помощью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тестирования, перечня теоретических вопросов, практических работ и заданий в течение года, также защиты проекта. Для оценки  теоретических понятий используются проверочные тесты, для оценки умений – практические задания и мини-проекты.</w:t>
      </w:r>
    </w:p>
    <w:p w:rsidR="004A7C41" w:rsidRDefault="006E18E3">
      <w:pPr>
        <w:shd w:val="clear" w:color="auto" w:fill="FFFFFF"/>
        <w:spacing w:before="5" w:line="259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обучающимися различных видов деятельности (индивидуальной, коллективной, самостоятельной, поисковой, практической, проектной) предполагается сформировать и значительно развить жизненно важные компетентности: социально-трудовая, социально-бытовая, самообслуживания, коммуникативная. Кроме того, знакомство с трудовыми профессиями позволит сформировать и компетентность в сфере профессионального самоопределения.</w:t>
      </w:r>
    </w:p>
    <w:p w:rsidR="004A7C41" w:rsidRDefault="004A7C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7C41" w:rsidRDefault="006E18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Важной проблемой проведения занятий по технологии в неделимых классах является разработка методики проведения занятий одновременно с мальчиками и девочками.</w:t>
      </w:r>
    </w:p>
    <w:p w:rsidR="004A7C41" w:rsidRDefault="006E18E3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разделы программы включают в себя основные теоретические сведения, практические работы. </w:t>
      </w:r>
      <w:r>
        <w:rPr>
          <w:rFonts w:ascii="Times New Roman" w:hAnsi="Times New Roman" w:cs="Times New Roman"/>
          <w:color w:val="000000"/>
          <w:sz w:val="24"/>
          <w:szCs w:val="24"/>
        </w:rPr>
        <w:t>В реализации программы важное место 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водится методу проектов, который способствует 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вышению познавательной и трудовой активнос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ти школьников, росту их самостоятельности. Такой метод работы предусматривает коллективную форму выполнения проекта.</w:t>
      </w:r>
    </w:p>
    <w:p w:rsidR="004A7C41" w:rsidRDefault="004A7C4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A7C41" w:rsidRDefault="006E18E3">
      <w:pPr>
        <w:tabs>
          <w:tab w:val="left" w:pos="2040"/>
        </w:tabs>
        <w:ind w:firstLine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Требование к уровню по образовательной области «Технология»</w:t>
      </w:r>
    </w:p>
    <w:p w:rsidR="004A7C41" w:rsidRDefault="006E18E3">
      <w:pPr>
        <w:tabs>
          <w:tab w:val="left" w:pos="2040"/>
        </w:tabs>
        <w:ind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должны знать (письменно или устно охарактеризовать, объяснять на примерах):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роль техники и технологии в развитии цивилизации, социальные и экологические последствия становления промышленного и сельскохозяйственного производства, энергетики и транспорта;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работы, назначение и устройство использованных технологических и транспортных машин, механизмов, агрегатов, орудий и инструментов, электробытовых приборов;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наиболее распространенных конструкционных и текстильных материалов (физические, технические и технологические);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и новейшие технологии обработки различных материалов;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питания для здоровья человека, состав пищевых продуктов (белки, жиры, углеводы, витамины, микроэлементы);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передачи, использования и экономии электрической энергии;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и области применения ПЭВМ в современном производстве, сфере обслуживания;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проектирования в преобразовательной деятельности, основные этапы выполнения проектов;</w:t>
      </w:r>
    </w:p>
    <w:p w:rsidR="004A7C41" w:rsidRDefault="006E18E3">
      <w:pPr>
        <w:numPr>
          <w:ilvl w:val="0"/>
          <w:numId w:val="7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, термины графики, правила выполнения чертежей в системе ЕСКД, методы проецирования, виды проекций;</w:t>
      </w:r>
    </w:p>
    <w:p w:rsidR="004A7C41" w:rsidRDefault="006E18E3">
      <w:pPr>
        <w:tabs>
          <w:tab w:val="left" w:pos="2040"/>
        </w:tabs>
        <w:ind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для выпускников сельских школ:</w:t>
      </w:r>
    </w:p>
    <w:p w:rsidR="004A7C41" w:rsidRDefault="006E18E3">
      <w:pPr>
        <w:numPr>
          <w:ilvl w:val="0"/>
          <w:numId w:val="8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биологические и продуктивные характеристики изученных сельскохозяйственных растений и животных, технологии их выращивания с учетом экологических подходов;</w:t>
      </w:r>
    </w:p>
    <w:p w:rsidR="004A7C41" w:rsidRDefault="006E18E3">
      <w:pPr>
        <w:numPr>
          <w:ilvl w:val="0"/>
          <w:numId w:val="8"/>
        </w:numPr>
        <w:tabs>
          <w:tab w:val="left" w:pos="204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сбора урожая, предварительной переработки и хранения сельскохозяйственной продукции.</w:t>
      </w:r>
    </w:p>
    <w:p w:rsidR="004A7C41" w:rsidRDefault="006E18E3">
      <w:pPr>
        <w:tabs>
          <w:tab w:val="left" w:pos="2040"/>
        </w:tabs>
        <w:ind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должны уметь: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 организовывать свое рабочее место, соблюдать правила техники безопасности;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разработку несложных проектов, конструировать простые изделия с учетом требования дизайна;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схемы, чертежи, эскизы деталей и сборочных единиц;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или выбирать технологическую последовательность изготовления изделия в зависимости от предъявляемых к нему технико- технических  требований и существующих условий;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основные технологические операции и осуществлять подбор материалов, заготовок, фурнитуры, инструмента, приспособлений, орудий труда;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собирать изделия по схеме, чертежу, эскизу и контролировать его качество;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изготавливать простые швейные изделия ручным и машинным  способами;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доброкачественность пищевых продуктов,  их правильный подбор и готовить блюда для дневного рациона;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использовать информацию для преобразовательной деятельности, в том числе с помощью ПЭВМ;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не менее одного вида художественной обработки материала с учетом региональных условий и традиций;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управлять простыми электротехническими установками, диогнастировать их исправность;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простые строительно- отделочные и санитарно- технические работы;</w:t>
      </w:r>
    </w:p>
    <w:p w:rsidR="004A7C41" w:rsidRDefault="006E18E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120"/>
        <w:rPr>
          <w:rFonts w:ascii="Times New Roman" w:hAnsi="Times New Roman" w:cs="Times New Roman"/>
          <w:sz w:val="24"/>
          <w:szCs w:val="24"/>
        </w:rPr>
        <w:sectPr w:rsidR="004A7C41">
          <w:pgSz w:w="16838" w:h="11906" w:orient="landscape"/>
          <w:pgMar w:top="720" w:right="720" w:bottom="720" w:left="1276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hAnsi="Times New Roman" w:cs="Times New Roman"/>
          <w:sz w:val="24"/>
          <w:szCs w:val="24"/>
        </w:rPr>
        <w:t>осуществлять анализ экономической деятельности (производственной и семейной), проявлять предпринимательскую инициативу.</w:t>
      </w:r>
    </w:p>
    <w:p w:rsidR="004A7C41" w:rsidRDefault="006E18E3" w:rsidP="00F23C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Календарно</w:t>
      </w:r>
      <w:r>
        <w:rPr>
          <w:rFonts w:ascii="Times New Roman" w:hAnsi="Times New Roman" w:cs="Times New Roman"/>
          <w:b/>
          <w:sz w:val="28"/>
          <w:szCs w:val="28"/>
        </w:rPr>
        <w:t xml:space="preserve"> - ТЕМАТИЧЕСКОЕ ПЛАНИРОВАНИЕ</w:t>
      </w:r>
      <w:r w:rsidR="00F23C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6 класс</w:t>
      </w:r>
    </w:p>
    <w:p w:rsidR="00F23CE3" w:rsidRPr="00F23CE3" w:rsidRDefault="00F23CE3" w:rsidP="00F23C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61" w:type="dxa"/>
        <w:tblInd w:w="-402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852"/>
        <w:gridCol w:w="850"/>
        <w:gridCol w:w="425"/>
        <w:gridCol w:w="1843"/>
        <w:gridCol w:w="1134"/>
        <w:gridCol w:w="567"/>
        <w:gridCol w:w="1276"/>
        <w:gridCol w:w="3827"/>
        <w:gridCol w:w="1643"/>
        <w:gridCol w:w="1134"/>
        <w:gridCol w:w="1134"/>
        <w:gridCol w:w="1276"/>
      </w:tblGrid>
      <w:tr w:rsidR="004A7C41" w:rsidTr="00F84C45">
        <w:trPr>
          <w:trHeight w:hRule="exact" w:val="658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5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раздела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5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сов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82"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6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(результаты)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4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троля. Измери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тели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24" w:right="5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менты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2"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4A7C41" w:rsidTr="00F84C45">
        <w:trPr>
          <w:trHeight w:hRule="exact" w:val="905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5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96" w:right="82"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44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24" w:right="5" w:firstLine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317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457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F60C9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0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нятие. Инструктаж по ТБ</w:t>
            </w: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курса. Соблюдение правил ТБ и санитарно гигиенических требований</w:t>
            </w:r>
          </w:p>
        </w:tc>
        <w:tc>
          <w:tcPr>
            <w:tcW w:w="16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ТБ.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ТБ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правилам ТБ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правила ТБ</w:t>
            </w:r>
          </w:p>
        </w:tc>
      </w:tr>
      <w:tr w:rsidR="004A7C41" w:rsidTr="00F84C45">
        <w:trPr>
          <w:trHeight w:hRule="exact" w:val="404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F60C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0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565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0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398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питания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 ч)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457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F60C9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="006E18E3">
              <w:rPr>
                <w:rFonts w:ascii="Times New Roman" w:hAnsi="Times New Roman" w:cs="Times New Roman"/>
                <w:iCs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3-4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«Оп ределение суточной потребности»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физиологией питания человека. Общие сведения о значении минеральных веществ в жизнедеятельности организма, значение солей кальция, калия, натрия, железа, йода; суточная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требность в солях. Расчет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точной потребности человека в минеральных солях и 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роэлементах</w:t>
            </w:r>
          </w:p>
        </w:tc>
        <w:tc>
          <w:tcPr>
            <w:tcW w:w="16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питания для человека, роль и значение минеральных солеи.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таблицами по составу и количеству минеральных солей и микроэлемен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 в различных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дуктах; рассчитывать суточную потребность минеральных солей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«Определени суточной потребно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микро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Элементов региона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кроссворд из названии минеральных солеи и микро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элементов</w:t>
            </w:r>
          </w:p>
        </w:tc>
      </w:tr>
      <w:tr w:rsidR="004A7C41" w:rsidTr="00F84C45">
        <w:trPr>
          <w:trHeight w:hRule="exact" w:val="397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F60C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411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364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418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385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1596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464"/>
        </w:trPr>
        <w:tc>
          <w:tcPr>
            <w:tcW w:w="85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74BBC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 ния пищи -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молока и кисломол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очных продуктов.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Кулинарное значение молока и молочных продуктов. Виды молока и молочных продук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Питательная ценность и химический состав молока Условия и сроки хранения. Значение и ассортимент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сломолочных продуктов.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ды бактериальных культур. ТБ при выполнении кулинар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работ.</w:t>
            </w:r>
          </w:p>
        </w:tc>
        <w:tc>
          <w:tcPr>
            <w:tcW w:w="16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бактериальных культур,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молочных продуктов в питании человека; санитарно гигиенические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вания к помещению кухни.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качество молока -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кроссворд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Молоков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кухне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 «Это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молоко»</w:t>
            </w:r>
          </w:p>
        </w:tc>
      </w:tr>
      <w:tr w:rsidR="004A7C41" w:rsidTr="00F84C45">
        <w:trPr>
          <w:trHeight w:hRule="exact" w:val="397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84C45">
        <w:trPr>
          <w:trHeight w:hRule="exact" w:val="3277"/>
        </w:trPr>
        <w:tc>
          <w:tcPr>
            <w:tcW w:w="8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19" w:type="dxa"/>
        <w:tblInd w:w="-40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809"/>
        <w:gridCol w:w="893"/>
        <w:gridCol w:w="425"/>
        <w:gridCol w:w="1843"/>
        <w:gridCol w:w="1134"/>
        <w:gridCol w:w="567"/>
        <w:gridCol w:w="1276"/>
        <w:gridCol w:w="3827"/>
        <w:gridCol w:w="1701"/>
        <w:gridCol w:w="992"/>
        <w:gridCol w:w="1134"/>
        <w:gridCol w:w="1418"/>
      </w:tblGrid>
      <w:tr w:rsidR="009660B7" w:rsidTr="00774BBC">
        <w:trPr>
          <w:trHeight w:hRule="exact" w:val="308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387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74BBC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131A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</w:t>
            </w:r>
            <w:r w:rsidR="00131A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гия</w:t>
            </w:r>
          </w:p>
          <w:p w:rsidR="004A7C41" w:rsidRDefault="00131A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товле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пищи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ры-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 и не</w:t>
            </w:r>
            <w:r w:rsidR="00774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ных продук-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моря.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Пищевая ценность рыбы и нерыбных продуктов моря для организма человека. Содержание в рыбе белков, жиров, углеводов, витаминов. Условия хранения, методы определения качества рыбы. Санитарные требования к помещению, посуде, инвентарю; к первичной и тепловой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ботке рыбы. Технология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делки и приготовления блюд из рыбы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пищевую ценность рыбы, условия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хранения, технологию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разделки рыбы.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0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понимать пищевую ценность рыбы и нерыбных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дуктов моря;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доброкачествен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рыбы, сроки 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катесы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ры-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рецепт любимого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рыбного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</w:tr>
      <w:tr w:rsidR="009660B7" w:rsidTr="00774BBC">
        <w:trPr>
          <w:trHeight w:hRule="exact" w:val="348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308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342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3431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381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 из круп, бобовых и макаронн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изделий. Практическая работа «Составление технологической карты приготовления блюда из круп»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макаронных изделий,  круп и бобовых. Правила варки крупяных рассыпчатых, вязких, жидких каш, макаронных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изделий, бобовых. Технология приготовления блюда «Макароны с сыром»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приготовления блюда.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приготавливать блюда из круп, бобовых и макаронных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</w:t>
            </w: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«Состав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ление технологической карты приготовления блюда из круп»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Спагетти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1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коллекцию из 5-6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лий</w:t>
            </w:r>
          </w:p>
        </w:tc>
      </w:tr>
      <w:tr w:rsidR="009660B7" w:rsidTr="00774BBC">
        <w:trPr>
          <w:trHeight w:hRule="exact" w:val="348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131A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нология приготовле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пищи</w:t>
            </w: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331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325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val="1024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370"/>
        </w:trPr>
        <w:tc>
          <w:tcPr>
            <w:tcW w:w="8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6F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4A7C41" w:rsidRDefault="001045E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товления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жидкого тес</w:t>
            </w:r>
            <w:r w:rsidR="001045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Сладкие</w:t>
            </w:r>
            <w:r w:rsidR="00104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блюда и напитки. Практическая работа Экономическое обоснование «Расчет себестоимости блюда»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 рованный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изделий из теста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питании человека. Первичная обработка муки, виды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теста, изделия из него. Способы приготовления теста для блинов, оладий и блинчи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ков. Технология выпечки. Роль сахара в питании чело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века. Кулинарные свойства крахмала, технология 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товления компота, киселей разной консистенции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вы-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печки блинчиков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приготовления ком-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приготавливать блюда из жидкого 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та, а также сладких напитков (компота, кислеля)</w:t>
            </w: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ская рабо-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 Экономическое обоснование «Расчет себестоимости блюда»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наль-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кухни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Приготовить рецепты блинчиков </w:t>
            </w:r>
          </w:p>
        </w:tc>
      </w:tr>
      <w:tr w:rsidR="009660B7" w:rsidTr="00774BBC">
        <w:trPr>
          <w:trHeight w:hRule="exact" w:val="336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1200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B7" w:rsidTr="00774BBC">
        <w:trPr>
          <w:trHeight w:hRule="exact" w:val="2532"/>
        </w:trPr>
        <w:tc>
          <w:tcPr>
            <w:tcW w:w="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7C41">
          <w:pgSz w:w="16838" w:h="11906" w:orient="landscape"/>
          <w:pgMar w:top="568" w:right="567" w:bottom="454" w:left="1134" w:header="0" w:footer="0" w:gutter="0"/>
          <w:cols w:space="720"/>
          <w:formProt w:val="0"/>
          <w:docGrid w:linePitch="240" w:charSpace="-2049"/>
        </w:sectPr>
      </w:pPr>
    </w:p>
    <w:tbl>
      <w:tblPr>
        <w:tblpPr w:leftFromText="180" w:rightFromText="180" w:vertAnchor="page" w:horzAnchor="margin" w:tblpY="665"/>
        <w:tblW w:w="1615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985"/>
        <w:gridCol w:w="664"/>
        <w:gridCol w:w="470"/>
        <w:gridCol w:w="1701"/>
        <w:gridCol w:w="1842"/>
        <w:gridCol w:w="567"/>
        <w:gridCol w:w="1418"/>
        <w:gridCol w:w="2835"/>
        <w:gridCol w:w="2126"/>
        <w:gridCol w:w="1134"/>
        <w:gridCol w:w="1134"/>
        <w:gridCol w:w="1276"/>
      </w:tblGrid>
      <w:tr w:rsidR="004A7C41" w:rsidTr="00AA253B">
        <w:trPr>
          <w:trHeight w:hRule="exact" w:val="441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41" w:rsidTr="00563A1D">
        <w:trPr>
          <w:trHeight w:hRule="exact" w:val="373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C2352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пищи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обеда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походных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условиях. Практическая работа « Расчет количества и состава продуктов для похода » 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7" w:hanging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количества и состава продуктов для похода, обеспечение сохранности продуктов. Соблюдение правил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нитарной безопасности и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гиены. Кухонный и столовый инвентарь для приготовления пищи в походных условиях. Природные источники воды,способы обеззараживания воды. Приготовление пищи в походных условиях.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мер противопожарной безопасности, экологические мероприятия. Индикаторы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грязнения окружающей среды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количества и состава продуктов для похода и условия их сохранения.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гигиены, санита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рии, пожарной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пасности; обеззаражи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воду из природных истоков; освоить технологию 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товления обеда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ходных условиях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 Расчет количества и состава продуктов для похода» 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Домаш-ние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походный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</w:t>
            </w:r>
          </w:p>
        </w:tc>
      </w:tr>
      <w:tr w:rsidR="004A7C41" w:rsidTr="00851F65">
        <w:trPr>
          <w:trHeight w:hRule="exact" w:val="478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563A1D">
        <w:trPr>
          <w:trHeight w:hRule="exact" w:val="308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563A1D">
        <w:trPr>
          <w:trHeight w:hRule="exact" w:val="1849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563A1D">
        <w:trPr>
          <w:trHeight w:hRule="exact" w:val="318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AA253B">
        <w:trPr>
          <w:trHeight w:hRule="exact" w:val="2465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563A1D">
        <w:trPr>
          <w:trHeight w:val="395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37525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Заготовка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продуктов.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«Сушка трав и специй»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рованныи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заготовки овощей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фруктов на зиму. Процессы,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происходящие при сушке.. Условия и сроки хранения. Приемы заготовки продуктов на зиму. Технология сушки укропа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заго-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товки продуктов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зиму.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заготавливать специи способом сушки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 «Сушка трав и специй»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капусты</w:t>
            </w:r>
          </w:p>
          <w:p w:rsidR="004A7C41" w:rsidRDefault="00D46538" w:rsidP="00D465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пи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тании пред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ков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вить ре-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цепт блю-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с ис-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шеной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пусты</w:t>
            </w:r>
          </w:p>
        </w:tc>
      </w:tr>
      <w:tr w:rsidR="004A7C41" w:rsidTr="00563A1D">
        <w:trPr>
          <w:trHeight w:hRule="exact" w:val="342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563A1D">
        <w:trPr>
          <w:trHeight w:hRule="exact" w:val="308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563A1D">
        <w:trPr>
          <w:trHeight w:hRule="exact" w:val="308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563A1D">
        <w:trPr>
          <w:trHeight w:hRule="exact" w:val="1925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563A1D">
        <w:trPr>
          <w:trHeight w:hRule="exact" w:val="837"/>
        </w:trPr>
        <w:tc>
          <w:tcPr>
            <w:tcW w:w="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7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изделий из текстильных и поделочных материалов (24 ч)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AA253B">
        <w:trPr>
          <w:trHeight w:hRule="exact" w:val="3694"/>
        </w:trPr>
        <w:tc>
          <w:tcPr>
            <w:tcW w:w="98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235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A7C41" w:rsidRDefault="00C2352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702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 w:rsidR="00702459">
              <w:rPr>
                <w:rFonts w:ascii="Times New Roman" w:hAnsi="Times New Roman" w:cs="Times New Roman"/>
                <w:sz w:val="24"/>
                <w:szCs w:val="24"/>
              </w:rPr>
              <w:t>вен-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ремёс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 Приёмы и технология лоскутного шитья. Пр. раб. «Изгот. схемы лоскут.блока»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из истории создания изделия из лоскута Приёмы и технология лоскутного шитья. Элементы декоративных решений.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основу лоскутной техники.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3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подбирать ткань по цвету, текстуре.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раб. «Изготовление шаблонов»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82"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«Печворик»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вить варианты лоскутных блоков сборки </w:t>
            </w: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="24" w:tblpY="2725"/>
        <w:tblW w:w="1616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426"/>
        <w:gridCol w:w="1701"/>
        <w:gridCol w:w="1842"/>
        <w:gridCol w:w="567"/>
        <w:gridCol w:w="1418"/>
        <w:gridCol w:w="2835"/>
        <w:gridCol w:w="2126"/>
        <w:gridCol w:w="1134"/>
        <w:gridCol w:w="1134"/>
        <w:gridCol w:w="1276"/>
      </w:tblGrid>
      <w:tr w:rsidR="00A467BB" w:rsidTr="00F84C45">
        <w:trPr>
          <w:trHeight w:hRule="exact" w:val="58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widowControl w:val="0"/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7BB" w:rsidTr="00A467BB">
        <w:trPr>
          <w:trHeight w:hRule="exact" w:val="38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6F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 w:rsidR="00851F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ремёсла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Композиционное и цветовое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в лоскутном шитье  Практическая работа «Выполнение эскиза прихватки»</w:t>
            </w: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рованный.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right="96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эскиза изделия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композиционных решений. Колоритное решение рисунка. Подбор материалов и инструментов.представление о композиционном и цветовом решении изделия; научить изготавливать и пользоваться шаблонами для раскроя элементов орнамента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композиции; гамму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красок.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эскиз с учетом композиционного решения; работать с шаблоном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«Выполнение эскиза прихватки»; 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зицион-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за-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Приготовить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ткань,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краски,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резерв.</w:t>
            </w:r>
          </w:p>
          <w:p w:rsidR="004A7C41" w:rsidRDefault="006E18E3" w:rsidP="00A467BB">
            <w:pPr>
              <w:shd w:val="clear" w:color="auto" w:fill="FFFFFF"/>
              <w:tabs>
                <w:tab w:val="left" w:pos="10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жить работу</w:t>
            </w:r>
          </w:p>
        </w:tc>
      </w:tr>
      <w:tr w:rsidR="00A467BB" w:rsidTr="00A467BB">
        <w:trPr>
          <w:trHeight w:hRule="exact" w:val="31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A467BB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9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B" w:rsidTr="00A467BB">
        <w:trPr>
          <w:trHeight w:hRule="exact" w:val="128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9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B" w:rsidTr="00A467BB">
        <w:trPr>
          <w:trHeight w:hRule="exact" w:val="33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9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виси-</w:t>
            </w: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B" w:rsidTr="00A467BB">
        <w:trPr>
          <w:trHeight w:hRule="exact" w:val="31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9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мость.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 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сунка на ткань</w:t>
            </w: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B" w:rsidTr="00A467BB">
        <w:trPr>
          <w:trHeight w:hRule="exact" w:val="231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9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B" w:rsidTr="00A467BB">
        <w:trPr>
          <w:trHeight w:hRule="exact" w:val="392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4A7C41" w:rsidRDefault="00D46538" w:rsidP="00D465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вен-ныеремёс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шитье. Техника «из отдельных полос»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Прак. раб. «Разработка схемы»</w:t>
            </w: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последовательность изготовления изделия. 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выполнения лоскутного шитья в технике из полос. Способы и технологии выполнения рисунка.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технологическую последовательность изготовления изделия.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делие в технике «из отдельных полос»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 в народных 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слах народов России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</w:t>
            </w:r>
          </w:p>
        </w:tc>
      </w:tr>
      <w:tr w:rsidR="00A467BB" w:rsidTr="00A467BB">
        <w:trPr>
          <w:trHeight w:hRule="exact" w:val="31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A467B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B" w:rsidTr="00AA253B">
        <w:trPr>
          <w:trHeight w:hRule="exact" w:val="1879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B" w:rsidTr="00A467BB">
        <w:trPr>
          <w:trHeight w:hRule="exact" w:val="1943"/>
        </w:trPr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A7C41" w:rsidRDefault="00F84F75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ремёс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защита готового изделия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бини-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способы оформления готового изделия. Реклама. Защита готового изделия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оформления изделия. 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рекламировать и защищать готовое изделие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рекла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</w:tr>
      <w:tr w:rsidR="00A467BB" w:rsidTr="00A467BB">
        <w:trPr>
          <w:trHeight w:hRule="exact" w:val="2546"/>
        </w:trPr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A7C41" w:rsidRDefault="00F84F75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вен-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ремёс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вторичного сырья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быту.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работка эски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за изделия</w:t>
            </w:r>
          </w:p>
          <w:p w:rsidR="004A7C41" w:rsidRDefault="004A7C41" w:rsidP="00A467BB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A467BB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A467BB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A467BB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A467BB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вторсырья, дополнительные материалы, экологические и санитарно-гигиенические требования, ТБ. Разработка эскиза цветов и пластмассовых изделий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пластмасс,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их по назначению.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эскиз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5" w:right="13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переработки 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сырья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A467B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</w:t>
            </w:r>
          </w:p>
          <w:p w:rsidR="004A7C41" w:rsidRDefault="006E18E3" w:rsidP="00A467B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6160" w:type="dxa"/>
        <w:tblInd w:w="40" w:type="dxa"/>
        <w:tblBorders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701"/>
        <w:gridCol w:w="1842"/>
        <w:gridCol w:w="567"/>
        <w:gridCol w:w="1418"/>
        <w:gridCol w:w="2835"/>
        <w:gridCol w:w="2126"/>
        <w:gridCol w:w="1134"/>
        <w:gridCol w:w="1134"/>
        <w:gridCol w:w="1276"/>
      </w:tblGrid>
      <w:tr w:rsidR="005A0AC1" w:rsidTr="00B1222E">
        <w:trPr>
          <w:trHeight w:hRule="exact" w:val="317"/>
        </w:trPr>
        <w:tc>
          <w:tcPr>
            <w:tcW w:w="709" w:type="dxa"/>
            <w:tcBorders>
              <w:bottom w:val="single" w:sz="4" w:space="0" w:color="00000A"/>
              <w:right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1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77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Художест-</w:t>
            </w:r>
          </w:p>
          <w:p w:rsidR="004A7C41" w:rsidRDefault="00F84C45" w:rsidP="00F84C4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ные ремёс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выбранного изделия Пр. работа. Разработка технологической карты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техники и технологииобработки вторичного сырья.Подбор техники, сырья и инструментов для изготовления выбранного изделия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технологию вы-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бранного изделия с соблюдением правил ТБ.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стмассой и дополни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тельными материалами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ствие эскиза 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жить ра-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боту</w:t>
            </w:r>
          </w:p>
        </w:tc>
      </w:tr>
      <w:tr w:rsidR="005A0AC1" w:rsidTr="00B1222E">
        <w:trPr>
          <w:trHeight w:hRule="exact" w:val="311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22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2166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8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ремёс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«Из-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готовление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 применениеновых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знаний,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в соответствии с технологической картой. Этапы работы над творческим заданием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последователь-ность изготовления изделия.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пооперационный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троль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ствие эс-киза и из-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художественног 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вить отде-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лочныематериа-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</w:tr>
      <w:tr w:rsidR="005A0AC1" w:rsidTr="00B1222E">
        <w:trPr>
          <w:trHeight w:hRule="exact" w:val="305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6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00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6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33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6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1082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6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114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851F65" w:rsidRDefault="00851F6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жест-венные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ремёс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оформление. Защита</w:t>
            </w:r>
            <w:r w:rsidR="008B2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творческого проекта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851F6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щение и систе-матиза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ция изу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ченного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851F65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выполненногоизделия. Художественное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защита творческого проекта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художественного оформления.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защищать творческий проект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творче-ского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Издел</w:t>
            </w:r>
            <w:r w:rsidR="00851F65">
              <w:rPr>
                <w:rFonts w:ascii="Times New Roman" w:hAnsi="Times New Roman" w:cs="Times New Roman"/>
                <w:sz w:val="24"/>
                <w:szCs w:val="24"/>
              </w:rPr>
              <w:t>ия родителя-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5A0AC1" w:rsidTr="00B1222E">
        <w:trPr>
          <w:trHeight w:hRule="exact" w:val="305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27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96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6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ментымате-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риаловедения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волокна. Практическая работа «Выполнение саржевого переплете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ратор-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но- практическая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волокна животного происхождения (шерсть,шелк, пух). Получение нитей из этих волокон. Свойства натуральных волокон животного происхождения. Саржевое и атласное переплетения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тей в тканях. Понятие о рап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порте. Дефекты тканей. Характеристика свойств хлопча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тобумажных, льняных, шел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ковых и шерстяных тканей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полу-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чения натуральных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волокон животного происхождения, свой-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ства натуральных волокон.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жевое и атласное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реплетения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ская рабо-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 «Выпол-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саржевого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тения»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зивные волок-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жи-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вотно-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исхож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работу,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коллек-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цию об-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разцов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</w:p>
        </w:tc>
      </w:tr>
      <w:tr w:rsidR="005A0AC1" w:rsidTr="00B1222E">
        <w:trPr>
          <w:trHeight w:hRule="exact" w:val="294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4436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91" w:type="dxa"/>
        <w:tblInd w:w="-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709"/>
        <w:gridCol w:w="425"/>
        <w:gridCol w:w="1985"/>
        <w:gridCol w:w="1842"/>
        <w:gridCol w:w="567"/>
        <w:gridCol w:w="1418"/>
        <w:gridCol w:w="2835"/>
        <w:gridCol w:w="2126"/>
        <w:gridCol w:w="1134"/>
        <w:gridCol w:w="1134"/>
        <w:gridCol w:w="1276"/>
      </w:tblGrid>
      <w:tr w:rsidR="005A0AC1" w:rsidTr="000A07C3">
        <w:trPr>
          <w:trHeight w:hRule="exact" w:val="315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2702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6E18E3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  <w:p w:rsidR="004A7C41" w:rsidRDefault="00F84F75" w:rsidP="00375250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6E18E3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361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Пиломатериалы Древесные материалы Пр. работа «Определение пороков древесины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Лабораторно-практическая работа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Пороки древесины. Заготовка древесины. Производство и применение пиломатериалов. Свойства древесины.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древесины технологию производства пиломатериалов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пороки древесины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Практическия работа Изучение пороков древесины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C3878" w:rsidP="00375250">
            <w:pPr>
              <w:shd w:val="clear" w:color="auto" w:fill="FFFFFF"/>
              <w:spacing w:after="0" w:line="240" w:lineRule="auto"/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ь  образцы пороков древесины.</w:t>
            </w:r>
          </w:p>
        </w:tc>
      </w:tr>
      <w:tr w:rsidR="005A0AC1" w:rsidTr="00B1222E">
        <w:trPr>
          <w:trHeight w:hRule="exact" w:val="4122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машиноведения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Регуляторы швейной машины. Причины дефектов строчки .Пр. работа «Установка машинной иглы»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принцип действия регуляторов бытовой универсальной швейной машины. Неполадки в работе швейной машины, вызываемые дефектами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шинной иглы или неправиль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ее установкой. ТБ при выполнении работ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назначение, устройство и принцип действия регуляторов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швейной машины;.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регулировать качество машинной строчки; соблюдать правила ТБ.определять неполадки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ская рабо-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 «Уста-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новка ма-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шинной иглы»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Промышленные швейные маши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машинной иглы в домашних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виях</w:t>
            </w:r>
          </w:p>
        </w:tc>
      </w:tr>
      <w:tr w:rsidR="005A0AC1" w:rsidTr="000A07C3">
        <w:trPr>
          <w:trHeight w:hRule="exact" w:val="381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машиноведения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Машинные швы. Классификация краевых швов.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 «Выполнение образцов краевых швов»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Классификация машинных швов. Способы обработки изделия краевыми швами. Технология выполнения краевых швов. Технические условия на выполнения машинных краевых швов ВТО. Схемы обозначения краевых швов. 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D809F0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назначение, устройство и принцип действия регуляторов</w:t>
            </w:r>
            <w:r w:rsidR="00D80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швейной машины;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краевые швы, рисовать схемы краевых швов, выполнять ВТО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 «Выполнение образцов краевых швов»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обработки краев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схемы  краевых швов.</w:t>
            </w:r>
          </w:p>
        </w:tc>
      </w:tr>
      <w:tr w:rsidR="005A0AC1" w:rsidTr="000A07C3">
        <w:trPr>
          <w:trHeight w:hRule="exact" w:val="315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21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00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2081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862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4A7C41" w:rsidRDefault="00D809F0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нове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швейной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машиной.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строчки. Виды передач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ухода (чистка, смазка); инструменты и приспособления, применяемые при чистке и смазке. Виды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дач, зубчатые передачи. Условные и графические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значения на кинематических схемах зубчатых передач. Чтение кинематической 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мы. Правила ТБ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условные обо-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на кинематических схемах зубчатых передач.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ухаживать за швейной машиной; читать кинематиче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скую схему;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дать правила ТБ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механизмы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05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15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1987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295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98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91" w:type="dxa"/>
        <w:tblInd w:w="-7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709"/>
        <w:gridCol w:w="425"/>
        <w:gridCol w:w="1985"/>
        <w:gridCol w:w="1842"/>
        <w:gridCol w:w="567"/>
        <w:gridCol w:w="1418"/>
        <w:gridCol w:w="2835"/>
        <w:gridCol w:w="2126"/>
        <w:gridCol w:w="1134"/>
        <w:gridCol w:w="1134"/>
        <w:gridCol w:w="1276"/>
      </w:tblGrid>
      <w:tr w:rsidR="005A0AC1" w:rsidTr="000A07C3">
        <w:trPr>
          <w:trHeight w:hRule="exact" w:val="312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12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Творческие проектные работы (10 ч)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shd w:val="clear" w:color="auto" w:fill="FFFFFF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AC1" w:rsidTr="00B1222E">
        <w:trPr>
          <w:trHeight w:hRule="exact" w:val="3387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ектные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выполнения творческого проекта.Практическая работа «Раз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работка банка идей»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выполнения и оформления творческого проекта. Определение потребностей людей и общества. Обоснование выбора изделия для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екта.Разработка банка идей, анализ и выбор лучшего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рианта. Задачи проекта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правилавыполнения и оформления проекта.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разрабатыватьидеи и варианты, 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лизировать и выбирать согласно требованиям приемлемый вариант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«Разработка 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 идей»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 людей и об-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изделия</w:t>
            </w:r>
          </w:p>
        </w:tc>
      </w:tr>
      <w:tr w:rsidR="005A0AC1" w:rsidTr="000A07C3">
        <w:trPr>
          <w:trHeight w:hRule="exact" w:val="1445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B122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вы-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полнения из-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делий Практическая работа» Эскиз изделия»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0A07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</w:t>
            </w:r>
          </w:p>
          <w:p w:rsidR="004A7C41" w:rsidRDefault="000A07C3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A07C3" w:rsidP="00375250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материалов, приспо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соблений и оборудования, последовательность изгото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изделия. Техники выпол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нения изделий. Эскиз изделия. Выдвижение идей для выпол- нения учебно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го проекта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изготовленияизделия.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бирать соответствую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щие материалы, 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рументы, осуществлять дизайн-анализ изделия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</w:p>
          <w:p w:rsidR="004A7C41" w:rsidRDefault="00F5649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ырья</w:t>
            </w:r>
          </w:p>
        </w:tc>
      </w:tr>
      <w:tr w:rsidR="005A0AC1" w:rsidTr="000A07C3">
        <w:trPr>
          <w:trHeight w:hRule="exact" w:val="328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1244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74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A07C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r w:rsidR="00AA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про-ектные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изделия. Пе-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речень кри-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териев оцен-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A07C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изготов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ления изделия. Эргонометрические требо- вания. ТБ. Разработка перечня критериев выбранного изделия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эргонометриче-ские требования.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выполнять изделиес закреплением ТБ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 Опрос по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карточкам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Целе-</w:t>
            </w:r>
          </w:p>
          <w:p w:rsidR="004A7C41" w:rsidRDefault="000A07C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раз-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рекламный проспект изделия</w:t>
            </w:r>
          </w:p>
        </w:tc>
      </w:tr>
      <w:tr w:rsidR="005A0AC1" w:rsidTr="000A07C3">
        <w:trPr>
          <w:trHeight w:hRule="exact" w:val="328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D6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46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06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1340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62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ское и эколо-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гическое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себестоимости изделия. Экологическое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обоснование. Виды отделок. Анализизделий из банка объектовдля творческих проектов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="000A07C3">
              <w:rPr>
                <w:rFonts w:ascii="Times New Roman" w:hAnsi="Times New Roman" w:cs="Times New Roman"/>
                <w:sz w:val="24"/>
                <w:szCs w:val="24"/>
              </w:rPr>
              <w:t xml:space="preserve"> роль экологиче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обоснования проекта.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рассчитывать себестоимость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лия, подбирать, 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заключительную отделку изделия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ская рабо-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«От-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делка из-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делия»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 и эколо- гическое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екта</w:t>
            </w:r>
          </w:p>
        </w:tc>
      </w:tr>
      <w:tr w:rsidR="005A0AC1" w:rsidTr="000A07C3">
        <w:trPr>
          <w:trHeight w:hRule="exact" w:val="340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23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34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1888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378"/>
        </w:trPr>
        <w:tc>
          <w:tcPr>
            <w:tcW w:w="74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A07C3" w:rsidP="000A07C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ческие про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выступления обучающихся с обоснованием представляемых проектов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защиты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обосновывать необходимость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лагаемого проекта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резуль татов, качества изделия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0A07C3">
        <w:trPr>
          <w:trHeight w:hRule="exact" w:val="2176"/>
        </w:trPr>
        <w:tc>
          <w:tcPr>
            <w:tcW w:w="74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191" w:type="dxa"/>
        <w:tblInd w:w="-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1024"/>
        <w:gridCol w:w="708"/>
        <w:gridCol w:w="426"/>
        <w:gridCol w:w="1701"/>
        <w:gridCol w:w="1842"/>
        <w:gridCol w:w="567"/>
        <w:gridCol w:w="1418"/>
        <w:gridCol w:w="2835"/>
        <w:gridCol w:w="2126"/>
        <w:gridCol w:w="1134"/>
        <w:gridCol w:w="1134"/>
        <w:gridCol w:w="1276"/>
      </w:tblGrid>
      <w:tr w:rsidR="004A7C41" w:rsidTr="00F66229">
        <w:trPr>
          <w:trHeight w:hRule="exact" w:val="321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366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ведения дома (4 ч)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393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693BA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 w:rsidR="00693BAE">
              <w:rPr>
                <w:rFonts w:ascii="Times New Roman" w:hAnsi="Times New Roman" w:cs="Times New Roman"/>
                <w:sz w:val="24"/>
                <w:szCs w:val="24"/>
              </w:rPr>
              <w:t>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 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дома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Эстетика 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жи-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лища.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киз интерье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C45" w:rsidP="00F84C45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из историиархитектуры и интерьера. Национальные традиции, связь архитектуры с природой.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терьер жилых помещений и их комфортность.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стили в интерьере.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бор средств и декоративных украшений помещения. Эскиз интерьера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требования к жилищу.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композицию, пропор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цию в современном интерьере; выбирать способы графического отображения объекта или процесс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C45" w:rsidP="00F84C45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 w:right="101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экоси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стема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Эскиз 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</w:p>
        </w:tc>
      </w:tr>
      <w:tr w:rsidR="004A7C41" w:rsidTr="00F66229">
        <w:trPr>
          <w:trHeight w:hRule="exact" w:val="326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8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101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2212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8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101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A467BB">
        <w:trPr>
          <w:trHeight w:hRule="exact" w:val="1717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D6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  <w:p w:rsidR="004A7C41" w:rsidRDefault="00693BAE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оде-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ждой и обу-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вью. Практи-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«Наложение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заплаты руч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ным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бом»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уходаза бельевыми изделиями, и одеждой и обувью. Способы ухода за одеждой из шерстяной и шелковой ткани, методы удаления пятен с одежды.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Условные обозначения на 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лыках. Правила хранения,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стки, сушки обуви. Последо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вательность выполнения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монта одежды отделочными заплатами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ухода за обувью.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ремонт одежды декоративными отделочными заплатами ручным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способом; соблюдать правила ТБ во время практической работы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59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«Наложение заплаты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ручным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бом»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по-лезные советы поудалениюразличныхвидов пя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тен</w:t>
            </w:r>
          </w:p>
        </w:tc>
      </w:tr>
      <w:tr w:rsidR="004A7C41" w:rsidTr="00F66229">
        <w:trPr>
          <w:trHeight w:hRule="exact" w:val="316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D6F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9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344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9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326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9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316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9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141720">
        <w:trPr>
          <w:trHeight w:hRule="exact" w:val="1520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9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531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Электротехнические работы (4 ч)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376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Электро-</w:t>
            </w:r>
          </w:p>
          <w:p w:rsidR="004A7C41" w:rsidRDefault="00F84C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тажные рабо-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и профессии, связанные с ними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</w:t>
            </w:r>
          </w:p>
          <w:p w:rsidR="004A7C41" w:rsidRDefault="00F84C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понятия об электрическом токе; виды источниковтока и потребителей электро энергии. Правила электробезопасности,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средства защиты при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полнении электротехни-ческих работ. Профессии, связанные с выполнением электромон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тажных работ -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электробезопасности.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при поражении электриче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ским током; соблюдать правила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ванность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фессии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Изученныйматериал, подгото-виться к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работе</w:t>
            </w:r>
          </w:p>
        </w:tc>
      </w:tr>
      <w:tr w:rsidR="004A7C41" w:rsidTr="00F66229">
        <w:trPr>
          <w:trHeight w:hRule="exact" w:val="1897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66229">
        <w:trPr>
          <w:trHeight w:hRule="exact" w:val="2360"/>
        </w:trPr>
        <w:tc>
          <w:tcPr>
            <w:tcW w:w="10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bottom w:val="single" w:sz="6" w:space="0" w:color="00000A"/>
          <w:insideH w:val="single" w:sz="6" w:space="0" w:color="00000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708"/>
        <w:gridCol w:w="426"/>
        <w:gridCol w:w="1701"/>
        <w:gridCol w:w="1842"/>
        <w:gridCol w:w="567"/>
        <w:gridCol w:w="1418"/>
        <w:gridCol w:w="2835"/>
        <w:gridCol w:w="2126"/>
        <w:gridCol w:w="1134"/>
        <w:gridCol w:w="1134"/>
        <w:gridCol w:w="1276"/>
      </w:tblGrid>
      <w:tr w:rsidR="004A7C41" w:rsidTr="00AA253B">
        <w:trPr>
          <w:trHeight w:hRule="exact" w:val="132"/>
        </w:trPr>
        <w:tc>
          <w:tcPr>
            <w:tcW w:w="1033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41" w:rsidTr="00AA253B">
        <w:trPr>
          <w:trHeight w:hRule="exact" w:val="314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2138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Электро-</w:t>
            </w:r>
          </w:p>
          <w:p w:rsidR="004A7C41" w:rsidRDefault="006E18E3" w:rsidP="00702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работы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«Под-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проводов к вилке»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схем электрических цепей, включающих электромагнитные устройства. Организация рабочего места, подклю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проводов к вилке. 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зание первой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ражении электрическим током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условные графические изображенияэлементов электрических цепей на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трических схемах.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подключать провода к вилке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из де-талей элек-трокон-струк-тора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AA253B">
        <w:trPr>
          <w:trHeight w:hRule="exact" w:val="347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5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AA253B">
        <w:trPr>
          <w:trHeight w:hRule="exact" w:val="330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5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398"/>
        </w:trPr>
        <w:tc>
          <w:tcPr>
            <w:tcW w:w="10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5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AA253B">
        <w:trPr>
          <w:trHeight w:hRule="exact" w:val="539"/>
        </w:trPr>
        <w:tc>
          <w:tcPr>
            <w:tcW w:w="10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6E18E3" w:rsidP="00AA253B">
            <w:pPr>
              <w:shd w:val="clear" w:color="auto" w:fill="FFFFFF"/>
              <w:spacing w:after="0" w:line="240" w:lineRule="auto"/>
              <w:ind w:left="8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пришкольного участка (10 ч)</w:t>
            </w:r>
          </w:p>
        </w:tc>
        <w:tc>
          <w:tcPr>
            <w:tcW w:w="1134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386"/>
        </w:trPr>
        <w:tc>
          <w:tcPr>
            <w:tcW w:w="10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Почва на при-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регионе.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риалом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почве как об ос-новном средстве сельскохо-зяйственного производства.Почва на пришкольном уча-стке. Правила безопасного труда при работе на пришко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льном участке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почвы на пришкольном участке; правила ТБ.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правила ТБ при работе на пришкольном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стке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непод-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вижные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 w:hanging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почвы на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участке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</w:p>
        </w:tc>
      </w:tr>
      <w:tr w:rsidR="004A7C41" w:rsidTr="008A5AB6">
        <w:trPr>
          <w:trHeight w:hRule="exact" w:val="330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73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330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73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319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73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1266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73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386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:rsidR="004A7C41" w:rsidRDefault="00702459" w:rsidP="0070245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школь-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8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почв.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плодородии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плодородии почвы.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повышения почвен-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плодородия и зашиты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 от эрозии. Типы почв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почв, пло-дородие почвы.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средства защиты от эрозии почвы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бенно-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 аг-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региона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лями вид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почвы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бранного района</w:t>
            </w:r>
          </w:p>
        </w:tc>
      </w:tr>
      <w:tr w:rsidR="004A7C41" w:rsidTr="008A5AB6">
        <w:trPr>
          <w:trHeight w:hRule="exact" w:val="342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D6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330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A5AB6">
        <w:trPr>
          <w:trHeight w:hRule="exact" w:val="2420"/>
        </w:trPr>
        <w:tc>
          <w:tcPr>
            <w:tcW w:w="10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7C41" w:rsidSect="000A07C3">
          <w:pgSz w:w="16838" w:h="11906" w:orient="landscape"/>
          <w:pgMar w:top="284" w:right="567" w:bottom="454" w:left="567" w:header="0" w:footer="0" w:gutter="0"/>
          <w:cols w:space="720"/>
          <w:formProt w:val="0"/>
          <w:docGrid w:linePitch="240" w:charSpace="-2049"/>
        </w:sectPr>
      </w:pPr>
    </w:p>
    <w:tbl>
      <w:tblPr>
        <w:tblpPr w:leftFromText="180" w:rightFromText="180" w:horzAnchor="margin" w:tblpXSpec="center" w:tblpY="537"/>
        <w:tblW w:w="16184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1158"/>
        <w:gridCol w:w="709"/>
        <w:gridCol w:w="567"/>
        <w:gridCol w:w="1559"/>
        <w:gridCol w:w="1843"/>
        <w:gridCol w:w="567"/>
        <w:gridCol w:w="1418"/>
        <w:gridCol w:w="2835"/>
        <w:gridCol w:w="2126"/>
        <w:gridCol w:w="1141"/>
        <w:gridCol w:w="1270"/>
        <w:gridCol w:w="991"/>
      </w:tblGrid>
      <w:tr w:rsidR="008A5AB6" w:rsidTr="008A5AB6">
        <w:trPr>
          <w:trHeight w:hRule="exact" w:val="357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412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выращивания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Цветочно декоративных культур Пр. работа «Эскиз цветочно-декоративной  клумбы»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знаний и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Биологические и хозяйственные сорта региона. Районированные сорта цветочнодекоративных культур.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размножения многолет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них цветочных растений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456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выращивания цветочно декоративных культур; правила ТБ.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сроки посадки</w:t>
            </w:r>
          </w:p>
        </w:tc>
        <w:tc>
          <w:tcPr>
            <w:tcW w:w="11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дейст-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виями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работа «Эскиз цветочно-декоративной  клумбы»</w:t>
            </w:r>
          </w:p>
        </w:tc>
        <w:tc>
          <w:tcPr>
            <w:tcW w:w="12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куль-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9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 куль-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туры дома</w:t>
            </w:r>
          </w:p>
        </w:tc>
      </w:tr>
      <w:tr w:rsidR="008A5AB6" w:rsidTr="008A5AB6">
        <w:trPr>
          <w:trHeight w:hRule="exact" w:val="388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5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357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5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1601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56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418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при-</w:t>
            </w:r>
          </w:p>
          <w:p w:rsidR="004A7C41" w:rsidRDefault="006E18E3" w:rsidP="00702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борьбы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вредителя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ми. ТБ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растениях вредителей и способы борьбы с ними. Модификация препаратов. Соблюдение правил ТБ при работе с химическими средствами борьбы с вредите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лями растений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неблагоприят-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факторы региона;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борьбы с вреди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телями растений</w:t>
            </w:r>
          </w:p>
        </w:tc>
        <w:tc>
          <w:tcPr>
            <w:tcW w:w="11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Тест</w:t>
            </w:r>
          </w:p>
        </w:tc>
        <w:tc>
          <w:tcPr>
            <w:tcW w:w="12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виду-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5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защи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370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370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1660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431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B92CF7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68-70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02459" w:rsidP="00702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айн при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школь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участ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выращивания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выбранных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«Изготовление макета цветочной клумбы»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20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способы посадки выбранных культур, режим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лива в зависимости от погод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условий, рыхление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ухода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цветочно-декора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тивными культурами.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ухаживать за выбранными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турами</w:t>
            </w:r>
          </w:p>
        </w:tc>
        <w:tc>
          <w:tcPr>
            <w:tcW w:w="11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«Изготовление макета цветочной клумбы»</w:t>
            </w:r>
          </w:p>
        </w:tc>
        <w:tc>
          <w:tcPr>
            <w:tcW w:w="12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7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 эк-зоти-ческих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B6" w:rsidTr="008A5AB6">
        <w:trPr>
          <w:trHeight w:hRule="exact" w:val="2547"/>
          <w:jc w:val="center"/>
        </w:trPr>
        <w:tc>
          <w:tcPr>
            <w:tcW w:w="115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84F7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92CF7" w:rsidRDefault="00B92CF7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C41" w:rsidRDefault="006E18E3" w:rsidP="003752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tbl>
      <w:tblPr>
        <w:tblW w:w="157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"/>
        <w:gridCol w:w="113"/>
        <w:gridCol w:w="663"/>
        <w:gridCol w:w="379"/>
        <w:gridCol w:w="1550"/>
        <w:gridCol w:w="1601"/>
        <w:gridCol w:w="717"/>
        <w:gridCol w:w="1319"/>
        <w:gridCol w:w="2563"/>
        <w:gridCol w:w="2217"/>
        <w:gridCol w:w="1429"/>
        <w:gridCol w:w="1381"/>
        <w:gridCol w:w="1350"/>
      </w:tblGrid>
      <w:tr w:rsidR="004A7C41" w:rsidTr="002423C3">
        <w:trPr>
          <w:trHeight w:hRule="exact" w:val="398"/>
        </w:trPr>
        <w:tc>
          <w:tcPr>
            <w:tcW w:w="502" w:type="dxa"/>
            <w:shd w:val="clear" w:color="auto" w:fill="FFFFFF"/>
          </w:tcPr>
          <w:p w:rsidR="004A7C41" w:rsidRDefault="004A7C41" w:rsidP="00375250">
            <w:pPr>
              <w:pageBreakBefore/>
              <w:shd w:val="clear" w:color="auto" w:fill="FFFFFF"/>
              <w:spacing w:after="0" w:line="240" w:lineRule="auto"/>
            </w:pPr>
          </w:p>
        </w:tc>
        <w:tc>
          <w:tcPr>
            <w:tcW w:w="776" w:type="dxa"/>
            <w:gridSpan w:val="2"/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379" w:type="dxa"/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1550" w:type="dxa"/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11227" w:type="dxa"/>
            <w:gridSpan w:val="7"/>
            <w:shd w:val="clear" w:color="auto" w:fill="FFFFFF"/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Календарно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ТЕМАТИЧЕСКОЕ ПЛАНИРОВАНИЕ 7 класс</w:t>
            </w:r>
          </w:p>
        </w:tc>
        <w:tc>
          <w:tcPr>
            <w:tcW w:w="1350" w:type="dxa"/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</w:tr>
      <w:tr w:rsidR="004A7C41" w:rsidTr="002423C3">
        <w:trPr>
          <w:trHeight w:hRule="exact" w:val="303"/>
        </w:trPr>
        <w:tc>
          <w:tcPr>
            <w:tcW w:w="502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776" w:type="dxa"/>
            <w:gridSpan w:val="2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379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1550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3637" w:type="dxa"/>
            <w:gridSpan w:val="3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2563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1429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  <w:tc>
          <w:tcPr>
            <w:tcW w:w="2731" w:type="dxa"/>
            <w:gridSpan w:val="2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</w:pPr>
          </w:p>
        </w:tc>
      </w:tr>
      <w:tr w:rsidR="004A7C41" w:rsidTr="002423C3">
        <w:trPr>
          <w:trHeight w:val="291"/>
        </w:trPr>
        <w:tc>
          <w:tcPr>
            <w:tcW w:w="1278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</w:t>
            </w:r>
          </w:p>
        </w:tc>
        <w:tc>
          <w:tcPr>
            <w:tcW w:w="37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раздела программы</w:t>
            </w:r>
          </w:p>
        </w:tc>
        <w:tc>
          <w:tcPr>
            <w:tcW w:w="16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4A7C41" w:rsidRDefault="004A7C41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чество часов</w:t>
            </w:r>
          </w:p>
        </w:tc>
        <w:tc>
          <w:tcPr>
            <w:tcW w:w="131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56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  <w:p w:rsidR="004A7C41" w:rsidRDefault="004A7C41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обучающихся</w:t>
            </w:r>
          </w:p>
          <w:p w:rsidR="004A7C41" w:rsidRDefault="006E18E3" w:rsidP="0037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(результаты)</w:t>
            </w:r>
          </w:p>
        </w:tc>
        <w:tc>
          <w:tcPr>
            <w:tcW w:w="142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троля. Измери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тели</w:t>
            </w:r>
          </w:p>
        </w:tc>
        <w:tc>
          <w:tcPr>
            <w:tcW w:w="13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тельноео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жание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3"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нее задание</w:t>
            </w:r>
          </w:p>
          <w:p w:rsidR="004A7C41" w:rsidRDefault="004A7C41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val="70"/>
        </w:trPr>
        <w:tc>
          <w:tcPr>
            <w:tcW w:w="615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7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29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3" w:righ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30" w:right="125" w:firstLine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96"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3"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64"/>
        </w:trPr>
        <w:tc>
          <w:tcPr>
            <w:tcW w:w="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36"/>
        </w:trPr>
        <w:tc>
          <w:tcPr>
            <w:tcW w:w="615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F627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6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6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задачи курса. Инструктаж по ТБ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56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курса «Технология». Правила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реннего распорядка. Инст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руктаж по ТБ. Санитарно-гигиенические требования</w:t>
            </w:r>
          </w:p>
        </w:tc>
        <w:tc>
          <w:tcPr>
            <w:tcW w:w="221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при работе в 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мастерских</w:t>
            </w:r>
          </w:p>
        </w:tc>
        <w:tc>
          <w:tcPr>
            <w:tcW w:w="142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 по ТБ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14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рить общие правила по ТБ</w:t>
            </w:r>
          </w:p>
        </w:tc>
      </w:tr>
      <w:tr w:rsidR="004A7C41" w:rsidTr="002423C3">
        <w:trPr>
          <w:trHeight w:hRule="exact" w:val="1363"/>
        </w:trPr>
        <w:tc>
          <w:tcPr>
            <w:tcW w:w="615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F627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6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14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752"/>
        </w:trPr>
        <w:tc>
          <w:tcPr>
            <w:tcW w:w="6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3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8A5AB6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  <w:r w:rsidR="006E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питания (12 ч)</w:t>
            </w:r>
          </w:p>
        </w:tc>
        <w:tc>
          <w:tcPr>
            <w:tcW w:w="2217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36"/>
        </w:trPr>
        <w:tc>
          <w:tcPr>
            <w:tcW w:w="615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F627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6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Физиология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6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питания.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49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«Определе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доброкачест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венности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тов»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6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микроорганизмах, их воздействие на пищевые продукты. Пище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вые инфекции. Источники и пути проникновения.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болевания, передающиеся через пищу. Определение срока годности консервов по маркировке на банке. Профилактика инфекций, первая помощь при отрав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лениях</w:t>
            </w:r>
          </w:p>
        </w:tc>
        <w:tc>
          <w:tcPr>
            <w:tcW w:w="221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микроорганизмов на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щевые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ты.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доброкаче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ственность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щевых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 по внешним признакам</w:t>
            </w:r>
          </w:p>
        </w:tc>
        <w:tc>
          <w:tcPr>
            <w:tcW w:w="142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  <w:tc>
          <w:tcPr>
            <w:tcW w:w="13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8A5AB6" w:rsidP="008A5AB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гиче-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сы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54"/>
        </w:trPr>
        <w:tc>
          <w:tcPr>
            <w:tcW w:w="615" w:type="dxa"/>
            <w:gridSpan w:val="2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F627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63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9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543"/>
        </w:trPr>
        <w:tc>
          <w:tcPr>
            <w:tcW w:w="615" w:type="dxa"/>
            <w:gridSpan w:val="2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9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26"/>
        </w:trPr>
        <w:tc>
          <w:tcPr>
            <w:tcW w:w="615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F627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523D9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п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ищи</w:t>
            </w:r>
          </w:p>
        </w:tc>
        <w:tc>
          <w:tcPr>
            <w:tcW w:w="160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Мучные изделия. Виды теста. Практическая работа «Художест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венное оформле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из соленого теста»</w:t>
            </w:r>
          </w:p>
        </w:tc>
        <w:tc>
          <w:tcPr>
            <w:tcW w:w="71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56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приспособления. Продукты для приготовления мучных изделий. Качество муки.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рыхлители теста. Виды теста(бисквитное, слоё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ное, песочное). Рецептура и технология приготовле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теста. Эскизы художе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оформления кондитерских изделий</w:t>
            </w:r>
          </w:p>
        </w:tc>
        <w:tc>
          <w:tcPr>
            <w:tcW w:w="221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различных видов теста;отличительные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бенности в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цептуре слоёного и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сочного теста.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празднич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ную выпечку</w:t>
            </w:r>
          </w:p>
        </w:tc>
        <w:tc>
          <w:tcPr>
            <w:tcW w:w="142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практической работы</w:t>
            </w:r>
          </w:p>
        </w:tc>
        <w:tc>
          <w:tcPr>
            <w:tcW w:w="138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</w:t>
            </w:r>
          </w:p>
        </w:tc>
        <w:tc>
          <w:tcPr>
            <w:tcW w:w="135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101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Зарисовть любимое празд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ничное укра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шение</w:t>
            </w:r>
          </w:p>
        </w:tc>
      </w:tr>
      <w:tr w:rsidR="004A7C41" w:rsidTr="002423C3">
        <w:trPr>
          <w:trHeight w:hRule="exact" w:val="269"/>
        </w:trPr>
        <w:tc>
          <w:tcPr>
            <w:tcW w:w="615" w:type="dxa"/>
            <w:gridSpan w:val="2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F627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101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59"/>
        </w:trPr>
        <w:tc>
          <w:tcPr>
            <w:tcW w:w="615" w:type="dxa"/>
            <w:gridSpan w:val="2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101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1669"/>
        </w:trPr>
        <w:tc>
          <w:tcPr>
            <w:tcW w:w="615" w:type="dxa"/>
            <w:gridSpan w:val="2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 w:right="101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419"/>
        </w:trPr>
        <w:tc>
          <w:tcPr>
            <w:tcW w:w="615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CF627B" w:rsidP="00CF62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27.09</w:t>
            </w:r>
          </w:p>
          <w:p w:rsidR="004A7C41" w:rsidRDefault="00CF627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210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3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товления пищи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соленого теста. Практическая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«Технологии приготовления соленого теста для различных изделий»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ванный</w:t>
            </w:r>
          </w:p>
        </w:tc>
        <w:tc>
          <w:tcPr>
            <w:tcW w:w="256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собления для раскатки 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та. Правила варки.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бы приготовления соленого теста. </w:t>
            </w:r>
          </w:p>
        </w:tc>
        <w:tc>
          <w:tcPr>
            <w:tcW w:w="22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гию приготов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варени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ков, правила ТБ.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степень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товности блюда</w:t>
            </w:r>
          </w:p>
        </w:tc>
        <w:tc>
          <w:tcPr>
            <w:tcW w:w="142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боты. Опрос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менных пище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вых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бавок на качество продукта</w:t>
            </w:r>
          </w:p>
        </w:tc>
        <w:tc>
          <w:tcPr>
            <w:tcW w:w="13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Приготовить варени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ки с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тошкой</w:t>
            </w: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6" w:type="dxa"/>
        <w:tblInd w:w="-10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670"/>
        <w:gridCol w:w="597"/>
        <w:gridCol w:w="426"/>
        <w:gridCol w:w="1471"/>
        <w:gridCol w:w="230"/>
        <w:gridCol w:w="1559"/>
        <w:gridCol w:w="709"/>
        <w:gridCol w:w="32"/>
        <w:gridCol w:w="1243"/>
        <w:gridCol w:w="2552"/>
        <w:gridCol w:w="2268"/>
        <w:gridCol w:w="1417"/>
        <w:gridCol w:w="1418"/>
        <w:gridCol w:w="1234"/>
      </w:tblGrid>
      <w:tr w:rsidR="004A7C41" w:rsidTr="002423C3">
        <w:trPr>
          <w:trHeight w:hRule="exact" w:val="274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17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гия приго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товления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бисквитного теста. Практическая работа «Технологии окраски соленого теста»</w:t>
            </w: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ванный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приготовления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4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бисквитного теста, рецеп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тура. Виды начинок.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оформления . ТБ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" w:hanging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приготовления бисквитного тес-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4" w:hanging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та; правила ТБ.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готовить праздничный пирог</w:t>
            </w: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39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виями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82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</w:t>
            </w:r>
          </w:p>
        </w:tc>
      </w:tr>
      <w:tr w:rsidR="004A7C41" w:rsidTr="002423C3">
        <w:trPr>
          <w:trHeight w:hRule="exact" w:val="514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hanging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1712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hanging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17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гия приго-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товления пищи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песоч-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теста.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«Основные приемы лепки из соленого теста»</w:t>
            </w: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песочного теста.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и технология при-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готовления и изменения вкусовых качеств путём внесения добавок. 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готовых изделий. ТБ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песочного теста.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мить изделие из песочного теста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</w:tr>
      <w:tr w:rsidR="004A7C41" w:rsidTr="002423C3">
        <w:trPr>
          <w:trHeight w:hRule="exact" w:val="269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FA00B1">
        <w:trPr>
          <w:trHeight w:hRule="exact" w:val="2397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74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22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Заготовка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155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продуктов.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«Сушка фруктов»</w:t>
            </w: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Заготовка сушеных фруктов в домашних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условиях. Оборудование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вентарь. Подготовка к сушке. Значение сахара. Способы сушки, 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деления готовности.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вия и сроки хранения.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сушки плодов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сушеных фруктов.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дать технику безопасности при работе </w:t>
            </w: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43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готовок</w:t>
            </w:r>
          </w:p>
        </w:tc>
        <w:tc>
          <w:tcPr>
            <w:tcW w:w="12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Мамин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Рецепт</w:t>
            </w:r>
          </w:p>
        </w:tc>
      </w:tr>
      <w:tr w:rsidR="004A7C41" w:rsidTr="002423C3">
        <w:trPr>
          <w:trHeight w:hRule="exact" w:val="269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0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463"/>
        </w:trPr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0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CF30D8">
        <w:trPr>
          <w:trHeight w:hRule="exact" w:val="27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3" w:type="dxa"/>
            <w:gridSpan w:val="11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изделий из текстильных и поделочных материалов (24 ч)</w:t>
            </w:r>
          </w:p>
        </w:tc>
      </w:tr>
      <w:tr w:rsidR="004A7C41" w:rsidTr="002423C3">
        <w:trPr>
          <w:trHeight w:hRule="exact" w:val="2999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C47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ремёсла</w:t>
            </w: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3628C" w:rsidP="0063628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старинно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го рукоделия.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Рельефная металлопластика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новых</w:t>
            </w:r>
          </w:p>
          <w:p w:rsidR="004A7C41" w:rsidRDefault="0063628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наний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из истории старинного рукоделия. Инструменты и материалы для выполнения декора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тивного изделия. Работа с каталогами, литературой, экспонатами. ТБ. Создание эскиза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из истории старинного рукоделия. Уметь выби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рать материалы и фурнитуру для проектного изделия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Ремёсла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12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нет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эскиз. Подоб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рать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 для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боты</w:t>
            </w:r>
          </w:p>
        </w:tc>
      </w:tr>
      <w:tr w:rsidR="004A7C41" w:rsidTr="002423C3">
        <w:trPr>
          <w:trHeight w:hRule="exact" w:val="3254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1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венные ремёсла</w:t>
            </w:r>
          </w:p>
        </w:tc>
        <w:tc>
          <w:tcPr>
            <w:tcW w:w="178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техники выполнения изде-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лия. Практическая работа «Перевод рисунка на фольгу»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декоративно-прикладного творчества. Народные традиции и культура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готовления декоративно-прикладных изделий.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значение декоративно-прикладных изделий. Составление технологиче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карты выполнения изделия. Способы перево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 рисунка на фольгу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технику,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изделия.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63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рисунок на фольгу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дейст виями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эрго-номет-риче-ские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к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лию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78" w:type="dxa"/>
        <w:tblInd w:w="-118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26"/>
        <w:gridCol w:w="1417"/>
        <w:gridCol w:w="1843"/>
        <w:gridCol w:w="425"/>
        <w:gridCol w:w="992"/>
        <w:gridCol w:w="4111"/>
        <w:gridCol w:w="2127"/>
        <w:gridCol w:w="1134"/>
        <w:gridCol w:w="993"/>
        <w:gridCol w:w="1134"/>
      </w:tblGrid>
      <w:tr w:rsidR="005A0AC1" w:rsidTr="009455E1">
        <w:trPr>
          <w:trHeight w:hRule="exact" w:val="26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AC1" w:rsidTr="009455E1">
        <w:trPr>
          <w:trHeight w:hRule="exact" w:val="188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 Художественные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ремёсла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«Изготовление изделия»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декоративно-прикладного изделия: выдавливание рисунка по контуру, использование природных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риалов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композиционный характер составляющих рисунка.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зовать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материал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 Практическая работа-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Декорирование изделия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 фоль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</w:t>
            </w:r>
          </w:p>
        </w:tc>
      </w:tr>
      <w:tr w:rsidR="005A0AC1" w:rsidTr="009455E1">
        <w:trPr>
          <w:trHeight w:hRule="exact" w:val="230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ремёсла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готового изделия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способы оформле-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готового изделия. Уход за изделием. Правила безопасного труда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86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за готовым изделием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Рестав-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рация и обнов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изделия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2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лями</w:t>
            </w:r>
          </w:p>
        </w:tc>
      </w:tr>
      <w:tr w:rsidR="005A0AC1" w:rsidTr="009455E1">
        <w:trPr>
          <w:trHeight w:hRule="exact" w:val="198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455E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ремёсла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плетения из тесьмы Практическая работа «Способы плетения тесьмой в четыре и пять рядов»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вых знаний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техники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плетения из тесьмы.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риалы и инструменты,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схемы изделия. Подбор инструментов, приспособлений,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 для плетения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историю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73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плете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тесьмой.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схемы, умело применять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струменты и материалы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Интер-</w:t>
            </w:r>
          </w:p>
          <w:p w:rsidR="004A7C41" w:rsidRDefault="008C210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плете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</w:tr>
      <w:tr w:rsidR="005A0AC1" w:rsidTr="009455E1">
        <w:trPr>
          <w:trHeight w:hRule="exact" w:val="241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ремёсла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изделия Практическая работа «Разработка технологической карты»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рисунка схемы плетения. Технология, приемы и особенности плетения из тесьмы.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бор инструментов, приспо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соблений, материалов для плетения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технику,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38" w:right="82" w:hanging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 изделия.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и читать схему плетения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нуфак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жить работу</w:t>
            </w:r>
          </w:p>
        </w:tc>
      </w:tr>
      <w:tr w:rsidR="005A0AC1" w:rsidTr="009455E1">
        <w:trPr>
          <w:trHeight w:hRule="exact" w:val="2699"/>
        </w:trPr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ремёсла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 в технике плетение из тесьмы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Прак-</w:t>
            </w:r>
          </w:p>
          <w:p w:rsidR="004A7C41" w:rsidRDefault="008B1487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икум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приобретенных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навыков, использование схем образцов в 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гической последователь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изготовления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технологию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изделия.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зовать схему образца в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нологической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 изготов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изделия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ствие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бранной схем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жить работу</w:t>
            </w: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1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Layout w:type="fixed"/>
        <w:tblCellMar>
          <w:left w:w="3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26"/>
        <w:gridCol w:w="1417"/>
        <w:gridCol w:w="1843"/>
        <w:gridCol w:w="425"/>
        <w:gridCol w:w="992"/>
        <w:gridCol w:w="4111"/>
        <w:gridCol w:w="2126"/>
        <w:gridCol w:w="1134"/>
        <w:gridCol w:w="993"/>
        <w:gridCol w:w="1275"/>
      </w:tblGrid>
      <w:tr w:rsidR="006E18E3" w:rsidTr="002C6D32">
        <w:trPr>
          <w:trHeight w:hRule="exact" w:val="27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8E3" w:rsidTr="002C6D32">
        <w:trPr>
          <w:trHeight w:hRule="exact" w:val="32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Рукоделие.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венные ремёсла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изделия. Защита творческого проекта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1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1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художественного оформления изделия, соответствие отделки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значению. Современные материалы отделки и перспективы их применения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подбора фурнитуры 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ствии с Назна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чением.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компози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ционную зави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симость элемен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изделия в 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 оформле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лиз, оцен-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 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классни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ков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ставке</w:t>
            </w:r>
          </w:p>
        </w:tc>
        <w:tc>
          <w:tcPr>
            <w:tcW w:w="12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</w:tr>
      <w:tr w:rsidR="006E18E3" w:rsidTr="002C6D32">
        <w:trPr>
          <w:trHeight w:hRule="exact" w:val="54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5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8E3" w:rsidTr="002C6D32">
        <w:trPr>
          <w:trHeight w:hRule="exact" w:val="233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4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8E3" w:rsidTr="002C6D32">
        <w:trPr>
          <w:trHeight w:hRule="exact" w:val="181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C6D3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волокна.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вида ткани»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ратор-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ских волокон. Технология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производства. Свойства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тканей. Нетканые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риалы (подкладочные и утепляющие).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классификацию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символику волокон.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вид волокон по внешнему виду,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торной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образцы тканей химиче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локон в форме аппли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образцы в 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радь</w:t>
            </w:r>
          </w:p>
        </w:tc>
      </w:tr>
      <w:tr w:rsidR="006E18E3" w:rsidTr="002C6D32">
        <w:trPr>
          <w:trHeight w:hRule="exact" w:val="16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2C6D32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Материал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тканей по назначению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Практические работы.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коллекции тканей по назначению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ратор-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переплетения нитей в 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нях. Определение раппор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 в сложных переплете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ниях. Уход за одеждой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переплетения тканей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переплете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вид ткани с учетом ухода за ней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лабораторной работы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саржевое переплетение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в 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радь</w:t>
            </w:r>
          </w:p>
        </w:tc>
      </w:tr>
      <w:tr w:rsidR="006E18E3" w:rsidTr="00F56491">
        <w:trPr>
          <w:trHeight w:hRule="exact" w:val="19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77147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1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Конструкционные материалы. Классификация сталей. Свойства черных и цветных металлов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свойства и назначение сталей. Основные приёмы термообработки.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сталей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 внешнему виду закаленную сталь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тесте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</w:t>
            </w:r>
          </w:p>
        </w:tc>
      </w:tr>
      <w:tr w:rsidR="006E18E3" w:rsidTr="002C6D32">
        <w:trPr>
          <w:trHeight w:hRule="exact" w:val="30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77147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машинове-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машина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приспособления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ней</w:t>
            </w:r>
          </w:p>
        </w:tc>
        <w:tc>
          <w:tcPr>
            <w:tcW w:w="425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111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 и специальные швейные машины.</w:t>
            </w:r>
          </w:p>
          <w:p w:rsidR="004A7C41" w:rsidRDefault="006E18E3" w:rsidP="00375250">
            <w:pPr>
              <w:shd w:val="clear" w:color="auto" w:fill="FFFFFF"/>
              <w:tabs>
                <w:tab w:val="center" w:pos="137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бытовой от 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версальной. Устройство качающегося челнока. Приспособления и их применение в швейной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назначение приспособ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 к швей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машине.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приспособления по назна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чению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ленные швей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ные машины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</w:t>
            </w:r>
          </w:p>
        </w:tc>
      </w:tr>
      <w:tr w:rsidR="006E18E3" w:rsidTr="002C6D32">
        <w:trPr>
          <w:trHeight w:hRule="exact" w:val="252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1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112" w:type="dxa"/>
        <w:tblBorders>
          <w:left w:val="single" w:sz="4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3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42"/>
        <w:gridCol w:w="1401"/>
        <w:gridCol w:w="1843"/>
        <w:gridCol w:w="425"/>
        <w:gridCol w:w="992"/>
        <w:gridCol w:w="4111"/>
        <w:gridCol w:w="2126"/>
        <w:gridCol w:w="1134"/>
        <w:gridCol w:w="993"/>
        <w:gridCol w:w="1275"/>
      </w:tblGrid>
      <w:tr w:rsidR="004A7C41" w:rsidTr="00771474">
        <w:trPr>
          <w:trHeight w:hRule="exact" w:val="278"/>
        </w:trPr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771474">
        <w:trPr>
          <w:trHeight w:hRule="exact" w:val="59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77147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40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механиче-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</w:tc>
        <w:tc>
          <w:tcPr>
            <w:tcW w:w="41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и автоматические устройства, варианты их конструктивного выполнения. Условные обозначения элементов на схемах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типы механических устройств, их 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матическое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условные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значения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ментов на схеме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771474">
        <w:trPr>
          <w:trHeight w:hRule="exact" w:val="29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машинове-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ских устройств.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</w:tc>
        <w:tc>
          <w:tcPr>
            <w:tcW w:w="411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кар-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771474">
        <w:trPr>
          <w:trHeight w:hRule="exact" w:val="187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схем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111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точкам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тике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771474">
        <w:trPr>
          <w:trHeight w:hRule="exact" w:val="26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ведения дома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 ч)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12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F45C1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40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экология жилища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жилища.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Фильтрация воды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ванный</w:t>
            </w:r>
          </w:p>
        </w:tc>
        <w:tc>
          <w:tcPr>
            <w:tcW w:w="41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экологии жилища. Микроклимат в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ме. Современные приборы и устройства для поддержания температурного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жима, влажности, состоя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воздушной среды, уровня шума.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ные системы фильтрации воды</w:t>
            </w:r>
          </w:p>
        </w:tc>
        <w:tc>
          <w:tcPr>
            <w:tcW w:w="2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временных приборов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роклимата в доме.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ваться прибора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3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сворды, ребусы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Катало-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4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товой техники.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рация воды в поход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850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58A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30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177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3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26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F45C1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AC58A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7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экология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комнатных</w:t>
            </w:r>
          </w:p>
          <w:p w:rsidR="004A7C41" w:rsidRDefault="00702459" w:rsidP="007024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 в интерь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ере. Практическая работа «Подбор и посадка расте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ний»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комнатных растений в жизни человека. Уход за растениями и их разновид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ности. Растения в интерье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 квартиры и их влияние на микроклимат. Огород на подоконнике. 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балконов, лоджий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комнатных растении на микро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климат в 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ще.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ухажи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за комнат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растениями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прак-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виями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ское обосно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работы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Ind w:w="-386" w:type="dxa"/>
        <w:tblBorders>
          <w:bottom w:val="single" w:sz="6" w:space="0" w:color="00000A"/>
          <w:insideH w:val="single" w:sz="6" w:space="0" w:color="00000A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09"/>
        <w:gridCol w:w="451"/>
        <w:gridCol w:w="1383"/>
        <w:gridCol w:w="596"/>
        <w:gridCol w:w="1280"/>
        <w:gridCol w:w="392"/>
        <w:gridCol w:w="273"/>
        <w:gridCol w:w="422"/>
        <w:gridCol w:w="530"/>
        <w:gridCol w:w="3745"/>
        <w:gridCol w:w="2343"/>
        <w:gridCol w:w="1161"/>
        <w:gridCol w:w="1094"/>
        <w:gridCol w:w="1256"/>
      </w:tblGrid>
      <w:tr w:rsidR="004A7C41" w:rsidTr="002423C3">
        <w:trPr>
          <w:trHeight w:hRule="exact" w:val="125"/>
        </w:trPr>
        <w:tc>
          <w:tcPr>
            <w:tcW w:w="710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64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8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4A7C41" w:rsidTr="002423C3">
        <w:trPr>
          <w:trHeight w:hRule="exact" w:val="461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9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Электротехнические работы (6 ч)</w:t>
            </w:r>
          </w:p>
        </w:tc>
        <w:tc>
          <w:tcPr>
            <w:tcW w:w="118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403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F45C1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3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приборы.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приводы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Электроосвети-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тельные приборы. Практическая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бота «Подбор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товых приборов»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ванный</w:t>
            </w:r>
          </w:p>
        </w:tc>
        <w:tc>
          <w:tcPr>
            <w:tcW w:w="38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и виды элек-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троосветительных прибо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ров. Пути экономии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троэнергии. Лампы 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ливания и люминесцент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ные лампы дневного света, их достоинства, недостат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ки и особенности эксплуа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тации. ТБ</w:t>
            </w:r>
          </w:p>
        </w:tc>
        <w:tc>
          <w:tcPr>
            <w:tcW w:w="23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пути экономии электри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ческой энергии.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ваться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осветительными приборами</w:t>
            </w:r>
          </w:p>
        </w:tc>
        <w:tc>
          <w:tcPr>
            <w:tcW w:w="118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1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227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C58AE" w:rsidRDefault="00AC58AE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9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26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F45C1C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C58A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3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приводы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устройства. Эле-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менты автоматики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схемы их уст-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ройства</w:t>
            </w: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8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назначение авто-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матических устройств.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автоматики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бытовых устройствах.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стейших схем автоматики</w:t>
            </w:r>
          </w:p>
        </w:tc>
        <w:tc>
          <w:tcPr>
            <w:tcW w:w="23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автоматических устройств.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простейшие схемы</w:t>
            </w: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ройств автома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тики</w:t>
            </w:r>
          </w:p>
        </w:tc>
        <w:tc>
          <w:tcPr>
            <w:tcW w:w="127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чие ав-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ройств дома</w:t>
            </w:r>
          </w:p>
        </w:tc>
      </w:tr>
      <w:tr w:rsidR="004A7C41" w:rsidTr="002423C3">
        <w:trPr>
          <w:trHeight w:hRule="exact" w:val="293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  <w:tc>
          <w:tcPr>
            <w:tcW w:w="110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45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88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850"/>
        </w:trPr>
        <w:tc>
          <w:tcPr>
            <w:tcW w:w="71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2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817"/>
        </w:trPr>
        <w:tc>
          <w:tcPr>
            <w:tcW w:w="71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F45C1C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</w:t>
            </w:r>
            <w:r w:rsidR="00AC58A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тельные приборы.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приводы</w:t>
            </w:r>
          </w:p>
        </w:tc>
        <w:tc>
          <w:tcPr>
            <w:tcW w:w="1876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Электроприборы,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окру-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жающая среда</w:t>
            </w:r>
          </w:p>
        </w:tc>
        <w:tc>
          <w:tcPr>
            <w:tcW w:w="3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84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электротехниче-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ских и электронных при-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 на окружающую среду и здоровье человека. Соблюдение правил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пасности</w:t>
            </w:r>
          </w:p>
        </w:tc>
        <w:tc>
          <w:tcPr>
            <w:tcW w:w="237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 по-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ведения.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5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нять средства защиты от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действия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троприборов</w:t>
            </w:r>
          </w:p>
        </w:tc>
        <w:tc>
          <w:tcPr>
            <w:tcW w:w="118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22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ский рейд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Ind w:w="-386" w:type="dxa"/>
        <w:tblBorders>
          <w:top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"/>
        <w:gridCol w:w="821"/>
        <w:gridCol w:w="480"/>
        <w:gridCol w:w="1373"/>
        <w:gridCol w:w="1843"/>
        <w:gridCol w:w="425"/>
        <w:gridCol w:w="1134"/>
        <w:gridCol w:w="3686"/>
        <w:gridCol w:w="2409"/>
        <w:gridCol w:w="66"/>
        <w:gridCol w:w="1068"/>
        <w:gridCol w:w="1134"/>
        <w:gridCol w:w="70"/>
        <w:gridCol w:w="1206"/>
      </w:tblGrid>
      <w:tr w:rsidR="004A7C41" w:rsidTr="002423C3">
        <w:trPr>
          <w:trHeight w:hRule="exact" w:val="307"/>
        </w:trPr>
        <w:tc>
          <w:tcPr>
            <w:tcW w:w="1550" w:type="dxa"/>
            <w:gridSpan w:val="2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4A7C41" w:rsidP="00375250">
            <w:pPr>
              <w:widowControl w:val="0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81"/>
        </w:trPr>
        <w:tc>
          <w:tcPr>
            <w:tcW w:w="340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Творческие проектные работы (10 ч)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346"/>
        </w:trPr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45C1C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58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3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 про-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ектные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02459" w:rsidP="00375250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творческого 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проекта «Разработка дизайнерской задачи с при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менением компь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softHyphen/>
              <w:t>ютера»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выполнения и оформления творческого проекта. Выбор и обоснование проблемы, дизай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нерской задачи с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компьютера, дизайн-анализ</w:t>
            </w:r>
          </w:p>
        </w:tc>
        <w:tc>
          <w:tcPr>
            <w:tcW w:w="240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выполнения и оформления проекта.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тывать дизай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нерскую задачу, проводить анализ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дизайнерской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12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выбран-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ной темы в семье</w:t>
            </w:r>
          </w:p>
        </w:tc>
      </w:tr>
      <w:tr w:rsidR="004A7C41" w:rsidTr="002423C3">
        <w:trPr>
          <w:trHeight w:hRule="exact" w:val="269"/>
        </w:trPr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73439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hRule="exact" w:val="293"/>
        </w:trPr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8E01C6">
        <w:trPr>
          <w:trHeight w:hRule="exact" w:val="1355"/>
        </w:trPr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423C3">
        <w:trPr>
          <w:trHeight w:val="2285"/>
        </w:trPr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45C1C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 про-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03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ектные работы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полнения изделия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журналами, разработка рисунка. Подбор материалов по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вующим критериям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струментов. Технология выполнения выбранного изделия.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1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идей для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учебного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особенности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 изделия.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рать материалы и инструменты, цветовую гамму; выполнять эскиз изделия;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дать правила ТБ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дейст-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виями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проекта</w:t>
            </w:r>
          </w:p>
        </w:tc>
      </w:tr>
      <w:tr w:rsidR="004A7C41" w:rsidTr="002423C3">
        <w:trPr>
          <w:trHeight w:val="2034"/>
        </w:trPr>
        <w:tc>
          <w:tcPr>
            <w:tcW w:w="72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F45C1C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проектные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4A7C41" w:rsidRDefault="00702459" w:rsidP="0070245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«Изготовление из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делия»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изделия. ВТО.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утюгом. 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тировка плана выполнения проекта в соответствии с проведенным анализом правильности выбора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технологическую последовательность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работы.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вательно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полнять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лие; соблюдать правила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ВТО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20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терна-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отделки</w:t>
            </w:r>
          </w:p>
        </w:tc>
        <w:tc>
          <w:tcPr>
            <w:tcW w:w="120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навыков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 рисунка</w:t>
            </w:r>
          </w:p>
        </w:tc>
      </w:tr>
      <w:tr w:rsidR="004A7C41" w:rsidTr="002423C3">
        <w:trPr>
          <w:trHeight w:val="1569"/>
        </w:trPr>
        <w:tc>
          <w:tcPr>
            <w:tcW w:w="7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F45C1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58A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C58AE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7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экологическое обоснование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проекта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ванный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изделия.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ние. Реклама. Выполнение творческого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технологиче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ские понятия.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тывать 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мость изделия; проводить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моанализ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204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</w:tr>
      <w:tr w:rsidR="004A7C41" w:rsidTr="002423C3">
        <w:trPr>
          <w:trHeight w:val="1570"/>
        </w:trPr>
        <w:tc>
          <w:tcPr>
            <w:tcW w:w="72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F45C1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4A7C41" w:rsidRDefault="0067343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0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творческо-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проекта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готового изделия, защита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обосновать целесооб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разность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лагаемого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лия; провести презентацию изделия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и проекта</w:t>
            </w:r>
          </w:p>
        </w:tc>
        <w:tc>
          <w:tcPr>
            <w:tcW w:w="1204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87" w:tblpY="1"/>
        <w:tblW w:w="1660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955"/>
        <w:gridCol w:w="467"/>
        <w:gridCol w:w="1375"/>
        <w:gridCol w:w="1843"/>
        <w:gridCol w:w="425"/>
        <w:gridCol w:w="1134"/>
        <w:gridCol w:w="3686"/>
        <w:gridCol w:w="2410"/>
        <w:gridCol w:w="1134"/>
        <w:gridCol w:w="1275"/>
        <w:gridCol w:w="1276"/>
      </w:tblGrid>
      <w:tr w:rsidR="00AC58AE" w:rsidTr="00B324C4">
        <w:trPr>
          <w:trHeight w:hRule="exact" w:val="304"/>
        </w:trPr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AC58AE" w:rsidRDefault="00AC58AE" w:rsidP="00977C2C">
            <w:pPr>
              <w:widowControl w:val="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AE" w:rsidTr="00B324C4">
        <w:trPr>
          <w:trHeight w:hRule="exact" w:val="505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34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пришкольного участка (8 ч)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AE" w:rsidTr="00B324C4">
        <w:trPr>
          <w:trHeight w:hRule="exact" w:val="376"/>
        </w:trPr>
        <w:tc>
          <w:tcPr>
            <w:tcW w:w="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F45C1C" w:rsidP="00977C2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AC58AE" w:rsidRDefault="00673439" w:rsidP="00977C2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3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уча-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Обустройство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пришкольного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участка. Цветочно-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тения. ТБ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составления плана работ обустройства пришкольного участка и организация его выполнения. Ассортимент цветочно-декоративных растений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сущность составления плана, ассортимент растений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план 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гоустройства пришкольного участка.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страций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культур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траций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СМИ) цветоч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культур</w:t>
            </w:r>
          </w:p>
        </w:tc>
      </w:tr>
      <w:tr w:rsidR="00AC58AE" w:rsidTr="00B324C4">
        <w:trPr>
          <w:trHeight w:hRule="exact" w:val="304"/>
        </w:trPr>
        <w:tc>
          <w:tcPr>
            <w:tcW w:w="629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AE" w:rsidTr="00B324C4">
        <w:trPr>
          <w:trHeight w:hRule="exact" w:val="304"/>
        </w:trPr>
        <w:tc>
          <w:tcPr>
            <w:tcW w:w="629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AE" w:rsidTr="00B324C4">
        <w:trPr>
          <w:trHeight w:hRule="exact" w:val="1162"/>
        </w:trPr>
        <w:tc>
          <w:tcPr>
            <w:tcW w:w="629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AE" w:rsidTr="00B324C4">
        <w:trPr>
          <w:trHeight w:hRule="exact" w:val="2101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F45C1C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AC58A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45C1C" w:rsidRDefault="00673439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уча-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Агротехника куль-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тур. Понятие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сорте, сроках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уборки и посадки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агротехнике культур, понятии сорта и целесообразности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блюдения сроков посадки и уборки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сорта, агротехники культур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13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способы их выращивания. 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13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сроки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садки растений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вопро-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сы, тес-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5" w:right="24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ваци-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онные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бы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почвы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</w:tr>
      <w:tr w:rsidR="00AC58AE" w:rsidTr="00B324C4">
        <w:trPr>
          <w:trHeight w:hRule="exact" w:val="2799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673439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45C1C" w:rsidRDefault="00673439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ного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неблагоприят-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ных факторов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11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Неблагоприятные факторы региона: экологические, климатические, биологи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ческие. Наличие на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ниях вредителей и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бы борьбы с ними.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 безопасной работы при опрыскивании растений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неблагоприятные факторы региона, способы борьбы с вредителями растений. 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скивать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турные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для защиты их от вредите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лей и болезней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лить на-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149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личие вредите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лей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тений в школе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натных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</w:t>
            </w:r>
          </w:p>
        </w:tc>
      </w:tr>
      <w:tr w:rsidR="00AC58AE" w:rsidTr="00B324C4">
        <w:trPr>
          <w:trHeight w:hRule="exact" w:val="2316"/>
        </w:trPr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673439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45C1C" w:rsidRDefault="00673439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формиро-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вания культуры труда. Подведение итогов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троль и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рекция знаний, умений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и обсуждение формирования 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ры труда, выводы и планы трудовой деятельности на будущее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культу-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58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 труда на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ках технологии. 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58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план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довой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Тестиро-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</w:t>
            </w:r>
          </w:p>
          <w:p w:rsidR="00AC58AE" w:rsidRDefault="00AC58AE" w:rsidP="00977C2C">
            <w:pPr>
              <w:shd w:val="clear" w:color="auto" w:fill="FFFFFF"/>
              <w:spacing w:after="0" w:line="240" w:lineRule="auto"/>
              <w:ind w:right="77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30" w:type="dxa"/>
            </w:tcMar>
          </w:tcPr>
          <w:p w:rsidR="00AC58AE" w:rsidRDefault="00AC58AE" w:rsidP="00977C2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7C41">
          <w:pgSz w:w="16838" w:h="11906" w:orient="landscape"/>
          <w:pgMar w:top="1134" w:right="567" w:bottom="180" w:left="567" w:header="0" w:footer="0" w:gutter="0"/>
          <w:cols w:space="720"/>
          <w:formProt w:val="0"/>
          <w:docGrid w:linePitch="240" w:charSpace="-2049"/>
        </w:sectPr>
      </w:pPr>
    </w:p>
    <w:p w:rsidR="004A7C41" w:rsidRDefault="004A7C41" w:rsidP="003752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C41" w:rsidRDefault="006E18E3" w:rsidP="0037525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РАЗВЕРНУТОЕ ТЕМАТИЧЕСКОЕ ПЛАНИРОВАНИЕ</w:t>
      </w:r>
      <w:r w:rsidR="00660A45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tbl>
      <w:tblPr>
        <w:tblpPr w:leftFromText="180" w:rightFromText="180" w:vertAnchor="text" w:horzAnchor="margin" w:tblpXSpec="center" w:tblpY="424"/>
        <w:tblW w:w="16326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300"/>
        <w:gridCol w:w="1134"/>
        <w:gridCol w:w="426"/>
        <w:gridCol w:w="1559"/>
        <w:gridCol w:w="3402"/>
        <w:gridCol w:w="2977"/>
        <w:gridCol w:w="141"/>
        <w:gridCol w:w="993"/>
        <w:gridCol w:w="992"/>
        <w:gridCol w:w="1559"/>
        <w:gridCol w:w="709"/>
        <w:gridCol w:w="709"/>
      </w:tblGrid>
      <w:tr w:rsidR="00660A45" w:rsidTr="00062A24">
        <w:trPr>
          <w:trHeight w:hRule="exact" w:val="1159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нование раздела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206" w:right="216"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346" w:right="350" w:firstLine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обучающихся</w:t>
            </w: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контроля,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(необязательного)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660A45" w:rsidTr="00062A24">
        <w:trPr>
          <w:trHeight w:hRule="exact" w:val="426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2B740F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2B740F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widowControl w:val="0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1547"/>
        </w:trPr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ция обучения технологии в текущем году. Первич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инструктаж по охра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 труда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работы в кабинете технологии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9B0296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271"/>
        </w:trPr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ведения дома(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7ч)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CF5286">
        <w:trPr>
          <w:trHeight w:hRule="exact" w:val="1861"/>
        </w:trPr>
        <w:tc>
          <w:tcPr>
            <w:tcW w:w="42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Рацио-нальноепланиро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расходов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домашнюю экономику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объяснение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значение домашней экономики. Правила ведения домашнего хозяйства </w:t>
            </w:r>
          </w:p>
        </w:tc>
        <w:tc>
          <w:tcPr>
            <w:tcW w:w="3118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ведения домашнего хозяйства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</w:t>
            </w:r>
            <w:r w:rsidR="00CF52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ведения домашнего хозяйства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9B0296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2206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Рацио-нальноепланиро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расходов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семьи и их планирование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ение новых знаний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расходов на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 актуальных потреб-ностей семьи. Значение изучения цен на рынке. Выбор способа совер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шения покупки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рациональное планирование расходов. Уметь определять возможности своего бюджета, виды расходов семьи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родные сертификаты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потребно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своей семьи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9B0296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2133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Рацио-нальноепланиро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расходов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бюджет школьника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членов семьи в формировании семейного бюджета Личный бюджет школьника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рациональное планирование своих расходов. 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возможности своего бюджета, виды расходов школьника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расходы.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таблицу своих расходов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9B0296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2707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2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семьи. 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нальное 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расходов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семьи. Провероч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ная работа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295CD9" w:rsidP="00375250">
            <w:pPr>
              <w:shd w:val="clear" w:color="auto" w:fill="FFFFFF"/>
              <w:spacing w:after="0" w:line="240" w:lineRule="auto"/>
              <w:ind w:right="6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Доходная и расходная часть бюджета семьи. Структура семейного бюджета. Расчёт 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мальной стоимости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требительской корзины. Маркировка, этикетка, вкладыш, штрих-код, условные обозначения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доходную и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ходную части бюджета семьи.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 штрих-код, этикетку продуктов; оценивать затраты на питание семьи на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делю; определять пути снижения затрат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диети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ческое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тание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бух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скую книгу 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ника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295CD9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3064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семьи. 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нальное 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расходов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качеств 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ров и услуг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702459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возможностей предпринимательской деятельности для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семейного бюджета. Выбор объекта на основе анализа.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товаров, их 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безопасность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плуатации или употреб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 Прибыль, патент, лицензия, фирма,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лама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информации о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варах.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right="43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ложительные и отрица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тельные потребитель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качества вещей; анализировать сертифи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кат соответствия на 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ленный товар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работа «Оценка затрат на питание семьи»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родные сертифи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каты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лить 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номию средств на 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счет дачи)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CF30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1752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семьи.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ное 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нирование расходов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требителя и их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щита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новых знаний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цен на рынке товаров и услуг.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бительская корзина. Защита прав 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ля, сборники законов РФ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права потребите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лей и способы их защиты.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сборниками законов РФ по защите прав потреби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58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44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Сборники законов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82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пить пройден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CF30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3368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семьи.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Рацио-нальноепланиро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расходов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приусадебного участка практическая работа « Расчет доходов от приусадебного участка»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новых знаний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и расходы от домашнего хозяйства. Расчет стоимости продукции садового участка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экономикуприусадебного хозяйства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Уметь рассчитывать доходы и расходы от приусадебного участка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58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 Расчет доходов от приусадебного участка»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4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82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пить пройден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CF30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60A45" w:rsidRDefault="00CF30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423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Электротехнические работы(3ч)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3631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Электричество в нашем доме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 основа современного технического прогресса. Типы электростанций. Типы гальванических элементов. Изображе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источников получе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и потребления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трической энергии на схемах. Простейшие электрические схемы. Правила безопасности труда -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электриче ский ток;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электрической энергии; источники электрической энергии; электрические 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мы и условные обозначения на них; правила электробезо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пасности. Уметь: читать электриче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схемы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062A24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60A45" w:rsidRDefault="00062A24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3131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об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устройст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вах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FB641D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места скрытой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проводки. Определение расхода и стоимости электрической энергии и пути ее экономии.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ды профессии. Влияние электротехнических и электронных приборов на окружающую среду и здоровье человека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об электротехнических устройствах и пути 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номии электроэнергии.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расчет электроэнергии;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расход и стоимость электрической энергии и пути ее экономии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работа «Расчёт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энергии»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7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Счётчик 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энергии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72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имость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номии в домаш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них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ловиях за сутки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60A45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1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A45" w:rsidTr="00062A24">
        <w:trPr>
          <w:trHeight w:hRule="exact" w:val="2893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3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11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точники света</w:t>
            </w:r>
          </w:p>
        </w:tc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062A24" w:rsidP="00375250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77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Электроосветительные приборы. Лампы 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ливания (моноспираль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ные, биспиральные криптоновые) и люми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несцентные лампы дневного света. Особен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эксплуатации ТБ</w:t>
            </w:r>
          </w:p>
        </w:tc>
        <w:tc>
          <w:tcPr>
            <w:tcW w:w="31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ды электрических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точников света.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обретенные знания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вседневной жизни для безопасной эксплуатации электротехнических и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тробытовых приборов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сберегаю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щие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логии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60A45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60A4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A45" w:rsidRDefault="00660A45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60A45" w:rsidRDefault="00660A45" w:rsidP="00375250">
            <w:pPr>
              <w:shd w:val="clear" w:color="auto" w:fill="FFFFFF"/>
              <w:spacing w:after="0" w:line="240" w:lineRule="auto"/>
              <w:ind w:right="21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hd w:val="clear" w:color="auto" w:fill="FFFFFF"/>
        <w:spacing w:before="38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C41" w:rsidRDefault="004A7C41" w:rsidP="00375250">
      <w:pPr>
        <w:spacing w:after="0" w:line="240" w:lineRule="auto"/>
        <w:rPr>
          <w:sz w:val="2"/>
          <w:szCs w:val="2"/>
        </w:rPr>
      </w:pPr>
    </w:p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Ind w:w="-96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425"/>
        <w:gridCol w:w="1560"/>
        <w:gridCol w:w="3543"/>
        <w:gridCol w:w="3119"/>
        <w:gridCol w:w="850"/>
        <w:gridCol w:w="968"/>
        <w:gridCol w:w="1726"/>
        <w:gridCol w:w="681"/>
        <w:gridCol w:w="736"/>
      </w:tblGrid>
      <w:tr w:rsidR="004A7C41" w:rsidTr="00062A24">
        <w:trPr>
          <w:trHeight w:hRule="exact" w:val="470"/>
        </w:trPr>
        <w:tc>
          <w:tcPr>
            <w:tcW w:w="16444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Современное производство и профессиональное образование (6 ч)</w:t>
            </w:r>
          </w:p>
        </w:tc>
      </w:tr>
      <w:tr w:rsidR="004A7C41" w:rsidTr="00062A24">
        <w:trPr>
          <w:trHeight w:hRule="exact" w:val="3153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23-24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современного производства и их составляющие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нальной деятельности человека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Урок-объяс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со сферами профессиональной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человека: «че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ловек-человек», «человек-техника», «человек-природа», «человек-зна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ковая система», «человек-художественный образ»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</w:p>
          <w:p w:rsidR="004A7C41" w:rsidRDefault="006E18E3" w:rsidP="00375250">
            <w:pPr>
              <w:shd w:val="clear" w:color="auto" w:fill="FFFFFF"/>
              <w:tabs>
                <w:tab w:val="left" w:pos="278"/>
              </w:tabs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сферы современного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производства;</w:t>
            </w:r>
          </w:p>
          <w:p w:rsidR="004A7C41" w:rsidRDefault="006E18E3" w:rsidP="00375250">
            <w:pPr>
              <w:shd w:val="clear" w:color="auto" w:fill="FFFFFF"/>
              <w:tabs>
                <w:tab w:val="left" w:pos="278"/>
              </w:tabs>
              <w:spacing w:after="0" w:line="240" w:lineRule="auto"/>
              <w:ind w:right="2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разделение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производстве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современного производства и их составляющие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нальной деятельности человека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062A24">
        <w:trPr>
          <w:trHeight w:hRule="exact" w:val="6828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современного производства и их составляющие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водство и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нальное образование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7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Урок-объяс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нение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сионального плана и его коррекция с учетом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ресов, склонностей,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собностей учащихся,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бований, предъявляемых к человеку профессией и рынком труда. Здоровье и выбор пути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нального образования.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нятие о специальности и квалификации работника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представление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факторах, влияющих на выбор пути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сионального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и в дальнейшем на уровень оплаты труда.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4A7C41" w:rsidRDefault="006E18E3" w:rsidP="00375250">
            <w:pPr>
              <w:shd w:val="clear" w:color="auto" w:fill="FFFFFF"/>
              <w:tabs>
                <w:tab w:val="left" w:pos="274"/>
              </w:tabs>
              <w:spacing w:after="0" w:line="240" w:lineRule="auto"/>
              <w:ind w:right="19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находить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региональных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дениях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образования;</w:t>
            </w:r>
          </w:p>
          <w:p w:rsidR="004A7C41" w:rsidRDefault="006E18E3" w:rsidP="00375250">
            <w:pPr>
              <w:shd w:val="clear" w:color="auto" w:fill="FFFFFF"/>
              <w:tabs>
                <w:tab w:val="left" w:pos="274"/>
              </w:tabs>
              <w:spacing w:after="0" w:line="240" w:lineRule="auto"/>
              <w:ind w:right="19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сопоставлять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способности и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8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современного производства и их составляющие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водство и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нальное образование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062A24">
        <w:trPr>
          <w:trHeight w:hRule="exact" w:val="3710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27-28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труда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3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и отрасли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изводства</w:t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Комбини-рованный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и отрасли 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менного производства. Основные структурные подразделения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водственного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ятия. Анализ структуры предприятия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сферы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производства.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структуру предприятия; находить информацию о региональных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дениях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образования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 «Ана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лиз 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 легкой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ленности»</w:t>
            </w:r>
          </w:p>
        </w:tc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ная база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ятия</w:t>
            </w:r>
          </w:p>
        </w:tc>
        <w:tc>
          <w:tcPr>
            <w:tcW w:w="1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схему структуры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ятия,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котором работает один из членов семьи</w:t>
            </w:r>
          </w:p>
        </w:tc>
        <w:tc>
          <w:tcPr>
            <w:tcW w:w="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40F" w:rsidRDefault="002B740F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40F" w:rsidRDefault="002B740F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00" w:type="dxa"/>
        <w:tblInd w:w="-56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595"/>
        <w:gridCol w:w="1566"/>
        <w:gridCol w:w="526"/>
        <w:gridCol w:w="1189"/>
        <w:gridCol w:w="2697"/>
        <w:gridCol w:w="2577"/>
        <w:gridCol w:w="1078"/>
        <w:gridCol w:w="1131"/>
        <w:gridCol w:w="1396"/>
        <w:gridCol w:w="785"/>
        <w:gridCol w:w="795"/>
      </w:tblGrid>
      <w:tr w:rsidR="004A7C41" w:rsidTr="002B740F">
        <w:trPr>
          <w:trHeight w:hRule="exact" w:val="307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4A7C41" w:rsidTr="00375250">
        <w:trPr>
          <w:trHeight w:hRule="exact" w:val="3709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Сферы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разде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труда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сии. 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 труда</w:t>
            </w:r>
          </w:p>
        </w:tc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новых знаний</w:t>
            </w:r>
          </w:p>
        </w:tc>
        <w:tc>
          <w:tcPr>
            <w:tcW w:w="2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1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профессии, специальности, квали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фикации работника. Факторы, влияющие на уровень оплаты труда. Построение плана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фессиональной карьеры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ном делении работников.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фак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торы, влияющие на 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вень оплаты труда;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пользовать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ные знания в 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деятельности для выбора пути продолже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образования или трудоустройства</w:t>
            </w: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ботников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ятия</w:t>
            </w:r>
          </w:p>
        </w:tc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21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ятия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схему структуры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онального деления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ятия, 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тором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тает один из членов семьи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A7C41" w:rsidRDefault="004A7C41" w:rsidP="0037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375250">
        <w:trPr>
          <w:trHeight w:hRule="exact" w:val="2573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лучения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фессии в жизни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ловека. 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работа «Знакомст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 с профессиями»</w:t>
            </w:r>
          </w:p>
        </w:tc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Ком-бини-рован-ный</w:t>
            </w:r>
          </w:p>
        </w:tc>
        <w:tc>
          <w:tcPr>
            <w:tcW w:w="2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 виды массовых профессий производства и сервиса. Региональный рынок труда и его конъюнктура. Источни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ки получения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о профессиях и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тях профессионального образования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роли профессии в жизни человека.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ники информации о профессиональном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разовании</w:t>
            </w: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справка по видам профессии в районе города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20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бимая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сия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375250">
        <w:trPr>
          <w:trHeight w:hRule="exact" w:val="3096"/>
        </w:trPr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1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лучения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15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стика склонно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стей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ностей. Поиск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</w:t>
            </w:r>
          </w:p>
        </w:tc>
        <w:tc>
          <w:tcPr>
            <w:tcW w:w="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Ком-бини-рован-ный</w:t>
            </w:r>
          </w:p>
        </w:tc>
        <w:tc>
          <w:tcPr>
            <w:tcW w:w="2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 и увлечения человека. Определение склонностей и качеств личности, построение планов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образования и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доустройства.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построения карье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ры в профессиональной деятельности</w:t>
            </w:r>
          </w:p>
        </w:tc>
        <w:tc>
          <w:tcPr>
            <w:tcW w:w="2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1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роли качеств личности в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нальной ориентации.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находить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мацию о региональных учреждениях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сионального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сопоставлять свои способности и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 требованиями профессии</w:t>
            </w:r>
          </w:p>
        </w:tc>
        <w:tc>
          <w:tcPr>
            <w:tcW w:w="10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1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</w:t>
            </w:r>
          </w:p>
        </w:tc>
        <w:tc>
          <w:tcPr>
            <w:tcW w:w="1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0"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тернета</w:t>
            </w:r>
          </w:p>
        </w:tc>
        <w:tc>
          <w:tcPr>
            <w:tcW w:w="1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10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 свою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дущую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сию</w:t>
            </w:r>
          </w:p>
        </w:tc>
        <w:tc>
          <w:tcPr>
            <w:tcW w:w="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7C41" w:rsidSect="00660A45">
          <w:pgSz w:w="16838" w:h="11906" w:orient="landscape"/>
          <w:pgMar w:top="426" w:right="1200" w:bottom="851" w:left="1200" w:header="0" w:footer="0" w:gutter="0"/>
          <w:cols w:space="720"/>
          <w:formProt w:val="0"/>
          <w:docGrid w:linePitch="240" w:charSpace="-2049"/>
        </w:sectPr>
      </w:pPr>
    </w:p>
    <w:p w:rsidR="004A7C41" w:rsidRDefault="004A7C41" w:rsidP="0037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017" w:type="dxa"/>
        <w:tblInd w:w="-54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000" w:firstRow="0" w:lastRow="0" w:firstColumn="0" w:lastColumn="0" w:noHBand="0" w:noVBand="0"/>
      </w:tblPr>
      <w:tblGrid>
        <w:gridCol w:w="511"/>
        <w:gridCol w:w="100"/>
        <w:gridCol w:w="1645"/>
        <w:gridCol w:w="1553"/>
        <w:gridCol w:w="12"/>
        <w:gridCol w:w="411"/>
        <w:gridCol w:w="1271"/>
        <w:gridCol w:w="2682"/>
        <w:gridCol w:w="2540"/>
        <w:gridCol w:w="1129"/>
        <w:gridCol w:w="1271"/>
        <w:gridCol w:w="1129"/>
        <w:gridCol w:w="847"/>
        <w:gridCol w:w="66"/>
        <w:gridCol w:w="18"/>
        <w:gridCol w:w="832"/>
      </w:tblGrid>
      <w:tr w:rsidR="00BE3796" w:rsidTr="00BE3796">
        <w:trPr>
          <w:gridAfter w:val="1"/>
          <w:wAfter w:w="832" w:type="dxa"/>
          <w:trHeight w:hRule="exact" w:val="295"/>
        </w:trPr>
        <w:tc>
          <w:tcPr>
            <w:tcW w:w="6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P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4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4A7C41" w:rsidTr="00BE3796">
        <w:trPr>
          <w:gridAfter w:val="2"/>
          <w:wAfter w:w="850" w:type="dxa"/>
          <w:trHeight w:hRule="exact" w:val="473"/>
        </w:trPr>
        <w:tc>
          <w:tcPr>
            <w:tcW w:w="15167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изделий из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текстильных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поделочных материалов (5ч)</w:t>
            </w:r>
          </w:p>
        </w:tc>
      </w:tr>
      <w:tr w:rsidR="00BE3796" w:rsidTr="002B6144">
        <w:trPr>
          <w:trHeight w:hRule="exact" w:val="2877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лие.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ремёсла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в стиле «декупаж»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новых знаний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из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тории. Ассортимент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делий, выполненных в технике «декупаж». Сырьё, материалы и приспособления. ТБ. Использование ИКТ в технологическом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цессе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современные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правления декорирова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правила по ТБ. Уметь декорировать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делия в технике «деку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паж»; подбирать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риал и цветовую гамму; оценивать свою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тельность, ориентируясь на поставленные цели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терьер и декупаж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лы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2B6144">
        <w:trPr>
          <w:trHeight w:hRule="exact" w:val="1762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0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лие.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ремёсла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гия деко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рирования изделия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Комбини-рованный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 отработка техники выполнения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делия. Требования, предъявляемые к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вому изделию. ТБ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приёмы выполнения декориро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изделия, ТБ. Уметь выполнять 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бования, предъявляемые к готовому изделию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менения Изделий в технике «декупаж»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8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пройден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териала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375250">
        <w:trPr>
          <w:trHeight w:hRule="exact" w:val="155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лие.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ремёсла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Поэтапное изготовле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лия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тикум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поверхно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грунтовка, сушка изделия. Заготовка фрагментов салфетки, закрепление на изделии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выполнения изделия.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фраг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менты салфетки на заго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товке изделия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 w:right="58"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контроль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 w:right="173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шить изделие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4A7C41" w:rsidRDefault="00062A2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2B6144">
        <w:trPr>
          <w:trHeight w:hRule="exact" w:val="176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9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лие. 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дожест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ремёсла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тельная обработка изделия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тикум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лаком готово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 изделия. Уход за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делиями в процессе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плуатации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технологию окончательной обработ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ки изделия.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ухаживать за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товыми изделиями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ламиро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изделие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735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A7C41" w:rsidRDefault="00A735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2B6144">
        <w:trPr>
          <w:trHeight w:hRule="exact" w:val="306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ловедения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локна. 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работа «Опреде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 слож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тур»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43EA4" w:rsidP="00375250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волокон. Способы получения.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ленное значение при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готовлении тканей. Свойства синтетических волокон. Сложные, мелкоузорчатые и круп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ноузорчатые переплете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нитей в тканях.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мерные величины ткани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тических тканей.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вид ткани сложных 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тур, синтетические и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кусственные нити в 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нях; сравнивать проч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ниток из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волокон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7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работа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образцов тканей в виде 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пликации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мить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разцы в тетрадь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2B6144" w:rsidRDefault="00A735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61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A7C41" w:rsidRDefault="00A735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C41" w:rsidTr="002B6144">
        <w:trPr>
          <w:trHeight w:hRule="exact" w:val="469"/>
        </w:trPr>
        <w:tc>
          <w:tcPr>
            <w:tcW w:w="16017" w:type="dxa"/>
            <w:gridSpan w:val="1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Творческие проектные работы ( 9 ч)</w:t>
            </w:r>
          </w:p>
        </w:tc>
      </w:tr>
      <w:tr w:rsidR="007D1017" w:rsidTr="00375250">
        <w:trPr>
          <w:trHeight w:hRule="exact" w:val="287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проектирования и создания материальных объектов 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 Лист пла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нирования содержания проекта»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Комбини-рованный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и его основные элементы . Техническая документация.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выполнения проекта. 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творческого проекта; технологические понятия.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ставить лист планирования содержания и этапов выполнения творческого проекта 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4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работа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9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лист планирования работы над проектом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66ED8" w:rsidRDefault="00A735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4A7C41" w:rsidRDefault="00A735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454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 и обоснование проекта. Практическая работа «Банк идей» 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Комбини-рованный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  и постановка цели,  обоснование проекта  анализ предложений «Банк идей проектов»  метод «Мозгового штурма»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творческого проекта; технологические понятия.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ставить лист планирования содержания и этапов выполнения творческого проекта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4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ческая работа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9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возможных творческих работ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самостоятельной деятельности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66ED8" w:rsidRDefault="00292AA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4A7C41" w:rsidRDefault="00292AA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699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проекта. Работа с первоисточниками Практическая работа « Поиск информации»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Комбини-рованный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, работа с первоисточниками, исследование проекта. Приемы работы с литературой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с первоисточниками.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конспектировать текст, обобщать информацию.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4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 Поиск информации»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9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работы с библиографическими указателями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литературой, интернет сбор информации.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66ED8" w:rsidRDefault="00292AA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66ED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A7C41" w:rsidRDefault="004C1EE2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3017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проекта и его реконструкция. Практическая работа «Составление сценария презентации»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43EA4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проекта. Анализ проектной деятельности. Содержание презентации. 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работы с первоисточниками.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анализ, исследование.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4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«Составление сценария презентации»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right="149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интервью «Ваше мнение»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66ED8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2AA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2AA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693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работы. Практиче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ская работа «Разработ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ка дизай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нерской задачи»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43EA4" w:rsidP="00375250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Комбини-рован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оформления проекта. Презентация. Основа разработки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зайнерской задачи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екта. Выбор материалов по соответствующим критериям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этапы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творческого проекта; технологические понятия.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ставить дизай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нерские задачи; выби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рать способ графическо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 отображения объекта или процесса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4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компь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ютером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49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8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дение выбран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екта в семье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66ED8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92AA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314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Pr="007D1017" w:rsidRDefault="006E18E3" w:rsidP="00375250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01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7D1017" w:rsidTr="00BE3796">
        <w:trPr>
          <w:trHeight w:hRule="exact" w:val="338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Творче-</w:t>
            </w:r>
          </w:p>
        </w:tc>
        <w:tc>
          <w:tcPr>
            <w:tcW w:w="15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творческого проекта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ИКТ</w:t>
            </w:r>
          </w:p>
        </w:tc>
        <w:tc>
          <w:tcPr>
            <w:tcW w:w="42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</w:tc>
        <w:tc>
          <w:tcPr>
            <w:tcW w:w="26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материалов. Разработка презентации. 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презентации,  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технологию про-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Проду-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66ED8" w:rsidRDefault="00292AAB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0C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E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8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 про-</w:t>
            </w:r>
          </w:p>
        </w:tc>
        <w:tc>
          <w:tcPr>
            <w:tcW w:w="15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бини-</w:t>
            </w:r>
          </w:p>
        </w:tc>
        <w:tc>
          <w:tcPr>
            <w:tcW w:w="26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ектируемого изделия.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эта-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6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ектные</w:t>
            </w:r>
          </w:p>
        </w:tc>
        <w:tc>
          <w:tcPr>
            <w:tcW w:w="15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</w:tc>
        <w:tc>
          <w:tcPr>
            <w:tcW w:w="26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мате-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нете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 вы-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1057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риалы и инструменты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полнения проекта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343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Творче-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Практиче-</w:t>
            </w:r>
          </w:p>
        </w:tc>
        <w:tc>
          <w:tcPr>
            <w:tcW w:w="42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Прак-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вы-</w:t>
            </w:r>
          </w:p>
        </w:tc>
        <w:tc>
          <w:tcPr>
            <w:tcW w:w="25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 ность создания презентации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изделие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6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 про-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</w:tc>
        <w:tc>
          <w:tcPr>
            <w:tcW w:w="42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полнения изделия.</w:t>
            </w:r>
          </w:p>
        </w:tc>
        <w:tc>
          <w:tcPr>
            <w:tcW w:w="254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тивные ви-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66ED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1153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30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ектные работы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39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«Работа над проектом»</w:t>
            </w:r>
          </w:p>
        </w:tc>
        <w:tc>
          <w:tcPr>
            <w:tcW w:w="423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соблюдения требований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сти труда</w:t>
            </w:r>
          </w:p>
        </w:tc>
        <w:tc>
          <w:tcPr>
            <w:tcW w:w="254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 отделки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бранного рисунка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338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Творче-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Ком-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Расчёт себестоимости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экономическую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Само-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Проду-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2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8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 про-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966B7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еское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бини-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изделия. Экологическое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экологическую сущ-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 рек-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7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ектные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экологи-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рован-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обоснование.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 проектируемого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ламу сво-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1052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ческое обоснова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ние проекта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рекламы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бестоимость изделия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изде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лия</w:t>
            </w: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338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Творче-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</w:t>
            </w:r>
            <w:r w:rsidR="00743EA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готового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формы защиты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2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017" w:rsidTr="00BE3796">
        <w:trPr>
          <w:trHeight w:hRule="exact" w:val="2213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ектные работы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966B7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изделия. Защита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та. Распределение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 при коллективной деятельности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и требования к ним.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обосновать целе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сообразность предла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гаемого изделия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работы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92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28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Pr="00660A45" w:rsidRDefault="00660A45" w:rsidP="0037525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4A7C41" w:rsidTr="00BE3796">
        <w:trPr>
          <w:gridAfter w:val="2"/>
          <w:wAfter w:w="850" w:type="dxa"/>
          <w:trHeight w:hRule="exact" w:val="678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1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7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пришкольного участка (4 ч)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338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Увое</w:t>
            </w:r>
            <w:r w:rsidR="00743EA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теоретические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элементы декора-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Нарисо-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ind w:right="-1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28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E66ED8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пришко-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966B7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ивное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743E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способах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тивного оформления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странённая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вать аль-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28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743E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обустройства пришко-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пришкольного участка.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пийскую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1414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9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стка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43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льного участка. Элемен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ты декоративного оформления участка (га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зоны, альпийские горки, цветочные бордюры)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4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элементы декоративного оформления участка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72" w:firstLine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водческая продукция своего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гиона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горку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328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са-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</w:t>
            </w:r>
            <w:r w:rsidR="00743EA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стили садово-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стили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Нарисо-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C1EE2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6ED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29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пришко-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дово-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паркового искусства.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садово-паркового искус-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барометры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вать эс-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C1EE2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20C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84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льного участка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паркового искусства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новых знаний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Ассортимент и правила подбора растений для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ки, бордюров и газонов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7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подбирать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 для газонов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328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</w:t>
            </w:r>
            <w:r w:rsidR="00743EA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стилевые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особен-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Тестиро-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Исполь-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C1EE2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92AA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29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A20C6C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пришко-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 ланд-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743EA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ландшафта для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 ландшафтного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 харак-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зовать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C1EE2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20C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285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шафтного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43EA4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овых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декоративного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стиля.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теристики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приобре-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1124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743EA4" w:rsidP="0037525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18E3">
              <w:rPr>
                <w:rFonts w:ascii="Times New Roman" w:hAnsi="Times New Roman" w:cs="Times New Roman"/>
                <w:sz w:val="24"/>
                <w:szCs w:val="24"/>
              </w:rPr>
              <w:t>нании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3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оформления пришколь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участка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левые формы ландшафта для озеленения пришко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льного участка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почвы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5" w:right="264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тённые знания</w:t>
            </w: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343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Практиче-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Прак-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фитоди-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фи-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Результатив-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C1EE2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92AA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796" w:rsidTr="00BE3796">
        <w:trPr>
          <w:trHeight w:hRule="exact" w:val="1703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78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льного участка</w:t>
            </w:r>
          </w:p>
        </w:tc>
        <w:tc>
          <w:tcPr>
            <w:tcW w:w="15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 «Эскиз озеленения пришколь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стка»</w:t>
            </w:r>
          </w:p>
        </w:tc>
        <w:tc>
          <w:tcPr>
            <w:tcW w:w="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</w:p>
        </w:tc>
        <w:tc>
          <w:tcPr>
            <w:tcW w:w="26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зайна пришкольного участка (микроклимат, растения, композиция). Составление эскиза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мещения культур на пришкольном участке</w:t>
            </w:r>
          </w:p>
        </w:tc>
        <w:tc>
          <w:tcPr>
            <w:tcW w:w="2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тодизайна.</w:t>
            </w:r>
          </w:p>
          <w:p w:rsidR="004A7C41" w:rsidRDefault="006E18E3" w:rsidP="00375250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разрабатывать и представлять в виде эскиза план размещения культур на пришколь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участке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6E18E3" w:rsidP="00375250">
            <w:pPr>
              <w:shd w:val="clear" w:color="auto" w:fill="FFFFFF"/>
              <w:spacing w:after="0" w:line="240" w:lineRule="auto"/>
              <w:ind w:right="91" w:hanging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ность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дела «Ди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зайн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школьного участка»</w:t>
            </w:r>
          </w:p>
        </w:tc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C1EE2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20C6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4A7C41" w:rsidRDefault="004A7C41" w:rsidP="003752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C41" w:rsidRDefault="004A7C41" w:rsidP="003752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7C41" w:rsidRDefault="004A7C41" w:rsidP="0037525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A7C41">
          <w:pgSz w:w="16838" w:h="11906" w:orient="landscape"/>
          <w:pgMar w:top="1134" w:right="1111" w:bottom="454" w:left="1111" w:header="0" w:footer="0" w:gutter="0"/>
          <w:cols w:space="720"/>
          <w:formProt w:val="0"/>
          <w:docGrid w:linePitch="240" w:charSpace="-2049"/>
        </w:sectPr>
      </w:pPr>
    </w:p>
    <w:p w:rsidR="004A7C41" w:rsidRDefault="004A7C41">
      <w:pPr>
        <w:shd w:val="clear" w:color="auto" w:fill="FFFFFF"/>
        <w:spacing w:before="187" w:line="278" w:lineRule="exact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C41" w:rsidRDefault="004A7C41">
      <w:pPr>
        <w:shd w:val="clear" w:color="auto" w:fill="FFFFFF"/>
        <w:spacing w:before="187" w:line="278" w:lineRule="exact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C41" w:rsidRDefault="004A7C41">
      <w:pPr>
        <w:shd w:val="clear" w:color="auto" w:fill="FFFFFF"/>
        <w:spacing w:before="187" w:line="278" w:lineRule="exact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C41" w:rsidRDefault="006E18E3">
      <w:pPr>
        <w:shd w:val="clear" w:color="auto" w:fill="FFFFFF"/>
        <w:spacing w:before="187" w:line="278" w:lineRule="exac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19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Технология. </w:t>
      </w:r>
      <w:r>
        <w:rPr>
          <w:rFonts w:ascii="Times New Roman" w:hAnsi="Times New Roman" w:cs="Times New Roman"/>
          <w:sz w:val="24"/>
          <w:szCs w:val="24"/>
        </w:rPr>
        <w:t>5 класс : учебник для учащихся общеобразовательных учреждений./П. С. Самородский, Н.В. Синицина. , В.Н. Правдюк 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19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Технология. </w:t>
      </w:r>
      <w:r>
        <w:rPr>
          <w:rFonts w:ascii="Times New Roman" w:hAnsi="Times New Roman" w:cs="Times New Roman"/>
          <w:sz w:val="24"/>
          <w:szCs w:val="24"/>
        </w:rPr>
        <w:t>6 класс : учебник для учащихся общеобразовательных учреждений./П. С. Самородский, Н.В. Синицина. , В.Н. Правдюк 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19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Технология. </w:t>
      </w:r>
      <w:r>
        <w:rPr>
          <w:rFonts w:ascii="Times New Roman" w:hAnsi="Times New Roman" w:cs="Times New Roman"/>
          <w:sz w:val="24"/>
          <w:szCs w:val="24"/>
        </w:rPr>
        <w:t>7 класс : учебник для учащихся общеобразовательных учреждений./П. С. Самородский, Н.В. Синицина. , В.Н. Правдюк 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5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Технология :</w:t>
      </w:r>
      <w:r>
        <w:rPr>
          <w:rFonts w:ascii="Times New Roman" w:hAnsi="Times New Roman" w:cs="Times New Roman"/>
          <w:sz w:val="24"/>
          <w:szCs w:val="24"/>
        </w:rPr>
        <w:t>8 класс : учебник для учащихся общеобразовательных учреждений./ Б. А. Гонча</w:t>
      </w:r>
      <w:r>
        <w:rPr>
          <w:rFonts w:ascii="Times New Roman" w:hAnsi="Times New Roman" w:cs="Times New Roman"/>
          <w:sz w:val="24"/>
          <w:szCs w:val="24"/>
        </w:rPr>
        <w:softHyphen/>
        <w:t>ров [и др.];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24" w:firstLine="5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Технология. </w:t>
      </w:r>
      <w:r>
        <w:rPr>
          <w:rFonts w:ascii="Times New Roman" w:hAnsi="Times New Roman" w:cs="Times New Roman"/>
          <w:sz w:val="24"/>
          <w:szCs w:val="24"/>
        </w:rPr>
        <w:t>Обслуживающий труд : 5 класс : учебник для учащихся общеобразователь</w:t>
      </w:r>
      <w:r>
        <w:rPr>
          <w:rFonts w:ascii="Times New Roman" w:hAnsi="Times New Roman" w:cs="Times New Roman"/>
          <w:sz w:val="24"/>
          <w:szCs w:val="24"/>
        </w:rPr>
        <w:softHyphen/>
        <w:t>ных учреждений / Ю. В. Крупская [и др.] 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19" w:firstLine="57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Симоненко, В. Д. </w:t>
      </w:r>
      <w:r>
        <w:rPr>
          <w:rFonts w:ascii="Times New Roman" w:hAnsi="Times New Roman" w:cs="Times New Roman"/>
          <w:sz w:val="24"/>
          <w:szCs w:val="24"/>
        </w:rPr>
        <w:t>Технология. Технический труд : 5 класс : учебник для учащихся общеобра</w:t>
      </w:r>
      <w:r>
        <w:rPr>
          <w:rFonts w:ascii="Times New Roman" w:hAnsi="Times New Roman" w:cs="Times New Roman"/>
          <w:sz w:val="24"/>
          <w:szCs w:val="24"/>
        </w:rPr>
        <w:softHyphen/>
        <w:t>зовательных учреждений / В. Д. Симоненко, А. Т. Тищенко, П. С. Самородский ; под ред. В. Д. Си</w:t>
      </w:r>
      <w:r>
        <w:rPr>
          <w:rFonts w:ascii="Times New Roman" w:hAnsi="Times New Roman" w:cs="Times New Roman"/>
          <w:sz w:val="24"/>
          <w:szCs w:val="24"/>
        </w:rPr>
        <w:softHyphen/>
        <w:t>моненко. -М.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19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Технология. </w:t>
      </w:r>
      <w:r>
        <w:rPr>
          <w:rFonts w:ascii="Times New Roman" w:hAnsi="Times New Roman" w:cs="Times New Roman"/>
          <w:sz w:val="24"/>
          <w:szCs w:val="24"/>
        </w:rPr>
        <w:t>Обслуживающий труд : 6 класс : учебник для учащихся общеобразователь</w:t>
      </w:r>
      <w:r>
        <w:rPr>
          <w:rFonts w:ascii="Times New Roman" w:hAnsi="Times New Roman" w:cs="Times New Roman"/>
          <w:sz w:val="24"/>
          <w:szCs w:val="24"/>
        </w:rPr>
        <w:softHyphen/>
        <w:t>ных учреждений / Ю. В. Крупская [и др.] 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19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Самородский, П. С. </w:t>
      </w:r>
      <w:r>
        <w:rPr>
          <w:rFonts w:ascii="Times New Roman" w:hAnsi="Times New Roman" w:cs="Times New Roman"/>
          <w:sz w:val="24"/>
          <w:szCs w:val="24"/>
        </w:rPr>
        <w:t>Технология. Технический труд : 6 класс : учебник для учащихся об</w:t>
      </w:r>
      <w:r>
        <w:rPr>
          <w:rFonts w:ascii="Times New Roman" w:hAnsi="Times New Roman" w:cs="Times New Roman"/>
          <w:sz w:val="24"/>
          <w:szCs w:val="24"/>
        </w:rPr>
        <w:softHyphen/>
        <w:t>щеобразовательных учреждений / П. С. Самородский, А. Т. Тищенко, В. Д. Симоненко 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14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Технология. </w:t>
      </w:r>
      <w:r>
        <w:rPr>
          <w:rFonts w:ascii="Times New Roman" w:hAnsi="Times New Roman" w:cs="Times New Roman"/>
          <w:sz w:val="24"/>
          <w:szCs w:val="24"/>
        </w:rPr>
        <w:t>Обслуживающий труд : 7 класс : учебник для учащихся общеобразователь</w:t>
      </w:r>
      <w:r>
        <w:rPr>
          <w:rFonts w:ascii="Times New Roman" w:hAnsi="Times New Roman" w:cs="Times New Roman"/>
          <w:sz w:val="24"/>
          <w:szCs w:val="24"/>
        </w:rPr>
        <w:softHyphen/>
        <w:t>ных учреждений / Н. В. Синица [и др.];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right="14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Самородский, П. </w:t>
      </w:r>
      <w:r>
        <w:rPr>
          <w:rFonts w:ascii="Times New Roman" w:hAnsi="Times New Roman" w:cs="Times New Roman"/>
          <w:sz w:val="24"/>
          <w:szCs w:val="24"/>
        </w:rPr>
        <w:t>С Технология. Технический труд : 7 класс : учебник для учащихся об</w:t>
      </w:r>
      <w:r>
        <w:rPr>
          <w:rFonts w:ascii="Times New Roman" w:hAnsi="Times New Roman" w:cs="Times New Roman"/>
          <w:sz w:val="24"/>
          <w:szCs w:val="24"/>
        </w:rPr>
        <w:softHyphen/>
        <w:t>щеобразовательных учреждений / П. С. Самородский, А. Т. Тищенко, В. Д. Симоненко ; под ред. В. Д. Симоненко. - М. : Вентана-Граф, 2010.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left="5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Основы </w:t>
      </w:r>
      <w:r>
        <w:rPr>
          <w:rFonts w:ascii="Times New Roman" w:hAnsi="Times New Roman" w:cs="Times New Roman"/>
          <w:sz w:val="24"/>
          <w:szCs w:val="24"/>
        </w:rPr>
        <w:t>кулинарии : учебник для 8-11 кл. общеобразоват. учреждений / В. И. Ермакова. -М. : Просвещение, 2000.</w:t>
      </w:r>
    </w:p>
    <w:p w:rsidR="004A7C41" w:rsidRDefault="006E18E3">
      <w:pPr>
        <w:widowControl w:val="0"/>
        <w:numPr>
          <w:ilvl w:val="0"/>
          <w:numId w:val="3"/>
        </w:numPr>
        <w:shd w:val="clear" w:color="auto" w:fill="FFFFFF"/>
        <w:tabs>
          <w:tab w:val="left" w:pos="806"/>
        </w:tabs>
        <w:spacing w:after="0" w:line="278" w:lineRule="exact"/>
        <w:ind w:left="5"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Твоя </w:t>
      </w:r>
      <w:r>
        <w:rPr>
          <w:rFonts w:ascii="Times New Roman" w:hAnsi="Times New Roman" w:cs="Times New Roman"/>
          <w:sz w:val="24"/>
          <w:szCs w:val="24"/>
        </w:rPr>
        <w:t>профессиональная карьера : учебник для 8-9 классов общеобразоват. учреждений / под ред. С. Н. Чистяковой, Т. И. Шалавиной. - М. : Просвещение, 2006.</w:t>
      </w:r>
    </w:p>
    <w:p w:rsidR="004A7C41" w:rsidRDefault="004A7C41">
      <w:pPr>
        <w:shd w:val="clear" w:color="auto" w:fill="FFFFFF"/>
        <w:ind w:lef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C41" w:rsidRDefault="004A7C41">
      <w:pPr>
        <w:shd w:val="clear" w:color="auto" w:fill="FFFFFF"/>
        <w:ind w:lef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C41" w:rsidRDefault="006E18E3">
      <w:pPr>
        <w:shd w:val="clear" w:color="auto" w:fill="FFFFFF"/>
        <w:ind w:lef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для учителя</w:t>
      </w:r>
    </w:p>
    <w:p w:rsidR="004A7C41" w:rsidRDefault="004A7C41">
      <w:pPr>
        <w:shd w:val="clear" w:color="auto" w:fill="FFFFFF"/>
        <w:ind w:left="5"/>
        <w:jc w:val="center"/>
        <w:rPr>
          <w:rFonts w:ascii="Times New Roman" w:hAnsi="Times New Roman" w:cs="Times New Roman"/>
          <w:sz w:val="24"/>
          <w:szCs w:val="24"/>
        </w:rPr>
      </w:pP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93"/>
        </w:tabs>
        <w:spacing w:after="0" w:line="283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Арефьев, И. П. </w:t>
      </w:r>
      <w:r>
        <w:rPr>
          <w:rFonts w:ascii="Times New Roman" w:hAnsi="Times New Roman" w:cs="Times New Roman"/>
          <w:sz w:val="24"/>
          <w:szCs w:val="24"/>
        </w:rPr>
        <w:t>Занимательные уроки технологии для девочек / И. П. Арефьев. - М. :Школьная пресса, 2005.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93"/>
        </w:tabs>
        <w:spacing w:after="0" w:line="283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Афанасьев, А. Ф. </w:t>
      </w:r>
      <w:r>
        <w:rPr>
          <w:rFonts w:ascii="Times New Roman" w:hAnsi="Times New Roman" w:cs="Times New Roman"/>
          <w:sz w:val="24"/>
          <w:szCs w:val="24"/>
        </w:rPr>
        <w:t>Резьба по дереву / А. Ф. Афанасьев. - М. : Культура и традиции, 2002.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845"/>
        </w:tabs>
        <w:spacing w:after="0" w:line="302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Баландина, Л. Н. </w:t>
      </w:r>
      <w:r>
        <w:rPr>
          <w:rFonts w:ascii="Times New Roman" w:hAnsi="Times New Roman" w:cs="Times New Roman"/>
          <w:sz w:val="24"/>
          <w:szCs w:val="24"/>
        </w:rPr>
        <w:t>Астры из пластмассовых упаковок / Л. Н. Баландина // Школа и произ</w:t>
      </w:r>
      <w:r>
        <w:rPr>
          <w:rFonts w:ascii="Times New Roman" w:hAnsi="Times New Roman" w:cs="Times New Roman"/>
          <w:sz w:val="24"/>
          <w:szCs w:val="24"/>
        </w:rPr>
        <w:softHyphen/>
        <w:t>водство. - 2006. - № 4. - С. 50.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845"/>
        </w:tabs>
        <w:spacing w:after="0" w:line="302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Баранникова, Л. А. </w:t>
      </w:r>
      <w:r>
        <w:rPr>
          <w:rFonts w:ascii="Times New Roman" w:hAnsi="Times New Roman" w:cs="Times New Roman"/>
          <w:sz w:val="24"/>
          <w:szCs w:val="24"/>
        </w:rPr>
        <w:t>Комнатные растения в интерьере школы / Л. А. Баранникова // Шко</w:t>
      </w:r>
      <w:r>
        <w:rPr>
          <w:rFonts w:ascii="Times New Roman" w:hAnsi="Times New Roman" w:cs="Times New Roman"/>
          <w:sz w:val="24"/>
          <w:szCs w:val="24"/>
        </w:rPr>
        <w:softHyphen/>
        <w:t>ла и производство. - 1991. -№ 12.-С. 25.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845"/>
        </w:tabs>
        <w:spacing w:after="0" w:line="302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Баранникова, Л. А. </w:t>
      </w:r>
      <w:r>
        <w:rPr>
          <w:rFonts w:ascii="Times New Roman" w:hAnsi="Times New Roman" w:cs="Times New Roman"/>
          <w:sz w:val="24"/>
          <w:szCs w:val="24"/>
        </w:rPr>
        <w:t>Приготовление сладких блюд и напитков из плодов дикорастущих растений / Л. А. Баранникова // Школа и производство. - 1998. - № 4. - С. 65.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845"/>
        </w:tabs>
        <w:spacing w:after="0" w:line="302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Бешенков, А. К. </w:t>
      </w:r>
      <w:r>
        <w:rPr>
          <w:rFonts w:ascii="Times New Roman" w:hAnsi="Times New Roman" w:cs="Times New Roman"/>
          <w:sz w:val="24"/>
          <w:szCs w:val="24"/>
        </w:rPr>
        <w:t>Технология. Методика обучения технологии. 5-9 классы : метод, пособие /</w:t>
      </w:r>
    </w:p>
    <w:p w:rsidR="004A7C41" w:rsidRDefault="006E18E3">
      <w:pPr>
        <w:widowControl w:val="0"/>
        <w:numPr>
          <w:ilvl w:val="1"/>
          <w:numId w:val="36"/>
        </w:numPr>
        <w:shd w:val="clear" w:color="auto" w:fill="FFFFFF"/>
        <w:tabs>
          <w:tab w:val="left" w:pos="284"/>
          <w:tab w:val="left" w:pos="567"/>
        </w:tabs>
        <w:spacing w:after="0" w:line="302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 Бешенков, А. В. Бычков, В. М. Казакевич, С. Э. Маркуцкая. - М. : Дрофа, 2007.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845"/>
        </w:tabs>
        <w:spacing w:after="0" w:line="302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Блинова, О. С. </w:t>
      </w:r>
      <w:r>
        <w:rPr>
          <w:rFonts w:ascii="Times New Roman" w:hAnsi="Times New Roman" w:cs="Times New Roman"/>
          <w:sz w:val="24"/>
          <w:szCs w:val="24"/>
        </w:rPr>
        <w:t>Прорезной металл с элементами рельефной металлопластики / О. С. Бли</w:t>
      </w:r>
      <w:r>
        <w:rPr>
          <w:rFonts w:ascii="Times New Roman" w:hAnsi="Times New Roman" w:cs="Times New Roman"/>
          <w:sz w:val="24"/>
          <w:szCs w:val="24"/>
        </w:rPr>
        <w:softHyphen/>
        <w:t>нова // Школа и производство. - 2008. - № 4. - С. 28.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9"/>
        </w:tabs>
        <w:spacing w:after="0" w:line="307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Василъченко, Е. В. </w:t>
      </w:r>
      <w:r>
        <w:rPr>
          <w:rFonts w:ascii="Times New Roman" w:hAnsi="Times New Roman" w:cs="Times New Roman"/>
          <w:sz w:val="24"/>
          <w:szCs w:val="24"/>
        </w:rPr>
        <w:t>Кулинарные работы и методика их проведения / Е. В. Васильченко // Школа и производство. - 1991. -№ 4. - С. 45.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9"/>
        </w:tabs>
        <w:spacing w:after="0" w:line="307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Веркина, Н. К. </w:t>
      </w:r>
      <w:r>
        <w:rPr>
          <w:rFonts w:ascii="Times New Roman" w:hAnsi="Times New Roman" w:cs="Times New Roman"/>
          <w:sz w:val="24"/>
          <w:szCs w:val="24"/>
        </w:rPr>
        <w:t>Блюда из теста / Н. К. Веркина // Школа и производство. - 1993. - № 6. -С.41.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9"/>
        </w:tabs>
        <w:spacing w:after="0" w:line="307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Гуревич, Р. С. </w:t>
      </w:r>
      <w:r>
        <w:rPr>
          <w:rFonts w:ascii="Times New Roman" w:hAnsi="Times New Roman" w:cs="Times New Roman"/>
          <w:sz w:val="24"/>
          <w:szCs w:val="24"/>
        </w:rPr>
        <w:t>Кроссворды по трудовому обучению / Р. С. Гуревич // Школа и произ</w:t>
      </w:r>
      <w:r>
        <w:rPr>
          <w:rFonts w:ascii="Times New Roman" w:hAnsi="Times New Roman" w:cs="Times New Roman"/>
          <w:sz w:val="24"/>
          <w:szCs w:val="24"/>
        </w:rPr>
        <w:softHyphen/>
        <w:t>водство. - 1989. - № 9. - С. 75.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9"/>
        </w:tabs>
        <w:spacing w:after="0" w:line="307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Еременко, Р. А. </w:t>
      </w:r>
      <w:r>
        <w:rPr>
          <w:rFonts w:ascii="Times New Roman" w:hAnsi="Times New Roman" w:cs="Times New Roman"/>
          <w:sz w:val="24"/>
          <w:szCs w:val="24"/>
        </w:rPr>
        <w:t>Вторая жизнь нестандартных бутылок / Р. А. Еременко // Школа и про</w:t>
      </w:r>
      <w:r>
        <w:rPr>
          <w:rFonts w:ascii="Times New Roman" w:hAnsi="Times New Roman" w:cs="Times New Roman"/>
          <w:sz w:val="24"/>
          <w:szCs w:val="24"/>
        </w:rPr>
        <w:softHyphen/>
        <w:t>изводство. - 2005. - № 7. - С. 51.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9"/>
        </w:tabs>
        <w:spacing w:after="0" w:line="307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Загороднюк, В. П. </w:t>
      </w:r>
      <w:r>
        <w:rPr>
          <w:rFonts w:ascii="Times New Roman" w:hAnsi="Times New Roman" w:cs="Times New Roman"/>
          <w:sz w:val="24"/>
          <w:szCs w:val="24"/>
        </w:rPr>
        <w:t>Вторичное использование пластиковых емкостей / В. П. Загороднюк,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spacing w:after="0" w:line="307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 Хацкевич // Школа и производство. - 1998. - № 3. - С. 84.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spacing w:after="0" w:line="307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Зуева, Т. К. </w:t>
      </w:r>
      <w:r>
        <w:rPr>
          <w:rFonts w:ascii="Times New Roman" w:hAnsi="Times New Roman" w:cs="Times New Roman"/>
          <w:sz w:val="24"/>
          <w:szCs w:val="24"/>
        </w:rPr>
        <w:t>Оформление холодных блюд / Т. К. Зуева // Школа и производство. - 1996. -№ 4. - С. 70.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58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Исламов, Р. А. </w:t>
      </w:r>
      <w:r>
        <w:rPr>
          <w:rFonts w:ascii="Times New Roman" w:hAnsi="Times New Roman" w:cs="Times New Roman"/>
          <w:sz w:val="24"/>
          <w:szCs w:val="24"/>
        </w:rPr>
        <w:t>Конструирование из пластиковых бутылок / Р. А. Исламов // Школа и производство. - 2007. - № 8. - С. 60.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58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Корчагина, Г. А.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Дидактический материал по кулинарии.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 / Г. А. Корчагина, Е. В. Старикова // Школа и производство. - 1992. - № 9-10. - С. 21.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5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Корчагина, Г. А.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Дидактический материал по обработке ткани.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класс / Г. А. Корчаги</w:t>
      </w:r>
      <w:r>
        <w:rPr>
          <w:rFonts w:ascii="Times New Roman" w:hAnsi="Times New Roman" w:cs="Times New Roman"/>
          <w:sz w:val="24"/>
          <w:szCs w:val="24"/>
        </w:rPr>
        <w:softHyphen/>
        <w:t>на, Е. В. Старикова // Школа и производство. - 1992. - № 9-10. - С. 23.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Кузьмин, В. Н. </w:t>
      </w:r>
      <w:r>
        <w:rPr>
          <w:rFonts w:ascii="Times New Roman" w:hAnsi="Times New Roman" w:cs="Times New Roman"/>
          <w:sz w:val="24"/>
          <w:szCs w:val="24"/>
        </w:rPr>
        <w:t>Сувениры из пластика / В. Н. Кузьмин // Школа и производство. - 2003. -№3.-С. 28.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Лазарева, Т. Ф. </w:t>
      </w:r>
      <w:r>
        <w:rPr>
          <w:rFonts w:ascii="Times New Roman" w:hAnsi="Times New Roman" w:cs="Times New Roman"/>
          <w:sz w:val="24"/>
          <w:szCs w:val="24"/>
        </w:rPr>
        <w:t>Комнатные растения в интерьере жилого дома / Т. Ф. Лазарева, С. И. Ки-перман // Школа и производство. - 1997. - № 1. - С. 75.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4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Лиманская, Н. А. </w:t>
      </w:r>
      <w:r>
        <w:rPr>
          <w:rFonts w:ascii="Times New Roman" w:hAnsi="Times New Roman" w:cs="Times New Roman"/>
          <w:sz w:val="24"/>
          <w:szCs w:val="24"/>
        </w:rPr>
        <w:t>Подбор и выращивание комнатных декоративных растений-сукку</w:t>
      </w:r>
      <w:r>
        <w:rPr>
          <w:rFonts w:ascii="Times New Roman" w:hAnsi="Times New Roman" w:cs="Times New Roman"/>
          <w:sz w:val="24"/>
          <w:szCs w:val="24"/>
        </w:rPr>
        <w:softHyphen/>
        <w:t>лентов / Н. А. Лиманская // Школа и производство. - 2010. - № 3. - С. 21.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Максимов, Н, А. </w:t>
      </w:r>
      <w:r>
        <w:rPr>
          <w:rFonts w:ascii="Times New Roman" w:hAnsi="Times New Roman" w:cs="Times New Roman"/>
          <w:sz w:val="24"/>
          <w:szCs w:val="24"/>
        </w:rPr>
        <w:t>Освещение в быту / Н. А. Максимов // Школа и производство. - 1989. -№3.-С. 31.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Максимова, Н. Г. </w:t>
      </w:r>
      <w:r>
        <w:rPr>
          <w:rFonts w:ascii="Times New Roman" w:hAnsi="Times New Roman" w:cs="Times New Roman"/>
          <w:sz w:val="24"/>
          <w:szCs w:val="24"/>
        </w:rPr>
        <w:t>Анималистика в объемной металлопластике / Н. Г. Максимова // Школа и производство. - 2008. - № 5. - С. 29.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Матвеева, Т. А. </w:t>
      </w:r>
      <w:r>
        <w:rPr>
          <w:rFonts w:ascii="Times New Roman" w:hAnsi="Times New Roman" w:cs="Times New Roman"/>
          <w:sz w:val="24"/>
          <w:szCs w:val="24"/>
        </w:rPr>
        <w:t>Мозаика и резьба по дереву / Т. А. Матвеева. - М. : Высшая школа, 2001.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Махмутова,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И. </w:t>
      </w:r>
      <w:r>
        <w:rPr>
          <w:rFonts w:ascii="Times New Roman" w:hAnsi="Times New Roman" w:cs="Times New Roman"/>
          <w:sz w:val="24"/>
          <w:szCs w:val="24"/>
        </w:rPr>
        <w:t xml:space="preserve">Декорирование изделий аппликацией из ткани /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 И, Махмутова // Школа и производство. - 2006. - № 6. - С. 42.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Махмутова,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И. </w:t>
      </w:r>
      <w:r>
        <w:rPr>
          <w:rFonts w:ascii="Times New Roman" w:hAnsi="Times New Roman" w:cs="Times New Roman"/>
          <w:sz w:val="24"/>
          <w:szCs w:val="24"/>
        </w:rPr>
        <w:t xml:space="preserve">Оформление изделий в технике декупаж /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 И. Махмутова // Школа и производство. - 2008. - № 8. - С. 36.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Махмутова,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И. </w:t>
      </w:r>
      <w:r>
        <w:rPr>
          <w:rFonts w:ascii="Times New Roman" w:hAnsi="Times New Roman" w:cs="Times New Roman"/>
          <w:sz w:val="24"/>
          <w:szCs w:val="24"/>
        </w:rPr>
        <w:t xml:space="preserve">Холодный батик /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 И. Махмутова // Школа и производство. - 1999. -№2.-С. 59.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Миронова, Г. П. </w:t>
      </w:r>
      <w:r>
        <w:rPr>
          <w:rFonts w:ascii="Times New Roman" w:hAnsi="Times New Roman" w:cs="Times New Roman"/>
          <w:sz w:val="24"/>
          <w:szCs w:val="24"/>
        </w:rPr>
        <w:t>Изготовление варенья из ягод и плодов / Г. П. Миронова // Школа и производство. - 1990. - № 11. - С. 29.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Мокрушина, Г. Г. </w:t>
      </w:r>
      <w:r>
        <w:rPr>
          <w:rFonts w:ascii="Times New Roman" w:hAnsi="Times New Roman" w:cs="Times New Roman"/>
          <w:sz w:val="24"/>
          <w:szCs w:val="24"/>
        </w:rPr>
        <w:t>Обед в походных условиях / Г. Г. Мокрушина // Школа и производ</w:t>
      </w:r>
      <w:r>
        <w:rPr>
          <w:rFonts w:ascii="Times New Roman" w:hAnsi="Times New Roman" w:cs="Times New Roman"/>
          <w:sz w:val="24"/>
          <w:szCs w:val="24"/>
        </w:rPr>
        <w:softHyphen/>
        <w:t>ство. - 2002. - № 7. - С. 49.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Молева, Г. А. </w:t>
      </w:r>
      <w:r>
        <w:rPr>
          <w:rFonts w:ascii="Times New Roman" w:hAnsi="Times New Roman" w:cs="Times New Roman"/>
          <w:sz w:val="24"/>
          <w:szCs w:val="24"/>
        </w:rPr>
        <w:t>Формирование умения учиться на уроках технологии (обслуживающего труда) : [Опыт учителя сред.шк. № 16 г. Владимира] / Г. А. Молева, И. А. Богданова // Школа и производство. - 2000. - № 3. - С. 33-35.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5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Мунщын, Л. И. </w:t>
      </w:r>
      <w:r>
        <w:rPr>
          <w:rFonts w:ascii="Times New Roman" w:hAnsi="Times New Roman" w:cs="Times New Roman"/>
          <w:sz w:val="24"/>
          <w:szCs w:val="24"/>
        </w:rPr>
        <w:t>Карточки с условными обозначениями элементов электрических цепей / Л. И. Муницын // Школа и производство. - 2001. - № 6. - С. 60.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79"/>
        </w:tabs>
        <w:spacing w:after="0" w:line="298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Муравьев, Е. М. </w:t>
      </w:r>
      <w:r>
        <w:rPr>
          <w:rFonts w:ascii="Times New Roman" w:hAnsi="Times New Roman" w:cs="Times New Roman"/>
          <w:sz w:val="24"/>
          <w:szCs w:val="24"/>
        </w:rPr>
        <w:t>Общие основы методики преподавания технологии / Е. М. Муравьев, В. Д. Симоненко. - Брянск : НМЦ «Технология», 2000.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8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Носкова, С. Ю. </w:t>
      </w:r>
      <w:r>
        <w:rPr>
          <w:rFonts w:ascii="Times New Roman" w:hAnsi="Times New Roman" w:cs="Times New Roman"/>
          <w:sz w:val="24"/>
          <w:szCs w:val="24"/>
        </w:rPr>
        <w:t xml:space="preserve">Цветочные композиции </w:t>
      </w:r>
      <w:r>
        <w:rPr>
          <w:rFonts w:ascii="Times New Roman" w:hAnsi="Times New Roman" w:cs="Times New Roman"/>
          <w:spacing w:val="55"/>
          <w:sz w:val="24"/>
          <w:szCs w:val="24"/>
        </w:rPr>
        <w:t>/СЮ.</w:t>
      </w:r>
      <w:r>
        <w:rPr>
          <w:rFonts w:ascii="Times New Roman" w:hAnsi="Times New Roman" w:cs="Times New Roman"/>
          <w:sz w:val="24"/>
          <w:szCs w:val="24"/>
        </w:rPr>
        <w:t xml:space="preserve"> Носкова // Школа и производство. -2002. -№3.- С. 46.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8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Панфилова, Т. П. </w:t>
      </w:r>
      <w:r>
        <w:rPr>
          <w:rFonts w:ascii="Times New Roman" w:hAnsi="Times New Roman" w:cs="Times New Roman"/>
          <w:sz w:val="24"/>
          <w:szCs w:val="24"/>
        </w:rPr>
        <w:t>Салфетки для праздничного стола / Т. П. Панфилова // Школа и про</w:t>
      </w:r>
      <w:r>
        <w:rPr>
          <w:rFonts w:ascii="Times New Roman" w:hAnsi="Times New Roman" w:cs="Times New Roman"/>
          <w:sz w:val="24"/>
          <w:szCs w:val="24"/>
        </w:rPr>
        <w:softHyphen/>
        <w:t>изводство. - 2003. - № 5. - С. 50.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Панфилова, Т. Ф. </w:t>
      </w:r>
      <w:r>
        <w:rPr>
          <w:rFonts w:ascii="Times New Roman" w:hAnsi="Times New Roman" w:cs="Times New Roman"/>
          <w:sz w:val="24"/>
          <w:szCs w:val="24"/>
        </w:rPr>
        <w:t>Пластмасса - конструкционный материал / Т. Ф. Панфилова // Школа и производство. - 2003. - № 1. - С. 44.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Панфилова, Т. Ф. </w:t>
      </w:r>
      <w:r>
        <w:rPr>
          <w:rFonts w:ascii="Times New Roman" w:hAnsi="Times New Roman" w:cs="Times New Roman"/>
          <w:sz w:val="24"/>
          <w:szCs w:val="24"/>
        </w:rPr>
        <w:t>Поделки из фольги / Т. Ф. Панфилова // Школа и производство. -2002.-№6. -С. 45.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Петрукович, О. А. </w:t>
      </w:r>
      <w:r>
        <w:rPr>
          <w:rFonts w:ascii="Times New Roman" w:hAnsi="Times New Roman" w:cs="Times New Roman"/>
          <w:sz w:val="24"/>
          <w:szCs w:val="24"/>
        </w:rPr>
        <w:t>Проект «Озеленение пришкольной территории» / О. А. Петрукович // Школа и производство. - 2002. - № 8. - С. 35.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Плуэллин, М. </w:t>
      </w:r>
      <w:r>
        <w:rPr>
          <w:rFonts w:ascii="Times New Roman" w:hAnsi="Times New Roman" w:cs="Times New Roman"/>
          <w:sz w:val="24"/>
          <w:szCs w:val="24"/>
        </w:rPr>
        <w:t>Энциклопедия этикета. Всё о правилах хорошего тона / Миллер Плуэл-лин. - М.: Центрополиграф, 2005.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Профориентация </w:t>
      </w:r>
      <w:r>
        <w:rPr>
          <w:rFonts w:ascii="Times New Roman" w:hAnsi="Times New Roman" w:cs="Times New Roman"/>
          <w:sz w:val="24"/>
          <w:szCs w:val="24"/>
        </w:rPr>
        <w:t>старшеклассников : сб. учеб.-метод. материалов / авт.-сост. Т. В. Чер</w:t>
      </w:r>
      <w:r>
        <w:rPr>
          <w:rFonts w:ascii="Times New Roman" w:hAnsi="Times New Roman" w:cs="Times New Roman"/>
          <w:sz w:val="24"/>
          <w:szCs w:val="24"/>
        </w:rPr>
        <w:softHyphen/>
        <w:t>никова. - Волгоград : Учитель, 2006.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Рубис, А. И. </w:t>
      </w:r>
      <w:r>
        <w:rPr>
          <w:rFonts w:ascii="Times New Roman" w:hAnsi="Times New Roman" w:cs="Times New Roman"/>
          <w:sz w:val="24"/>
          <w:szCs w:val="24"/>
        </w:rPr>
        <w:t>Раздаточный материал по безопасности труда / А. И. Рубис // Школа и производство. - 1989. - № 3. - С. 28.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Сальникова, Т. Н. </w:t>
      </w:r>
      <w:r>
        <w:rPr>
          <w:rFonts w:ascii="Times New Roman" w:hAnsi="Times New Roman" w:cs="Times New Roman"/>
          <w:sz w:val="24"/>
          <w:szCs w:val="24"/>
        </w:rPr>
        <w:t>Рамки для фотографий в технике рельефной пластики / Т. Н. Сальни</w:t>
      </w:r>
      <w:r>
        <w:rPr>
          <w:rFonts w:ascii="Times New Roman" w:hAnsi="Times New Roman" w:cs="Times New Roman"/>
          <w:sz w:val="24"/>
          <w:szCs w:val="24"/>
        </w:rPr>
        <w:softHyphen/>
        <w:t>кова // Школа и производство. - 2005. - № 8. - С. 31.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Сборник </w:t>
      </w:r>
      <w:r>
        <w:rPr>
          <w:rFonts w:ascii="Times New Roman" w:hAnsi="Times New Roman" w:cs="Times New Roman"/>
          <w:sz w:val="24"/>
          <w:szCs w:val="24"/>
        </w:rPr>
        <w:t>материалов по реализации федерального компонента государственного стан</w:t>
      </w:r>
      <w:r>
        <w:rPr>
          <w:rFonts w:ascii="Times New Roman" w:hAnsi="Times New Roman" w:cs="Times New Roman"/>
          <w:sz w:val="24"/>
          <w:szCs w:val="24"/>
        </w:rPr>
        <w:softHyphen/>
        <w:t>дарта общего образования в общеобразовательных учреждениях Волгоградской области «Техно</w:t>
      </w:r>
      <w:r>
        <w:rPr>
          <w:rFonts w:ascii="Times New Roman" w:hAnsi="Times New Roman" w:cs="Times New Roman"/>
          <w:sz w:val="24"/>
          <w:szCs w:val="24"/>
        </w:rPr>
        <w:softHyphen/>
        <w:t>логия». - Волгоград : Учитель, 2006.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Семина, Н. Н. </w:t>
      </w:r>
      <w:r>
        <w:rPr>
          <w:rFonts w:ascii="Times New Roman" w:hAnsi="Times New Roman" w:cs="Times New Roman"/>
          <w:sz w:val="24"/>
          <w:szCs w:val="24"/>
        </w:rPr>
        <w:t>Кроссворд по теме «Шерстяные ткани» / Н. Н. Семина // Школа и произ</w:t>
      </w:r>
      <w:r>
        <w:rPr>
          <w:rFonts w:ascii="Times New Roman" w:hAnsi="Times New Roman" w:cs="Times New Roman"/>
          <w:sz w:val="24"/>
          <w:szCs w:val="24"/>
        </w:rPr>
        <w:softHyphen/>
        <w:t>водство. - 2003.-№ 2. - С. 74.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Славская, Г. Е. </w:t>
      </w:r>
      <w:r>
        <w:rPr>
          <w:rFonts w:ascii="Times New Roman" w:hAnsi="Times New Roman" w:cs="Times New Roman"/>
          <w:sz w:val="24"/>
          <w:szCs w:val="24"/>
        </w:rPr>
        <w:t>Оформление усадьбы цветами / Г. Е. Славская // Школа и производство. -1996. - № 5. - С. 52 ; № 6. - С. 76.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интересно: Соль // Школа и производство. - 1992. - № 2. - С. 57.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Сорокина, Н. В. </w:t>
      </w:r>
      <w:r>
        <w:rPr>
          <w:rFonts w:ascii="Times New Roman" w:hAnsi="Times New Roman" w:cs="Times New Roman"/>
          <w:sz w:val="24"/>
          <w:szCs w:val="24"/>
        </w:rPr>
        <w:t>Профилактические средства защиты растений / Н. В. Сорокина // Шко</w:t>
      </w:r>
      <w:r>
        <w:rPr>
          <w:rFonts w:ascii="Times New Roman" w:hAnsi="Times New Roman" w:cs="Times New Roman"/>
          <w:sz w:val="24"/>
          <w:szCs w:val="24"/>
        </w:rPr>
        <w:softHyphen/>
        <w:t>ла и производство. - 2000. - № 5. - С. 67.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Степанова, Т. Н. </w:t>
      </w:r>
      <w:r>
        <w:rPr>
          <w:rFonts w:ascii="Times New Roman" w:hAnsi="Times New Roman" w:cs="Times New Roman"/>
          <w:sz w:val="24"/>
          <w:szCs w:val="24"/>
        </w:rPr>
        <w:t>Декупаж на уроках технологии / Т. Н. Степанова // Школа и произ</w:t>
      </w:r>
      <w:r>
        <w:rPr>
          <w:rFonts w:ascii="Times New Roman" w:hAnsi="Times New Roman" w:cs="Times New Roman"/>
          <w:sz w:val="24"/>
          <w:szCs w:val="24"/>
        </w:rPr>
        <w:softHyphen/>
        <w:t>водство. - 2010. - № 2. - С. 48.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Степанский, В. И. </w:t>
      </w:r>
      <w:r>
        <w:rPr>
          <w:rFonts w:ascii="Times New Roman" w:hAnsi="Times New Roman" w:cs="Times New Roman"/>
          <w:sz w:val="24"/>
          <w:szCs w:val="24"/>
        </w:rPr>
        <w:t>Анкетные опросники для профориентационной беседы / В. И. Сте-панский // Школа и производство. - 1989. - № 5. - С. 18.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>: поурочные планы по разделу «Технология обработки древесины» по про</w:t>
      </w:r>
      <w:r>
        <w:rPr>
          <w:rFonts w:ascii="Times New Roman" w:hAnsi="Times New Roman" w:cs="Times New Roman"/>
          <w:sz w:val="24"/>
          <w:szCs w:val="24"/>
        </w:rPr>
        <w:softHyphen/>
        <w:t>грамме В. Д. Симоненко. 5-7 классы / авт.-сост. Ю. А. Жадаев, А. В. Жадаева. - Волгоград :Учитель, 2007.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3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Технология. </w:t>
      </w:r>
      <w:r>
        <w:rPr>
          <w:rFonts w:ascii="Times New Roman" w:hAnsi="Times New Roman" w:cs="Times New Roman"/>
          <w:sz w:val="24"/>
          <w:szCs w:val="24"/>
        </w:rPr>
        <w:t>6 кл. (девочки) : поурочные планы по учеб. В. Д. Симоненко / авт.-сост. О. В. Павлова, Г. П. Попова. - Волгоград : Учитель, 2004.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46"/>
        </w:tabs>
        <w:spacing w:before="10" w:after="0" w:line="298" w:lineRule="exact"/>
        <w:ind w:right="2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Хворостов, А. С. </w:t>
      </w:r>
      <w:r>
        <w:rPr>
          <w:rFonts w:ascii="Times New Roman" w:hAnsi="Times New Roman" w:cs="Times New Roman"/>
          <w:sz w:val="24"/>
          <w:szCs w:val="24"/>
        </w:rPr>
        <w:t>Декоративно-прикладное искусство в школе / А. С. Хворостов. - М. :Просвещение, 1981.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46"/>
        </w:tabs>
        <w:spacing w:before="10" w:after="0" w:line="298" w:lineRule="exact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Хотунцев, Ю. Л. </w:t>
      </w:r>
      <w:r>
        <w:rPr>
          <w:rFonts w:ascii="Times New Roman" w:hAnsi="Times New Roman" w:cs="Times New Roman"/>
          <w:sz w:val="24"/>
          <w:szCs w:val="24"/>
        </w:rPr>
        <w:t>Экологическое обоснование и воспитание школьников на уроках тех</w:t>
      </w:r>
      <w:r>
        <w:rPr>
          <w:rFonts w:ascii="Times New Roman" w:hAnsi="Times New Roman" w:cs="Times New Roman"/>
          <w:sz w:val="24"/>
          <w:szCs w:val="24"/>
        </w:rPr>
        <w:softHyphen/>
        <w:t>нического труда в 5-7 классах / Ю. Л. Хотунцев, Н. И. Нагибин // Школа и производство. - 2010. -№1.-С. 13.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before="10" w:after="0" w:line="298" w:lineRule="exact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Чистяков, Л. С. </w:t>
      </w:r>
      <w:r>
        <w:rPr>
          <w:rFonts w:ascii="Times New Roman" w:hAnsi="Times New Roman" w:cs="Times New Roman"/>
          <w:sz w:val="24"/>
          <w:szCs w:val="24"/>
        </w:rPr>
        <w:t>В помощь начинающему столяру / Л. С. Чистяков. - М. : Московский рабочий,1984,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before="14" w:after="0" w:line="298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Шидлаускене, В, В. </w:t>
      </w:r>
      <w:r>
        <w:rPr>
          <w:rFonts w:ascii="Times New Roman" w:hAnsi="Times New Roman" w:cs="Times New Roman"/>
          <w:sz w:val="24"/>
          <w:szCs w:val="24"/>
        </w:rPr>
        <w:t>Органолептический анализ пищевых продуктов и блюд из них /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spacing w:after="0" w:line="298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Шидлаускене // Школа и производство. - 1989. - № 3. - С. 48.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8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Шиленко, Е. Г. </w:t>
      </w:r>
      <w:r>
        <w:rPr>
          <w:rFonts w:ascii="Times New Roman" w:hAnsi="Times New Roman" w:cs="Times New Roman"/>
          <w:sz w:val="24"/>
          <w:szCs w:val="24"/>
        </w:rPr>
        <w:t>Рыбные блюда / Е. Г. Шиленко // Школа и производство. - 1993. - № 4. -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</w:tabs>
        <w:spacing w:after="0" w:line="298" w:lineRule="exact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Шинкарева, Г. А. </w:t>
      </w:r>
      <w:r>
        <w:rPr>
          <w:rFonts w:ascii="Times New Roman" w:hAnsi="Times New Roman" w:cs="Times New Roman"/>
          <w:sz w:val="24"/>
          <w:szCs w:val="24"/>
        </w:rPr>
        <w:t>Изготовление брелока, кулона, пряжки в технике выколотки / Г. А. Шинкарева // Школа и производство. - 2010. - № 3. - С. 25.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8" w:lineRule="exact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Шумилкин, Н. Н. </w:t>
      </w:r>
      <w:r>
        <w:rPr>
          <w:rFonts w:ascii="Times New Roman" w:hAnsi="Times New Roman" w:cs="Times New Roman"/>
          <w:sz w:val="24"/>
          <w:szCs w:val="24"/>
        </w:rPr>
        <w:t>Декоративная игольница из жести / Н. Ы. Шумилкин // Школа и про</w:t>
      </w:r>
      <w:r>
        <w:rPr>
          <w:rFonts w:ascii="Times New Roman" w:hAnsi="Times New Roman" w:cs="Times New Roman"/>
          <w:sz w:val="24"/>
          <w:szCs w:val="24"/>
        </w:rPr>
        <w:softHyphen/>
        <w:t>изводство, - 2003. - № 2, - С. 33.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before="5" w:after="0" w:line="298" w:lineRule="exact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Щербакова, Л. П. </w:t>
      </w:r>
      <w:r>
        <w:rPr>
          <w:rFonts w:ascii="Times New Roman" w:hAnsi="Times New Roman" w:cs="Times New Roman"/>
          <w:sz w:val="24"/>
          <w:szCs w:val="24"/>
        </w:rPr>
        <w:t>О названиях тканей / Л. П. Щербакова // Школа и производство. -1992.-№2.-С. 53.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before="5" w:after="0" w:line="298" w:lineRule="exact"/>
        <w:ind w:right="5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Яркова, И. В. </w:t>
      </w:r>
      <w:r>
        <w:rPr>
          <w:rFonts w:ascii="Times New Roman" w:hAnsi="Times New Roman" w:cs="Times New Roman"/>
          <w:sz w:val="24"/>
          <w:szCs w:val="24"/>
        </w:rPr>
        <w:t>Изделия из теста и их украшение / И. В. Яркова // Школа и производство. -2000,-№6.-С. 39.</w:t>
      </w:r>
    </w:p>
    <w:p w:rsidR="004A7C41" w:rsidRDefault="006E18E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567"/>
          <w:tab w:val="left" w:pos="984"/>
        </w:tabs>
        <w:spacing w:after="0" w:line="298" w:lineRule="exact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Яркова, И. В. </w:t>
      </w:r>
      <w:r>
        <w:rPr>
          <w:rFonts w:ascii="Times New Roman" w:hAnsi="Times New Roman" w:cs="Times New Roman"/>
          <w:sz w:val="24"/>
          <w:szCs w:val="24"/>
        </w:rPr>
        <w:t>Учебные игры в изучении технологии / И. В. Яркова // Школа и произ</w:t>
      </w:r>
      <w:r>
        <w:rPr>
          <w:rFonts w:ascii="Times New Roman" w:hAnsi="Times New Roman" w:cs="Times New Roman"/>
          <w:sz w:val="24"/>
          <w:szCs w:val="24"/>
        </w:rPr>
        <w:softHyphen/>
        <w:t>водство. - 2001. - № 5. - С, 50.</w:t>
      </w:r>
    </w:p>
    <w:p w:rsidR="004A7C41" w:rsidRDefault="004A7C41"/>
    <w:sectPr w:rsidR="004A7C41" w:rsidSect="004A7C41">
      <w:pgSz w:w="16838" w:h="11906" w:orient="landscape"/>
      <w:pgMar w:top="284" w:right="1134" w:bottom="85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F03" w:rsidRDefault="004A0F03" w:rsidP="008A5AB6">
      <w:pPr>
        <w:spacing w:after="0" w:line="240" w:lineRule="auto"/>
      </w:pPr>
      <w:r>
        <w:separator/>
      </w:r>
    </w:p>
  </w:endnote>
  <w:endnote w:type="continuationSeparator" w:id="0">
    <w:p w:rsidR="004A0F03" w:rsidRDefault="004A0F03" w:rsidP="008A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F03" w:rsidRDefault="004A0F03" w:rsidP="008A5AB6">
      <w:pPr>
        <w:spacing w:after="0" w:line="240" w:lineRule="auto"/>
      </w:pPr>
      <w:r>
        <w:separator/>
      </w:r>
    </w:p>
  </w:footnote>
  <w:footnote w:type="continuationSeparator" w:id="0">
    <w:p w:rsidR="004A0F03" w:rsidRDefault="004A0F03" w:rsidP="008A5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27C2"/>
    <w:multiLevelType w:val="multilevel"/>
    <w:tmpl w:val="CB3A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BC47E3"/>
    <w:multiLevelType w:val="multilevel"/>
    <w:tmpl w:val="0C94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B1AE1"/>
    <w:multiLevelType w:val="multilevel"/>
    <w:tmpl w:val="3A4A7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07998"/>
    <w:multiLevelType w:val="multilevel"/>
    <w:tmpl w:val="1A3A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45020"/>
    <w:multiLevelType w:val="multilevel"/>
    <w:tmpl w:val="52004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743D4F"/>
    <w:multiLevelType w:val="multilevel"/>
    <w:tmpl w:val="80187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A848F8"/>
    <w:multiLevelType w:val="multilevel"/>
    <w:tmpl w:val="2FC4D0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2CA708F"/>
    <w:multiLevelType w:val="multilevel"/>
    <w:tmpl w:val="CBD4FB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16FF7A51"/>
    <w:multiLevelType w:val="multilevel"/>
    <w:tmpl w:val="AD7027A0"/>
    <w:lvl w:ilvl="0">
      <w:start w:val="1"/>
      <w:numFmt w:val="decimal"/>
      <w:lvlText w:val="%1."/>
      <w:lvlJc w:val="left"/>
      <w:pPr>
        <w:tabs>
          <w:tab w:val="num" w:pos="881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>
    <w:nsid w:val="21014ADC"/>
    <w:multiLevelType w:val="multilevel"/>
    <w:tmpl w:val="52342106"/>
    <w:lvl w:ilvl="0">
      <w:start w:val="1"/>
      <w:numFmt w:val="decimal"/>
      <w:lvlText w:val="%1."/>
      <w:lvlJc w:val="left"/>
      <w:pPr>
        <w:tabs>
          <w:tab w:val="num" w:pos="881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2CDF2704"/>
    <w:multiLevelType w:val="multilevel"/>
    <w:tmpl w:val="DFB4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A074EB"/>
    <w:multiLevelType w:val="multilevel"/>
    <w:tmpl w:val="6DE8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980BE8"/>
    <w:multiLevelType w:val="multilevel"/>
    <w:tmpl w:val="F8B0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C6325"/>
    <w:multiLevelType w:val="multilevel"/>
    <w:tmpl w:val="7A44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5438D0"/>
    <w:multiLevelType w:val="multilevel"/>
    <w:tmpl w:val="AB0E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9E4C4F"/>
    <w:multiLevelType w:val="multilevel"/>
    <w:tmpl w:val="4D22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5F2A41"/>
    <w:multiLevelType w:val="multilevel"/>
    <w:tmpl w:val="8A3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D2317"/>
    <w:multiLevelType w:val="multilevel"/>
    <w:tmpl w:val="C3C8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84DCA"/>
    <w:multiLevelType w:val="multilevel"/>
    <w:tmpl w:val="ECAE92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B07088E"/>
    <w:multiLevelType w:val="multilevel"/>
    <w:tmpl w:val="C2E2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6F4311"/>
    <w:multiLevelType w:val="multilevel"/>
    <w:tmpl w:val="5792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E73749"/>
    <w:multiLevelType w:val="multilevel"/>
    <w:tmpl w:val="42F8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B76CC8"/>
    <w:multiLevelType w:val="multilevel"/>
    <w:tmpl w:val="07EC41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5EF64164"/>
    <w:multiLevelType w:val="multilevel"/>
    <w:tmpl w:val="CD048D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0BD7F35"/>
    <w:multiLevelType w:val="multilevel"/>
    <w:tmpl w:val="F6AC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D32F28"/>
    <w:multiLevelType w:val="multilevel"/>
    <w:tmpl w:val="8F3C8AF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696C2F25"/>
    <w:multiLevelType w:val="multilevel"/>
    <w:tmpl w:val="A99EA396"/>
    <w:lvl w:ilvl="0">
      <w:start w:val="1"/>
      <w:numFmt w:val="decimal"/>
      <w:lvlText w:val="%1."/>
      <w:lvlJc w:val="left"/>
      <w:pPr>
        <w:tabs>
          <w:tab w:val="num" w:pos="881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7">
    <w:nsid w:val="6C2807A2"/>
    <w:multiLevelType w:val="multilevel"/>
    <w:tmpl w:val="E43EE0AC"/>
    <w:lvl w:ilvl="0">
      <w:start w:val="1"/>
      <w:numFmt w:val="decimal"/>
      <w:lvlText w:val="%1."/>
      <w:lvlJc w:val="left"/>
      <w:pPr>
        <w:tabs>
          <w:tab w:val="num" w:pos="881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8">
    <w:nsid w:val="6F7D4DA5"/>
    <w:multiLevelType w:val="multilevel"/>
    <w:tmpl w:val="FFB20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530E6F"/>
    <w:multiLevelType w:val="multilevel"/>
    <w:tmpl w:val="DD083C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76735A1C"/>
    <w:multiLevelType w:val="multilevel"/>
    <w:tmpl w:val="4C34FA2A"/>
    <w:lvl w:ilvl="0">
      <w:start w:val="1"/>
      <w:numFmt w:val="decimal"/>
      <w:lvlText w:val="%1."/>
      <w:lvlJc w:val="center"/>
      <w:pPr>
        <w:tabs>
          <w:tab w:val="num" w:pos="357"/>
        </w:tabs>
        <w:ind w:left="0" w:firstLine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AE3E64"/>
    <w:multiLevelType w:val="multilevel"/>
    <w:tmpl w:val="A59C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1C1DA9"/>
    <w:multiLevelType w:val="multilevel"/>
    <w:tmpl w:val="2C0E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CE211A"/>
    <w:multiLevelType w:val="multilevel"/>
    <w:tmpl w:val="4C26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B0201F"/>
    <w:multiLevelType w:val="multilevel"/>
    <w:tmpl w:val="E042C1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7DBD7E2F"/>
    <w:multiLevelType w:val="multilevel"/>
    <w:tmpl w:val="45DC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1656C8"/>
    <w:multiLevelType w:val="multilevel"/>
    <w:tmpl w:val="0A76C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A75BC"/>
    <w:multiLevelType w:val="multilevel"/>
    <w:tmpl w:val="FBD25F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36"/>
  </w:num>
  <w:num w:numId="3">
    <w:abstractNumId w:val="23"/>
  </w:num>
  <w:num w:numId="4">
    <w:abstractNumId w:val="35"/>
  </w:num>
  <w:num w:numId="5">
    <w:abstractNumId w:val="20"/>
  </w:num>
  <w:num w:numId="6">
    <w:abstractNumId w:val="0"/>
  </w:num>
  <w:num w:numId="7">
    <w:abstractNumId w:val="19"/>
  </w:num>
  <w:num w:numId="8">
    <w:abstractNumId w:val="22"/>
  </w:num>
  <w:num w:numId="9">
    <w:abstractNumId w:val="6"/>
  </w:num>
  <w:num w:numId="10">
    <w:abstractNumId w:val="1"/>
  </w:num>
  <w:num w:numId="11">
    <w:abstractNumId w:val="12"/>
  </w:num>
  <w:num w:numId="12">
    <w:abstractNumId w:val="14"/>
  </w:num>
  <w:num w:numId="13">
    <w:abstractNumId w:val="28"/>
  </w:num>
  <w:num w:numId="14">
    <w:abstractNumId w:val="3"/>
  </w:num>
  <w:num w:numId="15">
    <w:abstractNumId w:val="17"/>
  </w:num>
  <w:num w:numId="16">
    <w:abstractNumId w:val="31"/>
  </w:num>
  <w:num w:numId="17">
    <w:abstractNumId w:val="5"/>
  </w:num>
  <w:num w:numId="18">
    <w:abstractNumId w:val="4"/>
  </w:num>
  <w:num w:numId="19">
    <w:abstractNumId w:val="26"/>
  </w:num>
  <w:num w:numId="20">
    <w:abstractNumId w:val="9"/>
  </w:num>
  <w:num w:numId="21">
    <w:abstractNumId w:val="8"/>
  </w:num>
  <w:num w:numId="22">
    <w:abstractNumId w:val="15"/>
  </w:num>
  <w:num w:numId="23">
    <w:abstractNumId w:val="25"/>
  </w:num>
  <w:num w:numId="24">
    <w:abstractNumId w:val="37"/>
  </w:num>
  <w:num w:numId="25">
    <w:abstractNumId w:val="29"/>
  </w:num>
  <w:num w:numId="26">
    <w:abstractNumId w:val="18"/>
  </w:num>
  <w:num w:numId="27">
    <w:abstractNumId w:val="27"/>
  </w:num>
  <w:num w:numId="28">
    <w:abstractNumId w:val="21"/>
  </w:num>
  <w:num w:numId="29">
    <w:abstractNumId w:val="11"/>
  </w:num>
  <w:num w:numId="30">
    <w:abstractNumId w:val="30"/>
  </w:num>
  <w:num w:numId="31">
    <w:abstractNumId w:val="24"/>
  </w:num>
  <w:num w:numId="32">
    <w:abstractNumId w:val="32"/>
  </w:num>
  <w:num w:numId="33">
    <w:abstractNumId w:val="13"/>
  </w:num>
  <w:num w:numId="34">
    <w:abstractNumId w:val="16"/>
  </w:num>
  <w:num w:numId="35">
    <w:abstractNumId w:val="33"/>
  </w:num>
  <w:num w:numId="36">
    <w:abstractNumId w:val="10"/>
  </w:num>
  <w:num w:numId="37">
    <w:abstractNumId w:val="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7C41"/>
    <w:rsid w:val="00006560"/>
    <w:rsid w:val="00062A24"/>
    <w:rsid w:val="000A07C3"/>
    <w:rsid w:val="000F47BF"/>
    <w:rsid w:val="001045E4"/>
    <w:rsid w:val="00131A20"/>
    <w:rsid w:val="00141720"/>
    <w:rsid w:val="0016756A"/>
    <w:rsid w:val="001F426F"/>
    <w:rsid w:val="002179FF"/>
    <w:rsid w:val="002303C1"/>
    <w:rsid w:val="002423C3"/>
    <w:rsid w:val="00251DAC"/>
    <w:rsid w:val="00251E2B"/>
    <w:rsid w:val="00261E54"/>
    <w:rsid w:val="00277CF6"/>
    <w:rsid w:val="00282D4F"/>
    <w:rsid w:val="00292AAB"/>
    <w:rsid w:val="00295CD9"/>
    <w:rsid w:val="002A3238"/>
    <w:rsid w:val="002B6144"/>
    <w:rsid w:val="002B740F"/>
    <w:rsid w:val="002C6D32"/>
    <w:rsid w:val="003157C2"/>
    <w:rsid w:val="0033067B"/>
    <w:rsid w:val="003338BC"/>
    <w:rsid w:val="00361A36"/>
    <w:rsid w:val="00375250"/>
    <w:rsid w:val="00394CB9"/>
    <w:rsid w:val="003C0414"/>
    <w:rsid w:val="003C1C4F"/>
    <w:rsid w:val="00443CC7"/>
    <w:rsid w:val="004510FD"/>
    <w:rsid w:val="00455A39"/>
    <w:rsid w:val="00475D5E"/>
    <w:rsid w:val="004A0F03"/>
    <w:rsid w:val="004A3C0F"/>
    <w:rsid w:val="004A48A7"/>
    <w:rsid w:val="004A7C41"/>
    <w:rsid w:val="004C1EE2"/>
    <w:rsid w:val="004C3878"/>
    <w:rsid w:val="004D252E"/>
    <w:rsid w:val="00501654"/>
    <w:rsid w:val="00523D9B"/>
    <w:rsid w:val="00534757"/>
    <w:rsid w:val="00563A1D"/>
    <w:rsid w:val="005A0AC1"/>
    <w:rsid w:val="005D6F46"/>
    <w:rsid w:val="005F558D"/>
    <w:rsid w:val="0063628C"/>
    <w:rsid w:val="00660A45"/>
    <w:rsid w:val="00673439"/>
    <w:rsid w:val="00693BAE"/>
    <w:rsid w:val="006A6204"/>
    <w:rsid w:val="006B5256"/>
    <w:rsid w:val="006B5AEB"/>
    <w:rsid w:val="006D57B8"/>
    <w:rsid w:val="006D7035"/>
    <w:rsid w:val="006E18E3"/>
    <w:rsid w:val="006F6B02"/>
    <w:rsid w:val="00702459"/>
    <w:rsid w:val="00717FBD"/>
    <w:rsid w:val="00743EA4"/>
    <w:rsid w:val="00743F71"/>
    <w:rsid w:val="00761CB5"/>
    <w:rsid w:val="0076754B"/>
    <w:rsid w:val="00771474"/>
    <w:rsid w:val="00774BBC"/>
    <w:rsid w:val="007D1017"/>
    <w:rsid w:val="00811818"/>
    <w:rsid w:val="0083292A"/>
    <w:rsid w:val="0084079E"/>
    <w:rsid w:val="00851F65"/>
    <w:rsid w:val="008A5AB6"/>
    <w:rsid w:val="008B1487"/>
    <w:rsid w:val="008B2EDB"/>
    <w:rsid w:val="008C2109"/>
    <w:rsid w:val="008C23ED"/>
    <w:rsid w:val="008C47E9"/>
    <w:rsid w:val="008D6369"/>
    <w:rsid w:val="008E01C6"/>
    <w:rsid w:val="008E3956"/>
    <w:rsid w:val="009203ED"/>
    <w:rsid w:val="009455E1"/>
    <w:rsid w:val="0094632A"/>
    <w:rsid w:val="009660B7"/>
    <w:rsid w:val="00966B73"/>
    <w:rsid w:val="00977C2C"/>
    <w:rsid w:val="009B0296"/>
    <w:rsid w:val="009C40F6"/>
    <w:rsid w:val="009C4767"/>
    <w:rsid w:val="009F5190"/>
    <w:rsid w:val="00A20C6C"/>
    <w:rsid w:val="00A40A8B"/>
    <w:rsid w:val="00A467BB"/>
    <w:rsid w:val="00A719CA"/>
    <w:rsid w:val="00A735D8"/>
    <w:rsid w:val="00A86C89"/>
    <w:rsid w:val="00AA253B"/>
    <w:rsid w:val="00AA3431"/>
    <w:rsid w:val="00AC58AE"/>
    <w:rsid w:val="00AF05C6"/>
    <w:rsid w:val="00B1222E"/>
    <w:rsid w:val="00B24C83"/>
    <w:rsid w:val="00B324C4"/>
    <w:rsid w:val="00B84398"/>
    <w:rsid w:val="00B92CF7"/>
    <w:rsid w:val="00BB6E8E"/>
    <w:rsid w:val="00BC61AB"/>
    <w:rsid w:val="00BE3796"/>
    <w:rsid w:val="00C210A1"/>
    <w:rsid w:val="00C23520"/>
    <w:rsid w:val="00C33A8A"/>
    <w:rsid w:val="00C45EB2"/>
    <w:rsid w:val="00C541BA"/>
    <w:rsid w:val="00C65448"/>
    <w:rsid w:val="00CF30D8"/>
    <w:rsid w:val="00CF5286"/>
    <w:rsid w:val="00CF627B"/>
    <w:rsid w:val="00D06AA4"/>
    <w:rsid w:val="00D43ED6"/>
    <w:rsid w:val="00D46538"/>
    <w:rsid w:val="00D7304E"/>
    <w:rsid w:val="00D809F0"/>
    <w:rsid w:val="00DD34A6"/>
    <w:rsid w:val="00E14A31"/>
    <w:rsid w:val="00E235AA"/>
    <w:rsid w:val="00E55407"/>
    <w:rsid w:val="00E66ED8"/>
    <w:rsid w:val="00ED369A"/>
    <w:rsid w:val="00F23CE3"/>
    <w:rsid w:val="00F45C1C"/>
    <w:rsid w:val="00F56491"/>
    <w:rsid w:val="00F66229"/>
    <w:rsid w:val="00F77A49"/>
    <w:rsid w:val="00F84C45"/>
    <w:rsid w:val="00F84F75"/>
    <w:rsid w:val="00FA00B1"/>
    <w:rsid w:val="00FA6CC2"/>
    <w:rsid w:val="00FB641D"/>
    <w:rsid w:val="00FD6099"/>
    <w:rsid w:val="00FE7677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140C4-4F2E-4172-90AD-A423F587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29"/>
    <w:pPr>
      <w:spacing w:after="200"/>
    </w:pPr>
  </w:style>
  <w:style w:type="paragraph" w:styleId="1">
    <w:name w:val="heading 1"/>
    <w:basedOn w:val="a"/>
    <w:link w:val="10"/>
    <w:qFormat/>
    <w:rsid w:val="00AA62B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qFormat/>
    <w:rsid w:val="00AA62BA"/>
    <w:pPr>
      <w:keepNext/>
      <w:shd w:val="clear" w:color="auto" w:fill="FFFFFF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16"/>
    </w:rPr>
  </w:style>
  <w:style w:type="paragraph" w:styleId="3">
    <w:name w:val="heading 3"/>
    <w:basedOn w:val="a"/>
    <w:qFormat/>
    <w:rsid w:val="00AA62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AA62BA"/>
    <w:pPr>
      <w:keepNext/>
      <w:shd w:val="clear" w:color="auto" w:fill="FFFFFF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16"/>
    </w:rPr>
  </w:style>
  <w:style w:type="paragraph" w:styleId="5">
    <w:name w:val="heading 5"/>
    <w:basedOn w:val="a"/>
    <w:link w:val="50"/>
    <w:qFormat/>
    <w:rsid w:val="00AA62B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link w:val="60"/>
    <w:qFormat/>
    <w:rsid w:val="00AA62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link w:val="70"/>
    <w:qFormat/>
    <w:rsid w:val="00AA62B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link w:val="80"/>
    <w:qFormat/>
    <w:rsid w:val="00AA62B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A62BA"/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character" w:customStyle="1" w:styleId="21">
    <w:name w:val="Основной текст с отступом 2 Знак1"/>
    <w:basedOn w:val="a0"/>
    <w:link w:val="21"/>
    <w:qFormat/>
    <w:rsid w:val="00AA62BA"/>
    <w:rPr>
      <w:rFonts w:ascii="Times New Roman" w:eastAsia="Times New Roman" w:hAnsi="Times New Roman" w:cs="Times New Roman"/>
      <w:color w:val="000000"/>
      <w:sz w:val="28"/>
      <w:szCs w:val="16"/>
      <w:shd w:val="clear" w:color="auto" w:fill="FFFFFF"/>
    </w:rPr>
  </w:style>
  <w:style w:type="character" w:customStyle="1" w:styleId="31">
    <w:name w:val="Основной текст с отступом 3 Знак1"/>
    <w:basedOn w:val="a0"/>
    <w:link w:val="31"/>
    <w:qFormat/>
    <w:rsid w:val="00AA62BA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AA62BA"/>
    <w:rPr>
      <w:rFonts w:ascii="Times New Roman" w:eastAsia="Times New Roman" w:hAnsi="Times New Roman" w:cs="Times New Roman"/>
      <w:color w:val="000000"/>
      <w:sz w:val="28"/>
      <w:szCs w:val="16"/>
      <w:shd w:val="clear" w:color="auto" w:fill="FFFFFF"/>
    </w:rPr>
  </w:style>
  <w:style w:type="character" w:customStyle="1" w:styleId="50">
    <w:name w:val="Заголовок 5 Знак"/>
    <w:basedOn w:val="a0"/>
    <w:link w:val="5"/>
    <w:qFormat/>
    <w:rsid w:val="00AA62B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qFormat/>
    <w:rsid w:val="00AA62B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qFormat/>
    <w:rsid w:val="00AA62BA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AA62B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mall">
    <w:name w:val="small"/>
    <w:basedOn w:val="a0"/>
    <w:qFormat/>
    <w:rsid w:val="00AA62BA"/>
  </w:style>
  <w:style w:type="character" w:customStyle="1" w:styleId="20">
    <w:name w:val="Основной текст с отступом 2 Знак"/>
    <w:basedOn w:val="a0"/>
    <w:link w:val="20"/>
    <w:qFormat/>
    <w:rsid w:val="00AA62BA"/>
    <w:rPr>
      <w:rFonts w:ascii="Times New Roman" w:eastAsia="Times New Roman" w:hAnsi="Times New Roman" w:cs="Times New Roman"/>
      <w:b/>
      <w:bCs/>
      <w:color w:val="000000"/>
      <w:sz w:val="42"/>
      <w:szCs w:val="42"/>
    </w:rPr>
  </w:style>
  <w:style w:type="character" w:customStyle="1" w:styleId="30">
    <w:name w:val="Основной текст с отступом 3 Знак"/>
    <w:basedOn w:val="a0"/>
    <w:link w:val="30"/>
    <w:qFormat/>
    <w:rsid w:val="00AA62BA"/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 с отступом Знак"/>
    <w:basedOn w:val="a0"/>
    <w:qFormat/>
    <w:rsid w:val="00AA62BA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Знак"/>
    <w:basedOn w:val="a0"/>
    <w:qFormat/>
    <w:rsid w:val="00AA62BA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Нижний колонтитул Знак"/>
    <w:basedOn w:val="a0"/>
    <w:qFormat/>
    <w:rsid w:val="00AA62B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qFormat/>
    <w:rsid w:val="00AA62BA"/>
  </w:style>
  <w:style w:type="character" w:customStyle="1" w:styleId="32">
    <w:name w:val="Основной текст 3 Знак"/>
    <w:basedOn w:val="a0"/>
    <w:link w:val="32"/>
    <w:qFormat/>
    <w:rsid w:val="00AA62BA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qFormat/>
    <w:rsid w:val="00AA62BA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qFormat/>
    <w:rsid w:val="00AA62BA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азвание Знак"/>
    <w:basedOn w:val="a0"/>
    <w:qFormat/>
    <w:rsid w:val="00AA62BA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сноски Знак"/>
    <w:basedOn w:val="a0"/>
    <w:qFormat/>
    <w:rsid w:val="00AA62B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qFormat/>
    <w:rsid w:val="00AA62BA"/>
    <w:rPr>
      <w:vertAlign w:val="superscript"/>
    </w:rPr>
  </w:style>
  <w:style w:type="character" w:customStyle="1" w:styleId="ListLabel1">
    <w:name w:val="ListLabel 1"/>
    <w:qFormat/>
    <w:rsid w:val="005F22FC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5F22FC"/>
    <w:rPr>
      <w:rFonts w:ascii="Times New Roman" w:eastAsia="Times New Roman" w:hAnsi="Times New Roman" w:cs="Times New Roman"/>
      <w:sz w:val="24"/>
    </w:rPr>
  </w:style>
  <w:style w:type="character" w:customStyle="1" w:styleId="ListLabel3">
    <w:name w:val="ListLabel 3"/>
    <w:qFormat/>
    <w:rsid w:val="005F22FC"/>
    <w:rPr>
      <w:rFonts w:cs="Courier New"/>
    </w:rPr>
  </w:style>
  <w:style w:type="character" w:customStyle="1" w:styleId="ListLabel4">
    <w:name w:val="ListLabel 4"/>
    <w:qFormat/>
    <w:rsid w:val="005F22FC"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sid w:val="005F22FC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5F22FC"/>
    <w:rPr>
      <w:rFonts w:ascii="Times New Roman" w:hAnsi="Times New Roman"/>
      <w:b/>
      <w:sz w:val="24"/>
      <w:szCs w:val="24"/>
    </w:rPr>
  </w:style>
  <w:style w:type="character" w:customStyle="1" w:styleId="ListLabel7">
    <w:name w:val="ListLabel 7"/>
    <w:qFormat/>
    <w:rsid w:val="004A7C41"/>
    <w:rPr>
      <w:rFonts w:ascii="Times New Roman" w:hAnsi="Times New Roman" w:cs="Times New Roman"/>
      <w:b/>
      <w:sz w:val="24"/>
    </w:rPr>
  </w:style>
  <w:style w:type="character" w:customStyle="1" w:styleId="ListLabel8">
    <w:name w:val="ListLabel 8"/>
    <w:qFormat/>
    <w:rsid w:val="004A7C41"/>
    <w:rPr>
      <w:rFonts w:ascii="Times New Roman" w:hAnsi="Times New Roman" w:cs="Times New Roman"/>
      <w:sz w:val="24"/>
    </w:rPr>
  </w:style>
  <w:style w:type="character" w:customStyle="1" w:styleId="ListLabel9">
    <w:name w:val="ListLabel 9"/>
    <w:qFormat/>
    <w:rsid w:val="004A7C41"/>
    <w:rPr>
      <w:rFonts w:cs="Courier New"/>
    </w:rPr>
  </w:style>
  <w:style w:type="character" w:customStyle="1" w:styleId="ListLabel10">
    <w:name w:val="ListLabel 10"/>
    <w:qFormat/>
    <w:rsid w:val="004A7C41"/>
    <w:rPr>
      <w:rFonts w:cs="Wingdings"/>
    </w:rPr>
  </w:style>
  <w:style w:type="character" w:customStyle="1" w:styleId="ListLabel11">
    <w:name w:val="ListLabel 11"/>
    <w:qFormat/>
    <w:rsid w:val="004A7C41"/>
    <w:rPr>
      <w:rFonts w:ascii="Times New Roman" w:hAnsi="Times New Roman" w:cs="Symbol"/>
      <w:sz w:val="24"/>
    </w:rPr>
  </w:style>
  <w:style w:type="character" w:customStyle="1" w:styleId="ListLabel12">
    <w:name w:val="ListLabel 12"/>
    <w:qFormat/>
    <w:rsid w:val="004A7C41"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sid w:val="004A7C41"/>
    <w:rPr>
      <w:rFonts w:ascii="Times New Roman" w:hAnsi="Times New Roman"/>
      <w:b/>
      <w:sz w:val="24"/>
      <w:szCs w:val="24"/>
    </w:rPr>
  </w:style>
  <w:style w:type="paragraph" w:customStyle="1" w:styleId="ac">
    <w:name w:val="Заголовок"/>
    <w:basedOn w:val="a"/>
    <w:next w:val="ad"/>
    <w:qFormat/>
    <w:rsid w:val="005F22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AA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"/>
    <w:basedOn w:val="ad"/>
    <w:rsid w:val="005F22FC"/>
    <w:rPr>
      <w:rFonts w:cs="Mangal"/>
    </w:rPr>
  </w:style>
  <w:style w:type="paragraph" w:styleId="af">
    <w:name w:val="Title"/>
    <w:basedOn w:val="a"/>
    <w:rsid w:val="004A7C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5F22FC"/>
    <w:pPr>
      <w:suppressLineNumbers/>
    </w:pPr>
    <w:rPr>
      <w:rFonts w:cs="Mangal"/>
    </w:rPr>
  </w:style>
  <w:style w:type="paragraph" w:customStyle="1" w:styleId="af1">
    <w:name w:val="Заглавие"/>
    <w:basedOn w:val="a"/>
    <w:qFormat/>
    <w:rsid w:val="00AA62B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qFormat/>
    <w:rsid w:val="00AA62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qFormat/>
    <w:rsid w:val="00AA6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2">
    <w:name w:val="Body Text Indent 2"/>
    <w:basedOn w:val="a"/>
    <w:qFormat/>
    <w:rsid w:val="00AA62B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 w:val="42"/>
      <w:szCs w:val="42"/>
    </w:rPr>
  </w:style>
  <w:style w:type="paragraph" w:styleId="af3">
    <w:name w:val="List Paragraph"/>
    <w:basedOn w:val="a"/>
    <w:qFormat/>
    <w:rsid w:val="00AA62BA"/>
    <w:pPr>
      <w:ind w:left="720"/>
    </w:pPr>
    <w:rPr>
      <w:rFonts w:ascii="Calibri" w:eastAsia="Times New Roman" w:hAnsi="Calibri" w:cs="Calibri"/>
      <w:lang w:eastAsia="en-US"/>
    </w:rPr>
  </w:style>
  <w:style w:type="paragraph" w:styleId="33">
    <w:name w:val="Body Text Indent 3"/>
    <w:basedOn w:val="a"/>
    <w:qFormat/>
    <w:rsid w:val="00AA62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Body Text Indent"/>
    <w:basedOn w:val="a"/>
    <w:rsid w:val="00AA62BA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Plain Text"/>
    <w:basedOn w:val="a"/>
    <w:qFormat/>
    <w:rsid w:val="00AA62B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6">
    <w:name w:val="footer"/>
    <w:basedOn w:val="a"/>
    <w:rsid w:val="00AA62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qFormat/>
    <w:rsid w:val="00AA62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header"/>
    <w:basedOn w:val="a"/>
    <w:rsid w:val="00AA62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note text"/>
    <w:basedOn w:val="a"/>
    <w:qFormat/>
    <w:rsid w:val="00AA62BA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Блочная цитата"/>
    <w:basedOn w:val="a"/>
    <w:qFormat/>
    <w:rsid w:val="005F22FC"/>
  </w:style>
  <w:style w:type="paragraph" w:styleId="afa">
    <w:name w:val="Subtitle"/>
    <w:basedOn w:val="ac"/>
    <w:rsid w:val="005F22FC"/>
  </w:style>
  <w:style w:type="paragraph" w:customStyle="1" w:styleId="12">
    <w:name w:val="Без интервала1"/>
    <w:qFormat/>
    <w:rsid w:val="005F22FC"/>
    <w:pPr>
      <w:suppressAutoHyphens/>
      <w:spacing w:line="100" w:lineRule="atLeast"/>
    </w:pPr>
    <w:rPr>
      <w:rFonts w:eastAsia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12308</Words>
  <Characters>70162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2021</cp:lastModifiedBy>
  <cp:revision>153</cp:revision>
  <cp:lastPrinted>2020-10-30T12:34:00Z</cp:lastPrinted>
  <dcterms:created xsi:type="dcterms:W3CDTF">2016-04-15T10:53:00Z</dcterms:created>
  <dcterms:modified xsi:type="dcterms:W3CDTF">2022-11-06T12:31:00Z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